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10" w:rsidRDefault="00141BB9" w:rsidP="00971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B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141BB9" w:rsidRDefault="00141BB9" w:rsidP="00971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719B5">
        <w:rPr>
          <w:rFonts w:ascii="Times New Roman" w:hAnsi="Times New Roman" w:cs="Times New Roman"/>
          <w:sz w:val="24"/>
          <w:szCs w:val="24"/>
        </w:rPr>
        <w:t>йхальского</w:t>
      </w:r>
      <w:proofErr w:type="spellEnd"/>
      <w:r w:rsidR="009719B5">
        <w:rPr>
          <w:rFonts w:ascii="Times New Roman" w:hAnsi="Times New Roman" w:cs="Times New Roman"/>
          <w:sz w:val="24"/>
          <w:szCs w:val="24"/>
        </w:rPr>
        <w:t xml:space="preserve"> поселкового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719B5">
        <w:rPr>
          <w:rFonts w:ascii="Times New Roman" w:hAnsi="Times New Roman" w:cs="Times New Roman"/>
          <w:sz w:val="24"/>
          <w:szCs w:val="24"/>
        </w:rPr>
        <w:t>овета</w:t>
      </w:r>
    </w:p>
    <w:p w:rsidR="009719B5" w:rsidRDefault="00141BB9" w:rsidP="00971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14.02.2014 г.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719B5">
        <w:rPr>
          <w:rFonts w:ascii="Times New Roman" w:hAnsi="Times New Roman" w:cs="Times New Roman"/>
          <w:sz w:val="24"/>
          <w:szCs w:val="24"/>
        </w:rPr>
        <w:t>-№16</w:t>
      </w:r>
      <w:r w:rsidR="00AB012F">
        <w:rPr>
          <w:rFonts w:ascii="Times New Roman" w:hAnsi="Times New Roman" w:cs="Times New Roman"/>
          <w:sz w:val="24"/>
          <w:szCs w:val="24"/>
        </w:rPr>
        <w:t>-</w:t>
      </w:r>
      <w:r w:rsidR="009719B5">
        <w:rPr>
          <w:rFonts w:ascii="Times New Roman" w:hAnsi="Times New Roman" w:cs="Times New Roman"/>
          <w:sz w:val="24"/>
          <w:szCs w:val="24"/>
        </w:rPr>
        <w:t>8-5</w:t>
      </w:r>
    </w:p>
    <w:p w:rsidR="009719B5" w:rsidRDefault="009719B5" w:rsidP="00971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B012F" w:rsidRDefault="009719B5" w:rsidP="00971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МЦП «Правопорядок»</w:t>
      </w:r>
      <w:r w:rsidRPr="0097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596"/>
        <w:gridCol w:w="1666"/>
      </w:tblGrid>
      <w:tr w:rsidR="0087693F" w:rsidTr="006451AB">
        <w:tc>
          <w:tcPr>
            <w:tcW w:w="6204" w:type="dxa"/>
          </w:tcPr>
          <w:p w:rsidR="0087693F" w:rsidRPr="009D1BEE" w:rsidRDefault="0087693F" w:rsidP="009D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6" w:type="dxa"/>
          </w:tcPr>
          <w:p w:rsidR="0087693F" w:rsidRPr="009D1BEE" w:rsidRDefault="0087693F" w:rsidP="009D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2013 год</w:t>
            </w:r>
          </w:p>
        </w:tc>
        <w:tc>
          <w:tcPr>
            <w:tcW w:w="1666" w:type="dxa"/>
          </w:tcPr>
          <w:p w:rsidR="0087693F" w:rsidRPr="009D1BEE" w:rsidRDefault="0087693F" w:rsidP="009D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2013 год</w:t>
            </w:r>
          </w:p>
        </w:tc>
      </w:tr>
      <w:tr w:rsidR="0087693F" w:rsidTr="00F10C34">
        <w:tc>
          <w:tcPr>
            <w:tcW w:w="6204" w:type="dxa"/>
          </w:tcPr>
          <w:p w:rsidR="0087693F" w:rsidRDefault="0087693F" w:rsidP="0087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3F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служебных автомобилей, канцелярских товаров и расходных материалов для укрепления МБТ на основании обращения начальника Айхальского ОП ММО МВД России "Мирнинский" капитана полиции В.В.Кравченко</w:t>
            </w:r>
          </w:p>
        </w:tc>
        <w:tc>
          <w:tcPr>
            <w:tcW w:w="1596" w:type="dxa"/>
            <w:vAlign w:val="center"/>
          </w:tcPr>
          <w:p w:rsidR="0087693F" w:rsidRPr="009D1BEE" w:rsidRDefault="00160E09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666" w:type="dxa"/>
            <w:vAlign w:val="center"/>
          </w:tcPr>
          <w:p w:rsidR="0087693F" w:rsidRDefault="00160E09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</w:t>
            </w:r>
            <w:r w:rsidR="009D1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693F" w:rsidTr="00F10C34">
        <w:tc>
          <w:tcPr>
            <w:tcW w:w="6204" w:type="dxa"/>
          </w:tcPr>
          <w:p w:rsidR="0087693F" w:rsidRDefault="0087693F" w:rsidP="0087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596" w:type="dxa"/>
            <w:vAlign w:val="center"/>
          </w:tcPr>
          <w:p w:rsidR="0087693F" w:rsidRPr="009D1BEE" w:rsidRDefault="0087693F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6" w:type="dxa"/>
            <w:vAlign w:val="center"/>
          </w:tcPr>
          <w:p w:rsidR="0087693F" w:rsidRDefault="0087693F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7693F" w:rsidTr="00F10C34">
        <w:tc>
          <w:tcPr>
            <w:tcW w:w="6204" w:type="dxa"/>
          </w:tcPr>
          <w:p w:rsidR="0087693F" w:rsidRDefault="0087693F" w:rsidP="0087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Консультант+</w:t>
            </w:r>
          </w:p>
        </w:tc>
        <w:tc>
          <w:tcPr>
            <w:tcW w:w="1596" w:type="dxa"/>
            <w:vAlign w:val="center"/>
          </w:tcPr>
          <w:p w:rsidR="0087693F" w:rsidRPr="009D1BEE" w:rsidRDefault="0087693F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66" w:type="dxa"/>
            <w:vAlign w:val="center"/>
          </w:tcPr>
          <w:p w:rsidR="0087693F" w:rsidRDefault="0087693F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693F" w:rsidTr="00F10C34">
        <w:tc>
          <w:tcPr>
            <w:tcW w:w="6204" w:type="dxa"/>
          </w:tcPr>
          <w:p w:rsidR="0087693F" w:rsidRDefault="0087693F" w:rsidP="0087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596" w:type="dxa"/>
            <w:vAlign w:val="center"/>
          </w:tcPr>
          <w:p w:rsidR="0087693F" w:rsidRPr="009D1BEE" w:rsidRDefault="0087693F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66" w:type="dxa"/>
            <w:vAlign w:val="center"/>
          </w:tcPr>
          <w:p w:rsidR="0087693F" w:rsidRDefault="0087693F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693F" w:rsidTr="00F10C34">
        <w:tc>
          <w:tcPr>
            <w:tcW w:w="6204" w:type="dxa"/>
          </w:tcPr>
          <w:p w:rsidR="0087693F" w:rsidRDefault="0087693F" w:rsidP="0087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дактилоскопического сканера для нужд ТП УФМС</w:t>
            </w:r>
          </w:p>
        </w:tc>
        <w:tc>
          <w:tcPr>
            <w:tcW w:w="1596" w:type="dxa"/>
            <w:vAlign w:val="center"/>
          </w:tcPr>
          <w:p w:rsidR="0087693F" w:rsidRPr="009D1BEE" w:rsidRDefault="009D1BEE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666" w:type="dxa"/>
            <w:vAlign w:val="center"/>
          </w:tcPr>
          <w:p w:rsidR="0087693F" w:rsidRDefault="006451AB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6451AB" w:rsidTr="00F10C34">
        <w:tc>
          <w:tcPr>
            <w:tcW w:w="6204" w:type="dxa"/>
          </w:tcPr>
          <w:p w:rsidR="006451AB" w:rsidRDefault="006451AB" w:rsidP="0087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аппарата для выдачи водительских прав</w:t>
            </w:r>
          </w:p>
        </w:tc>
        <w:tc>
          <w:tcPr>
            <w:tcW w:w="1596" w:type="dxa"/>
            <w:vAlign w:val="center"/>
          </w:tcPr>
          <w:p w:rsidR="006451AB" w:rsidRPr="009D1BEE" w:rsidRDefault="006451AB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666" w:type="dxa"/>
            <w:vAlign w:val="center"/>
          </w:tcPr>
          <w:p w:rsidR="006451AB" w:rsidRDefault="006451AB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</w:tr>
      <w:tr w:rsidR="00160E09" w:rsidTr="00F10C34">
        <w:tc>
          <w:tcPr>
            <w:tcW w:w="6204" w:type="dxa"/>
          </w:tcPr>
          <w:p w:rsidR="00160E09" w:rsidRDefault="009D1BEE" w:rsidP="0087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факса, принтера, МФУ</w:t>
            </w:r>
          </w:p>
        </w:tc>
        <w:tc>
          <w:tcPr>
            <w:tcW w:w="1596" w:type="dxa"/>
            <w:vAlign w:val="center"/>
          </w:tcPr>
          <w:p w:rsidR="00160E09" w:rsidRPr="009D1BEE" w:rsidRDefault="009D1BEE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666" w:type="dxa"/>
            <w:vAlign w:val="center"/>
          </w:tcPr>
          <w:p w:rsidR="00160E09" w:rsidRDefault="009D1BEE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6451AB" w:rsidTr="00F10C34">
        <w:tc>
          <w:tcPr>
            <w:tcW w:w="6204" w:type="dxa"/>
          </w:tcPr>
          <w:p w:rsidR="006451AB" w:rsidRDefault="00160E09" w:rsidP="00876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чемпионатов по футболу среди дворовых команд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E09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</w:p>
        </w:tc>
        <w:tc>
          <w:tcPr>
            <w:tcW w:w="1596" w:type="dxa"/>
            <w:vAlign w:val="center"/>
          </w:tcPr>
          <w:p w:rsidR="006451AB" w:rsidRPr="009D1BEE" w:rsidRDefault="00160E09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66" w:type="dxa"/>
            <w:vAlign w:val="center"/>
          </w:tcPr>
          <w:p w:rsidR="006451AB" w:rsidRDefault="00160E09" w:rsidP="00F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D1BEE" w:rsidTr="00F10C34">
        <w:tc>
          <w:tcPr>
            <w:tcW w:w="6204" w:type="dxa"/>
          </w:tcPr>
          <w:p w:rsidR="009D1BEE" w:rsidRPr="009D1BEE" w:rsidRDefault="009D1BEE" w:rsidP="00876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vAlign w:val="center"/>
          </w:tcPr>
          <w:p w:rsidR="009D1BEE" w:rsidRPr="009D1BEE" w:rsidRDefault="009D1BEE" w:rsidP="00F1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EE">
              <w:rPr>
                <w:rFonts w:ascii="Times New Roman" w:hAnsi="Times New Roman" w:cs="Times New Roman"/>
                <w:b/>
                <w:sz w:val="24"/>
                <w:szCs w:val="24"/>
              </w:rPr>
              <w:t>747,0</w:t>
            </w:r>
          </w:p>
        </w:tc>
        <w:tc>
          <w:tcPr>
            <w:tcW w:w="1666" w:type="dxa"/>
            <w:vAlign w:val="center"/>
          </w:tcPr>
          <w:p w:rsidR="009D1BEE" w:rsidRPr="009D1BEE" w:rsidRDefault="009D1BEE" w:rsidP="00F1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744,8</w:t>
            </w:r>
          </w:p>
        </w:tc>
      </w:tr>
    </w:tbl>
    <w:p w:rsidR="0087693F" w:rsidRDefault="0087693F" w:rsidP="00876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BB9" w:rsidRPr="00141BB9" w:rsidRDefault="00141BB9" w:rsidP="00141B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BB9" w:rsidRPr="00141BB9" w:rsidSect="0048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BB9"/>
    <w:rsid w:val="00141BB9"/>
    <w:rsid w:val="00160E09"/>
    <w:rsid w:val="00483310"/>
    <w:rsid w:val="006451AB"/>
    <w:rsid w:val="0087693F"/>
    <w:rsid w:val="009719B5"/>
    <w:rsid w:val="009D1BEE"/>
    <w:rsid w:val="00AB012F"/>
    <w:rsid w:val="00AE3A6F"/>
    <w:rsid w:val="00F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Cab-101</cp:lastModifiedBy>
  <cp:revision>6</cp:revision>
  <cp:lastPrinted>2014-02-12T05:48:00Z</cp:lastPrinted>
  <dcterms:created xsi:type="dcterms:W3CDTF">2014-02-10T07:52:00Z</dcterms:created>
  <dcterms:modified xsi:type="dcterms:W3CDTF">2014-02-18T04:09:00Z</dcterms:modified>
</cp:coreProperties>
</file>