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01ACF" w14:textId="77777777" w:rsidR="00FB0C29" w:rsidRDefault="00FB0C29" w:rsidP="00FB0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  <w:lang w:val="x-none"/>
        </w:rPr>
        <w:t>НКО "Верный друг"</w:t>
      </w:r>
      <w:r>
        <w:rPr>
          <w:rFonts w:ascii="Arial" w:hAnsi="Arial" w:cs="Arial"/>
          <w:sz w:val="20"/>
          <w:szCs w:val="20"/>
        </w:rPr>
        <w:t xml:space="preserve"> подали</w:t>
      </w:r>
      <w:r>
        <w:rPr>
          <w:rFonts w:ascii="Arial" w:hAnsi="Arial" w:cs="Arial"/>
          <w:sz w:val="20"/>
          <w:szCs w:val="20"/>
          <w:lang w:val="x-none"/>
        </w:rPr>
        <w:t xml:space="preserve"> заявку на участие в конкурсе предоставление субсидий на реализацию мероприятий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x-none"/>
        </w:rPr>
        <w:t xml:space="preserve"> </w:t>
      </w:r>
    </w:p>
    <w:p w14:paraId="054E4E5B" w14:textId="144757CD" w:rsidR="00FB0C29" w:rsidRDefault="00FB0C29" w:rsidP="00FB0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x-none"/>
        </w:rPr>
        <w:t xml:space="preserve">Кол-во предоставленных заявок - 1. </w:t>
      </w:r>
    </w:p>
    <w:p w14:paraId="2AF57E65" w14:textId="77777777" w:rsidR="00FE1479" w:rsidRDefault="00FE1479"/>
    <w:sectPr w:rsidR="00FE1479" w:rsidSect="00BF776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79"/>
    <w:rsid w:val="00FB0C29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1FEE"/>
  <w15:chartTrackingRefBased/>
  <w15:docId w15:val="{01035765-602E-4DC3-897A-AB0E9F46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  <w:targetScreenSz w:val="640x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Евгений Геннадьевич</cp:lastModifiedBy>
  <cp:revision>3</cp:revision>
  <dcterms:created xsi:type="dcterms:W3CDTF">2018-11-28T00:51:00Z</dcterms:created>
  <dcterms:modified xsi:type="dcterms:W3CDTF">2018-11-28T00:52:00Z</dcterms:modified>
</cp:coreProperties>
</file>