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5" w:rsidRDefault="006F2DD9" w:rsidP="00D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Приложение</w:t>
      </w:r>
    </w:p>
    <w:p w:rsidR="006F2DD9" w:rsidRPr="006F2DD9" w:rsidRDefault="006F2DD9" w:rsidP="00D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Утвержден</w:t>
      </w:r>
    </w:p>
    <w:p w:rsidR="006F2DD9" w:rsidRPr="006F2DD9" w:rsidRDefault="006F2DD9" w:rsidP="00D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>Решением Айхальского поселкового Совета</w:t>
      </w:r>
    </w:p>
    <w:p w:rsidR="006F2DD9" w:rsidRPr="006F2DD9" w:rsidRDefault="006F2DD9" w:rsidP="00D3252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2DD9">
        <w:rPr>
          <w:rFonts w:ascii="Times New Roman" w:hAnsi="Times New Roman" w:cs="Times New Roman"/>
          <w:sz w:val="20"/>
          <w:szCs w:val="20"/>
        </w:rPr>
        <w:t xml:space="preserve">от 16.12.2014 </w:t>
      </w:r>
      <w:r w:rsidRPr="006F2DD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F2DD9">
        <w:rPr>
          <w:rFonts w:ascii="Times New Roman" w:hAnsi="Times New Roman" w:cs="Times New Roman"/>
          <w:sz w:val="20"/>
          <w:szCs w:val="20"/>
        </w:rPr>
        <w:t xml:space="preserve"> - № 30</w:t>
      </w:r>
      <w:r w:rsidR="005D193C">
        <w:rPr>
          <w:rFonts w:ascii="Times New Roman" w:hAnsi="Times New Roman" w:cs="Times New Roman"/>
          <w:sz w:val="20"/>
          <w:szCs w:val="20"/>
        </w:rPr>
        <w:t>-5</w:t>
      </w:r>
    </w:p>
    <w:p w:rsidR="006F2DD9" w:rsidRDefault="006F2DD9" w:rsidP="006F2DD9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D9" w:rsidRPr="00D32528" w:rsidRDefault="006F2DD9" w:rsidP="00D32528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DD9" w:rsidRPr="006F2DD9" w:rsidRDefault="006F2DD9" w:rsidP="00D325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DD9">
        <w:rPr>
          <w:rFonts w:ascii="Times New Roman" w:hAnsi="Times New Roman" w:cs="Times New Roman"/>
          <w:b/>
          <w:bCs/>
          <w:iCs/>
          <w:sz w:val="24"/>
          <w:szCs w:val="24"/>
        </w:rPr>
        <w:t>работы Айхальского поселкового Совета на 1 полугодие 201</w:t>
      </w:r>
      <w:r w:rsidR="00175D1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F2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p w:rsidR="006F2DD9" w:rsidRPr="006F2DD9" w:rsidRDefault="006F2DD9" w:rsidP="006F2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76"/>
        <w:gridCol w:w="3946"/>
        <w:gridCol w:w="139"/>
        <w:gridCol w:w="55"/>
        <w:gridCol w:w="1747"/>
        <w:gridCol w:w="32"/>
        <w:gridCol w:w="1682"/>
        <w:gridCol w:w="32"/>
        <w:gridCol w:w="120"/>
        <w:gridCol w:w="1756"/>
      </w:tblGrid>
      <w:tr w:rsidR="006F2DD9" w:rsidRPr="00201A05" w:rsidTr="00874E99">
        <w:trPr>
          <w:trHeight w:hRule="exact" w:val="434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вопроса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ПС</w:t>
            </w:r>
          </w:p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от</w:t>
            </w:r>
          </w:p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администрации</w:t>
            </w:r>
          </w:p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2DD9" w:rsidRPr="00201A05" w:rsidTr="00874E99">
        <w:trPr>
          <w:trHeight w:val="231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DD9" w:rsidRPr="00201A05" w:rsidRDefault="006F2DD9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 Вопросы, выносимые на рассмотрение сессии ПС</w:t>
            </w:r>
          </w:p>
        </w:tc>
      </w:tr>
      <w:tr w:rsidR="006F2DD9" w:rsidRPr="00201A05" w:rsidTr="00874E99">
        <w:trPr>
          <w:trHeight w:val="240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201</w:t>
            </w:r>
            <w:r w:rsidR="00201A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01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6F2DD9" w:rsidRPr="00201A05" w:rsidTr="00874E99">
        <w:trPr>
          <w:trHeight w:hRule="exact" w:val="453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 деятельности Президиума ПС по итогам 201</w:t>
            </w:r>
            <w:r w:rsid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Члены Президиума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D9" w:rsidRPr="00201A05" w:rsidRDefault="006F2DD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E6C" w:rsidRPr="00201A05" w:rsidTr="00874E99">
        <w:trPr>
          <w:trHeight w:hRule="exact" w:val="453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6C" w:rsidRPr="00201A0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E6C" w:rsidRPr="009F7A1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7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исполнении пл</w:t>
            </w:r>
            <w:r w:rsidR="00446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 работы поселкового Совета во 2</w:t>
            </w:r>
            <w:r w:rsidRPr="009F7A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полугодии 2014 года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E6C" w:rsidRDefault="00647E6C" w:rsidP="00DF3C74">
            <w:pPr>
              <w:spacing w:after="0" w:line="240" w:lineRule="auto"/>
              <w:jc w:val="center"/>
            </w:pPr>
            <w:r w:rsidRPr="004601C9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E6C" w:rsidRPr="00201A0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E6C" w:rsidRPr="00201A0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E6C" w:rsidRPr="0071708A" w:rsidTr="00874E99">
        <w:trPr>
          <w:trHeight w:hRule="exact" w:val="880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E6C" w:rsidRPr="009F7A1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9C41D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E6C" w:rsidRPr="00201A0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 ходе исполнения мероприятий целевой программы «Асфальтирование  автомобильных дорог на территории МО «Поселок Айхал» на 2013-2018г.г.»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E6C" w:rsidRPr="00201A05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Круг Е.П.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E6C" w:rsidRPr="00977F09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F09">
              <w:rPr>
                <w:rFonts w:ascii="Times New Roman" w:hAnsi="Times New Roman" w:cs="Times New Roman"/>
                <w:sz w:val="18"/>
                <w:szCs w:val="18"/>
              </w:rPr>
              <w:t>Рогожкин Е.И.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E6C" w:rsidRPr="00977F09" w:rsidRDefault="00647E6C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7F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во исполнение Решения АПС от 12.02.2013 </w:t>
            </w:r>
            <w:r w:rsidRPr="00977F0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III</w:t>
            </w:r>
            <w:r w:rsidRPr="00977F09">
              <w:rPr>
                <w:rFonts w:ascii="Times New Roman" w:hAnsi="Times New Roman" w:cs="Times New Roman"/>
                <w:i/>
                <w:sz w:val="18"/>
                <w:szCs w:val="18"/>
              </w:rPr>
              <w:t>-№ 5-4</w:t>
            </w:r>
          </w:p>
        </w:tc>
      </w:tr>
      <w:tr w:rsidR="00874E99" w:rsidRPr="009F7A15" w:rsidTr="00874E99">
        <w:trPr>
          <w:trHeight w:hRule="exact" w:val="542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Default="00DF3C74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  <w:p w:rsidR="00874E99" w:rsidRPr="004601C9" w:rsidRDefault="00DF3C74" w:rsidP="00DF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Чинилов А.В.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977F09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F09"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977F09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5D80" w:rsidRPr="009F7A15" w:rsidTr="00AA5D80">
        <w:trPr>
          <w:trHeight w:hRule="exact" w:val="1251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D80" w:rsidRDefault="00AA5D80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80" w:rsidRDefault="00AA5D80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 проведении торжественных мероприятий, посвященных празднованию 70-летия Дня победы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80" w:rsidRPr="00201A05" w:rsidRDefault="00AA5D80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Зыбанова Т.П.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D80" w:rsidRPr="00201A05" w:rsidRDefault="00AA5D80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Масленникова Е.Н.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80" w:rsidRPr="00977F09" w:rsidRDefault="00AA5D80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7F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Совместные мероприятия  Администрации МО «Поселок Айхал», предприятий и организаций </w:t>
            </w:r>
          </w:p>
        </w:tc>
      </w:tr>
      <w:tr w:rsidR="00874E99" w:rsidRPr="009F7A15" w:rsidTr="00874E99">
        <w:trPr>
          <w:trHeight w:hRule="exact" w:val="432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Default="00874E99" w:rsidP="00DF3C74">
            <w:pPr>
              <w:spacing w:after="0" w:line="240" w:lineRule="auto"/>
              <w:jc w:val="center"/>
            </w:pPr>
            <w:r w:rsidRPr="004601C9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9F7A1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874E99" w:rsidRPr="00201A05" w:rsidTr="00874E99">
        <w:trPr>
          <w:trHeight w:val="202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B85757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757">
              <w:rPr>
                <w:rFonts w:ascii="Times New Roman" w:hAnsi="Times New Roman" w:cs="Times New Roman"/>
                <w:b/>
                <w:sz w:val="18"/>
                <w:szCs w:val="18"/>
              </w:rPr>
              <w:t>Март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85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874E99" w:rsidRPr="00201A05" w:rsidTr="00AA5D80">
        <w:trPr>
          <w:trHeight w:hRule="exact" w:val="436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МО </w:t>
            </w: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«Поселок Айхал» по итогам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  года.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Шайкин В. Д.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AA5D80">
        <w:trPr>
          <w:trHeight w:hRule="exact" w:val="414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1E5" w:rsidRDefault="00C771E5" w:rsidP="00C7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  <w:p w:rsidR="00874E99" w:rsidRPr="004601C9" w:rsidRDefault="00C771E5" w:rsidP="00C7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Чинилов А.В.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9F7A1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AA5D80">
        <w:trPr>
          <w:trHeight w:hRule="exact" w:val="414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9F7A1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874E99">
        <w:trPr>
          <w:trHeight w:val="226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B85757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757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2015 года</w:t>
            </w:r>
          </w:p>
        </w:tc>
      </w:tr>
      <w:tr w:rsidR="00874E99" w:rsidRPr="00201A05" w:rsidTr="00AA5D80">
        <w:trPr>
          <w:trHeight w:hRule="exact" w:val="434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бюджета МО «Поселок Айхал»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Павлова М. Е.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AA5D80">
        <w:trPr>
          <w:trHeight w:hRule="exact" w:val="411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Об уточнении бюджета МО «Поселок Айхал» на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Павлова М. Е.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874E99" w:rsidRPr="00201A05" w:rsidTr="00AA5D80">
        <w:trPr>
          <w:trHeight w:hRule="exact" w:val="433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бюджета за 1 квартал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 (после 20-го числа месяца)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Павлова М. Е.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AA5D80">
        <w:trPr>
          <w:trHeight w:hRule="exact" w:val="550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Об итогах социально-экономического развития МО «Поселок айхал» за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 Зыбанова Т. П.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Павлова М. Е.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99" w:rsidRPr="00201A05" w:rsidTr="00AA5D80">
        <w:trPr>
          <w:trHeight w:hRule="exact" w:val="690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Об отчете Контрольно-счетной Палаты МО «Мирнинский район» на территории МО «Поселок Айхал» по итогам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года.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Касаткин А. А.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E99" w:rsidRPr="00201A05" w:rsidRDefault="00874E99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E99" w:rsidRPr="00201A05" w:rsidRDefault="00874E99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7D" w:rsidRPr="00201A05" w:rsidTr="00AA5D80">
        <w:trPr>
          <w:trHeight w:hRule="exact" w:val="419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  <w:p w:rsidR="005B087D" w:rsidRPr="004601C9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Чинилов А.В.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87D" w:rsidRPr="009F7A15" w:rsidRDefault="005B087D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7D" w:rsidRPr="00201A05" w:rsidTr="00AA5D80">
        <w:trPr>
          <w:trHeight w:hRule="exact" w:val="419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87D" w:rsidRPr="00201A05" w:rsidRDefault="005B087D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87D" w:rsidRPr="009F7A15" w:rsidRDefault="005B087D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87D" w:rsidRPr="00201A05" w:rsidTr="00874E99">
        <w:trPr>
          <w:trHeight w:val="290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87D" w:rsidRPr="001D3CA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A5">
              <w:rPr>
                <w:rFonts w:ascii="Times New Roman" w:hAnsi="Times New Roman" w:cs="Times New Roman"/>
                <w:b/>
                <w:sz w:val="18"/>
                <w:szCs w:val="18"/>
              </w:rPr>
              <w:t>Май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D3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5B087D" w:rsidRPr="00201A05" w:rsidTr="00AA5D80">
        <w:trPr>
          <w:trHeight w:hRule="exact" w:val="446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Об утверждении плана работы Айхальского поселкового Совета на 2 полугодие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года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87D" w:rsidRPr="00201A05" w:rsidRDefault="005B087D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87D" w:rsidRPr="00201A05" w:rsidRDefault="005B087D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7D" w:rsidRPr="00201A05" w:rsidRDefault="005B087D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AA5D80">
        <w:trPr>
          <w:trHeight w:hRule="exact" w:val="428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  <w:p w:rsidR="00DF3C74" w:rsidRPr="004601C9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Чинилов А.В.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Pr="009F7A1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AA5D80">
        <w:trPr>
          <w:trHeight w:hRule="exact" w:val="428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874E99">
        <w:trPr>
          <w:trHeight w:hRule="exact" w:val="281"/>
          <w:jc w:val="center"/>
        </w:trPr>
        <w:tc>
          <w:tcPr>
            <w:tcW w:w="10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C74" w:rsidRPr="009A16BD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6BD">
              <w:rPr>
                <w:rFonts w:ascii="Times New Roman" w:hAnsi="Times New Roman" w:cs="Times New Roman"/>
                <w:b/>
                <w:sz w:val="18"/>
                <w:szCs w:val="18"/>
              </w:rPr>
              <w:t>Июнь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Pr="009A16B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</w:tr>
      <w:tr w:rsidR="00DF3C74" w:rsidRPr="00201A05" w:rsidTr="00AA5D80">
        <w:trPr>
          <w:trHeight w:hRule="exact" w:val="334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О подготовке к Новогодним мероприятиям 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Зыбанова Т.П.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Масленникова Е.Н.</w:t>
            </w: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AA5D80">
        <w:trPr>
          <w:trHeight w:hRule="exact" w:val="282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О работе АПС в период с июля по сентябрь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AA5D80">
        <w:trPr>
          <w:trHeight w:hRule="exact" w:val="468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 К.С.</w:t>
            </w:r>
          </w:p>
          <w:p w:rsidR="00DF3C74" w:rsidRPr="004601C9" w:rsidRDefault="00DF3C74" w:rsidP="00AA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Чинилов А.В.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9F7A1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Шайкин В.Д.</w:t>
            </w: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C74" w:rsidRPr="00201A05" w:rsidTr="00AA5D80">
        <w:trPr>
          <w:trHeight w:hRule="exact" w:val="468"/>
          <w:jc w:val="center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201A0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Карпов В. П.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C74" w:rsidRPr="009F7A15" w:rsidRDefault="00DF3C74" w:rsidP="00AA5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3C74" w:rsidRPr="00201A05" w:rsidRDefault="00DF3C74" w:rsidP="00DF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570" w:rsidRDefault="00763570" w:rsidP="006F2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F2DD9" w:rsidRPr="00C26C51" w:rsidRDefault="006F2DD9" w:rsidP="006F2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6C51">
        <w:rPr>
          <w:rFonts w:ascii="Times New Roman" w:hAnsi="Times New Roman" w:cs="Times New Roman"/>
          <w:b/>
          <w:bCs/>
          <w:sz w:val="18"/>
          <w:szCs w:val="18"/>
        </w:rPr>
        <w:t>РАЗДЕЛ 2. Вопросы, выносимые на рассмотрение Президиума ПС</w:t>
      </w:r>
    </w:p>
    <w:tbl>
      <w:tblPr>
        <w:tblStyle w:val="a9"/>
        <w:tblW w:w="5000" w:type="pct"/>
        <w:tblLook w:val="01E0"/>
      </w:tblPr>
      <w:tblGrid>
        <w:gridCol w:w="792"/>
        <w:gridCol w:w="4212"/>
        <w:gridCol w:w="1730"/>
        <w:gridCol w:w="98"/>
        <w:gridCol w:w="1684"/>
        <w:gridCol w:w="1905"/>
      </w:tblGrid>
      <w:tr w:rsidR="006F2DD9" w:rsidRPr="00C26C51" w:rsidTr="00763570">
        <w:trPr>
          <w:trHeight w:val="132"/>
        </w:trPr>
        <w:tc>
          <w:tcPr>
            <w:tcW w:w="5000" w:type="pct"/>
            <w:gridSpan w:val="6"/>
          </w:tcPr>
          <w:p w:rsidR="006F2DD9" w:rsidRPr="00C26C51" w:rsidRDefault="006F2DD9" w:rsidP="001A78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 201</w:t>
            </w:r>
            <w:r w:rsidR="001A78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  <w:r w:rsidR="00807A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6F2DD9" w:rsidRPr="00C26C51" w:rsidTr="0008710D">
        <w:trPr>
          <w:trHeight w:val="403"/>
        </w:trPr>
        <w:tc>
          <w:tcPr>
            <w:tcW w:w="380" w:type="pct"/>
          </w:tcPr>
          <w:p w:rsidR="006F2DD9" w:rsidRPr="00C26C51" w:rsidRDefault="006F2DD9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1" w:type="pct"/>
          </w:tcPr>
          <w:p w:rsidR="006F2DD9" w:rsidRPr="00C26C51" w:rsidRDefault="006F2DD9" w:rsidP="00364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877" w:type="pct"/>
            <w:gridSpan w:val="2"/>
            <w:vAlign w:val="center"/>
          </w:tcPr>
          <w:p w:rsidR="006F2DD9" w:rsidRPr="00C26C51" w:rsidRDefault="006F2DD9" w:rsidP="000871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6F2DD9" w:rsidRPr="00C26C51" w:rsidRDefault="006F2DD9" w:rsidP="00087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</w:tcPr>
          <w:p w:rsidR="006F2DD9" w:rsidRPr="00C26C51" w:rsidRDefault="006F2DD9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2DD9" w:rsidRPr="00C26C51" w:rsidTr="00763570">
        <w:trPr>
          <w:trHeight w:val="198"/>
        </w:trPr>
        <w:tc>
          <w:tcPr>
            <w:tcW w:w="5000" w:type="pct"/>
            <w:gridSpan w:val="6"/>
          </w:tcPr>
          <w:p w:rsidR="006F2DD9" w:rsidRPr="00C26C51" w:rsidRDefault="006F2DD9" w:rsidP="001A78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Февраль 201</w:t>
            </w:r>
            <w:r w:rsidR="001A78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  <w:r w:rsidR="00807A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6F2DD9" w:rsidRPr="00C26C51" w:rsidTr="0008710D">
        <w:trPr>
          <w:trHeight w:val="410"/>
        </w:trPr>
        <w:tc>
          <w:tcPr>
            <w:tcW w:w="380" w:type="pct"/>
          </w:tcPr>
          <w:p w:rsidR="006F2DD9" w:rsidRPr="00C26C51" w:rsidRDefault="006F2DD9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1" w:type="pct"/>
          </w:tcPr>
          <w:p w:rsidR="006F2DD9" w:rsidRPr="00C26C51" w:rsidRDefault="006F2DD9" w:rsidP="00364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830" w:type="pct"/>
            <w:vAlign w:val="center"/>
          </w:tcPr>
          <w:p w:rsidR="006F2DD9" w:rsidRPr="00C26C51" w:rsidRDefault="006F2DD9" w:rsidP="000871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 Т. П.</w:t>
            </w:r>
          </w:p>
        </w:tc>
        <w:tc>
          <w:tcPr>
            <w:tcW w:w="855" w:type="pct"/>
            <w:gridSpan w:val="2"/>
            <w:vAlign w:val="center"/>
          </w:tcPr>
          <w:p w:rsidR="006F2DD9" w:rsidRPr="00C26C51" w:rsidRDefault="006F2DD9" w:rsidP="000871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Чумакова Н. С.</w:t>
            </w:r>
          </w:p>
        </w:tc>
        <w:tc>
          <w:tcPr>
            <w:tcW w:w="914" w:type="pct"/>
          </w:tcPr>
          <w:p w:rsidR="006F2DD9" w:rsidRPr="00C26C51" w:rsidRDefault="006F2DD9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08710D">
        <w:trPr>
          <w:trHeight w:val="410"/>
        </w:trPr>
        <w:tc>
          <w:tcPr>
            <w:tcW w:w="380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1" w:type="pct"/>
          </w:tcPr>
          <w:p w:rsidR="00C771E5" w:rsidRPr="00001C84" w:rsidRDefault="00C771E5" w:rsidP="009D785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830" w:type="pct"/>
            <w:vAlign w:val="center"/>
          </w:tcPr>
          <w:p w:rsidR="00C771E5" w:rsidRPr="00001C84" w:rsidRDefault="00C771E5" w:rsidP="000871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001C84" w:rsidRPr="00001C84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855" w:type="pct"/>
            <w:gridSpan w:val="2"/>
            <w:vAlign w:val="center"/>
          </w:tcPr>
          <w:p w:rsidR="00C771E5" w:rsidRDefault="00C771E5" w:rsidP="00087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763570">
        <w:trPr>
          <w:trHeight w:val="292"/>
        </w:trPr>
        <w:tc>
          <w:tcPr>
            <w:tcW w:w="5000" w:type="pct"/>
            <w:gridSpan w:val="6"/>
          </w:tcPr>
          <w:p w:rsidR="00C771E5" w:rsidRPr="00C26C51" w:rsidRDefault="00C771E5" w:rsidP="001A78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 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  <w:r w:rsidR="00807A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C771E5" w:rsidRPr="00C26C51" w:rsidTr="00763570">
        <w:tc>
          <w:tcPr>
            <w:tcW w:w="380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21" w:type="pct"/>
          </w:tcPr>
          <w:p w:rsidR="00C771E5" w:rsidRPr="00C26C51" w:rsidRDefault="00C771E5" w:rsidP="00364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подготовке противопаводковых мероприятий</w:t>
            </w:r>
          </w:p>
        </w:tc>
        <w:tc>
          <w:tcPr>
            <w:tcW w:w="830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Круг Е.П.</w:t>
            </w:r>
          </w:p>
        </w:tc>
        <w:tc>
          <w:tcPr>
            <w:tcW w:w="855" w:type="pct"/>
            <w:gridSpan w:val="2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Рогожкин Е.И.</w:t>
            </w:r>
          </w:p>
        </w:tc>
        <w:tc>
          <w:tcPr>
            <w:tcW w:w="914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763570">
        <w:trPr>
          <w:trHeight w:val="259"/>
        </w:trPr>
        <w:tc>
          <w:tcPr>
            <w:tcW w:w="5000" w:type="pct"/>
            <w:gridSpan w:val="6"/>
          </w:tcPr>
          <w:p w:rsidR="00C771E5" w:rsidRPr="00C26C51" w:rsidRDefault="00C771E5" w:rsidP="000238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Апрель 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  <w:r w:rsidR="00807A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C771E5" w:rsidRPr="00C26C51" w:rsidTr="00C771E5">
        <w:trPr>
          <w:trHeight w:val="409"/>
        </w:trPr>
        <w:tc>
          <w:tcPr>
            <w:tcW w:w="380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1" w:type="pct"/>
          </w:tcPr>
          <w:p w:rsidR="00C771E5" w:rsidRPr="00C26C51" w:rsidRDefault="00C771E5" w:rsidP="00364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830" w:type="pct"/>
            <w:vAlign w:val="center"/>
          </w:tcPr>
          <w:p w:rsidR="00C771E5" w:rsidRPr="00C26C51" w:rsidRDefault="00C771E5" w:rsidP="00C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Зыбанова Т. П.</w:t>
            </w:r>
          </w:p>
        </w:tc>
        <w:tc>
          <w:tcPr>
            <w:tcW w:w="855" w:type="pct"/>
            <w:gridSpan w:val="2"/>
            <w:vAlign w:val="center"/>
          </w:tcPr>
          <w:p w:rsidR="00C771E5" w:rsidRPr="00C26C51" w:rsidRDefault="00C771E5" w:rsidP="00C771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Чумакова Н. С.</w:t>
            </w:r>
          </w:p>
        </w:tc>
        <w:tc>
          <w:tcPr>
            <w:tcW w:w="914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4C2E56">
        <w:trPr>
          <w:trHeight w:val="409"/>
        </w:trPr>
        <w:tc>
          <w:tcPr>
            <w:tcW w:w="380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1" w:type="pct"/>
          </w:tcPr>
          <w:p w:rsidR="00C771E5" w:rsidRDefault="00C771E5" w:rsidP="009D785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7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830" w:type="pct"/>
            <w:vAlign w:val="center"/>
          </w:tcPr>
          <w:p w:rsidR="00001C84" w:rsidRPr="00001C84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C771E5" w:rsidRPr="00C26C51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855" w:type="pct"/>
            <w:gridSpan w:val="2"/>
            <w:vAlign w:val="center"/>
          </w:tcPr>
          <w:p w:rsidR="00C771E5" w:rsidRDefault="00C771E5" w:rsidP="004C2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</w:tcPr>
          <w:p w:rsidR="00C771E5" w:rsidRPr="00C26C51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763570">
        <w:trPr>
          <w:trHeight w:val="274"/>
        </w:trPr>
        <w:tc>
          <w:tcPr>
            <w:tcW w:w="5000" w:type="pct"/>
            <w:gridSpan w:val="6"/>
          </w:tcPr>
          <w:p w:rsidR="00C771E5" w:rsidRPr="00C26C51" w:rsidRDefault="00C771E5" w:rsidP="000C2A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Май 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  <w:r w:rsidR="00807A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C771E5" w:rsidRPr="00C26C51" w:rsidTr="009D7853">
        <w:trPr>
          <w:trHeight w:val="847"/>
        </w:trPr>
        <w:tc>
          <w:tcPr>
            <w:tcW w:w="380" w:type="pct"/>
          </w:tcPr>
          <w:p w:rsidR="00C771E5" w:rsidRPr="008C2BF0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1" w:type="pct"/>
          </w:tcPr>
          <w:p w:rsidR="00C771E5" w:rsidRPr="008C2BF0" w:rsidRDefault="00C771E5" w:rsidP="00763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О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ьтатах отопительного сезона 2014-2015 </w:t>
            </w: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830" w:type="pct"/>
            <w:vAlign w:val="center"/>
          </w:tcPr>
          <w:p w:rsidR="00C771E5" w:rsidRPr="008C2BF0" w:rsidRDefault="00C771E5" w:rsidP="009D7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Е. П.</w:t>
            </w:r>
          </w:p>
        </w:tc>
        <w:tc>
          <w:tcPr>
            <w:tcW w:w="855" w:type="pct"/>
            <w:gridSpan w:val="2"/>
            <w:vAlign w:val="center"/>
          </w:tcPr>
          <w:p w:rsidR="00C771E5" w:rsidRPr="008C2BF0" w:rsidRDefault="00C771E5" w:rsidP="009D7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Рогожкин Е.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И.</w:t>
            </w:r>
          </w:p>
        </w:tc>
        <w:tc>
          <w:tcPr>
            <w:tcW w:w="914" w:type="pct"/>
            <w:vAlign w:val="center"/>
          </w:tcPr>
          <w:p w:rsidR="00C771E5" w:rsidRPr="00C26C51" w:rsidRDefault="00C771E5" w:rsidP="009D78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771E5" w:rsidRPr="00C26C51" w:rsidTr="009D7853">
        <w:trPr>
          <w:trHeight w:val="475"/>
        </w:trPr>
        <w:tc>
          <w:tcPr>
            <w:tcW w:w="380" w:type="pct"/>
          </w:tcPr>
          <w:p w:rsidR="00C771E5" w:rsidRPr="008C2BF0" w:rsidRDefault="00C771E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21" w:type="pct"/>
          </w:tcPr>
          <w:p w:rsidR="00C771E5" w:rsidRPr="008C2BF0" w:rsidRDefault="00C771E5" w:rsidP="0076357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плане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подготовке учреждений 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разования п. Айхал к началу 2015-2016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учебного года.</w:t>
            </w:r>
          </w:p>
        </w:tc>
        <w:tc>
          <w:tcPr>
            <w:tcW w:w="830" w:type="pct"/>
            <w:vAlign w:val="center"/>
          </w:tcPr>
          <w:p w:rsidR="00C771E5" w:rsidRPr="008C2BF0" w:rsidRDefault="00C771E5" w:rsidP="009D7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Зыбанова Т. П.</w:t>
            </w:r>
          </w:p>
        </w:tc>
        <w:tc>
          <w:tcPr>
            <w:tcW w:w="855" w:type="pct"/>
            <w:gridSpan w:val="2"/>
            <w:vAlign w:val="center"/>
          </w:tcPr>
          <w:p w:rsidR="00C771E5" w:rsidRPr="008C2BF0" w:rsidRDefault="00C771E5" w:rsidP="009D7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:rsidR="00C771E5" w:rsidRPr="00C26C51" w:rsidRDefault="00C771E5" w:rsidP="009D78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7853" w:rsidRPr="00C26C51" w:rsidTr="009D7853">
        <w:trPr>
          <w:trHeight w:val="475"/>
        </w:trPr>
        <w:tc>
          <w:tcPr>
            <w:tcW w:w="380" w:type="pct"/>
          </w:tcPr>
          <w:p w:rsidR="009D7853" w:rsidRPr="008C2BF0" w:rsidRDefault="009D7853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21" w:type="pct"/>
          </w:tcPr>
          <w:p w:rsidR="009D7853" w:rsidRDefault="009D7853" w:rsidP="009D785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7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830" w:type="pct"/>
            <w:vAlign w:val="center"/>
          </w:tcPr>
          <w:p w:rsidR="00001C84" w:rsidRPr="00001C84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9D7853" w:rsidRPr="00C26C51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855" w:type="pct"/>
            <w:gridSpan w:val="2"/>
            <w:vAlign w:val="center"/>
          </w:tcPr>
          <w:p w:rsidR="009D7853" w:rsidRPr="008C2BF0" w:rsidRDefault="009D7853" w:rsidP="009D7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:rsidR="009D7853" w:rsidRPr="00C26C51" w:rsidRDefault="009D7853" w:rsidP="009D78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7A25" w:rsidRPr="00C26C51" w:rsidTr="00807A25">
        <w:trPr>
          <w:trHeight w:val="275"/>
        </w:trPr>
        <w:tc>
          <w:tcPr>
            <w:tcW w:w="5000" w:type="pct"/>
            <w:gridSpan w:val="6"/>
          </w:tcPr>
          <w:p w:rsidR="00807A25" w:rsidRPr="00C26C51" w:rsidRDefault="00807A25" w:rsidP="009D78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Июнь 2015 года</w:t>
            </w:r>
          </w:p>
        </w:tc>
      </w:tr>
      <w:tr w:rsidR="00807A25" w:rsidRPr="00C26C51" w:rsidTr="009D7853">
        <w:trPr>
          <w:trHeight w:val="475"/>
        </w:trPr>
        <w:tc>
          <w:tcPr>
            <w:tcW w:w="380" w:type="pct"/>
          </w:tcPr>
          <w:p w:rsidR="00807A25" w:rsidRDefault="00807A25" w:rsidP="00364A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21" w:type="pct"/>
          </w:tcPr>
          <w:p w:rsidR="00807A25" w:rsidRDefault="00807A25" w:rsidP="00932D6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7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награждении Почетной грамотой Айхальского поселкового Совета</w:t>
            </w:r>
          </w:p>
        </w:tc>
        <w:tc>
          <w:tcPr>
            <w:tcW w:w="830" w:type="pct"/>
            <w:vAlign w:val="center"/>
          </w:tcPr>
          <w:p w:rsidR="00001C84" w:rsidRPr="00001C84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807A25" w:rsidRPr="00C26C51" w:rsidRDefault="00001C84" w:rsidP="00001C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855" w:type="pct"/>
            <w:gridSpan w:val="2"/>
            <w:vAlign w:val="center"/>
          </w:tcPr>
          <w:p w:rsidR="00807A25" w:rsidRPr="008C2BF0" w:rsidRDefault="00807A25" w:rsidP="009D7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4" w:type="pct"/>
            <w:vAlign w:val="center"/>
          </w:tcPr>
          <w:p w:rsidR="00807A25" w:rsidRPr="00C26C51" w:rsidRDefault="00807A25" w:rsidP="009D78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F2DD9" w:rsidRDefault="006F2DD9" w:rsidP="006F2DD9">
      <w:pPr>
        <w:spacing w:after="0" w:line="240" w:lineRule="auto"/>
        <w:rPr>
          <w:rFonts w:ascii="Times New Roman" w:hAnsi="Times New Roman" w:cs="Times New Roman"/>
          <w:b/>
        </w:rPr>
      </w:pPr>
    </w:p>
    <w:p w:rsidR="00164638" w:rsidRDefault="00164638" w:rsidP="006F2DD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64638" w:rsidSect="00DF3C7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3D" w:rsidRDefault="000A5B3D" w:rsidP="00CD2F2E">
      <w:pPr>
        <w:spacing w:after="0" w:line="240" w:lineRule="auto"/>
      </w:pPr>
      <w:r>
        <w:separator/>
      </w:r>
    </w:p>
  </w:endnote>
  <w:endnote w:type="continuationSeparator" w:id="1">
    <w:p w:rsidR="000A5B3D" w:rsidRDefault="000A5B3D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3D" w:rsidRDefault="000A5B3D" w:rsidP="00CD2F2E">
      <w:pPr>
        <w:spacing w:after="0" w:line="240" w:lineRule="auto"/>
      </w:pPr>
      <w:r>
        <w:separator/>
      </w:r>
    </w:p>
  </w:footnote>
  <w:footnote w:type="continuationSeparator" w:id="1">
    <w:p w:rsidR="000A5B3D" w:rsidRDefault="000A5B3D" w:rsidP="00CD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8"/>
    <w:rsid w:val="00001C84"/>
    <w:rsid w:val="000143A5"/>
    <w:rsid w:val="00023841"/>
    <w:rsid w:val="000405EA"/>
    <w:rsid w:val="0008710D"/>
    <w:rsid w:val="000A5B3D"/>
    <w:rsid w:val="000B756A"/>
    <w:rsid w:val="000C2AC7"/>
    <w:rsid w:val="00105EEA"/>
    <w:rsid w:val="00120DFB"/>
    <w:rsid w:val="001336CF"/>
    <w:rsid w:val="00155C17"/>
    <w:rsid w:val="00164638"/>
    <w:rsid w:val="00175D1E"/>
    <w:rsid w:val="00180D3D"/>
    <w:rsid w:val="00182EA1"/>
    <w:rsid w:val="001A4F8D"/>
    <w:rsid w:val="001A51B4"/>
    <w:rsid w:val="001A78C7"/>
    <w:rsid w:val="001D3A57"/>
    <w:rsid w:val="001D3CA5"/>
    <w:rsid w:val="001F4D97"/>
    <w:rsid w:val="00201A05"/>
    <w:rsid w:val="002020D0"/>
    <w:rsid w:val="0021375B"/>
    <w:rsid w:val="002519C0"/>
    <w:rsid w:val="00293DDD"/>
    <w:rsid w:val="002E44FF"/>
    <w:rsid w:val="00312A33"/>
    <w:rsid w:val="003473D8"/>
    <w:rsid w:val="00352298"/>
    <w:rsid w:val="003A07A7"/>
    <w:rsid w:val="003A2481"/>
    <w:rsid w:val="003A4B62"/>
    <w:rsid w:val="003A4EB5"/>
    <w:rsid w:val="003A5798"/>
    <w:rsid w:val="003F7ED0"/>
    <w:rsid w:val="00417909"/>
    <w:rsid w:val="00427906"/>
    <w:rsid w:val="00430DEB"/>
    <w:rsid w:val="00442071"/>
    <w:rsid w:val="00442A90"/>
    <w:rsid w:val="004469DA"/>
    <w:rsid w:val="0047528D"/>
    <w:rsid w:val="00486334"/>
    <w:rsid w:val="004B40C1"/>
    <w:rsid w:val="004C2E56"/>
    <w:rsid w:val="004C2F69"/>
    <w:rsid w:val="004E6879"/>
    <w:rsid w:val="00535490"/>
    <w:rsid w:val="005B087D"/>
    <w:rsid w:val="005B089A"/>
    <w:rsid w:val="005D193C"/>
    <w:rsid w:val="005E3A99"/>
    <w:rsid w:val="005E5A36"/>
    <w:rsid w:val="005F7C8D"/>
    <w:rsid w:val="00631CF5"/>
    <w:rsid w:val="00647E6C"/>
    <w:rsid w:val="006573E7"/>
    <w:rsid w:val="006648F9"/>
    <w:rsid w:val="0067744A"/>
    <w:rsid w:val="00677AE5"/>
    <w:rsid w:val="006F2DD9"/>
    <w:rsid w:val="0071708A"/>
    <w:rsid w:val="00752154"/>
    <w:rsid w:val="007579FE"/>
    <w:rsid w:val="00763570"/>
    <w:rsid w:val="00780163"/>
    <w:rsid w:val="007A0319"/>
    <w:rsid w:val="007E2575"/>
    <w:rsid w:val="00807A25"/>
    <w:rsid w:val="008147BE"/>
    <w:rsid w:val="0084333E"/>
    <w:rsid w:val="008451AE"/>
    <w:rsid w:val="00870C34"/>
    <w:rsid w:val="008729B3"/>
    <w:rsid w:val="00874E99"/>
    <w:rsid w:val="008A6876"/>
    <w:rsid w:val="008E774F"/>
    <w:rsid w:val="00924299"/>
    <w:rsid w:val="00930031"/>
    <w:rsid w:val="00973BB7"/>
    <w:rsid w:val="00977F09"/>
    <w:rsid w:val="009A16BD"/>
    <w:rsid w:val="009A233E"/>
    <w:rsid w:val="009C1ADF"/>
    <w:rsid w:val="009C41D3"/>
    <w:rsid w:val="009D7853"/>
    <w:rsid w:val="009F7A15"/>
    <w:rsid w:val="00A06A26"/>
    <w:rsid w:val="00A400EE"/>
    <w:rsid w:val="00A451E8"/>
    <w:rsid w:val="00A909EC"/>
    <w:rsid w:val="00A94EAB"/>
    <w:rsid w:val="00AA1400"/>
    <w:rsid w:val="00AA5D80"/>
    <w:rsid w:val="00AC0721"/>
    <w:rsid w:val="00AE7DD7"/>
    <w:rsid w:val="00B241BC"/>
    <w:rsid w:val="00B34E6F"/>
    <w:rsid w:val="00B43A48"/>
    <w:rsid w:val="00B531CF"/>
    <w:rsid w:val="00B63213"/>
    <w:rsid w:val="00B85757"/>
    <w:rsid w:val="00BB4D05"/>
    <w:rsid w:val="00BC4E8E"/>
    <w:rsid w:val="00BD20F9"/>
    <w:rsid w:val="00C1755B"/>
    <w:rsid w:val="00C771E5"/>
    <w:rsid w:val="00C92F86"/>
    <w:rsid w:val="00CB7ACC"/>
    <w:rsid w:val="00CD2F2E"/>
    <w:rsid w:val="00CE6A2A"/>
    <w:rsid w:val="00CE7490"/>
    <w:rsid w:val="00D0365A"/>
    <w:rsid w:val="00D0551D"/>
    <w:rsid w:val="00D321B6"/>
    <w:rsid w:val="00D32528"/>
    <w:rsid w:val="00D71D37"/>
    <w:rsid w:val="00D96AFC"/>
    <w:rsid w:val="00DA47DD"/>
    <w:rsid w:val="00DC17A7"/>
    <w:rsid w:val="00DF3C74"/>
    <w:rsid w:val="00DF7225"/>
    <w:rsid w:val="00E31EF9"/>
    <w:rsid w:val="00E83F42"/>
    <w:rsid w:val="00E9171A"/>
    <w:rsid w:val="00EA2078"/>
    <w:rsid w:val="00EE1100"/>
    <w:rsid w:val="00F34686"/>
    <w:rsid w:val="00F64FC4"/>
    <w:rsid w:val="00F6750B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2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D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F2E"/>
  </w:style>
  <w:style w:type="character" w:customStyle="1" w:styleId="40">
    <w:name w:val="Заголовок 4 Знак"/>
    <w:basedOn w:val="a0"/>
    <w:link w:val="4"/>
    <w:uiPriority w:val="9"/>
    <w:rsid w:val="006F2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F2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9">
    <w:name w:val="Table Grid"/>
    <w:basedOn w:val="a1"/>
    <w:rsid w:val="006F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Cab-102-1</cp:lastModifiedBy>
  <cp:revision>79</cp:revision>
  <cp:lastPrinted>2012-12-28T01:53:00Z</cp:lastPrinted>
  <dcterms:created xsi:type="dcterms:W3CDTF">2012-12-25T02:07:00Z</dcterms:created>
  <dcterms:modified xsi:type="dcterms:W3CDTF">2015-01-19T00:02:00Z</dcterms:modified>
</cp:coreProperties>
</file>