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2" w:rsidRPr="00E340D2" w:rsidRDefault="00E340D2" w:rsidP="00E340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0D2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E340D2" w:rsidRPr="00E340D2" w:rsidRDefault="00E340D2" w:rsidP="00E3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D2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D2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D2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D2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E340D2" w:rsidRPr="00E340D2" w:rsidRDefault="00E340D2" w:rsidP="00E3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D2">
        <w:rPr>
          <w:rFonts w:ascii="Times New Roman" w:hAnsi="Times New Roman" w:cs="Times New Roman"/>
          <w:sz w:val="24"/>
          <w:szCs w:val="24"/>
          <w:lang w:val="en-US"/>
        </w:rPr>
        <w:t>XLIV</w:t>
      </w:r>
      <w:r w:rsidRPr="00E340D2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D2" w:rsidRPr="00E340D2" w:rsidRDefault="00E340D2" w:rsidP="00E34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0D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340D2" w:rsidRPr="00E340D2" w:rsidRDefault="00E340D2" w:rsidP="00E34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340D2" w:rsidRPr="00E340D2" w:rsidTr="004D0809">
        <w:tc>
          <w:tcPr>
            <w:tcW w:w="5210" w:type="dxa"/>
          </w:tcPr>
          <w:p w:rsidR="00E340D2" w:rsidRPr="00E340D2" w:rsidRDefault="00E340D2" w:rsidP="00E340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09 </w:t>
            </w:r>
            <w:r w:rsidRPr="00E340D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 2015 года</w:t>
            </w:r>
          </w:p>
        </w:tc>
        <w:tc>
          <w:tcPr>
            <w:tcW w:w="5211" w:type="dxa"/>
          </w:tcPr>
          <w:p w:rsidR="00E340D2" w:rsidRPr="00E340D2" w:rsidRDefault="00E340D2" w:rsidP="00E340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340D2">
              <w:rPr>
                <w:rFonts w:ascii="Times New Roman" w:hAnsi="Times New Roman" w:cs="Times New Roman"/>
                <w:bCs/>
                <w:sz w:val="24"/>
                <w:szCs w:val="24"/>
              </w:rPr>
              <w:t>-№ 44-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942AB" w:rsidRPr="001942AB" w:rsidRDefault="001942AB" w:rsidP="001942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A48" w:rsidRPr="001942AB" w:rsidRDefault="00B43A48" w:rsidP="001942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90" w:rsidRPr="001942AB" w:rsidRDefault="00B43A48" w:rsidP="001942A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Плана работы Айхальского поселкового Совета </w:t>
      </w:r>
    </w:p>
    <w:p w:rsidR="00B43A48" w:rsidRPr="001942AB" w:rsidRDefault="00B43A48" w:rsidP="00194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на </w:t>
      </w:r>
      <w:r w:rsidRPr="001942AB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7A0319" w:rsidRPr="001942AB">
        <w:rPr>
          <w:rFonts w:ascii="Times New Roman" w:hAnsi="Times New Roman" w:cs="Times New Roman"/>
          <w:bCs w:val="0"/>
          <w:sz w:val="24"/>
          <w:szCs w:val="24"/>
        </w:rPr>
        <w:t xml:space="preserve"> полугодие 201</w:t>
      </w:r>
      <w:r w:rsidR="004B584E">
        <w:rPr>
          <w:rFonts w:ascii="Times New Roman" w:hAnsi="Times New Roman" w:cs="Times New Roman"/>
          <w:bCs w:val="0"/>
          <w:sz w:val="24"/>
          <w:szCs w:val="24"/>
        </w:rPr>
        <w:t>6</w:t>
      </w:r>
      <w:r w:rsidR="005F7C8D" w:rsidRPr="001942AB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</w:p>
    <w:p w:rsidR="00B43A48" w:rsidRPr="001942AB" w:rsidRDefault="00B43A48" w:rsidP="0019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48" w:rsidRPr="001942AB" w:rsidRDefault="00B43A48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246399">
        <w:rPr>
          <w:rFonts w:ascii="Times New Roman" w:hAnsi="Times New Roman" w:cs="Times New Roman"/>
          <w:sz w:val="24"/>
          <w:szCs w:val="24"/>
        </w:rPr>
        <w:t>Заместителя п</w:t>
      </w:r>
      <w:r w:rsidRPr="001942AB">
        <w:rPr>
          <w:rFonts w:ascii="Times New Roman" w:hAnsi="Times New Roman" w:cs="Times New Roman"/>
          <w:sz w:val="24"/>
          <w:szCs w:val="24"/>
        </w:rPr>
        <w:t xml:space="preserve">редседателя Айхальского поселкового </w:t>
      </w:r>
      <w:r w:rsidR="00246399">
        <w:rPr>
          <w:rFonts w:ascii="Times New Roman" w:hAnsi="Times New Roman" w:cs="Times New Roman"/>
          <w:sz w:val="24"/>
          <w:szCs w:val="24"/>
        </w:rPr>
        <w:t>Совета А.В. Чинилова</w:t>
      </w:r>
      <w:r w:rsidRPr="001942AB">
        <w:rPr>
          <w:rFonts w:ascii="Times New Roman" w:hAnsi="Times New Roman" w:cs="Times New Roman"/>
          <w:sz w:val="24"/>
          <w:szCs w:val="24"/>
        </w:rPr>
        <w:t>,</w:t>
      </w:r>
      <w:r w:rsidR="00246399">
        <w:rPr>
          <w:rFonts w:ascii="Times New Roman" w:hAnsi="Times New Roman" w:cs="Times New Roman"/>
          <w:sz w:val="24"/>
          <w:szCs w:val="24"/>
        </w:rPr>
        <w:t xml:space="preserve"> ведущего специалиста – юриста Секретариата </w:t>
      </w:r>
      <w:r w:rsidR="00246399" w:rsidRPr="001942AB">
        <w:rPr>
          <w:rFonts w:ascii="Times New Roman" w:hAnsi="Times New Roman" w:cs="Times New Roman"/>
          <w:sz w:val="24"/>
          <w:szCs w:val="24"/>
        </w:rPr>
        <w:t xml:space="preserve">Айхальского поселкового </w:t>
      </w:r>
      <w:r w:rsidR="00246399">
        <w:rPr>
          <w:rFonts w:ascii="Times New Roman" w:hAnsi="Times New Roman" w:cs="Times New Roman"/>
          <w:sz w:val="24"/>
          <w:szCs w:val="24"/>
        </w:rPr>
        <w:t xml:space="preserve">Совета С.В. ереминой, </w:t>
      </w:r>
      <w:r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312A33" w:rsidRPr="001942AB">
        <w:rPr>
          <w:rFonts w:ascii="Times New Roman" w:hAnsi="Times New Roman" w:cs="Times New Roman"/>
          <w:b/>
          <w:bCs/>
          <w:sz w:val="24"/>
          <w:szCs w:val="24"/>
        </w:rPr>
        <w:t xml:space="preserve">Айхальский поселковый Совет </w:t>
      </w:r>
      <w:r w:rsidRPr="001942AB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942AB">
        <w:rPr>
          <w:rFonts w:ascii="Times New Roman" w:hAnsi="Times New Roman" w:cs="Times New Roman"/>
          <w:b/>
          <w:sz w:val="24"/>
          <w:szCs w:val="24"/>
        </w:rPr>
        <w:t>:</w:t>
      </w:r>
    </w:p>
    <w:p w:rsidR="00B43A48" w:rsidRPr="001942AB" w:rsidRDefault="00B43A48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E5" w:rsidRPr="001942AB" w:rsidRDefault="00B43A48" w:rsidP="0019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1.</w:t>
      </w:r>
      <w:r w:rsidR="00CD2F2E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71E5" w:rsidRPr="001942A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F64FC4" w:rsidRPr="001942AB">
        <w:rPr>
          <w:rFonts w:ascii="Times New Roman" w:hAnsi="Times New Roman" w:cs="Times New Roman"/>
          <w:sz w:val="24"/>
          <w:szCs w:val="24"/>
        </w:rPr>
        <w:t xml:space="preserve">План работы Айхальского поселкового Совета на </w:t>
      </w:r>
      <w:r w:rsidR="00F64FC4" w:rsidRPr="001942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319" w:rsidRPr="001942AB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4B584E">
        <w:rPr>
          <w:rFonts w:ascii="Times New Roman" w:hAnsi="Times New Roman" w:cs="Times New Roman"/>
          <w:sz w:val="24"/>
          <w:szCs w:val="24"/>
        </w:rPr>
        <w:t>6</w:t>
      </w:r>
      <w:r w:rsidR="007A0319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1942AB">
        <w:rPr>
          <w:rFonts w:ascii="Times New Roman" w:hAnsi="Times New Roman" w:cs="Times New Roman"/>
          <w:sz w:val="24"/>
          <w:szCs w:val="24"/>
        </w:rPr>
        <w:t>года</w:t>
      </w:r>
      <w:r w:rsidR="000D2DD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r w:rsidR="00C771E5" w:rsidRPr="001942AB">
        <w:rPr>
          <w:rFonts w:ascii="Times New Roman" w:hAnsi="Times New Roman" w:cs="Times New Roman"/>
          <w:sz w:val="24"/>
          <w:szCs w:val="24"/>
        </w:rPr>
        <w:t>.</w:t>
      </w:r>
    </w:p>
    <w:p w:rsidR="00E31EF9" w:rsidRPr="001942AB" w:rsidRDefault="00E31EF9" w:rsidP="0019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2. Депутатам Айхальского поселкового Совета </w:t>
      </w:r>
      <w:r w:rsidR="00D71D37" w:rsidRPr="001942AB">
        <w:rPr>
          <w:rFonts w:ascii="Times New Roman" w:hAnsi="Times New Roman" w:cs="Times New Roman"/>
          <w:sz w:val="24"/>
          <w:szCs w:val="24"/>
        </w:rPr>
        <w:t>в срок до 2</w:t>
      </w:r>
      <w:r w:rsidR="004B584E">
        <w:rPr>
          <w:rFonts w:ascii="Times New Roman" w:hAnsi="Times New Roman" w:cs="Times New Roman"/>
          <w:sz w:val="24"/>
          <w:szCs w:val="24"/>
        </w:rPr>
        <w:t>2</w:t>
      </w:r>
      <w:r w:rsidR="00D71D37" w:rsidRPr="001942AB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4B584E">
        <w:rPr>
          <w:rFonts w:ascii="Times New Roman" w:hAnsi="Times New Roman" w:cs="Times New Roman"/>
          <w:sz w:val="24"/>
          <w:szCs w:val="24"/>
        </w:rPr>
        <w:t>6</w:t>
      </w:r>
      <w:r w:rsidR="008729B3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D71D37" w:rsidRPr="001942AB">
        <w:rPr>
          <w:rFonts w:ascii="Times New Roman" w:hAnsi="Times New Roman" w:cs="Times New Roman"/>
          <w:sz w:val="24"/>
          <w:szCs w:val="24"/>
        </w:rPr>
        <w:t>г</w:t>
      </w:r>
      <w:r w:rsidR="00246399">
        <w:rPr>
          <w:rFonts w:ascii="Times New Roman" w:hAnsi="Times New Roman" w:cs="Times New Roman"/>
          <w:sz w:val="24"/>
          <w:szCs w:val="24"/>
        </w:rPr>
        <w:t>ода</w:t>
      </w:r>
      <w:r w:rsidR="00D71D37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155C17" w:rsidRPr="001942AB">
        <w:rPr>
          <w:rFonts w:ascii="Times New Roman" w:hAnsi="Times New Roman" w:cs="Times New Roman"/>
          <w:sz w:val="24"/>
          <w:szCs w:val="24"/>
        </w:rPr>
        <w:t>предоставить в Секретариат</w:t>
      </w:r>
      <w:r w:rsidR="00246399" w:rsidRPr="00246399">
        <w:rPr>
          <w:rFonts w:ascii="Times New Roman" w:hAnsi="Times New Roman" w:cs="Times New Roman"/>
          <w:sz w:val="24"/>
          <w:szCs w:val="24"/>
        </w:rPr>
        <w:t xml:space="preserve"> </w:t>
      </w:r>
      <w:r w:rsidR="00246399" w:rsidRPr="001942AB">
        <w:rPr>
          <w:rFonts w:ascii="Times New Roman" w:hAnsi="Times New Roman" w:cs="Times New Roman"/>
          <w:sz w:val="24"/>
          <w:szCs w:val="24"/>
        </w:rPr>
        <w:t xml:space="preserve">Айхальского поселкового </w:t>
      </w:r>
      <w:r w:rsidR="00246399">
        <w:rPr>
          <w:rFonts w:ascii="Times New Roman" w:hAnsi="Times New Roman" w:cs="Times New Roman"/>
          <w:sz w:val="24"/>
          <w:szCs w:val="24"/>
        </w:rPr>
        <w:t>Совета</w:t>
      </w:r>
      <w:r w:rsidR="00155C17" w:rsidRPr="001942AB">
        <w:rPr>
          <w:rFonts w:ascii="Times New Roman" w:hAnsi="Times New Roman" w:cs="Times New Roman"/>
          <w:sz w:val="24"/>
          <w:szCs w:val="24"/>
        </w:rPr>
        <w:t xml:space="preserve"> отчеты по итогам работы в 201</w:t>
      </w:r>
      <w:r w:rsidR="004B584E">
        <w:rPr>
          <w:rFonts w:ascii="Times New Roman" w:hAnsi="Times New Roman" w:cs="Times New Roman"/>
          <w:sz w:val="24"/>
          <w:szCs w:val="24"/>
        </w:rPr>
        <w:t>5</w:t>
      </w:r>
      <w:r w:rsidR="00155C17" w:rsidRPr="001942A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43A48" w:rsidRPr="001942AB" w:rsidRDefault="009C1ADF" w:rsidP="0019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3</w:t>
      </w:r>
      <w:r w:rsidR="00B43A48" w:rsidRPr="001942AB">
        <w:rPr>
          <w:rFonts w:ascii="Times New Roman" w:hAnsi="Times New Roman" w:cs="Times New Roman"/>
          <w:sz w:val="24"/>
          <w:szCs w:val="24"/>
        </w:rPr>
        <w:t>.</w:t>
      </w:r>
      <w:r w:rsidR="009A233E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1942AB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F64FC4" w:rsidRPr="001942AB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:rsidR="00C92F86" w:rsidRPr="001942AB" w:rsidRDefault="0021375B" w:rsidP="00194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4</w:t>
      </w:r>
      <w:r w:rsidR="00CD2F2E" w:rsidRPr="001942AB">
        <w:rPr>
          <w:rFonts w:ascii="Times New Roman" w:hAnsi="Times New Roman" w:cs="Times New Roman"/>
          <w:sz w:val="24"/>
          <w:szCs w:val="24"/>
        </w:rPr>
        <w:t>.</w:t>
      </w:r>
      <w:r w:rsidR="00C92F86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427906" w:rsidRPr="001942AB">
        <w:rPr>
          <w:rFonts w:ascii="Times New Roman" w:hAnsi="Times New Roman" w:cs="Times New Roman"/>
          <w:sz w:val="24"/>
          <w:szCs w:val="24"/>
        </w:rPr>
        <w:t>Р</w:t>
      </w:r>
      <w:r w:rsidR="00C92F86" w:rsidRPr="001942AB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427906" w:rsidRPr="001942AB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92F86" w:rsidRPr="001942AB">
        <w:rPr>
          <w:rFonts w:ascii="Times New Roman" w:hAnsi="Times New Roman" w:cs="Times New Roman"/>
          <w:sz w:val="24"/>
          <w:szCs w:val="24"/>
        </w:rPr>
        <w:t>на официальном сайте Администрации МО «Поселок Айхал» (</w:t>
      </w:r>
      <w:hyperlink r:id="rId7" w:history="1">
        <w:r w:rsidR="00C92F86" w:rsidRPr="001942A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C92F86" w:rsidRPr="001942AB">
        <w:rPr>
          <w:rFonts w:ascii="Times New Roman" w:hAnsi="Times New Roman" w:cs="Times New Roman"/>
          <w:sz w:val="24"/>
          <w:szCs w:val="24"/>
        </w:rPr>
        <w:t>).</w:t>
      </w:r>
    </w:p>
    <w:p w:rsidR="00B43A48" w:rsidRPr="001942AB" w:rsidRDefault="00C92F86" w:rsidP="0019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5. </w:t>
      </w:r>
      <w:r w:rsidR="00B43A48" w:rsidRPr="001942A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1942AB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1942AB">
        <w:rPr>
          <w:rFonts w:ascii="Times New Roman" w:hAnsi="Times New Roman" w:cs="Times New Roman"/>
          <w:sz w:val="24"/>
          <w:szCs w:val="24"/>
        </w:rPr>
        <w:t>настоящего</w:t>
      </w:r>
      <w:r w:rsidR="00B43A48" w:rsidRPr="001942AB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246399">
        <w:rPr>
          <w:rFonts w:ascii="Times New Roman" w:hAnsi="Times New Roman" w:cs="Times New Roman"/>
          <w:sz w:val="24"/>
          <w:szCs w:val="24"/>
        </w:rPr>
        <w:t>Заместителя п</w:t>
      </w:r>
      <w:r w:rsidR="00F64FC4" w:rsidRPr="001942AB">
        <w:rPr>
          <w:rFonts w:ascii="Times New Roman" w:hAnsi="Times New Roman" w:cs="Times New Roman"/>
          <w:sz w:val="24"/>
          <w:szCs w:val="24"/>
        </w:rPr>
        <w:t xml:space="preserve">редседателя Айхальского поселкового Совета </w:t>
      </w:r>
      <w:r w:rsidR="000405EA" w:rsidRPr="001942AB">
        <w:rPr>
          <w:rFonts w:ascii="Times New Roman" w:hAnsi="Times New Roman" w:cs="Times New Roman"/>
          <w:sz w:val="24"/>
          <w:szCs w:val="24"/>
        </w:rPr>
        <w:t>(</w:t>
      </w:r>
      <w:r w:rsidR="00246399">
        <w:rPr>
          <w:rFonts w:ascii="Times New Roman" w:hAnsi="Times New Roman" w:cs="Times New Roman"/>
          <w:sz w:val="24"/>
          <w:szCs w:val="24"/>
        </w:rPr>
        <w:t>А.В. Чинилов</w:t>
      </w:r>
      <w:r w:rsidR="000405EA" w:rsidRPr="001942AB">
        <w:rPr>
          <w:rFonts w:ascii="Times New Roman" w:hAnsi="Times New Roman" w:cs="Times New Roman"/>
          <w:sz w:val="24"/>
          <w:szCs w:val="24"/>
        </w:rPr>
        <w:t>).</w:t>
      </w:r>
    </w:p>
    <w:p w:rsidR="00B43A48" w:rsidRPr="001942AB" w:rsidRDefault="00B43A48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79" w:rsidRPr="001942AB" w:rsidRDefault="004E6879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CF" w:rsidRPr="001942AB" w:rsidRDefault="001336CF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CF" w:rsidRPr="001942AB" w:rsidRDefault="001336CF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1942AB" w:rsidRDefault="00B43A48" w:rsidP="0019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E6879" w:rsidRPr="001942AB" w:rsidTr="004E6879">
        <w:tc>
          <w:tcPr>
            <w:tcW w:w="5210" w:type="dxa"/>
          </w:tcPr>
          <w:p w:rsidR="004E6879" w:rsidRPr="001942AB" w:rsidRDefault="00246399" w:rsidP="001942A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1336CF"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6879" w:rsidRPr="001942AB" w:rsidRDefault="004E6879" w:rsidP="0019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</w:tc>
        <w:tc>
          <w:tcPr>
            <w:tcW w:w="5211" w:type="dxa"/>
            <w:vAlign w:val="bottom"/>
          </w:tcPr>
          <w:p w:rsidR="004E6879" w:rsidRPr="001942AB" w:rsidRDefault="00246399" w:rsidP="00194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Чинилов</w:t>
            </w:r>
            <w:r w:rsidR="001336CF"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43A48" w:rsidRPr="001942AB" w:rsidRDefault="00B43A48" w:rsidP="0019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5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b/>
          <w:sz w:val="24"/>
          <w:szCs w:val="24"/>
        </w:rPr>
        <w:br w:type="page"/>
      </w:r>
      <w:r w:rsidRPr="001942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2DD9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Утвержден</w:t>
      </w:r>
    </w:p>
    <w:p w:rsidR="006F2DD9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Решением Айхальского поселкового Совета</w:t>
      </w:r>
    </w:p>
    <w:p w:rsidR="006F2DD9" w:rsidRPr="001942AB" w:rsidRDefault="006F2DD9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от </w:t>
      </w:r>
      <w:r w:rsidR="000D2DD7">
        <w:rPr>
          <w:rFonts w:ascii="Times New Roman" w:hAnsi="Times New Roman" w:cs="Times New Roman"/>
          <w:sz w:val="24"/>
          <w:szCs w:val="24"/>
        </w:rPr>
        <w:t xml:space="preserve">09.12.2015 </w:t>
      </w:r>
      <w:r w:rsidRPr="001942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42AB">
        <w:rPr>
          <w:rFonts w:ascii="Times New Roman" w:hAnsi="Times New Roman" w:cs="Times New Roman"/>
          <w:sz w:val="24"/>
          <w:szCs w:val="24"/>
        </w:rPr>
        <w:t xml:space="preserve"> - № </w:t>
      </w:r>
      <w:r w:rsidR="00246399">
        <w:rPr>
          <w:rFonts w:ascii="Times New Roman" w:hAnsi="Times New Roman" w:cs="Times New Roman"/>
          <w:sz w:val="24"/>
          <w:szCs w:val="24"/>
        </w:rPr>
        <w:t>44-</w:t>
      </w:r>
      <w:r w:rsidR="000D2DD7">
        <w:rPr>
          <w:rFonts w:ascii="Times New Roman" w:hAnsi="Times New Roman" w:cs="Times New Roman"/>
          <w:sz w:val="24"/>
          <w:szCs w:val="24"/>
        </w:rPr>
        <w:t>5</w:t>
      </w:r>
    </w:p>
    <w:p w:rsidR="006F2DD9" w:rsidRPr="001942AB" w:rsidRDefault="006F2DD9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DD9" w:rsidRDefault="006F2DD9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работы Айхальского поселкового Совета на </w:t>
      </w:r>
      <w:r w:rsidR="00DE13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полугодие 201</w:t>
      </w:r>
      <w:r w:rsidR="004B584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p w:rsidR="00901782" w:rsidRDefault="00901782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10456" w:type="dxa"/>
        <w:tblLook w:val="04A0"/>
      </w:tblPr>
      <w:tblGrid>
        <w:gridCol w:w="817"/>
        <w:gridCol w:w="3544"/>
        <w:gridCol w:w="2084"/>
        <w:gridCol w:w="2084"/>
        <w:gridCol w:w="1927"/>
      </w:tblGrid>
      <w:tr w:rsidR="00901782" w:rsidRPr="00BA1A47" w:rsidTr="004E7200">
        <w:tc>
          <w:tcPr>
            <w:tcW w:w="817" w:type="dxa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84" w:type="dxa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ПС</w:t>
            </w:r>
          </w:p>
        </w:tc>
        <w:tc>
          <w:tcPr>
            <w:tcW w:w="2084" w:type="dxa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от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927" w:type="dxa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1782" w:rsidRPr="00BA1A47" w:rsidTr="004E7200">
        <w:tc>
          <w:tcPr>
            <w:tcW w:w="10456" w:type="dxa"/>
            <w:gridSpan w:val="5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Вопросы, выносимые на рассмотрение сессии ПС</w:t>
            </w:r>
          </w:p>
        </w:tc>
      </w:tr>
      <w:tr w:rsidR="00901782" w:rsidRPr="00BA1A47" w:rsidTr="004E7200">
        <w:tc>
          <w:tcPr>
            <w:tcW w:w="10456" w:type="dxa"/>
            <w:gridSpan w:val="5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2016 года</w:t>
            </w:r>
          </w:p>
        </w:tc>
      </w:tr>
      <w:tr w:rsidR="005F1DE5" w:rsidRPr="00BA1A47" w:rsidTr="005F1DE5">
        <w:tc>
          <w:tcPr>
            <w:tcW w:w="817" w:type="dxa"/>
          </w:tcPr>
          <w:p w:rsidR="005F1DE5" w:rsidRPr="00BA1A47" w:rsidRDefault="005F1DE5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1DE5" w:rsidRPr="00BA1A47" w:rsidRDefault="005F1DE5" w:rsidP="005F1DE5">
            <w:pPr>
              <w:pStyle w:val="ab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5F1DE5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5F1DE5">
              <w:rPr>
                <w:bCs/>
                <w:sz w:val="20"/>
                <w:szCs w:val="20"/>
              </w:rPr>
              <w:t>Айхальского поселкового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DE5">
              <w:rPr>
                <w:sz w:val="20"/>
                <w:szCs w:val="20"/>
              </w:rPr>
              <w:t>и заседаний Президиума</w:t>
            </w:r>
          </w:p>
        </w:tc>
        <w:tc>
          <w:tcPr>
            <w:tcW w:w="2084" w:type="dxa"/>
            <w:vAlign w:val="center"/>
          </w:tcPr>
          <w:p w:rsidR="005F1DE5" w:rsidRPr="00BA1A47" w:rsidRDefault="005F1DE5" w:rsidP="005F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5F1DE5" w:rsidRDefault="005F1DE5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5F1DE5" w:rsidRDefault="005F1DE5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Возная</w:t>
            </w:r>
          </w:p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</w:tc>
        <w:tc>
          <w:tcPr>
            <w:tcW w:w="1927" w:type="dxa"/>
          </w:tcPr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2015 года.</w:t>
            </w:r>
          </w:p>
        </w:tc>
        <w:tc>
          <w:tcPr>
            <w:tcW w:w="2084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</w:t>
            </w:r>
            <w:r w:rsidR="000D2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Айхальского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поселкового Совета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2015 года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782" w:rsidRPr="000D2DD7" w:rsidTr="004E7200">
        <w:tc>
          <w:tcPr>
            <w:tcW w:w="817" w:type="dxa"/>
          </w:tcPr>
          <w:p w:rsidR="00901782" w:rsidRPr="000D2DD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0D2DD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DD7">
              <w:rPr>
                <w:rFonts w:ascii="Times New Roman" w:hAnsi="Times New Roman" w:cs="Times New Roman"/>
                <w:noProof/>
                <w:sz w:val="20"/>
                <w:szCs w:val="20"/>
              </w:rPr>
              <w:t>О ходе исполнения мероприятий целевой программы «Асфальтирование  автомобильных дорог на территории МО «Поселок Айхал» на 2013-2018г.г.»</w:t>
            </w:r>
          </w:p>
        </w:tc>
        <w:tc>
          <w:tcPr>
            <w:tcW w:w="2084" w:type="dxa"/>
            <w:vAlign w:val="center"/>
          </w:tcPr>
          <w:p w:rsidR="00901782" w:rsidRPr="000D2DD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DD7">
              <w:rPr>
                <w:rFonts w:ascii="Times New Roman" w:hAnsi="Times New Roman" w:cs="Times New Roman"/>
                <w:sz w:val="20"/>
                <w:szCs w:val="20"/>
              </w:rPr>
              <w:t xml:space="preserve">Е.П. Круг </w:t>
            </w:r>
          </w:p>
        </w:tc>
        <w:tc>
          <w:tcPr>
            <w:tcW w:w="2084" w:type="dxa"/>
            <w:vAlign w:val="center"/>
          </w:tcPr>
          <w:p w:rsidR="00901782" w:rsidRPr="000D2DD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DD7">
              <w:rPr>
                <w:rFonts w:ascii="Times New Roman" w:hAnsi="Times New Roman" w:cs="Times New Roman"/>
                <w:sz w:val="20"/>
                <w:szCs w:val="20"/>
              </w:rPr>
              <w:t xml:space="preserve">Е.И. Рогожкин </w:t>
            </w:r>
          </w:p>
        </w:tc>
        <w:tc>
          <w:tcPr>
            <w:tcW w:w="1927" w:type="dxa"/>
          </w:tcPr>
          <w:p w:rsidR="00901782" w:rsidRPr="000D2DD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 исполнение Решения АПС от 12.02.2013 </w:t>
            </w:r>
            <w:r w:rsidRPr="000D2D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0D2DD7">
              <w:rPr>
                <w:rFonts w:ascii="Times New Roman" w:hAnsi="Times New Roman" w:cs="Times New Roman"/>
                <w:i/>
                <w:sz w:val="20"/>
                <w:szCs w:val="20"/>
              </w:rPr>
              <w:t>-№ 5-4</w:t>
            </w: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К.С. Саманбетов </w:t>
            </w:r>
          </w:p>
          <w:p w:rsidR="00901782" w:rsidRPr="00BA1A47" w:rsidRDefault="00901782" w:rsidP="006D5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А.В. Чинилов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Карпов.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2B49BB" w:rsidRDefault="00901782" w:rsidP="00E34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2084" w:type="dxa"/>
            <w:vAlign w:val="center"/>
          </w:tcPr>
          <w:p w:rsidR="00901782" w:rsidRPr="002B49BB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901782" w:rsidRPr="002B49BB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Е.Н. Масленникова </w:t>
            </w:r>
          </w:p>
        </w:tc>
        <w:tc>
          <w:tcPr>
            <w:tcW w:w="1927" w:type="dxa"/>
          </w:tcPr>
          <w:p w:rsidR="00901782" w:rsidRPr="002B49BB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10456" w:type="dxa"/>
            <w:gridSpan w:val="5"/>
            <w:vAlign w:val="center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Март 2016 года</w:t>
            </w:r>
          </w:p>
        </w:tc>
      </w:tr>
      <w:tr w:rsidR="005F1DE5" w:rsidRPr="00BA1A47" w:rsidTr="00632BA5">
        <w:tc>
          <w:tcPr>
            <w:tcW w:w="817" w:type="dxa"/>
          </w:tcPr>
          <w:p w:rsidR="005F1DE5" w:rsidRPr="00BA1A47" w:rsidRDefault="005F1DE5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1DE5" w:rsidRPr="00BA1A47" w:rsidRDefault="005F1DE5" w:rsidP="006D5A53">
            <w:pPr>
              <w:pStyle w:val="ab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5F1DE5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5F1DE5">
              <w:rPr>
                <w:bCs/>
                <w:sz w:val="20"/>
                <w:szCs w:val="20"/>
              </w:rPr>
              <w:t>Айхальского поселкового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DE5">
              <w:rPr>
                <w:sz w:val="20"/>
                <w:szCs w:val="20"/>
              </w:rPr>
              <w:t>и заседаний Президиума</w:t>
            </w:r>
          </w:p>
        </w:tc>
        <w:tc>
          <w:tcPr>
            <w:tcW w:w="2084" w:type="dxa"/>
            <w:vAlign w:val="center"/>
          </w:tcPr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Возная</w:t>
            </w:r>
          </w:p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</w:tc>
        <w:tc>
          <w:tcPr>
            <w:tcW w:w="1927" w:type="dxa"/>
          </w:tcPr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07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Отчет Главы МО «Поселок Айхал» по итогам 2015  года.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К.С. Саманбетов </w:t>
            </w:r>
          </w:p>
          <w:p w:rsidR="00901782" w:rsidRPr="00BA1A47" w:rsidRDefault="00901782" w:rsidP="0060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А.В. Чинилов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 состоянии законности Устава МО «Поселок Айхал»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А.А. Касаткин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0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10456" w:type="dxa"/>
            <w:gridSpan w:val="5"/>
            <w:vAlign w:val="center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2016 года</w:t>
            </w:r>
          </w:p>
        </w:tc>
      </w:tr>
      <w:tr w:rsidR="005F1DE5" w:rsidRPr="00BA1A47" w:rsidTr="000D2DD7">
        <w:tc>
          <w:tcPr>
            <w:tcW w:w="817" w:type="dxa"/>
          </w:tcPr>
          <w:p w:rsidR="005F1DE5" w:rsidRPr="00BA1A47" w:rsidRDefault="005F1DE5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1DE5" w:rsidRPr="00BA1A47" w:rsidRDefault="005F1DE5" w:rsidP="006D5A53">
            <w:pPr>
              <w:pStyle w:val="ab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5F1DE5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5F1DE5">
              <w:rPr>
                <w:bCs/>
                <w:sz w:val="20"/>
                <w:szCs w:val="20"/>
              </w:rPr>
              <w:t>Айхальского поселкового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DE5">
              <w:rPr>
                <w:sz w:val="20"/>
                <w:szCs w:val="20"/>
              </w:rPr>
              <w:t>и заседаний Президиума</w:t>
            </w:r>
          </w:p>
        </w:tc>
        <w:tc>
          <w:tcPr>
            <w:tcW w:w="2084" w:type="dxa"/>
            <w:vAlign w:val="center"/>
          </w:tcPr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5F1DE5" w:rsidRDefault="005F1DE5" w:rsidP="000D2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5F1DE5" w:rsidRDefault="005F1DE5" w:rsidP="000D2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Возная</w:t>
            </w:r>
          </w:p>
          <w:p w:rsidR="005F1DE5" w:rsidRPr="00BA1A47" w:rsidRDefault="005F1DE5" w:rsidP="000D2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</w:tc>
        <w:tc>
          <w:tcPr>
            <w:tcW w:w="1927" w:type="dxa"/>
          </w:tcPr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2015 года.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Саманбетов К.С.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Павлова М. Е.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2016 год.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Саманбетов К.С.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Павлова М. Е.</w:t>
            </w:r>
          </w:p>
        </w:tc>
        <w:tc>
          <w:tcPr>
            <w:tcW w:w="1927" w:type="dxa"/>
            <w:vAlign w:val="center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0D2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 w:rsidR="000D2DD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(после 20-го числа месяца)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Саманбетов К.С.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Павлова М. Е.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64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итогах социально-экономического развития МО «Поселок айхал» за 2015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К.С. Саманбетов</w:t>
            </w:r>
          </w:p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Павлова М. Е.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2376BF" w:rsidRPr="002376BF" w:rsidTr="004E7200">
        <w:tc>
          <w:tcPr>
            <w:tcW w:w="817" w:type="dxa"/>
          </w:tcPr>
          <w:p w:rsidR="002376BF" w:rsidRPr="002376BF" w:rsidRDefault="002376BF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376BF" w:rsidRPr="002376BF" w:rsidRDefault="002376BF" w:rsidP="002376B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2015 году</w:t>
            </w:r>
          </w:p>
        </w:tc>
        <w:tc>
          <w:tcPr>
            <w:tcW w:w="2084" w:type="dxa"/>
            <w:vAlign w:val="center"/>
          </w:tcPr>
          <w:p w:rsidR="002376BF" w:rsidRPr="00BA1A47" w:rsidRDefault="001E3305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6BF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Саманбетов </w:t>
            </w:r>
          </w:p>
        </w:tc>
        <w:tc>
          <w:tcPr>
            <w:tcW w:w="2084" w:type="dxa"/>
            <w:vAlign w:val="center"/>
          </w:tcPr>
          <w:p w:rsidR="002376BF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М.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376BF" w:rsidRPr="00BA1A47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1927" w:type="dxa"/>
          </w:tcPr>
          <w:p w:rsidR="002376BF" w:rsidRPr="002376BF" w:rsidRDefault="002376BF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64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на территории МО «Поселок Айхал» по итогам 2015 года. </w:t>
            </w:r>
          </w:p>
        </w:tc>
        <w:tc>
          <w:tcPr>
            <w:tcW w:w="2084" w:type="dxa"/>
            <w:vAlign w:val="center"/>
          </w:tcPr>
          <w:p w:rsidR="00DB2434" w:rsidRPr="00BA1A47" w:rsidRDefault="00DB2434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А.А.Касаткин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66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К.С. Саманбетов </w:t>
            </w:r>
          </w:p>
          <w:p w:rsidR="00901782" w:rsidRPr="00BA1A47" w:rsidRDefault="00901782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А.В. Чинилов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5A3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10456" w:type="dxa"/>
            <w:gridSpan w:val="5"/>
            <w:vAlign w:val="center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Май 2016 года</w:t>
            </w:r>
          </w:p>
        </w:tc>
      </w:tr>
      <w:tr w:rsidR="005F1DE5" w:rsidRPr="00BA1A47" w:rsidTr="009D493A">
        <w:tc>
          <w:tcPr>
            <w:tcW w:w="817" w:type="dxa"/>
          </w:tcPr>
          <w:p w:rsidR="005F1DE5" w:rsidRPr="00BA1A47" w:rsidRDefault="005F1DE5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1DE5" w:rsidRPr="00BA1A47" w:rsidRDefault="005F1DE5" w:rsidP="006D5A53">
            <w:pPr>
              <w:pStyle w:val="ab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5F1DE5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5F1DE5">
              <w:rPr>
                <w:bCs/>
                <w:sz w:val="20"/>
                <w:szCs w:val="20"/>
              </w:rPr>
              <w:t>Айхальского поселкового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DE5">
              <w:rPr>
                <w:sz w:val="20"/>
                <w:szCs w:val="20"/>
              </w:rPr>
              <w:t>и заседаний Президиума</w:t>
            </w:r>
          </w:p>
        </w:tc>
        <w:tc>
          <w:tcPr>
            <w:tcW w:w="2084" w:type="dxa"/>
            <w:vAlign w:val="center"/>
          </w:tcPr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Возная</w:t>
            </w:r>
          </w:p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</w:tc>
        <w:tc>
          <w:tcPr>
            <w:tcW w:w="1927" w:type="dxa"/>
          </w:tcPr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утверждении плана работы Айхальского поселкового Совета на 2 полугодие 2015 года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901782" w:rsidRPr="00BA1A47" w:rsidRDefault="001E3305" w:rsidP="009A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782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Саманбетов </w:t>
            </w:r>
          </w:p>
          <w:p w:rsidR="00901782" w:rsidRPr="00BA1A47" w:rsidRDefault="00901782" w:rsidP="009A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Чинилов А.В.</w:t>
            </w:r>
          </w:p>
        </w:tc>
        <w:tc>
          <w:tcPr>
            <w:tcW w:w="2084" w:type="dxa"/>
            <w:vAlign w:val="center"/>
          </w:tcPr>
          <w:p w:rsidR="00901782" w:rsidRPr="00BA1A47" w:rsidRDefault="000D2DD7" w:rsidP="009A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Айхальского поселкового Совета.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9A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10456" w:type="dxa"/>
            <w:gridSpan w:val="5"/>
            <w:vAlign w:val="center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Июнь 2016 года</w:t>
            </w:r>
          </w:p>
        </w:tc>
      </w:tr>
      <w:tr w:rsidR="005F1DE5" w:rsidRPr="00BA1A47" w:rsidTr="00783893">
        <w:tc>
          <w:tcPr>
            <w:tcW w:w="817" w:type="dxa"/>
          </w:tcPr>
          <w:p w:rsidR="005F1DE5" w:rsidRPr="00BA1A47" w:rsidRDefault="005F1DE5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1DE5" w:rsidRPr="00BA1A47" w:rsidRDefault="005F1DE5" w:rsidP="006D5A53">
            <w:pPr>
              <w:pStyle w:val="ab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5F1DE5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5F1DE5">
              <w:rPr>
                <w:bCs/>
                <w:sz w:val="20"/>
                <w:szCs w:val="20"/>
              </w:rPr>
              <w:t>Айхальского поселкового Совета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DE5">
              <w:rPr>
                <w:sz w:val="20"/>
                <w:szCs w:val="20"/>
              </w:rPr>
              <w:t>и заседаний Президиума</w:t>
            </w:r>
          </w:p>
        </w:tc>
        <w:tc>
          <w:tcPr>
            <w:tcW w:w="2084" w:type="dxa"/>
            <w:vAlign w:val="center"/>
          </w:tcPr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5F1DE5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Возная</w:t>
            </w:r>
          </w:p>
          <w:p w:rsidR="005F1DE5" w:rsidRPr="00BA1A47" w:rsidRDefault="005F1DE5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</w:tc>
        <w:tc>
          <w:tcPr>
            <w:tcW w:w="1927" w:type="dxa"/>
          </w:tcPr>
          <w:p w:rsidR="005F1DE5" w:rsidRPr="00BA1A47" w:rsidRDefault="005F1DE5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Новогодним мероприятиям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Е.Н. Масленникова 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работе АПС в период с июля по сентябрь 2015 г.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817" w:type="dxa"/>
          </w:tcPr>
          <w:p w:rsidR="00901782" w:rsidRPr="00BA1A47" w:rsidRDefault="00901782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901782" w:rsidRPr="00BA1A47" w:rsidRDefault="00901782" w:rsidP="005A3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А.В. Чинилов </w:t>
            </w:r>
          </w:p>
        </w:tc>
        <w:tc>
          <w:tcPr>
            <w:tcW w:w="2084" w:type="dxa"/>
            <w:vAlign w:val="center"/>
          </w:tcPr>
          <w:p w:rsidR="00901782" w:rsidRPr="00BA1A47" w:rsidRDefault="00901782" w:rsidP="005A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</w:tcPr>
          <w:p w:rsidR="00901782" w:rsidRPr="00BA1A47" w:rsidRDefault="00901782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01782" w:rsidRPr="00BA1A47" w:rsidTr="004E7200">
        <w:tc>
          <w:tcPr>
            <w:tcW w:w="10456" w:type="dxa"/>
            <w:gridSpan w:val="5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Вопросы, выносимые на рассмотрение Президиума ПС</w:t>
            </w:r>
          </w:p>
        </w:tc>
      </w:tr>
      <w:tr w:rsidR="00901782" w:rsidRPr="00BA1A47" w:rsidTr="004E7200">
        <w:tc>
          <w:tcPr>
            <w:tcW w:w="10456" w:type="dxa"/>
            <w:gridSpan w:val="5"/>
          </w:tcPr>
          <w:p w:rsidR="00901782" w:rsidRPr="00BA1A47" w:rsidRDefault="00901782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Январь 2016 года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66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92514" w:rsidRPr="00BA1A47" w:rsidRDefault="00792514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92514" w:rsidRPr="00BA1A47" w:rsidRDefault="00792514" w:rsidP="0066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0F4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По необходимости</w:t>
            </w:r>
          </w:p>
        </w:tc>
      </w:tr>
      <w:tr w:rsidR="00792514" w:rsidRPr="00BA1A47" w:rsidTr="004E7200">
        <w:tc>
          <w:tcPr>
            <w:tcW w:w="10456" w:type="dxa"/>
            <w:gridSpan w:val="5"/>
            <w:vAlign w:val="center"/>
          </w:tcPr>
          <w:p w:rsidR="00792514" w:rsidRPr="00BA1A47" w:rsidRDefault="00792514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 2016 года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473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0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473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0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С.А. Домброван Т.П.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04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10456" w:type="dxa"/>
            <w:gridSpan w:val="5"/>
            <w:vAlign w:val="center"/>
          </w:tcPr>
          <w:p w:rsidR="00792514" w:rsidRPr="00BA1A47" w:rsidRDefault="00792514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 2016 года</w:t>
            </w:r>
          </w:p>
        </w:tc>
      </w:tr>
      <w:tr w:rsidR="00792514" w:rsidRPr="00BA1A47" w:rsidTr="001E3305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8162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1E33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Е.П. Круг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1E33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К.Е. Шестаков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10456" w:type="dxa"/>
            <w:gridSpan w:val="5"/>
            <w:vAlign w:val="center"/>
          </w:tcPr>
          <w:p w:rsidR="00792514" w:rsidRPr="00BA1A47" w:rsidRDefault="00792514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 2016 года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9D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9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9D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9D67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2084" w:type="dxa"/>
            <w:vAlign w:val="center"/>
          </w:tcPr>
          <w:p w:rsidR="001E3305" w:rsidRDefault="001E3305" w:rsidP="009D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  <w:p w:rsidR="00792514" w:rsidRPr="00BA1A47" w:rsidRDefault="00792514" w:rsidP="009D67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Т.П. Зыбанова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9D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10456" w:type="dxa"/>
            <w:gridSpan w:val="5"/>
            <w:vAlign w:val="center"/>
          </w:tcPr>
          <w:p w:rsidR="00792514" w:rsidRPr="00BA1A47" w:rsidRDefault="00792514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2016 года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D2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П. Круг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А.В. Королев</w:t>
            </w: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D2D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плане подготовке учреждений образования п. Айхал к началу 201</w:t>
            </w:r>
            <w:r w:rsidR="000D2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  <w:r w:rsidR="000D2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CF5C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CF5C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5C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10456" w:type="dxa"/>
            <w:gridSpan w:val="5"/>
            <w:vAlign w:val="center"/>
          </w:tcPr>
          <w:p w:rsidR="00792514" w:rsidRPr="00BA1A47" w:rsidRDefault="00792514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2016 года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F9485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10456" w:type="dxa"/>
            <w:gridSpan w:val="5"/>
          </w:tcPr>
          <w:p w:rsidR="00792514" w:rsidRPr="00BA1A47" w:rsidRDefault="00792514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на территории МО «Поселок Айхал» по итогам 2015 года.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А.А.Касаткин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E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 в Устав МО «Поселок Айхал».</w:t>
            </w:r>
          </w:p>
          <w:p w:rsidR="00792514" w:rsidRPr="00BA1A47" w:rsidRDefault="00792514" w:rsidP="004E72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А.А. Касаткин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А.И. Ботяева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792514" w:rsidRPr="00BA1A47" w:rsidTr="002D0AD7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2D0A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действующих Положений АПС в соответствие с законодательством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А.А. Касаткин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  <w:p w:rsidR="00792514" w:rsidRPr="00BA1A47" w:rsidRDefault="00792514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Специалист по направлению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792514" w:rsidRPr="00BA1A47" w:rsidTr="00225D6B">
        <w:tc>
          <w:tcPr>
            <w:tcW w:w="10456" w:type="dxa"/>
            <w:gridSpan w:val="5"/>
          </w:tcPr>
          <w:p w:rsidR="00792514" w:rsidRPr="00BA1A47" w:rsidRDefault="00792514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792514" w:rsidRPr="00BA1A47" w:rsidTr="001E3305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92514" w:rsidRPr="00BA1A47" w:rsidRDefault="00792514" w:rsidP="004D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2015 год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792514" w:rsidRDefault="00792514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Т. П. Зыбанова</w:t>
            </w:r>
          </w:p>
          <w:p w:rsidR="001E3305" w:rsidRPr="00BA1A47" w:rsidRDefault="001E3305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М.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792514" w:rsidRPr="00BA1A47" w:rsidTr="00BA1A47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792514" w:rsidRPr="00BA1A47" w:rsidRDefault="00792514" w:rsidP="00BA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792514" w:rsidRPr="00BA1A47" w:rsidTr="006D45AC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2B49BB" w:rsidRDefault="00792514" w:rsidP="004D0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Т.П. Зыбанова </w:t>
            </w: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Е.Н. Масленникова </w:t>
            </w:r>
          </w:p>
        </w:tc>
        <w:tc>
          <w:tcPr>
            <w:tcW w:w="1927" w:type="dxa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Н.С. Чумакова </w:t>
            </w: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2B49BB" w:rsidTr="002B49BB">
        <w:tc>
          <w:tcPr>
            <w:tcW w:w="817" w:type="dxa"/>
          </w:tcPr>
          <w:p w:rsidR="00792514" w:rsidRPr="002B49BB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2B49BB" w:rsidRDefault="00792514" w:rsidP="000D2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О плане подготовке учреждений образования п. Айхал к началу 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Т. П. Зыбанова </w:t>
            </w: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792514" w:rsidRPr="002B49BB" w:rsidRDefault="00792514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учреждений образован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</w:tr>
      <w:tr w:rsidR="00792514" w:rsidRPr="002B49BB" w:rsidTr="002B49BB">
        <w:tc>
          <w:tcPr>
            <w:tcW w:w="817" w:type="dxa"/>
          </w:tcPr>
          <w:p w:rsidR="00792514" w:rsidRPr="002B49BB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2B49BB" w:rsidRDefault="00792514" w:rsidP="004D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92514" w:rsidRPr="002B49BB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792514" w:rsidRPr="002B49BB" w:rsidRDefault="00792514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2514" w:rsidRPr="00BA1A47" w:rsidTr="00C97445">
        <w:tc>
          <w:tcPr>
            <w:tcW w:w="10456" w:type="dxa"/>
            <w:gridSpan w:val="5"/>
          </w:tcPr>
          <w:p w:rsidR="00792514" w:rsidRPr="00BA1A47" w:rsidRDefault="00792514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792514" w:rsidRPr="00BA1A47" w:rsidTr="00E340D2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на территории МО «Поселок Айхал» по итогам 2015 года.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А.А.Касаткин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DB2434" w:rsidRDefault="00792514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 законодательству, правам граждан, местному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самоуправлению</w:t>
            </w:r>
          </w:p>
        </w:tc>
      </w:tr>
      <w:tr w:rsidR="00792514" w:rsidRPr="00BA1A47" w:rsidTr="00E340D2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2015 года.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</w:t>
            </w:r>
          </w:p>
        </w:tc>
      </w:tr>
      <w:tr w:rsidR="00792514" w:rsidRPr="00BA1A47" w:rsidTr="00E340D2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D62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2016 год.</w:t>
            </w:r>
          </w:p>
        </w:tc>
        <w:tc>
          <w:tcPr>
            <w:tcW w:w="2084" w:type="dxa"/>
          </w:tcPr>
          <w:p w:rsidR="00792514" w:rsidRPr="00BA1A47" w:rsidRDefault="00792514" w:rsidP="00D6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D6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D6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792514" w:rsidRPr="00BA1A47" w:rsidTr="000D490B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D2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 w:rsidR="000D2DD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(после 20-го числа месяца)</w:t>
            </w:r>
          </w:p>
        </w:tc>
        <w:tc>
          <w:tcPr>
            <w:tcW w:w="2084" w:type="dxa"/>
            <w:vAlign w:val="center"/>
          </w:tcPr>
          <w:p w:rsidR="00792514" w:rsidRPr="00BA1A47" w:rsidRDefault="001E3305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Саманбетов </w:t>
            </w: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М.Е.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Для сведения</w:t>
            </w:r>
          </w:p>
        </w:tc>
      </w:tr>
      <w:tr w:rsidR="00792514" w:rsidRPr="00BA1A47" w:rsidTr="00E340D2">
        <w:tc>
          <w:tcPr>
            <w:tcW w:w="817" w:type="dxa"/>
            <w:vAlign w:val="center"/>
          </w:tcPr>
          <w:p w:rsidR="00792514" w:rsidRPr="00BA1A47" w:rsidRDefault="00792514" w:rsidP="00E340D2">
            <w:pPr>
              <w:pStyle w:val="aa"/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92514" w:rsidRPr="00BA1A47" w:rsidRDefault="00792514" w:rsidP="00E3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2015 год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 Саманбетов</w:t>
            </w:r>
          </w:p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Т. П. Зыбанова</w:t>
            </w: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М.Е.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792514" w:rsidRPr="00BA1A47" w:rsidTr="000D2E43">
        <w:tc>
          <w:tcPr>
            <w:tcW w:w="817" w:type="dxa"/>
            <w:vAlign w:val="center"/>
          </w:tcPr>
          <w:p w:rsidR="00792514" w:rsidRPr="00BA1A47" w:rsidRDefault="00792514" w:rsidP="00E340D2">
            <w:pPr>
              <w:pStyle w:val="aa"/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2376BF" w:rsidRDefault="00792514" w:rsidP="006D5A5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2015 году</w:t>
            </w:r>
          </w:p>
        </w:tc>
        <w:tc>
          <w:tcPr>
            <w:tcW w:w="2084" w:type="dxa"/>
            <w:vAlign w:val="center"/>
          </w:tcPr>
          <w:p w:rsidR="00792514" w:rsidRPr="00BA1A47" w:rsidRDefault="001E3305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Саманбетов </w:t>
            </w:r>
          </w:p>
        </w:tc>
        <w:tc>
          <w:tcPr>
            <w:tcW w:w="2084" w:type="dxa"/>
            <w:vAlign w:val="center"/>
          </w:tcPr>
          <w:p w:rsidR="00792514" w:rsidRPr="00BA1A47" w:rsidRDefault="007000ED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М.Е.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514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1927" w:type="dxa"/>
          </w:tcPr>
          <w:p w:rsidR="00792514" w:rsidRPr="002376BF" w:rsidRDefault="00792514" w:rsidP="006D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792514" w:rsidRPr="00BA1A47" w:rsidTr="000D490B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на территории МО «Поселок Айхал» по итогам 2015 года.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А.А.Касаткин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DB2434" w:rsidTr="00E340D2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К.С. Саманбетов </w:t>
            </w:r>
          </w:p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А.В. Чинилов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В.П. Карпов</w:t>
            </w:r>
          </w:p>
        </w:tc>
        <w:tc>
          <w:tcPr>
            <w:tcW w:w="1927" w:type="dxa"/>
            <w:vAlign w:val="center"/>
          </w:tcPr>
          <w:p w:rsidR="00792514" w:rsidRPr="00DB2434" w:rsidRDefault="00792514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792514" w:rsidRPr="002B49BB" w:rsidTr="0038327E">
        <w:tc>
          <w:tcPr>
            <w:tcW w:w="10456" w:type="dxa"/>
            <w:gridSpan w:val="5"/>
          </w:tcPr>
          <w:p w:rsidR="00792514" w:rsidRPr="002B49BB" w:rsidRDefault="00792514" w:rsidP="002B4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6. </w:t>
            </w:r>
            <w:r w:rsidRPr="002B49BB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792514" w:rsidRPr="00BA1A47" w:rsidTr="002376BF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4D08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Е.П. Круг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К.Е. Шестаков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E340D2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0D2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D2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П. Круг 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4D08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А.В. Королев</w:t>
            </w: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792514" w:rsidRPr="00BA1A47" w:rsidRDefault="00792514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C2425E">
        <w:tc>
          <w:tcPr>
            <w:tcW w:w="10456" w:type="dxa"/>
            <w:gridSpan w:val="5"/>
          </w:tcPr>
          <w:p w:rsidR="00792514" w:rsidRPr="00BA1A47" w:rsidRDefault="007000ED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1E3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92514"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Секретариата ПС</w:t>
            </w:r>
          </w:p>
        </w:tc>
      </w:tr>
      <w:tr w:rsidR="00792514" w:rsidRPr="00BA1A47" w:rsidTr="006D6B89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237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через средства массовой информации.</w:t>
            </w:r>
          </w:p>
        </w:tc>
        <w:tc>
          <w:tcPr>
            <w:tcW w:w="2084" w:type="dxa"/>
            <w:vAlign w:val="center"/>
          </w:tcPr>
          <w:p w:rsidR="00792514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Е.В. Лачинова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792514" w:rsidRPr="00BA1A47" w:rsidRDefault="00792514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</w:tc>
      </w:tr>
      <w:tr w:rsidR="00792514" w:rsidRPr="00BA1A47" w:rsidTr="006D6B89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CF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Работа с письмами и обращениями граждан</w:t>
            </w:r>
          </w:p>
        </w:tc>
        <w:tc>
          <w:tcPr>
            <w:tcW w:w="2084" w:type="dxa"/>
            <w:vAlign w:val="center"/>
          </w:tcPr>
          <w:p w:rsidR="00792514" w:rsidRDefault="00792514" w:rsidP="00CF7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Default="00792514" w:rsidP="00CF7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Е.В. Лачинова</w:t>
            </w:r>
          </w:p>
          <w:p w:rsidR="00792514" w:rsidRPr="00BA1A47" w:rsidRDefault="00792514" w:rsidP="00CF7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792514" w:rsidRPr="00BA1A47" w:rsidRDefault="00792514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CF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2084" w:type="dxa"/>
            <w:vAlign w:val="center"/>
          </w:tcPr>
          <w:p w:rsidR="00792514" w:rsidRDefault="00792514" w:rsidP="00CF7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Default="00792514" w:rsidP="005B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Е.В. Лачинова</w:t>
            </w:r>
          </w:p>
          <w:p w:rsidR="00792514" w:rsidRPr="00BA1A47" w:rsidRDefault="00792514" w:rsidP="005B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CF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совещаниях, в заседаниях районного Совета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CF7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решений ПС</w:t>
            </w:r>
          </w:p>
        </w:tc>
        <w:tc>
          <w:tcPr>
            <w:tcW w:w="2084" w:type="dxa"/>
            <w:vAlign w:val="center"/>
          </w:tcPr>
          <w:p w:rsidR="00792514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4E7200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Регистра МНПА</w:t>
            </w:r>
          </w:p>
        </w:tc>
        <w:tc>
          <w:tcPr>
            <w:tcW w:w="2084" w:type="dxa"/>
            <w:vAlign w:val="center"/>
          </w:tcPr>
          <w:p w:rsidR="00792514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С.А. Домброван</w:t>
            </w:r>
          </w:p>
          <w:p w:rsidR="00792514" w:rsidRPr="00BA1A47" w:rsidRDefault="00792514" w:rsidP="00F948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  <w:vAlign w:val="center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792514" w:rsidRPr="00BA1A47" w:rsidRDefault="00792514" w:rsidP="006D5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2514" w:rsidRPr="00BA1A47" w:rsidTr="00792514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6D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поселкового Совета во 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полугодии 2015 года</w:t>
            </w:r>
          </w:p>
        </w:tc>
        <w:tc>
          <w:tcPr>
            <w:tcW w:w="2084" w:type="dxa"/>
            <w:vAlign w:val="center"/>
          </w:tcPr>
          <w:p w:rsidR="00792514" w:rsidRDefault="00792514" w:rsidP="006D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С.А. Домброван</w:t>
            </w:r>
          </w:p>
          <w:p w:rsidR="00792514" w:rsidRDefault="00792514" w:rsidP="007925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Е.В. Лачинова</w:t>
            </w:r>
          </w:p>
          <w:p w:rsidR="00792514" w:rsidRPr="00BA1A47" w:rsidRDefault="00792514" w:rsidP="0079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</w:tcPr>
          <w:p w:rsidR="00792514" w:rsidRPr="00BA1A47" w:rsidRDefault="00792514" w:rsidP="006D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792514" w:rsidRPr="00792514" w:rsidRDefault="005F1DE5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792514" w:rsidRPr="00BA1A47" w:rsidTr="00792514">
        <w:tc>
          <w:tcPr>
            <w:tcW w:w="817" w:type="dxa"/>
          </w:tcPr>
          <w:p w:rsidR="00792514" w:rsidRPr="00BA1A47" w:rsidRDefault="00792514" w:rsidP="009017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2514" w:rsidRPr="00BA1A47" w:rsidRDefault="00792514" w:rsidP="00792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деятельности Президиума ПС по итогам 2015 года</w:t>
            </w:r>
          </w:p>
        </w:tc>
        <w:tc>
          <w:tcPr>
            <w:tcW w:w="2084" w:type="dxa"/>
          </w:tcPr>
          <w:p w:rsidR="00792514" w:rsidRDefault="00792514" w:rsidP="006D5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</w:p>
          <w:p w:rsidR="00792514" w:rsidRDefault="00792514" w:rsidP="007925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Е.В. Лачинова</w:t>
            </w:r>
          </w:p>
          <w:p w:rsidR="00792514" w:rsidRPr="00BA1A47" w:rsidRDefault="00792514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С.В. Еремина</w:t>
            </w:r>
          </w:p>
        </w:tc>
        <w:tc>
          <w:tcPr>
            <w:tcW w:w="2084" w:type="dxa"/>
          </w:tcPr>
          <w:p w:rsidR="00792514" w:rsidRPr="00BA1A47" w:rsidRDefault="00792514" w:rsidP="006D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792514" w:rsidRPr="00792514" w:rsidRDefault="005F1DE5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</w:tbl>
    <w:p w:rsidR="00164638" w:rsidRPr="00F128B7" w:rsidRDefault="00164638" w:rsidP="009017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4638" w:rsidRPr="00F128B7" w:rsidSect="002376BF">
      <w:foot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E0" w:rsidRDefault="004A5BE0" w:rsidP="00CD2F2E">
      <w:pPr>
        <w:spacing w:after="0" w:line="240" w:lineRule="auto"/>
      </w:pPr>
      <w:r>
        <w:separator/>
      </w:r>
    </w:p>
  </w:endnote>
  <w:endnote w:type="continuationSeparator" w:id="0">
    <w:p w:rsidR="004A5BE0" w:rsidRDefault="004A5BE0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120"/>
      <w:docPartObj>
        <w:docPartGallery w:val="Page Numbers (Bottom of Page)"/>
        <w:docPartUnique/>
      </w:docPartObj>
    </w:sdtPr>
    <w:sdtContent>
      <w:p w:rsidR="002376BF" w:rsidRDefault="008A2FAF">
        <w:pPr>
          <w:pStyle w:val="a7"/>
          <w:jc w:val="right"/>
        </w:pPr>
        <w:fldSimple w:instr=" PAGE   \* MERGEFORMAT ">
          <w:r w:rsidR="007061D6">
            <w:rPr>
              <w:noProof/>
            </w:rPr>
            <w:t>4</w:t>
          </w:r>
        </w:fldSimple>
      </w:p>
    </w:sdtContent>
  </w:sdt>
  <w:p w:rsidR="002376BF" w:rsidRDefault="002376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E0" w:rsidRDefault="004A5BE0" w:rsidP="00CD2F2E">
      <w:pPr>
        <w:spacing w:after="0" w:line="240" w:lineRule="auto"/>
      </w:pPr>
      <w:r>
        <w:separator/>
      </w:r>
    </w:p>
  </w:footnote>
  <w:footnote w:type="continuationSeparator" w:id="0">
    <w:p w:rsidR="004A5BE0" w:rsidRDefault="004A5BE0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33"/>
    <w:multiLevelType w:val="hybridMultilevel"/>
    <w:tmpl w:val="3EE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01C84"/>
    <w:rsid w:val="0001147E"/>
    <w:rsid w:val="00023841"/>
    <w:rsid w:val="000405EA"/>
    <w:rsid w:val="0008710D"/>
    <w:rsid w:val="000B756A"/>
    <w:rsid w:val="000C2AC7"/>
    <w:rsid w:val="000D2DD7"/>
    <w:rsid w:val="00101062"/>
    <w:rsid w:val="00105EEA"/>
    <w:rsid w:val="00120DFB"/>
    <w:rsid w:val="001336CF"/>
    <w:rsid w:val="00155C17"/>
    <w:rsid w:val="00164638"/>
    <w:rsid w:val="00175D1E"/>
    <w:rsid w:val="00180D3D"/>
    <w:rsid w:val="00182EA1"/>
    <w:rsid w:val="001942AB"/>
    <w:rsid w:val="001A4F8D"/>
    <w:rsid w:val="001A51B4"/>
    <w:rsid w:val="001A78C7"/>
    <w:rsid w:val="001D3A57"/>
    <w:rsid w:val="001D3CA5"/>
    <w:rsid w:val="001E3305"/>
    <w:rsid w:val="001F4D97"/>
    <w:rsid w:val="00201A05"/>
    <w:rsid w:val="002020D0"/>
    <w:rsid w:val="0021375B"/>
    <w:rsid w:val="002376BF"/>
    <w:rsid w:val="00246399"/>
    <w:rsid w:val="002519C0"/>
    <w:rsid w:val="00293DDD"/>
    <w:rsid w:val="002B49BB"/>
    <w:rsid w:val="002D0AD7"/>
    <w:rsid w:val="002E44FF"/>
    <w:rsid w:val="00312A33"/>
    <w:rsid w:val="003473D8"/>
    <w:rsid w:val="00352298"/>
    <w:rsid w:val="003A07A7"/>
    <w:rsid w:val="003A2481"/>
    <w:rsid w:val="003A4B62"/>
    <w:rsid w:val="003A4EB5"/>
    <w:rsid w:val="003A5798"/>
    <w:rsid w:val="003C59B5"/>
    <w:rsid w:val="003F7ED0"/>
    <w:rsid w:val="00417909"/>
    <w:rsid w:val="00427906"/>
    <w:rsid w:val="00430DEB"/>
    <w:rsid w:val="00442071"/>
    <w:rsid w:val="00442A90"/>
    <w:rsid w:val="004469DA"/>
    <w:rsid w:val="0046056A"/>
    <w:rsid w:val="0047528D"/>
    <w:rsid w:val="00486334"/>
    <w:rsid w:val="004A5BE0"/>
    <w:rsid w:val="004B40C1"/>
    <w:rsid w:val="004B584E"/>
    <w:rsid w:val="004C2E56"/>
    <w:rsid w:val="004C2F69"/>
    <w:rsid w:val="004E6879"/>
    <w:rsid w:val="004E7200"/>
    <w:rsid w:val="005229CD"/>
    <w:rsid w:val="00535490"/>
    <w:rsid w:val="005B087D"/>
    <w:rsid w:val="005B089A"/>
    <w:rsid w:val="005B6526"/>
    <w:rsid w:val="005D193C"/>
    <w:rsid w:val="005E21AD"/>
    <w:rsid w:val="005E3A99"/>
    <w:rsid w:val="005E5A36"/>
    <w:rsid w:val="005F1DE5"/>
    <w:rsid w:val="005F7C8D"/>
    <w:rsid w:val="00631CF5"/>
    <w:rsid w:val="00647E6C"/>
    <w:rsid w:val="006573E7"/>
    <w:rsid w:val="006648F9"/>
    <w:rsid w:val="0067744A"/>
    <w:rsid w:val="00677AE5"/>
    <w:rsid w:val="006D6B89"/>
    <w:rsid w:val="006F2DD9"/>
    <w:rsid w:val="007000ED"/>
    <w:rsid w:val="007061D6"/>
    <w:rsid w:val="0071708A"/>
    <w:rsid w:val="00726CA0"/>
    <w:rsid w:val="00752154"/>
    <w:rsid w:val="007579FE"/>
    <w:rsid w:val="00763570"/>
    <w:rsid w:val="00780163"/>
    <w:rsid w:val="00792514"/>
    <w:rsid w:val="007A0319"/>
    <w:rsid w:val="007E2575"/>
    <w:rsid w:val="00807A25"/>
    <w:rsid w:val="008147BE"/>
    <w:rsid w:val="0084333E"/>
    <w:rsid w:val="008451AE"/>
    <w:rsid w:val="00870C34"/>
    <w:rsid w:val="008729B3"/>
    <w:rsid w:val="00874E99"/>
    <w:rsid w:val="008A19E8"/>
    <w:rsid w:val="008A2FAF"/>
    <w:rsid w:val="008A6876"/>
    <w:rsid w:val="008E774F"/>
    <w:rsid w:val="00901782"/>
    <w:rsid w:val="00924299"/>
    <w:rsid w:val="00930031"/>
    <w:rsid w:val="00973BB7"/>
    <w:rsid w:val="00977F09"/>
    <w:rsid w:val="009A16BD"/>
    <w:rsid w:val="009A233E"/>
    <w:rsid w:val="009C1ADF"/>
    <w:rsid w:val="009C41D3"/>
    <w:rsid w:val="009D7853"/>
    <w:rsid w:val="009F7A15"/>
    <w:rsid w:val="00A06A26"/>
    <w:rsid w:val="00A400EE"/>
    <w:rsid w:val="00A451E8"/>
    <w:rsid w:val="00A909EC"/>
    <w:rsid w:val="00A94EAB"/>
    <w:rsid w:val="00AA1400"/>
    <w:rsid w:val="00AA5D80"/>
    <w:rsid w:val="00AC0721"/>
    <w:rsid w:val="00AE7DD7"/>
    <w:rsid w:val="00B17E4E"/>
    <w:rsid w:val="00B241BC"/>
    <w:rsid w:val="00B34E6F"/>
    <w:rsid w:val="00B43A48"/>
    <w:rsid w:val="00B531CF"/>
    <w:rsid w:val="00B63213"/>
    <w:rsid w:val="00B85757"/>
    <w:rsid w:val="00BA1A47"/>
    <w:rsid w:val="00BB4D05"/>
    <w:rsid w:val="00BC4E8E"/>
    <w:rsid w:val="00BD20F9"/>
    <w:rsid w:val="00C1755B"/>
    <w:rsid w:val="00C771E5"/>
    <w:rsid w:val="00C92F86"/>
    <w:rsid w:val="00CA2951"/>
    <w:rsid w:val="00CB7ACC"/>
    <w:rsid w:val="00CD2F2E"/>
    <w:rsid w:val="00CE6A2A"/>
    <w:rsid w:val="00CE7490"/>
    <w:rsid w:val="00D0365A"/>
    <w:rsid w:val="00D0551D"/>
    <w:rsid w:val="00D321B6"/>
    <w:rsid w:val="00D32528"/>
    <w:rsid w:val="00D607DA"/>
    <w:rsid w:val="00D71D37"/>
    <w:rsid w:val="00DA47DD"/>
    <w:rsid w:val="00DB2434"/>
    <w:rsid w:val="00DC17A7"/>
    <w:rsid w:val="00DE136D"/>
    <w:rsid w:val="00DF3C74"/>
    <w:rsid w:val="00DF7225"/>
    <w:rsid w:val="00E31EF9"/>
    <w:rsid w:val="00E340D2"/>
    <w:rsid w:val="00E82793"/>
    <w:rsid w:val="00E83F42"/>
    <w:rsid w:val="00E9171A"/>
    <w:rsid w:val="00EA2078"/>
    <w:rsid w:val="00EE1100"/>
    <w:rsid w:val="00F128B7"/>
    <w:rsid w:val="00F34686"/>
    <w:rsid w:val="00F64FC4"/>
    <w:rsid w:val="00F6750B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character" w:customStyle="1" w:styleId="40">
    <w:name w:val="Заголовок 4 Знак"/>
    <w:basedOn w:val="a0"/>
    <w:link w:val="4"/>
    <w:uiPriority w:val="9"/>
    <w:rsid w:val="006F2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F2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9">
    <w:name w:val="Table Grid"/>
    <w:basedOn w:val="a1"/>
    <w:rsid w:val="006F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782"/>
    <w:pPr>
      <w:ind w:left="720"/>
      <w:contextualSpacing/>
    </w:pPr>
  </w:style>
  <w:style w:type="paragraph" w:styleId="ab">
    <w:name w:val="Normal (Web)"/>
    <w:basedOn w:val="a"/>
    <w:rsid w:val="005F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102</cp:lastModifiedBy>
  <cp:revision>98</cp:revision>
  <cp:lastPrinted>2015-12-14T11:17:00Z</cp:lastPrinted>
  <dcterms:created xsi:type="dcterms:W3CDTF">2012-12-25T02:07:00Z</dcterms:created>
  <dcterms:modified xsi:type="dcterms:W3CDTF">2015-12-14T11:45:00Z</dcterms:modified>
</cp:coreProperties>
</file>