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0" w:rsidRPr="00F25900" w:rsidRDefault="00B64886" w:rsidP="00E12EC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Приложение</w:t>
      </w:r>
    </w:p>
    <w:p w:rsidR="00E12EC0" w:rsidRDefault="00E12EC0" w:rsidP="00F2590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Утвержден</w:t>
      </w:r>
    </w:p>
    <w:p w:rsidR="00E12EC0" w:rsidRDefault="00E12EC0" w:rsidP="00F2590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Решением Айхальского поселкового Совета</w:t>
      </w:r>
    </w:p>
    <w:p w:rsidR="00F25900" w:rsidRPr="00F25900" w:rsidRDefault="00F25900" w:rsidP="00F2590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F25900">
        <w:rPr>
          <w:rFonts w:ascii="Times New Roman" w:hAnsi="Times New Roman" w:cs="Times New Roman"/>
          <w:bCs/>
          <w:iCs/>
          <w:sz w:val="20"/>
          <w:szCs w:val="20"/>
        </w:rPr>
        <w:t xml:space="preserve">от </w:t>
      </w:r>
      <w:r w:rsidR="005B4A36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247006">
        <w:rPr>
          <w:rFonts w:ascii="Times New Roman" w:hAnsi="Times New Roman" w:cs="Times New Roman"/>
          <w:bCs/>
          <w:iCs/>
          <w:sz w:val="20"/>
          <w:szCs w:val="20"/>
        </w:rPr>
        <w:t>7</w:t>
      </w:r>
      <w:r w:rsidR="005B4A36">
        <w:rPr>
          <w:rFonts w:ascii="Times New Roman" w:hAnsi="Times New Roman" w:cs="Times New Roman"/>
          <w:bCs/>
          <w:iCs/>
          <w:sz w:val="20"/>
          <w:szCs w:val="20"/>
        </w:rPr>
        <w:t>.05.</w:t>
      </w:r>
      <w:r w:rsidRPr="00F25900">
        <w:rPr>
          <w:rFonts w:ascii="Times New Roman" w:hAnsi="Times New Roman" w:cs="Times New Roman"/>
          <w:bCs/>
          <w:iCs/>
          <w:sz w:val="20"/>
          <w:szCs w:val="20"/>
        </w:rPr>
        <w:t xml:space="preserve">2014 </w:t>
      </w:r>
      <w:r w:rsidRPr="00F25900">
        <w:rPr>
          <w:rFonts w:ascii="Times New Roman" w:hAnsi="Times New Roman" w:cs="Times New Roman"/>
          <w:bCs/>
          <w:iCs/>
          <w:sz w:val="20"/>
          <w:szCs w:val="20"/>
          <w:lang w:val="en-US"/>
        </w:rPr>
        <w:t>III</w:t>
      </w:r>
      <w:r w:rsidRPr="00F25900">
        <w:rPr>
          <w:rFonts w:ascii="Times New Roman" w:hAnsi="Times New Roman" w:cs="Times New Roman"/>
          <w:bCs/>
          <w:iCs/>
          <w:sz w:val="20"/>
          <w:szCs w:val="20"/>
        </w:rPr>
        <w:t xml:space="preserve">-№ </w:t>
      </w:r>
      <w:r w:rsidR="005B4A36">
        <w:rPr>
          <w:rFonts w:ascii="Times New Roman" w:hAnsi="Times New Roman" w:cs="Times New Roman"/>
          <w:bCs/>
          <w:iCs/>
          <w:sz w:val="20"/>
          <w:szCs w:val="20"/>
        </w:rPr>
        <w:t>37-3</w:t>
      </w:r>
    </w:p>
    <w:p w:rsidR="001F54AF" w:rsidRDefault="001F54AF" w:rsidP="001F54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AF" w:rsidRPr="00D32528" w:rsidRDefault="001F54AF" w:rsidP="001F54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2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F54AF" w:rsidRDefault="001F54AF" w:rsidP="001F5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DD9">
        <w:rPr>
          <w:rFonts w:ascii="Times New Roman" w:hAnsi="Times New Roman" w:cs="Times New Roman"/>
          <w:b/>
          <w:bCs/>
          <w:iCs/>
          <w:sz w:val="24"/>
          <w:szCs w:val="24"/>
        </w:rPr>
        <w:t>работы Айх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альского поселкового Совета на </w:t>
      </w:r>
      <w:r w:rsidR="003525B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6F2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F2D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p w:rsidR="001F54AF" w:rsidRPr="006F2DD9" w:rsidRDefault="001F54AF" w:rsidP="001F5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W w:w="5005" w:type="pct"/>
        <w:tblLook w:val="04A0"/>
      </w:tblPr>
      <w:tblGrid>
        <w:gridCol w:w="677"/>
        <w:gridCol w:w="3526"/>
        <w:gridCol w:w="2074"/>
        <w:gridCol w:w="2074"/>
        <w:gridCol w:w="2080"/>
      </w:tblGrid>
      <w:tr w:rsidR="00230450" w:rsidTr="003525B5">
        <w:tc>
          <w:tcPr>
            <w:tcW w:w="325" w:type="pct"/>
          </w:tcPr>
          <w:p w:rsidR="001F54AF" w:rsidRDefault="001F54AF" w:rsidP="00F25900">
            <w:pPr>
              <w:jc w:val="center"/>
              <w:rPr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0" w:type="pct"/>
          </w:tcPr>
          <w:p w:rsidR="001F54AF" w:rsidRDefault="001F54AF" w:rsidP="00F25900">
            <w:pPr>
              <w:jc w:val="center"/>
              <w:rPr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вопроса</w:t>
            </w:r>
          </w:p>
        </w:tc>
        <w:tc>
          <w:tcPr>
            <w:tcW w:w="994" w:type="pct"/>
          </w:tcPr>
          <w:p w:rsidR="001F54AF" w:rsidRDefault="001F54AF" w:rsidP="00F25900">
            <w:pPr>
              <w:jc w:val="center"/>
              <w:rPr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от ПС</w:t>
            </w:r>
          </w:p>
        </w:tc>
        <w:tc>
          <w:tcPr>
            <w:tcW w:w="994" w:type="pct"/>
          </w:tcPr>
          <w:p w:rsidR="001F54AF" w:rsidRPr="001F54AF" w:rsidRDefault="001F54AF" w:rsidP="001F4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от администрации</w:t>
            </w:r>
            <w:proofErr w:type="gramEnd"/>
          </w:p>
        </w:tc>
        <w:tc>
          <w:tcPr>
            <w:tcW w:w="997" w:type="pct"/>
          </w:tcPr>
          <w:p w:rsidR="001F54AF" w:rsidRPr="001F54AF" w:rsidRDefault="001F54AF" w:rsidP="001F4A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F54AF" w:rsidRPr="001F54AF" w:rsidTr="000643FE">
        <w:tc>
          <w:tcPr>
            <w:tcW w:w="5000" w:type="pct"/>
            <w:gridSpan w:val="5"/>
          </w:tcPr>
          <w:p w:rsidR="001F54AF" w:rsidRPr="001F54AF" w:rsidRDefault="001F54AF" w:rsidP="007529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1. Вопросы, выносимые на рассмотрение сессии </w:t>
            </w:r>
            <w:r w:rsidR="0075298A">
              <w:rPr>
                <w:rFonts w:ascii="Times New Roman" w:hAnsi="Times New Roman" w:cs="Times New Roman"/>
                <w:b/>
                <w:sz w:val="18"/>
                <w:szCs w:val="18"/>
              </w:rPr>
              <w:t>Айхальского поселкового Совета</w:t>
            </w:r>
          </w:p>
        </w:tc>
      </w:tr>
      <w:tr w:rsidR="001F54AF" w:rsidRPr="001F54AF" w:rsidTr="000643FE">
        <w:tc>
          <w:tcPr>
            <w:tcW w:w="5000" w:type="pct"/>
            <w:gridSpan w:val="5"/>
          </w:tcPr>
          <w:p w:rsidR="001F54AF" w:rsidRPr="001F54AF" w:rsidRDefault="001F54AF" w:rsidP="001F54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54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164E49" w:rsidRPr="001F54AF" w:rsidTr="003525B5">
        <w:tc>
          <w:tcPr>
            <w:tcW w:w="325" w:type="pct"/>
          </w:tcPr>
          <w:p w:rsidR="00164E49" w:rsidRPr="00102B7B" w:rsidRDefault="00164E49" w:rsidP="00E42D90">
            <w:pPr>
              <w:pStyle w:val="aa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Default="00164E49" w:rsidP="006D192E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 исполнении решений предыдущих сессий и заседаний Президиума</w:t>
            </w:r>
          </w:p>
        </w:tc>
        <w:tc>
          <w:tcPr>
            <w:tcW w:w="994" w:type="pct"/>
            <w:vAlign w:val="center"/>
          </w:tcPr>
          <w:p w:rsidR="00164E49" w:rsidRPr="00201A05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1F54AF" w:rsidRDefault="00164E49" w:rsidP="00164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</w:tcPr>
          <w:p w:rsidR="00164E49" w:rsidRPr="001F54AF" w:rsidRDefault="00164E49" w:rsidP="00F259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102B7B" w:rsidRDefault="00164E49" w:rsidP="00E42D90">
            <w:pPr>
              <w:pStyle w:val="aa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A2D0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994" w:type="pct"/>
            <w:vAlign w:val="center"/>
          </w:tcPr>
          <w:p w:rsidR="00164E49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  <w:p w:rsidR="00164E49" w:rsidRPr="004601C9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94" w:type="pct"/>
          </w:tcPr>
          <w:p w:rsidR="00164E49" w:rsidRPr="001F54AF" w:rsidRDefault="00164E49" w:rsidP="00164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</w:tcPr>
          <w:p w:rsidR="00164E49" w:rsidRPr="001F54AF" w:rsidRDefault="00164E49" w:rsidP="00F259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102B7B" w:rsidRDefault="00164E49" w:rsidP="00E42D90">
            <w:pPr>
              <w:pStyle w:val="aa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E006C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Об исполнении плана работы поселкового Совета в 1 полугодии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87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87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1F54AF" w:rsidRDefault="00164E49" w:rsidP="00F259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102B7B" w:rsidRDefault="00164E49" w:rsidP="00E42D90">
            <w:pPr>
              <w:pStyle w:val="aa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875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 результатах работы по переселению граждан из ветхого и аварийного жилья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87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Круг Е.П.</w:t>
            </w:r>
          </w:p>
          <w:p w:rsidR="00164E49" w:rsidRPr="001F54AF" w:rsidRDefault="00164E49" w:rsidP="00187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Зыбанова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87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Андросова Л.Н.</w:t>
            </w:r>
          </w:p>
        </w:tc>
        <w:tc>
          <w:tcPr>
            <w:tcW w:w="997" w:type="pct"/>
          </w:tcPr>
          <w:p w:rsidR="00164E49" w:rsidRPr="001F54AF" w:rsidRDefault="00164E49" w:rsidP="00F259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102B7B" w:rsidRDefault="00164E49" w:rsidP="00E42D90">
            <w:pPr>
              <w:pStyle w:val="aa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A2D0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Совета.</w:t>
            </w:r>
          </w:p>
        </w:tc>
        <w:tc>
          <w:tcPr>
            <w:tcW w:w="994" w:type="pct"/>
            <w:vAlign w:val="center"/>
          </w:tcPr>
          <w:p w:rsidR="00164E49" w:rsidRDefault="00164E49" w:rsidP="001A2D06">
            <w:pPr>
              <w:jc w:val="center"/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1F54AF" w:rsidRDefault="00164E49" w:rsidP="00F332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1F54AF" w:rsidRDefault="00164E49" w:rsidP="00F259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0643FE">
        <w:tc>
          <w:tcPr>
            <w:tcW w:w="5000" w:type="pct"/>
            <w:gridSpan w:val="5"/>
          </w:tcPr>
          <w:p w:rsidR="00164E49" w:rsidRPr="00102B7B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7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2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164E49" w:rsidRPr="001F54AF" w:rsidTr="00E506F7">
        <w:tc>
          <w:tcPr>
            <w:tcW w:w="325" w:type="pct"/>
          </w:tcPr>
          <w:p w:rsidR="00164E49" w:rsidRPr="00397138" w:rsidRDefault="00164E49" w:rsidP="00E42D90">
            <w:pPr>
              <w:pStyle w:val="aa"/>
              <w:numPr>
                <w:ilvl w:val="0"/>
                <w:numId w:val="3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Default="00164E49" w:rsidP="00407235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 исполнении решений предыдущих сессий и заседаний Президиума</w:t>
            </w:r>
          </w:p>
        </w:tc>
        <w:tc>
          <w:tcPr>
            <w:tcW w:w="994" w:type="pct"/>
            <w:vAlign w:val="center"/>
          </w:tcPr>
          <w:p w:rsidR="00164E49" w:rsidRPr="00201A05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1F54AF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397138" w:rsidRDefault="00164E49" w:rsidP="00E42D90">
            <w:pPr>
              <w:pStyle w:val="aa"/>
              <w:numPr>
                <w:ilvl w:val="0"/>
                <w:numId w:val="3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994" w:type="pct"/>
            <w:vAlign w:val="center"/>
          </w:tcPr>
          <w:p w:rsidR="00164E49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397138" w:rsidRDefault="00164E49" w:rsidP="00E42D90">
            <w:pPr>
              <w:pStyle w:val="aa"/>
              <w:numPr>
                <w:ilvl w:val="0"/>
                <w:numId w:val="3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6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Решение АПС от 16.12.201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III-№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30-4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«О бюджете МО «Поселок Айхал» Мирнинского района РС (Я)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Павлова М.Е.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164E49" w:rsidRPr="001F54AF" w:rsidTr="003525B5">
        <w:tc>
          <w:tcPr>
            <w:tcW w:w="325" w:type="pct"/>
          </w:tcPr>
          <w:p w:rsidR="00164E49" w:rsidRPr="00397138" w:rsidRDefault="00164E49" w:rsidP="00E42D90">
            <w:pPr>
              <w:pStyle w:val="aa"/>
              <w:numPr>
                <w:ilvl w:val="0"/>
                <w:numId w:val="3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0643FE">
        <w:tc>
          <w:tcPr>
            <w:tcW w:w="5000" w:type="pct"/>
            <w:gridSpan w:val="5"/>
          </w:tcPr>
          <w:p w:rsidR="00164E49" w:rsidRPr="00102B7B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7B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2B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</w:tr>
      <w:tr w:rsidR="00164E49" w:rsidRPr="001F54AF" w:rsidTr="00570FB8">
        <w:tc>
          <w:tcPr>
            <w:tcW w:w="325" w:type="pct"/>
          </w:tcPr>
          <w:p w:rsidR="00164E49" w:rsidRPr="00E42D90" w:rsidRDefault="00164E49" w:rsidP="00E42D90">
            <w:pPr>
              <w:pStyle w:val="aa"/>
              <w:numPr>
                <w:ilvl w:val="0"/>
                <w:numId w:val="4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Default="00164E49" w:rsidP="00407235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 исполнении решений предыдущих сессий и заседаний Президиума</w:t>
            </w:r>
          </w:p>
        </w:tc>
        <w:tc>
          <w:tcPr>
            <w:tcW w:w="994" w:type="pct"/>
            <w:vAlign w:val="center"/>
          </w:tcPr>
          <w:p w:rsidR="00164E49" w:rsidRPr="00201A05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1F54AF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E42D90" w:rsidRDefault="00164E49" w:rsidP="00E42D90">
            <w:pPr>
              <w:pStyle w:val="aa"/>
              <w:numPr>
                <w:ilvl w:val="0"/>
                <w:numId w:val="4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A2D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994" w:type="pct"/>
            <w:vAlign w:val="center"/>
          </w:tcPr>
          <w:p w:rsidR="00164E49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  <w:p w:rsidR="00164E49" w:rsidRPr="001F54AF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E42D90" w:rsidRDefault="00164E49" w:rsidP="00E42D90">
            <w:pPr>
              <w:pStyle w:val="aa"/>
              <w:numPr>
                <w:ilvl w:val="0"/>
                <w:numId w:val="4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приватизации муниципального имущества МО «Поселок Айхал»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Шкатова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Ж.Ж.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необходимости</w:t>
            </w:r>
          </w:p>
        </w:tc>
      </w:tr>
      <w:tr w:rsidR="00164E49" w:rsidRPr="001F54AF" w:rsidTr="003525B5">
        <w:tc>
          <w:tcPr>
            <w:tcW w:w="325" w:type="pct"/>
          </w:tcPr>
          <w:p w:rsidR="00164E49" w:rsidRPr="00E42D90" w:rsidRDefault="00164E49" w:rsidP="00E42D90">
            <w:pPr>
              <w:pStyle w:val="aa"/>
              <w:numPr>
                <w:ilvl w:val="0"/>
                <w:numId w:val="4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8D2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  <w:vAlign w:val="center"/>
          </w:tcPr>
          <w:p w:rsidR="00164E49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0643FE">
        <w:tc>
          <w:tcPr>
            <w:tcW w:w="5000" w:type="pct"/>
            <w:gridSpan w:val="5"/>
          </w:tcPr>
          <w:p w:rsidR="00164E49" w:rsidRPr="008D2A50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2A50"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2015 года</w:t>
            </w:r>
          </w:p>
        </w:tc>
      </w:tr>
      <w:tr w:rsidR="00164E49" w:rsidRPr="001F54AF" w:rsidTr="00613446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Default="00164E49" w:rsidP="00407235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Об исполнении решений предыдущих сессий и заседаний Президиума</w:t>
            </w:r>
          </w:p>
        </w:tc>
        <w:tc>
          <w:tcPr>
            <w:tcW w:w="994" w:type="pct"/>
            <w:vAlign w:val="center"/>
          </w:tcPr>
          <w:p w:rsidR="00164E49" w:rsidRPr="00201A05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1F54AF" w:rsidRDefault="00164E49" w:rsidP="0040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A2D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Отчет об исполнении муниципальных контрактов</w:t>
            </w:r>
          </w:p>
        </w:tc>
        <w:tc>
          <w:tcPr>
            <w:tcW w:w="994" w:type="pct"/>
            <w:vAlign w:val="center"/>
          </w:tcPr>
          <w:p w:rsidR="00164E49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201A05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  <w:p w:rsidR="00164E49" w:rsidRPr="001F54AF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«Поселок Айхал»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64E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Решение АПС от 16.12.201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III-№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30-4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«О бюджете МО «Поселок Айхал» Мирнинского района РС (Я)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Павлова М.Е.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 бюджете МО «Поселок Айхал» Мирнинского района РС (Я)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Павлова М.Е.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работы АПС на 1 полугодие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02B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Об утверждении плана капитального ремонта нежилых помещений, находящихся в собственности МО «Поселок Айхал» на 2015 год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Шкатова</w:t>
            </w:r>
            <w:proofErr w:type="spellEnd"/>
            <w:r w:rsidRPr="001F54AF">
              <w:rPr>
                <w:rFonts w:ascii="Times New Roman" w:hAnsi="Times New Roman" w:cs="Times New Roman"/>
                <w:sz w:val="18"/>
                <w:szCs w:val="18"/>
              </w:rPr>
              <w:t xml:space="preserve"> Ж.Ж.</w:t>
            </w: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4AF"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164E49" w:rsidRPr="001F54AF" w:rsidTr="003525B5">
        <w:tc>
          <w:tcPr>
            <w:tcW w:w="325" w:type="pct"/>
          </w:tcPr>
          <w:p w:rsidR="00164E49" w:rsidRPr="00DF3CB9" w:rsidRDefault="00164E49" w:rsidP="00DF3CB9">
            <w:pPr>
              <w:pStyle w:val="aa"/>
              <w:numPr>
                <w:ilvl w:val="0"/>
                <w:numId w:val="5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1F54AF" w:rsidRDefault="00164E49" w:rsidP="001A2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проведении очередной сессии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Айхальского </w:t>
            </w:r>
            <w:r w:rsidRPr="00201A05">
              <w:rPr>
                <w:rFonts w:ascii="Times New Roman" w:hAnsi="Times New Roman" w:cs="Times New Roman"/>
                <w:noProof/>
                <w:sz w:val="18"/>
                <w:szCs w:val="18"/>
              </w:rPr>
              <w:t>поселкового Совета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A2D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  <w:vAlign w:val="center"/>
          </w:tcPr>
          <w:p w:rsidR="00164E49" w:rsidRPr="001F54AF" w:rsidRDefault="00164E49" w:rsidP="00102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1F54AF" w:rsidTr="000643FE">
        <w:tc>
          <w:tcPr>
            <w:tcW w:w="5000" w:type="pct"/>
            <w:gridSpan w:val="5"/>
          </w:tcPr>
          <w:p w:rsidR="00164E49" w:rsidRPr="001F54AF" w:rsidRDefault="00164E49" w:rsidP="00397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2. Вопросы, выносимые на рассмотрение Президиума </w:t>
            </w:r>
            <w:r w:rsidR="0049055C">
              <w:rPr>
                <w:rFonts w:ascii="Times New Roman" w:hAnsi="Times New Roman" w:cs="Times New Roman"/>
                <w:b/>
                <w:sz w:val="18"/>
                <w:szCs w:val="18"/>
              </w:rPr>
              <w:t>Айхальского поселкового Совета</w:t>
            </w:r>
          </w:p>
        </w:tc>
      </w:tr>
      <w:tr w:rsidR="00164E49" w:rsidRPr="00397138" w:rsidTr="000643FE">
        <w:tc>
          <w:tcPr>
            <w:tcW w:w="5000" w:type="pct"/>
            <w:gridSpan w:val="5"/>
          </w:tcPr>
          <w:p w:rsidR="00164E49" w:rsidRPr="00397138" w:rsidRDefault="00164E49" w:rsidP="005948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2015 года</w:t>
            </w:r>
          </w:p>
        </w:tc>
      </w:tr>
      <w:tr w:rsidR="00164E49" w:rsidRPr="00397138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D3316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ходе выполнения работ по благоустройству поселка.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2C2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Каменев А.Н.</w:t>
            </w:r>
          </w:p>
        </w:tc>
        <w:tc>
          <w:tcPr>
            <w:tcW w:w="994" w:type="pct"/>
            <w:vAlign w:val="center"/>
          </w:tcPr>
          <w:p w:rsidR="00164E49" w:rsidRPr="00397138" w:rsidRDefault="00164E49" w:rsidP="002C28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7138">
              <w:rPr>
                <w:rFonts w:ascii="Times New Roman" w:hAnsi="Times New Roman" w:cs="Times New Roman"/>
                <w:bCs/>
                <w:sz w:val="18"/>
                <w:szCs w:val="18"/>
              </w:rPr>
              <w:t>Королев А.В.</w:t>
            </w:r>
          </w:p>
        </w:tc>
        <w:tc>
          <w:tcPr>
            <w:tcW w:w="997" w:type="pct"/>
          </w:tcPr>
          <w:p w:rsidR="00164E49" w:rsidRPr="00397138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97138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D3316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5948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594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397138" w:rsidRDefault="00164E49" w:rsidP="002C28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397138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97138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C2850" w:rsidRDefault="00164E49" w:rsidP="00E000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7D5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59482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  <w:vAlign w:val="center"/>
          </w:tcPr>
          <w:p w:rsidR="00164E49" w:rsidRPr="00397138" w:rsidRDefault="00164E49" w:rsidP="002C28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397138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97138" w:rsidTr="000643FE">
        <w:tc>
          <w:tcPr>
            <w:tcW w:w="5000" w:type="pct"/>
            <w:gridSpan w:val="5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2015 года</w:t>
            </w:r>
          </w:p>
        </w:tc>
      </w:tr>
      <w:tr w:rsidR="00164E49" w:rsidRPr="00323A13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323A13" w:rsidRDefault="00164E49" w:rsidP="002614E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готовности к зиме 2015-2016 г.г.</w:t>
            </w:r>
          </w:p>
        </w:tc>
        <w:tc>
          <w:tcPr>
            <w:tcW w:w="994" w:type="pct"/>
            <w:vAlign w:val="center"/>
          </w:tcPr>
          <w:p w:rsidR="00164E49" w:rsidRPr="00323A13" w:rsidRDefault="00164E49" w:rsidP="002F76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3A13">
              <w:rPr>
                <w:rFonts w:ascii="Times New Roman" w:hAnsi="Times New Roman" w:cs="Times New Roman"/>
                <w:bCs/>
                <w:sz w:val="18"/>
                <w:szCs w:val="18"/>
              </w:rPr>
              <w:t>Круг Е.П.</w:t>
            </w:r>
          </w:p>
        </w:tc>
        <w:tc>
          <w:tcPr>
            <w:tcW w:w="994" w:type="pct"/>
            <w:vAlign w:val="center"/>
          </w:tcPr>
          <w:p w:rsidR="00164E49" w:rsidRPr="00323A13" w:rsidRDefault="00164E49" w:rsidP="002F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13">
              <w:rPr>
                <w:rFonts w:ascii="Times New Roman" w:hAnsi="Times New Roman" w:cs="Times New Roman"/>
                <w:sz w:val="18"/>
                <w:szCs w:val="18"/>
              </w:rPr>
              <w:t>Королев А.В.</w:t>
            </w:r>
          </w:p>
        </w:tc>
        <w:tc>
          <w:tcPr>
            <w:tcW w:w="997" w:type="pct"/>
          </w:tcPr>
          <w:p w:rsidR="00164E49" w:rsidRPr="00323A13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23A13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323A13" w:rsidRDefault="00164E49" w:rsidP="004072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A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готовности школ поселка к началу нового учебного года</w:t>
            </w:r>
          </w:p>
        </w:tc>
        <w:tc>
          <w:tcPr>
            <w:tcW w:w="994" w:type="pct"/>
            <w:vAlign w:val="center"/>
          </w:tcPr>
          <w:p w:rsidR="00164E49" w:rsidRPr="00323A13" w:rsidRDefault="00164E49" w:rsidP="002F76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3A13"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</w:t>
            </w:r>
            <w:proofErr w:type="spellEnd"/>
            <w:r w:rsidRPr="00323A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323A13" w:rsidRDefault="00164E49" w:rsidP="002F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323A13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23A13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1A2D0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1A2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</w:tcPr>
          <w:p w:rsidR="00164E49" w:rsidRPr="002F76AB" w:rsidRDefault="00164E49" w:rsidP="001A2D0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323A13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323A13" w:rsidTr="003525B5">
        <w:tc>
          <w:tcPr>
            <w:tcW w:w="325" w:type="pct"/>
          </w:tcPr>
          <w:p w:rsidR="00164E49" w:rsidRPr="00230450" w:rsidRDefault="00164E49" w:rsidP="00230450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7D5A01" w:rsidRDefault="00164E49" w:rsidP="007D5A01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7D5A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 и сессии Айхальского поселкового Совета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2F76AB" w:rsidRDefault="00164E49" w:rsidP="001A2D0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323A13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0643FE">
        <w:tc>
          <w:tcPr>
            <w:tcW w:w="5000" w:type="pct"/>
            <w:gridSpan w:val="5"/>
          </w:tcPr>
          <w:p w:rsidR="00164E49" w:rsidRPr="002F76AB" w:rsidRDefault="00164E49" w:rsidP="00E12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Сентябрь 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F76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E49" w:rsidRPr="002F76AB" w:rsidTr="003525B5">
        <w:tc>
          <w:tcPr>
            <w:tcW w:w="325" w:type="pct"/>
          </w:tcPr>
          <w:p w:rsidR="00164E49" w:rsidRPr="00C42195" w:rsidRDefault="00164E49" w:rsidP="00C42195">
            <w:pPr>
              <w:pStyle w:val="aa"/>
              <w:numPr>
                <w:ilvl w:val="0"/>
                <w:numId w:val="8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A8113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>О продовольственной безопасности в поселке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7A41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</w:t>
            </w:r>
            <w:proofErr w:type="spellEnd"/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7A4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sz w:val="18"/>
                <w:szCs w:val="18"/>
              </w:rPr>
              <w:t>Трифонова Н.Н.</w:t>
            </w: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</w:tcPr>
          <w:p w:rsidR="00164E49" w:rsidRPr="00C42195" w:rsidRDefault="00164E49" w:rsidP="00C42195">
            <w:pPr>
              <w:pStyle w:val="aa"/>
              <w:numPr>
                <w:ilvl w:val="0"/>
                <w:numId w:val="8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A8113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>Об итогах летней занятости, оздоровления и отдыха  детей и подростков поселка в 2014 году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7A41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>Зыбанова</w:t>
            </w:r>
            <w:proofErr w:type="spellEnd"/>
            <w:r w:rsidRPr="002F76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7A4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6AB">
              <w:rPr>
                <w:rFonts w:ascii="Times New Roman" w:hAnsi="Times New Roman" w:cs="Times New Roman"/>
                <w:sz w:val="18"/>
                <w:szCs w:val="18"/>
              </w:rPr>
              <w:t>Возная</w:t>
            </w:r>
            <w:proofErr w:type="spellEnd"/>
            <w:r w:rsidRPr="002F76AB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</w:tcPr>
          <w:p w:rsidR="00164E49" w:rsidRPr="00C42195" w:rsidRDefault="00164E49" w:rsidP="00C42195">
            <w:pPr>
              <w:pStyle w:val="aa"/>
              <w:numPr>
                <w:ilvl w:val="0"/>
                <w:numId w:val="8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1A2D0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1A2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</w:tcPr>
          <w:p w:rsidR="00164E49" w:rsidRPr="002F76AB" w:rsidRDefault="00164E49" w:rsidP="00A8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</w:tcPr>
          <w:p w:rsidR="00164E49" w:rsidRPr="00C42195" w:rsidRDefault="00164E49" w:rsidP="00C42195">
            <w:pPr>
              <w:pStyle w:val="aa"/>
              <w:numPr>
                <w:ilvl w:val="0"/>
                <w:numId w:val="8"/>
              </w:numPr>
              <w:ind w:left="0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641CB" w:rsidRDefault="00164E49" w:rsidP="00E000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6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2F76AB" w:rsidRDefault="00164E49" w:rsidP="00A8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0643FE">
        <w:tc>
          <w:tcPr>
            <w:tcW w:w="5000" w:type="pct"/>
            <w:gridSpan w:val="5"/>
          </w:tcPr>
          <w:p w:rsidR="00164E49" w:rsidRPr="002F76AB" w:rsidRDefault="00164E49" w:rsidP="00E12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6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Октябрь 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F76A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E49" w:rsidRPr="002F76AB" w:rsidTr="003525B5">
        <w:tc>
          <w:tcPr>
            <w:tcW w:w="325" w:type="pct"/>
          </w:tcPr>
          <w:p w:rsidR="00164E49" w:rsidRPr="009E31DF" w:rsidRDefault="00164E49" w:rsidP="009E31DF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133F6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33F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133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  <w:vAlign w:val="center"/>
          </w:tcPr>
          <w:p w:rsidR="00164E49" w:rsidRPr="002F76AB" w:rsidRDefault="00164E49" w:rsidP="003C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</w:tcPr>
          <w:p w:rsidR="00164E49" w:rsidRPr="009E31DF" w:rsidRDefault="00164E49" w:rsidP="009E31DF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641CB" w:rsidRDefault="00164E49" w:rsidP="00E000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6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2F76AB" w:rsidRDefault="00164E49" w:rsidP="00D331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0643FE">
        <w:tc>
          <w:tcPr>
            <w:tcW w:w="5000" w:type="pct"/>
            <w:gridSpan w:val="5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2015 года</w:t>
            </w:r>
          </w:p>
        </w:tc>
      </w:tr>
      <w:tr w:rsidR="00164E49" w:rsidRPr="002F76AB" w:rsidTr="003525B5">
        <w:tc>
          <w:tcPr>
            <w:tcW w:w="325" w:type="pct"/>
          </w:tcPr>
          <w:p w:rsidR="00164E49" w:rsidRPr="000643FE" w:rsidRDefault="00164E49" w:rsidP="000643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1A2D0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1A2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</w:tcPr>
          <w:p w:rsidR="00164E49" w:rsidRPr="002F76AB" w:rsidRDefault="00164E49" w:rsidP="00D331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</w:tcPr>
          <w:p w:rsidR="00164E49" w:rsidRPr="000643FE" w:rsidRDefault="00164E49" w:rsidP="000643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C2850" w:rsidRDefault="00164E49" w:rsidP="00E000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6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1A2D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2F76AB" w:rsidRDefault="00164E49" w:rsidP="00D331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0643FE">
        <w:tc>
          <w:tcPr>
            <w:tcW w:w="5000" w:type="pct"/>
            <w:gridSpan w:val="5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2015 года</w:t>
            </w:r>
          </w:p>
        </w:tc>
      </w:tr>
      <w:tr w:rsidR="00164E49" w:rsidRPr="00053A5C" w:rsidTr="003525B5">
        <w:tc>
          <w:tcPr>
            <w:tcW w:w="325" w:type="pct"/>
            <w:vAlign w:val="center"/>
          </w:tcPr>
          <w:p w:rsidR="00164E49" w:rsidRPr="000643FE" w:rsidRDefault="00164E49" w:rsidP="000643FE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053A5C" w:rsidRDefault="00164E49" w:rsidP="008C5307">
            <w:pPr>
              <w:tabs>
                <w:tab w:val="left" w:pos="0"/>
                <w:tab w:val="left" w:pos="33"/>
              </w:tabs>
              <w:ind w:firstLine="33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053A5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 </w:t>
            </w:r>
            <w:r w:rsidRPr="00053A5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результатах исполнения в 201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053A5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году мероприятий целевой программы «Асфальтирование автомобильных дорог на территории</w:t>
            </w:r>
            <w:r w:rsidRPr="00053A5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53A5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МО «Поселок Айхал»» на 2013-2018 г.г.»</w:t>
            </w:r>
          </w:p>
        </w:tc>
        <w:tc>
          <w:tcPr>
            <w:tcW w:w="994" w:type="pct"/>
            <w:vAlign w:val="center"/>
          </w:tcPr>
          <w:p w:rsidR="00164E49" w:rsidRPr="00053A5C" w:rsidRDefault="00164E49" w:rsidP="00053A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A5C">
              <w:rPr>
                <w:rFonts w:ascii="Times New Roman" w:hAnsi="Times New Roman" w:cs="Times New Roman"/>
                <w:bCs/>
                <w:sz w:val="18"/>
                <w:szCs w:val="18"/>
              </w:rPr>
              <w:t>Круг Е.П.</w:t>
            </w:r>
          </w:p>
        </w:tc>
        <w:tc>
          <w:tcPr>
            <w:tcW w:w="994" w:type="pct"/>
            <w:vAlign w:val="center"/>
          </w:tcPr>
          <w:p w:rsidR="00164E49" w:rsidRPr="00053A5C" w:rsidRDefault="00164E49" w:rsidP="00053A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A5C">
              <w:rPr>
                <w:rFonts w:ascii="Times New Roman" w:hAnsi="Times New Roman" w:cs="Times New Roman"/>
                <w:bCs/>
                <w:sz w:val="18"/>
                <w:szCs w:val="18"/>
              </w:rPr>
              <w:t>Королев А.В.</w:t>
            </w:r>
          </w:p>
        </w:tc>
        <w:tc>
          <w:tcPr>
            <w:tcW w:w="997" w:type="pct"/>
            <w:vAlign w:val="center"/>
          </w:tcPr>
          <w:p w:rsidR="00164E49" w:rsidRPr="00053A5C" w:rsidRDefault="00164E49" w:rsidP="0005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2E5B8A" w:rsidTr="003525B5">
        <w:tc>
          <w:tcPr>
            <w:tcW w:w="325" w:type="pct"/>
            <w:vAlign w:val="center"/>
          </w:tcPr>
          <w:p w:rsidR="00164E49" w:rsidRPr="000643FE" w:rsidRDefault="00164E49" w:rsidP="000643FE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E5B8A" w:rsidRDefault="00164E49" w:rsidP="00274A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E5B8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Реестре контрактов и договоров по благоустройству в 2014 году и об отчете об их исполнении</w:t>
            </w:r>
          </w:p>
        </w:tc>
        <w:tc>
          <w:tcPr>
            <w:tcW w:w="994" w:type="pct"/>
            <w:vAlign w:val="center"/>
          </w:tcPr>
          <w:p w:rsidR="00164E49" w:rsidRPr="002E5B8A" w:rsidRDefault="00164E49" w:rsidP="002E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B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 Е.П.</w:t>
            </w:r>
          </w:p>
        </w:tc>
        <w:tc>
          <w:tcPr>
            <w:tcW w:w="994" w:type="pct"/>
            <w:vAlign w:val="center"/>
          </w:tcPr>
          <w:p w:rsidR="00164E49" w:rsidRPr="002E5B8A" w:rsidRDefault="00164E49" w:rsidP="002E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8A">
              <w:rPr>
                <w:rFonts w:ascii="Times New Roman" w:hAnsi="Times New Roman" w:cs="Times New Roman"/>
                <w:sz w:val="18"/>
                <w:szCs w:val="18"/>
              </w:rPr>
              <w:t>Королев А.В.</w:t>
            </w:r>
          </w:p>
        </w:tc>
        <w:tc>
          <w:tcPr>
            <w:tcW w:w="997" w:type="pct"/>
            <w:vAlign w:val="center"/>
          </w:tcPr>
          <w:p w:rsidR="00164E49" w:rsidRPr="002E5B8A" w:rsidRDefault="00164E49" w:rsidP="00053A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  <w:vAlign w:val="center"/>
          </w:tcPr>
          <w:p w:rsidR="00164E49" w:rsidRPr="000643FE" w:rsidRDefault="00164E49" w:rsidP="000643FE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F76AB" w:rsidRDefault="00164E49" w:rsidP="00E25A75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C285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О награждении Почетной грамотой АПС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E25A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1C84">
              <w:rPr>
                <w:rFonts w:ascii="Times New Roman" w:hAnsi="Times New Roman" w:cs="Times New Roman"/>
                <w:bCs/>
                <w:sz w:val="18"/>
                <w:szCs w:val="18"/>
              </w:rPr>
              <w:t>Карпов В.П.</w:t>
            </w:r>
          </w:p>
          <w:p w:rsidR="00164E49" w:rsidRPr="002F76AB" w:rsidRDefault="00164E49" w:rsidP="00E25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>Зыбанов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01C84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994" w:type="pct"/>
          </w:tcPr>
          <w:p w:rsidR="00164E49" w:rsidRPr="002F76AB" w:rsidRDefault="00164E49" w:rsidP="00D331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E49" w:rsidRPr="002F76AB" w:rsidTr="003525B5">
        <w:tc>
          <w:tcPr>
            <w:tcW w:w="325" w:type="pct"/>
            <w:vAlign w:val="center"/>
          </w:tcPr>
          <w:p w:rsidR="00164E49" w:rsidRPr="000643FE" w:rsidRDefault="00164E49" w:rsidP="000643FE">
            <w:pPr>
              <w:pStyle w:val="aa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0" w:type="pct"/>
          </w:tcPr>
          <w:p w:rsidR="00164E49" w:rsidRPr="002C2850" w:rsidRDefault="00164E49" w:rsidP="00E00030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64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дате проведения очередного Президиума</w:t>
            </w:r>
          </w:p>
        </w:tc>
        <w:tc>
          <w:tcPr>
            <w:tcW w:w="994" w:type="pct"/>
            <w:vAlign w:val="center"/>
          </w:tcPr>
          <w:p w:rsidR="00164E49" w:rsidRPr="00001C84" w:rsidRDefault="00164E49" w:rsidP="00E25A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4D27">
              <w:rPr>
                <w:rFonts w:ascii="Times New Roman" w:hAnsi="Times New Roman" w:cs="Times New Roman"/>
                <w:sz w:val="18"/>
                <w:szCs w:val="18"/>
              </w:rPr>
              <w:t>Карпов В.П.</w:t>
            </w:r>
          </w:p>
        </w:tc>
        <w:tc>
          <w:tcPr>
            <w:tcW w:w="994" w:type="pct"/>
          </w:tcPr>
          <w:p w:rsidR="00164E49" w:rsidRPr="002F76AB" w:rsidRDefault="00164E49" w:rsidP="00D3316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164E49" w:rsidRPr="002F76AB" w:rsidRDefault="00164E49" w:rsidP="001A2D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5900" w:rsidRDefault="00F25900" w:rsidP="00F25900">
      <w:pPr>
        <w:rPr>
          <w:b/>
        </w:rPr>
      </w:pPr>
    </w:p>
    <w:p w:rsidR="00A9595A" w:rsidRDefault="00A9595A" w:rsidP="00F25900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25900" w:rsidRPr="00F25900" w:rsidTr="00F25900">
        <w:tc>
          <w:tcPr>
            <w:tcW w:w="5210" w:type="dxa"/>
          </w:tcPr>
          <w:p w:rsidR="00F25900" w:rsidRPr="00F25900" w:rsidRDefault="00F25900" w:rsidP="00F25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Айхальского поселкового Совета МО «Поселок Айхал»</w:t>
            </w:r>
          </w:p>
        </w:tc>
        <w:tc>
          <w:tcPr>
            <w:tcW w:w="5211" w:type="dxa"/>
            <w:vAlign w:val="bottom"/>
          </w:tcPr>
          <w:p w:rsidR="00F25900" w:rsidRPr="00F25900" w:rsidRDefault="00F25900" w:rsidP="00F259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00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</w:tr>
    </w:tbl>
    <w:p w:rsidR="003A4EB5" w:rsidRDefault="003A4EB5" w:rsidP="00F25900"/>
    <w:sectPr w:rsidR="003A4EB5" w:rsidSect="00113E8F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3E" w:rsidRDefault="00320E3E" w:rsidP="00CD2F2E">
      <w:pPr>
        <w:spacing w:after="0" w:line="240" w:lineRule="auto"/>
      </w:pPr>
      <w:r>
        <w:separator/>
      </w:r>
    </w:p>
  </w:endnote>
  <w:endnote w:type="continuationSeparator" w:id="1">
    <w:p w:rsidR="00320E3E" w:rsidRDefault="00320E3E" w:rsidP="00C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084"/>
      <w:docPartObj>
        <w:docPartGallery w:val="Page Numbers (Bottom of Page)"/>
        <w:docPartUnique/>
      </w:docPartObj>
    </w:sdtPr>
    <w:sdtContent>
      <w:p w:rsidR="00113E8F" w:rsidRDefault="005B5F3E">
        <w:pPr>
          <w:pStyle w:val="a7"/>
          <w:jc w:val="right"/>
        </w:pPr>
        <w:fldSimple w:instr=" PAGE   \* MERGEFORMAT ">
          <w:r w:rsidR="00486528">
            <w:rPr>
              <w:noProof/>
            </w:rPr>
            <w:t>2</w:t>
          </w:r>
        </w:fldSimple>
      </w:p>
    </w:sdtContent>
  </w:sdt>
  <w:p w:rsidR="00113E8F" w:rsidRDefault="00113E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3E" w:rsidRDefault="00320E3E" w:rsidP="00CD2F2E">
      <w:pPr>
        <w:spacing w:after="0" w:line="240" w:lineRule="auto"/>
      </w:pPr>
      <w:r>
        <w:separator/>
      </w:r>
    </w:p>
  </w:footnote>
  <w:footnote w:type="continuationSeparator" w:id="1">
    <w:p w:rsidR="00320E3E" w:rsidRDefault="00320E3E" w:rsidP="00CD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5C4"/>
    <w:multiLevelType w:val="hybridMultilevel"/>
    <w:tmpl w:val="32CE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4C6"/>
    <w:multiLevelType w:val="hybridMultilevel"/>
    <w:tmpl w:val="15B8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716"/>
    <w:multiLevelType w:val="hybridMultilevel"/>
    <w:tmpl w:val="A53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E3273"/>
    <w:multiLevelType w:val="hybridMultilevel"/>
    <w:tmpl w:val="421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47D3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169D"/>
    <w:multiLevelType w:val="hybridMultilevel"/>
    <w:tmpl w:val="6F4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5DF9"/>
    <w:multiLevelType w:val="hybridMultilevel"/>
    <w:tmpl w:val="575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43EA"/>
    <w:multiLevelType w:val="hybridMultilevel"/>
    <w:tmpl w:val="74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2E62"/>
    <w:multiLevelType w:val="hybridMultilevel"/>
    <w:tmpl w:val="922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6F41"/>
    <w:multiLevelType w:val="hybridMultilevel"/>
    <w:tmpl w:val="EED6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A48"/>
    <w:rsid w:val="000177E5"/>
    <w:rsid w:val="000233A7"/>
    <w:rsid w:val="00053A5C"/>
    <w:rsid w:val="000643FE"/>
    <w:rsid w:val="00092FB2"/>
    <w:rsid w:val="00102B7B"/>
    <w:rsid w:val="00105EEA"/>
    <w:rsid w:val="00113124"/>
    <w:rsid w:val="00113E8F"/>
    <w:rsid w:val="00131550"/>
    <w:rsid w:val="001431C9"/>
    <w:rsid w:val="00155C17"/>
    <w:rsid w:val="00164E49"/>
    <w:rsid w:val="00182EA1"/>
    <w:rsid w:val="001875E6"/>
    <w:rsid w:val="00193350"/>
    <w:rsid w:val="001A51B4"/>
    <w:rsid w:val="001B3F09"/>
    <w:rsid w:val="001C0234"/>
    <w:rsid w:val="001D38C4"/>
    <w:rsid w:val="001F54AF"/>
    <w:rsid w:val="002020D0"/>
    <w:rsid w:val="00213553"/>
    <w:rsid w:val="0021375B"/>
    <w:rsid w:val="00230450"/>
    <w:rsid w:val="00247006"/>
    <w:rsid w:val="002519C0"/>
    <w:rsid w:val="002614E2"/>
    <w:rsid w:val="002641CB"/>
    <w:rsid w:val="00270E38"/>
    <w:rsid w:val="0029202C"/>
    <w:rsid w:val="002947FA"/>
    <w:rsid w:val="002C2850"/>
    <w:rsid w:val="002E44FF"/>
    <w:rsid w:val="002E5B8A"/>
    <w:rsid w:val="002F76AB"/>
    <w:rsid w:val="00320E3E"/>
    <w:rsid w:val="00323A13"/>
    <w:rsid w:val="003525B5"/>
    <w:rsid w:val="00397138"/>
    <w:rsid w:val="003A212B"/>
    <w:rsid w:val="003A4B62"/>
    <w:rsid w:val="003A4EB5"/>
    <w:rsid w:val="003A5798"/>
    <w:rsid w:val="00442071"/>
    <w:rsid w:val="00442A90"/>
    <w:rsid w:val="00445514"/>
    <w:rsid w:val="0044742F"/>
    <w:rsid w:val="004579A0"/>
    <w:rsid w:val="00486334"/>
    <w:rsid w:val="00486528"/>
    <w:rsid w:val="0049055C"/>
    <w:rsid w:val="004E29EB"/>
    <w:rsid w:val="00506E97"/>
    <w:rsid w:val="00511194"/>
    <w:rsid w:val="00573302"/>
    <w:rsid w:val="00580CE6"/>
    <w:rsid w:val="00594825"/>
    <w:rsid w:val="005B4A36"/>
    <w:rsid w:val="005B5F3E"/>
    <w:rsid w:val="005D33E7"/>
    <w:rsid w:val="005E5A36"/>
    <w:rsid w:val="005F7C8D"/>
    <w:rsid w:val="006030C4"/>
    <w:rsid w:val="00631CF5"/>
    <w:rsid w:val="006573E7"/>
    <w:rsid w:val="0066715E"/>
    <w:rsid w:val="006F4392"/>
    <w:rsid w:val="0075298A"/>
    <w:rsid w:val="007579FE"/>
    <w:rsid w:val="00783E95"/>
    <w:rsid w:val="007A0319"/>
    <w:rsid w:val="007A41A0"/>
    <w:rsid w:val="007D5A01"/>
    <w:rsid w:val="008147BE"/>
    <w:rsid w:val="0083011F"/>
    <w:rsid w:val="0084333E"/>
    <w:rsid w:val="00897334"/>
    <w:rsid w:val="008A6876"/>
    <w:rsid w:val="008B122A"/>
    <w:rsid w:val="008C5307"/>
    <w:rsid w:val="008D2A50"/>
    <w:rsid w:val="008E6B04"/>
    <w:rsid w:val="00925FA1"/>
    <w:rsid w:val="00973BB7"/>
    <w:rsid w:val="00982903"/>
    <w:rsid w:val="009A233E"/>
    <w:rsid w:val="009C1ADF"/>
    <w:rsid w:val="009E31DF"/>
    <w:rsid w:val="00A06A26"/>
    <w:rsid w:val="00A12910"/>
    <w:rsid w:val="00A400EE"/>
    <w:rsid w:val="00A94EAB"/>
    <w:rsid w:val="00A9595A"/>
    <w:rsid w:val="00AE7DD7"/>
    <w:rsid w:val="00AF0F5C"/>
    <w:rsid w:val="00B15155"/>
    <w:rsid w:val="00B43A48"/>
    <w:rsid w:val="00B64886"/>
    <w:rsid w:val="00B71C34"/>
    <w:rsid w:val="00BD20F9"/>
    <w:rsid w:val="00C1755B"/>
    <w:rsid w:val="00C42195"/>
    <w:rsid w:val="00CD2F2E"/>
    <w:rsid w:val="00CE7490"/>
    <w:rsid w:val="00D0365A"/>
    <w:rsid w:val="00D0551D"/>
    <w:rsid w:val="00D71D37"/>
    <w:rsid w:val="00D92265"/>
    <w:rsid w:val="00DC17A7"/>
    <w:rsid w:val="00DD5D9D"/>
    <w:rsid w:val="00DF3CB9"/>
    <w:rsid w:val="00DF7225"/>
    <w:rsid w:val="00E00030"/>
    <w:rsid w:val="00E006CF"/>
    <w:rsid w:val="00E12EC0"/>
    <w:rsid w:val="00E31EF9"/>
    <w:rsid w:val="00E37452"/>
    <w:rsid w:val="00E42D90"/>
    <w:rsid w:val="00E9171A"/>
    <w:rsid w:val="00EE1100"/>
    <w:rsid w:val="00EE6237"/>
    <w:rsid w:val="00F25900"/>
    <w:rsid w:val="00F34686"/>
    <w:rsid w:val="00F5174C"/>
    <w:rsid w:val="00F64FC4"/>
    <w:rsid w:val="00F6750B"/>
    <w:rsid w:val="00F85EBD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BE"/>
  </w:style>
  <w:style w:type="paragraph" w:styleId="2">
    <w:name w:val="heading 2"/>
    <w:basedOn w:val="a"/>
    <w:next w:val="a"/>
    <w:link w:val="20"/>
    <w:qFormat/>
    <w:rsid w:val="00B43A48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25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A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B43A4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3A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3A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F2E"/>
  </w:style>
  <w:style w:type="paragraph" w:styleId="a7">
    <w:name w:val="footer"/>
    <w:basedOn w:val="a"/>
    <w:link w:val="a8"/>
    <w:uiPriority w:val="99"/>
    <w:unhideWhenUsed/>
    <w:rsid w:val="00CD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F2E"/>
  </w:style>
  <w:style w:type="table" w:styleId="a9">
    <w:name w:val="Table Grid"/>
    <w:basedOn w:val="a1"/>
    <w:uiPriority w:val="59"/>
    <w:rsid w:val="00F2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5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25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Normal">
    <w:name w:val="ConsNormal"/>
    <w:rsid w:val="00F2590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Cab-102-1</cp:lastModifiedBy>
  <cp:revision>77</cp:revision>
  <cp:lastPrinted>2012-12-28T01:53:00Z</cp:lastPrinted>
  <dcterms:created xsi:type="dcterms:W3CDTF">2012-12-25T02:07:00Z</dcterms:created>
  <dcterms:modified xsi:type="dcterms:W3CDTF">2015-06-01T05:52:00Z</dcterms:modified>
</cp:coreProperties>
</file>