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7"/>
        <w:gridCol w:w="1544"/>
        <w:gridCol w:w="4296"/>
      </w:tblGrid>
      <w:tr w:rsidR="00DA76D6" w:rsidRPr="00627B26" w:rsidTr="00060127">
        <w:trPr>
          <w:trHeight w:val="1983"/>
        </w:trPr>
        <w:tc>
          <w:tcPr>
            <w:tcW w:w="4297" w:type="dxa"/>
            <w:shd w:val="clear" w:color="auto" w:fill="auto"/>
          </w:tcPr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Саха </w:t>
            </w:r>
            <w:proofErr w:type="spellStart"/>
            <w:r w:rsidRPr="00627B26">
              <w:rPr>
                <w:b/>
                <w:sz w:val="28"/>
                <w:szCs w:val="28"/>
              </w:rPr>
              <w:t>Республиката</w:t>
            </w:r>
            <w:proofErr w:type="spellEnd"/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Мииринэй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улуу</w:t>
            </w:r>
            <w:proofErr w:type="spellEnd"/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proofErr w:type="spellStart"/>
            <w:r w:rsidRPr="00627B26">
              <w:rPr>
                <w:b/>
                <w:sz w:val="28"/>
                <w:szCs w:val="28"/>
              </w:rPr>
              <w:t>ун</w:t>
            </w:r>
            <w:proofErr w:type="spellEnd"/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Айхал бө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r w:rsidRPr="00627B26">
              <w:rPr>
                <w:b/>
                <w:sz w:val="28"/>
                <w:szCs w:val="28"/>
              </w:rPr>
              <w:t>үөлэгин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Муниципальнай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тэриллиитин</w:t>
            </w:r>
            <w:proofErr w:type="spellEnd"/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Д Ь А 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r w:rsidRPr="00627B26">
              <w:rPr>
                <w:b/>
                <w:sz w:val="28"/>
                <w:szCs w:val="28"/>
              </w:rPr>
              <w:t xml:space="preserve"> А Л Т А Т А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060127" w:rsidP="00060127">
            <w:pPr>
              <w:jc w:val="center"/>
              <w:rPr>
                <w:b/>
                <w:kern w:val="32"/>
                <w:position w:val="6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line id="_x0000_s1029" style="position:absolute;left:0;text-align:left;z-index:251657728" from="-6pt,25.2pt" to="7in,25.2pt" strokeweight="2.25pt"/>
              </w:pict>
            </w:r>
            <w:r w:rsidR="00DA76D6" w:rsidRPr="00627B26">
              <w:rPr>
                <w:b/>
                <w:kern w:val="32"/>
                <w:position w:val="6"/>
                <w:sz w:val="28"/>
                <w:szCs w:val="28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Pr="00627B26" w:rsidRDefault="00DA76D6" w:rsidP="00060127">
            <w:pPr>
              <w:jc w:val="center"/>
              <w:rPr>
                <w:sz w:val="28"/>
                <w:szCs w:val="28"/>
              </w:rPr>
            </w:pPr>
            <w:r w:rsidRPr="00627B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5FE63BE8" wp14:editId="1E951D2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А Д М И Н И С Т Р А Ц И Я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«Поселок Айхал»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Мирнинского района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Республика Саха (Якутия)</w:t>
            </w:r>
          </w:p>
          <w:p w:rsidR="00DA76D6" w:rsidRPr="00627B26" w:rsidRDefault="00DA76D6" w:rsidP="00060127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DA76D6" w:rsidP="00060127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  <w:r w:rsidRPr="00627B26">
              <w:rPr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  <w:p w:rsidR="00DA76D6" w:rsidRPr="00627B26" w:rsidRDefault="00DA76D6" w:rsidP="00060127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  <w:p w:rsidR="00DA76D6" w:rsidRPr="00627B26" w:rsidRDefault="00DA76D6" w:rsidP="00060127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</w:tc>
      </w:tr>
    </w:tbl>
    <w:p w:rsidR="00DA76D6" w:rsidRPr="00627B26" w:rsidRDefault="00060127" w:rsidP="000601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30" style="position:absolute;left:0;text-align:left;z-index:251658752;mso-position-horizontal-relative:text;mso-position-vertical-relative:text" from="102pt,1.2pt" to="612pt,1.2pt" strokeweight="2.25pt"/>
        </w:pict>
      </w:r>
    </w:p>
    <w:p w:rsidR="008F23E9" w:rsidRPr="00627B26" w:rsidRDefault="008F23E9" w:rsidP="00060127">
      <w:pPr>
        <w:jc w:val="center"/>
        <w:rPr>
          <w:sz w:val="28"/>
          <w:szCs w:val="28"/>
        </w:rPr>
      </w:pPr>
    </w:p>
    <w:p w:rsidR="008F23E9" w:rsidRPr="00627B26" w:rsidRDefault="00D866BB" w:rsidP="00060127">
      <w:pPr>
        <w:jc w:val="center"/>
        <w:rPr>
          <w:sz w:val="28"/>
          <w:szCs w:val="28"/>
        </w:rPr>
      </w:pPr>
      <w:r w:rsidRPr="00627B26">
        <w:rPr>
          <w:sz w:val="28"/>
          <w:szCs w:val="28"/>
        </w:rPr>
        <w:t>_</w:t>
      </w:r>
      <w:r w:rsidR="00627B26">
        <w:rPr>
          <w:sz w:val="28"/>
          <w:szCs w:val="28"/>
        </w:rPr>
        <w:t>26.03</w:t>
      </w:r>
      <w:r w:rsidR="00531D7A" w:rsidRPr="00627B26">
        <w:rPr>
          <w:sz w:val="28"/>
          <w:szCs w:val="28"/>
        </w:rPr>
        <w:t>.2015</w:t>
      </w:r>
      <w:r w:rsidR="003555F3" w:rsidRPr="00627B26">
        <w:rPr>
          <w:sz w:val="28"/>
          <w:szCs w:val="28"/>
        </w:rPr>
        <w:t>_</w:t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6767EC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>№ _</w:t>
      </w:r>
      <w:r w:rsidR="00627B26">
        <w:rPr>
          <w:sz w:val="28"/>
          <w:szCs w:val="28"/>
        </w:rPr>
        <w:t>48</w:t>
      </w:r>
      <w:r w:rsidR="008F23E9" w:rsidRPr="00627B26">
        <w:rPr>
          <w:sz w:val="28"/>
          <w:szCs w:val="28"/>
        </w:rPr>
        <w:t>_</w:t>
      </w:r>
    </w:p>
    <w:p w:rsidR="008F23E9" w:rsidRPr="00627B26" w:rsidRDefault="008F23E9" w:rsidP="008F23E9">
      <w:pPr>
        <w:rPr>
          <w:sz w:val="28"/>
          <w:szCs w:val="28"/>
        </w:rPr>
      </w:pPr>
    </w:p>
    <w:p w:rsidR="0025717D" w:rsidRPr="00060127" w:rsidRDefault="0025717D" w:rsidP="00627B26">
      <w:pPr>
        <w:rPr>
          <w:sz w:val="32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5"/>
      </w:tblGrid>
      <w:tr w:rsidR="0025717D" w:rsidRPr="00060127" w:rsidTr="00060127">
        <w:trPr>
          <w:trHeight w:val="3714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17D" w:rsidRPr="00060127" w:rsidRDefault="0025717D" w:rsidP="0025717D">
            <w:pPr>
              <w:jc w:val="both"/>
              <w:rPr>
                <w:sz w:val="28"/>
              </w:rPr>
            </w:pPr>
            <w:r w:rsidRPr="00060127">
              <w:rPr>
                <w:sz w:val="28"/>
              </w:rPr>
              <w:t>Об утверждении Порядка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      </w:r>
            <w:r w:rsidRPr="00060127">
              <w:rPr>
                <w:sz w:val="28"/>
              </w:rPr>
              <w:softHyphen/>
      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      </w:r>
            <w:r w:rsidRPr="00060127">
              <w:rPr>
                <w:sz w:val="28"/>
              </w:rPr>
              <w:softHyphen/>
              <w:t xml:space="preserve">бы (работы) за три последних года, предшествующих совершению сделки на сайте муниципального образования «Поселок </w:t>
            </w:r>
            <w:proofErr w:type="spellStart"/>
            <w:r w:rsidRPr="00060127">
              <w:rPr>
                <w:sz w:val="28"/>
              </w:rPr>
              <w:t>Айхал</w:t>
            </w:r>
            <w:proofErr w:type="spellEnd"/>
            <w:r w:rsidRPr="00060127">
              <w:rPr>
                <w:sz w:val="28"/>
              </w:rPr>
              <w:t>» и предоставления этих сведений средствам массовой информации для опубликования</w:t>
            </w:r>
          </w:p>
        </w:tc>
      </w:tr>
    </w:tbl>
    <w:p w:rsidR="0025717D" w:rsidRPr="00060127" w:rsidRDefault="0025717D" w:rsidP="00060127">
      <w:pPr>
        <w:ind w:firstLine="708"/>
        <w:jc w:val="both"/>
        <w:rPr>
          <w:sz w:val="22"/>
          <w:szCs w:val="22"/>
        </w:rPr>
      </w:pPr>
      <w:r w:rsidRPr="0025717D">
        <w:rPr>
          <w:sz w:val="28"/>
          <w:szCs w:val="28"/>
        </w:rPr>
        <w:t xml:space="preserve">На основании пунктов 1 и 4 ст. 1, п. 6 ст.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sz w:val="28"/>
            <w:szCs w:val="28"/>
          </w:rPr>
          <w:t>2012 г</w:t>
        </w:r>
      </w:smartTag>
      <w:r w:rsidRPr="0025717D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</w:t>
      </w:r>
      <w:bookmarkStart w:id="0" w:name="_GoBack"/>
      <w:bookmarkEnd w:id="0"/>
      <w:r w:rsidRPr="0025717D">
        <w:rPr>
          <w:sz w:val="28"/>
          <w:szCs w:val="28"/>
        </w:rPr>
        <w:t>ам»,</w:t>
      </w:r>
      <w:r w:rsidRPr="0025717D">
        <w:rPr>
          <w:rStyle w:val="aa"/>
          <w:color w:val="auto"/>
          <w:sz w:val="28"/>
          <w:szCs w:val="28"/>
        </w:rPr>
        <w:t xml:space="preserve"> Указа  Президента Российской </w:t>
      </w:r>
      <w:r w:rsidRPr="0025717D">
        <w:rPr>
          <w:rStyle w:val="aa"/>
          <w:color w:val="auto"/>
          <w:sz w:val="28"/>
          <w:szCs w:val="28"/>
        </w:rPr>
        <w:lastRenderedPageBreak/>
        <w:t xml:space="preserve">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Style w:val="aa"/>
            <w:color w:val="auto"/>
            <w:sz w:val="28"/>
            <w:szCs w:val="28"/>
          </w:rPr>
          <w:t>2009 г</w:t>
        </w:r>
      </w:smartTag>
      <w:r w:rsidRPr="0025717D">
        <w:rPr>
          <w:rStyle w:val="aa"/>
          <w:color w:val="auto"/>
          <w:sz w:val="28"/>
          <w:szCs w:val="28"/>
        </w:rPr>
        <w:t>. №</w:t>
      </w:r>
      <w:r w:rsidR="0076579B">
        <w:rPr>
          <w:rStyle w:val="aa"/>
          <w:color w:val="auto"/>
          <w:sz w:val="28"/>
          <w:szCs w:val="28"/>
        </w:rPr>
        <w:t xml:space="preserve"> 561(в редакции от 02.04.2013</w:t>
      </w:r>
      <w:r>
        <w:rPr>
          <w:rStyle w:val="aa"/>
          <w:color w:val="auto"/>
          <w:sz w:val="28"/>
          <w:szCs w:val="28"/>
        </w:rPr>
        <w:t xml:space="preserve">) </w:t>
      </w:r>
      <w:r w:rsidRPr="0025717D">
        <w:rPr>
          <w:rStyle w:val="aa"/>
          <w:color w:val="auto"/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bookmarkStart w:id="1" w:name="sub_1"/>
      <w:r w:rsidR="005D5F5D">
        <w:rPr>
          <w:rStyle w:val="aa"/>
          <w:color w:val="auto"/>
          <w:sz w:val="28"/>
          <w:szCs w:val="28"/>
        </w:rPr>
        <w:t xml:space="preserve">, </w:t>
      </w:r>
      <w:r w:rsidR="005D5F5D">
        <w:rPr>
          <w:sz w:val="28"/>
          <w:szCs w:val="28"/>
        </w:rPr>
        <w:t>у</w:t>
      </w:r>
      <w:r w:rsidRPr="0025717D">
        <w:rPr>
          <w:sz w:val="28"/>
          <w:szCs w:val="28"/>
        </w:rPr>
        <w:t>твердить:</w:t>
      </w:r>
    </w:p>
    <w:p w:rsidR="0076579B" w:rsidRPr="0025717D" w:rsidRDefault="0076579B" w:rsidP="004804FF">
      <w:pPr>
        <w:ind w:firstLine="708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>а) Порядок 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25717D">
        <w:rPr>
          <w:sz w:val="28"/>
          <w:szCs w:val="28"/>
        </w:rPr>
        <w:softHyphen/>
        <w:t>бы (работы) за три последних года, предшествующих совершению сделки на сайте муниципального образования и предоставления этих сведений средствам массовой информации для опубликования (приложение № 1);</w:t>
      </w:r>
    </w:p>
    <w:p w:rsid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>б) форму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25717D">
        <w:rPr>
          <w:sz w:val="28"/>
          <w:szCs w:val="28"/>
        </w:rPr>
        <w:softHyphen/>
        <w:t xml:space="preserve">бы (работы) за три последних года, предшествующих совершению сделки для размещения на сайте муниципального образования </w:t>
      </w:r>
      <w:r w:rsidR="005D5F5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(приложение № 2).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Настоящее постановление подлежит размещению  на официальном сайте МО </w:t>
      </w:r>
      <w:r w:rsidR="005D5F5D">
        <w:rPr>
          <w:sz w:val="28"/>
          <w:szCs w:val="28"/>
        </w:rPr>
        <w:t xml:space="preserve">«Поселок Айхал». 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"/>
      <w:bookmarkEnd w:id="1"/>
      <w:r w:rsidRPr="0025717D">
        <w:rPr>
          <w:sz w:val="28"/>
          <w:szCs w:val="28"/>
        </w:rPr>
        <w:t xml:space="preserve">3.  </w:t>
      </w:r>
      <w:bookmarkEnd w:id="2"/>
      <w:r w:rsidRPr="002571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5717D" w:rsidRPr="0025717D" w:rsidRDefault="0025717D" w:rsidP="004804FF">
      <w:pPr>
        <w:ind w:firstLine="540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</w:p>
    <w:p w:rsidR="0025717D" w:rsidRPr="00060127" w:rsidRDefault="004804FF" w:rsidP="00060127">
      <w:pPr>
        <w:jc w:val="right"/>
        <w:rPr>
          <w:b/>
          <w:sz w:val="28"/>
          <w:szCs w:val="28"/>
        </w:rPr>
      </w:pPr>
      <w:r w:rsidRPr="004804FF">
        <w:rPr>
          <w:b/>
          <w:sz w:val="28"/>
          <w:szCs w:val="28"/>
        </w:rPr>
        <w:t xml:space="preserve">Глава МО «Поселок </w:t>
      </w:r>
      <w:proofErr w:type="spellStart"/>
      <w:r w:rsidRPr="004804FF">
        <w:rPr>
          <w:b/>
          <w:sz w:val="28"/>
          <w:szCs w:val="28"/>
        </w:rPr>
        <w:t>Айхал</w:t>
      </w:r>
      <w:proofErr w:type="spellEnd"/>
      <w:r w:rsidRPr="004804FF">
        <w:rPr>
          <w:b/>
          <w:sz w:val="28"/>
          <w:szCs w:val="28"/>
        </w:rPr>
        <w:t>»</w:t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 xml:space="preserve">В.Д. Шайкин </w:t>
      </w:r>
    </w:p>
    <w:p w:rsidR="0025717D" w:rsidRPr="0025717D" w:rsidRDefault="0025717D" w:rsidP="00060127">
      <w:pPr>
        <w:pStyle w:val="a9"/>
        <w:ind w:left="4678" w:hanging="4536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5717D" w:rsidRPr="0025717D" w:rsidRDefault="004804FF" w:rsidP="00060127">
      <w:pPr>
        <w:pStyle w:val="a9"/>
        <w:ind w:left="4678" w:hanging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DE9">
        <w:rPr>
          <w:rFonts w:ascii="Times New Roman" w:hAnsi="Times New Roman"/>
          <w:sz w:val="28"/>
          <w:szCs w:val="28"/>
        </w:rPr>
        <w:t>от 26.03.2015г. №48</w:t>
      </w:r>
    </w:p>
    <w:p w:rsidR="0025717D" w:rsidRPr="0025717D" w:rsidRDefault="0025717D" w:rsidP="0025717D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br/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b/>
          <w:sz w:val="28"/>
          <w:szCs w:val="28"/>
        </w:rPr>
        <w:t>Порядок</w:t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b/>
          <w:sz w:val="28"/>
          <w:szCs w:val="28"/>
        </w:rPr>
        <w:t>размещения сведений о доходах,  расходах,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b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25717D">
        <w:rPr>
          <w:rFonts w:ascii="Times New Roman" w:hAnsi="Times New Roman"/>
          <w:b/>
          <w:sz w:val="28"/>
          <w:szCs w:val="28"/>
        </w:rPr>
        <w:softHyphen/>
        <w:t xml:space="preserve">бы (работы) за три последних года, предшествующих совершению сделки на сайте МО </w:t>
      </w:r>
      <w:r w:rsidR="009B7DE9">
        <w:rPr>
          <w:rFonts w:ascii="Times New Roman" w:hAnsi="Times New Roman"/>
          <w:b/>
          <w:sz w:val="28"/>
          <w:szCs w:val="28"/>
        </w:rPr>
        <w:t xml:space="preserve">«Поселок Айхал» </w:t>
      </w:r>
      <w:r w:rsidRPr="0025717D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5717D" w:rsidRPr="0025717D" w:rsidRDefault="0025717D" w:rsidP="00D1156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1. </w:t>
      </w:r>
      <w:r w:rsidR="00D1156D">
        <w:rPr>
          <w:rFonts w:ascii="Times New Roman" w:hAnsi="Times New Roman"/>
          <w:sz w:val="28"/>
          <w:szCs w:val="28"/>
        </w:rPr>
        <w:tab/>
      </w:r>
      <w:r w:rsidRPr="0025717D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пунктов 1 и 4 части 1, части  6 статьи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rFonts w:ascii="Times New Roman" w:hAnsi="Times New Roman"/>
            <w:sz w:val="28"/>
            <w:szCs w:val="28"/>
          </w:rPr>
          <w:t>2012 г</w:t>
        </w:r>
      </w:smartTag>
      <w:r w:rsidRPr="0025717D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</w:t>
      </w:r>
      <w:r w:rsidR="005252B8">
        <w:rPr>
          <w:rFonts w:ascii="Times New Roman" w:hAnsi="Times New Roman"/>
          <w:sz w:val="28"/>
          <w:szCs w:val="28"/>
        </w:rPr>
        <w:t>лжности, и иных лиц их доходам»</w:t>
      </w:r>
      <w:r w:rsidRPr="0025717D">
        <w:rPr>
          <w:rFonts w:ascii="Times New Roman" w:hAnsi="Times New Roman"/>
          <w:sz w:val="28"/>
          <w:szCs w:val="28"/>
        </w:rPr>
        <w:t xml:space="preserve">,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Fonts w:ascii="Times New Roman" w:hAnsi="Times New Roman"/>
            <w:sz w:val="28"/>
            <w:szCs w:val="28"/>
          </w:rPr>
          <w:t>2009 г</w:t>
        </w:r>
      </w:smartTag>
      <w:r w:rsidRPr="0025717D">
        <w:rPr>
          <w:rFonts w:ascii="Times New Roman" w:hAnsi="Times New Roman"/>
          <w:sz w:val="28"/>
          <w:szCs w:val="28"/>
        </w:rPr>
        <w:t xml:space="preserve">. № 561(в редакции от 02.04.2013)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  размещения на сайте муниципального образования </w:t>
      </w:r>
      <w:r w:rsidR="005252B8">
        <w:rPr>
          <w:rFonts w:ascii="Times New Roman" w:hAnsi="Times New Roman"/>
          <w:sz w:val="28"/>
          <w:szCs w:val="28"/>
        </w:rPr>
        <w:t xml:space="preserve">«Поселок Айхал» </w:t>
      </w:r>
      <w:r w:rsidRPr="0025717D">
        <w:rPr>
          <w:rFonts w:ascii="Times New Roman" w:hAnsi="Times New Roman"/>
          <w:sz w:val="28"/>
          <w:szCs w:val="28"/>
        </w:rPr>
        <w:t>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  муниципальных служащих, замещающих должности, включенные  в «</w:t>
      </w:r>
      <w:hyperlink w:anchor="sub_1000" w:history="1">
        <w:r w:rsidRPr="002571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25717D">
        <w:rPr>
          <w:rFonts w:ascii="Times New Roman" w:hAnsi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D1156D">
        <w:rPr>
          <w:rFonts w:ascii="Times New Roman" w:hAnsi="Times New Roman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детей», утвержденный Постановлением администрации и в «Перечень должностей муниципальной службы, при замещении которых муниципальные служащие обязаны предоставлять сведения о своих расходах, а также </w:t>
      </w:r>
      <w:r w:rsidRPr="00D1156D">
        <w:rPr>
          <w:rFonts w:ascii="Times New Roman" w:hAnsi="Times New Roman"/>
          <w:sz w:val="28"/>
          <w:szCs w:val="28"/>
        </w:rPr>
        <w:lastRenderedPageBreak/>
        <w:t>о расходах своих супруги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D1156D">
        <w:rPr>
          <w:rFonts w:ascii="Times New Roman" w:hAnsi="Times New Roman"/>
          <w:sz w:val="28"/>
          <w:szCs w:val="28"/>
        </w:rPr>
        <w:t>(супру</w:t>
      </w:r>
      <w:r w:rsidR="00D1156D">
        <w:rPr>
          <w:rFonts w:ascii="Times New Roman" w:hAnsi="Times New Roman"/>
          <w:sz w:val="28"/>
          <w:szCs w:val="28"/>
        </w:rPr>
        <w:t xml:space="preserve">га)и несовершеннолетних </w:t>
      </w:r>
      <w:r w:rsidR="00D1156D" w:rsidRPr="00D1156D">
        <w:rPr>
          <w:rFonts w:ascii="Times New Roman" w:hAnsi="Times New Roman"/>
          <w:sz w:val="28"/>
          <w:szCs w:val="28"/>
        </w:rPr>
        <w:t>детей».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25717D">
        <w:rPr>
          <w:rFonts w:ascii="Times New Roman" w:hAnsi="Times New Roman"/>
          <w:sz w:val="28"/>
          <w:szCs w:val="28"/>
        </w:rPr>
        <w:t xml:space="preserve">  </w:t>
      </w:r>
      <w:r w:rsidRPr="0025717D">
        <w:rPr>
          <w:rFonts w:ascii="Times New Roman" w:hAnsi="Times New Roman"/>
          <w:sz w:val="28"/>
          <w:szCs w:val="28"/>
        </w:rPr>
        <w:br/>
      </w:r>
      <w:bookmarkStart w:id="3" w:name="sub_1002"/>
    </w:p>
    <w:p w:rsidR="0025717D" w:rsidRPr="0025717D" w:rsidRDefault="0025717D" w:rsidP="00D1156D">
      <w:pPr>
        <w:pStyle w:val="a6"/>
        <w:autoSpaceDE w:val="0"/>
        <w:autoSpaceDN w:val="0"/>
        <w:adjustRightInd w:val="0"/>
        <w:ind w:left="0" w:firstLine="737"/>
        <w:contextualSpacing w:val="0"/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На сайте муниципального образования </w:t>
      </w:r>
      <w:r w:rsidR="00D1156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в сети Интернет 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25717D">
        <w:rPr>
          <w:b/>
          <w:sz w:val="28"/>
          <w:szCs w:val="28"/>
        </w:rPr>
        <w:t xml:space="preserve"> </w:t>
      </w:r>
      <w:r w:rsidRPr="0025717D">
        <w:rPr>
          <w:sz w:val="28"/>
          <w:szCs w:val="28"/>
        </w:rPr>
        <w:t>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" w:name="sub_10021"/>
      <w:bookmarkEnd w:id="3"/>
      <w:r w:rsidRPr="0025717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" w:name="sub_10022"/>
      <w:bookmarkEnd w:id="4"/>
      <w:r w:rsidRPr="0025717D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6" w:name="sub_10023"/>
      <w:bookmarkEnd w:id="5"/>
      <w:r w:rsidRPr="0025717D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25717D" w:rsidRPr="0025717D" w:rsidRDefault="0025717D" w:rsidP="002571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3"/>
      <w:bookmarkEnd w:id="6"/>
      <w:r w:rsidRPr="0025717D">
        <w:rPr>
          <w:sz w:val="28"/>
          <w:szCs w:val="28"/>
        </w:rPr>
        <w:t>г)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060127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717D"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3.</w:t>
        </w:r>
      </w:hyperlink>
      <w:r w:rsidR="0025717D" w:rsidRPr="0025717D">
        <w:rPr>
          <w:rFonts w:ascii="Times New Roman" w:hAnsi="Times New Roman"/>
          <w:sz w:val="28"/>
          <w:szCs w:val="28"/>
        </w:rPr>
        <w:t xml:space="preserve"> 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="0025717D"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 запрещается указывать: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8" w:name="sub_10031"/>
      <w:bookmarkEnd w:id="7"/>
      <w:r w:rsidRPr="0025717D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9" w:name="sub_10032"/>
      <w:bookmarkEnd w:id="8"/>
      <w:r w:rsidRPr="0025717D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семьи, муниципального служащего;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0" w:name="sub_10033"/>
      <w:bookmarkEnd w:id="9"/>
      <w:r w:rsidRPr="0025717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1" w:name="sub_10034"/>
      <w:bookmarkEnd w:id="10"/>
      <w:r w:rsidRPr="0025717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2" w:name="sub_10035"/>
      <w:bookmarkEnd w:id="11"/>
      <w:r w:rsidRPr="0025717D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Pr="0025717D"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размещаются на  официальном сайте в  течение 14 рабочих дней  со дня истечения срока для подачи справок о доходах,  расходах, об имуществе и обязательствах имущественного характера муниципальных служащих и членов их семей, </w:t>
      </w:r>
      <w:bookmarkStart w:id="14" w:name="sub_1005"/>
      <w:bookmarkEnd w:id="13"/>
      <w:r w:rsidRPr="0025717D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установленного для подачи справок действующим законод</w:t>
      </w:r>
      <w:r w:rsidR="00D1156D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25717D">
        <w:rPr>
          <w:rFonts w:ascii="Times New Roman" w:hAnsi="Times New Roman"/>
          <w:sz w:val="28"/>
          <w:szCs w:val="28"/>
        </w:rPr>
        <w:t>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 xml:space="preserve"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по утвержденной форме обеспечивается </w:t>
      </w:r>
      <w:r w:rsidR="00D1156D">
        <w:rPr>
          <w:rFonts w:ascii="Times New Roman" w:hAnsi="Times New Roman"/>
          <w:sz w:val="28"/>
          <w:szCs w:val="28"/>
        </w:rPr>
        <w:t xml:space="preserve">главным специалистом по организационно – кадровой работе Администрации. 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6.</w:t>
      </w:r>
      <w:r w:rsidR="00D1156D">
        <w:rPr>
          <w:rFonts w:ascii="Times New Roman" w:hAnsi="Times New Roman"/>
          <w:sz w:val="28"/>
          <w:szCs w:val="28"/>
        </w:rPr>
        <w:t xml:space="preserve"> Главный специалист по организационно – кадровой работе Администрации</w:t>
      </w:r>
      <w:r w:rsidRPr="0025717D">
        <w:rPr>
          <w:rFonts w:ascii="Times New Roman" w:hAnsi="Times New Roman"/>
          <w:sz w:val="28"/>
          <w:szCs w:val="28"/>
        </w:rPr>
        <w:t>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6" w:name="sub_10061"/>
      <w:bookmarkEnd w:id="15"/>
      <w:r w:rsidRPr="0025717D">
        <w:rPr>
          <w:rFonts w:ascii="Times New Roman" w:hAnsi="Times New Roman"/>
          <w:sz w:val="28"/>
          <w:szCs w:val="28"/>
        </w:rPr>
        <w:lastRenderedPageBreak/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7" w:name="sub_10062"/>
      <w:bookmarkEnd w:id="16"/>
      <w:r w:rsidRPr="0025717D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7"/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D1156D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8" w:name="sub_1007"/>
      <w:r>
        <w:rPr>
          <w:rFonts w:ascii="Times New Roman" w:hAnsi="Times New Roman"/>
          <w:sz w:val="28"/>
          <w:szCs w:val="28"/>
        </w:rPr>
        <w:t>7. Главный специалист</w:t>
      </w:r>
      <w:r w:rsidR="004F3349">
        <w:rPr>
          <w:rFonts w:ascii="Times New Roman" w:hAnsi="Times New Roman"/>
          <w:sz w:val="28"/>
          <w:szCs w:val="28"/>
        </w:rPr>
        <w:t xml:space="preserve"> по организационно – кадровой работе Администрации</w:t>
      </w:r>
      <w:r w:rsidR="0025717D" w:rsidRPr="0025717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9" w:history="1">
        <w:r w:rsidR="0025717D"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="0025717D" w:rsidRPr="0025717D"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  <w:bookmarkEnd w:id="18"/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Pr="00060127" w:rsidRDefault="00060127" w:rsidP="0006012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0127" w:rsidRPr="000F2213" w:rsidRDefault="00060127" w:rsidP="0006012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0F2213">
        <w:t xml:space="preserve">Приложение №2    </w:t>
      </w:r>
    </w:p>
    <w:p w:rsidR="00060127" w:rsidRPr="000F2213" w:rsidRDefault="00060127" w:rsidP="00060127">
      <w:pPr>
        <w:pStyle w:val="a9"/>
        <w:ind w:left="9204" w:firstLine="708"/>
        <w:jc w:val="right"/>
        <w:rPr>
          <w:rFonts w:ascii="Times New Roman" w:hAnsi="Times New Roman"/>
          <w:sz w:val="20"/>
          <w:szCs w:val="20"/>
        </w:rPr>
      </w:pPr>
      <w:r w:rsidRPr="000F221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от 26.03.2015г. №48</w:t>
      </w:r>
    </w:p>
    <w:p w:rsidR="00060127" w:rsidRPr="00814371" w:rsidRDefault="00060127" w:rsidP="0006012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060127" w:rsidRPr="00814371" w:rsidRDefault="00060127" w:rsidP="0006012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о  доходах</w:t>
      </w:r>
      <w:r>
        <w:rPr>
          <w:rFonts w:ascii="Times New Roman" w:hAnsi="Times New Roman"/>
          <w:sz w:val="24"/>
          <w:szCs w:val="24"/>
        </w:rPr>
        <w:t xml:space="preserve">, расходах, </w:t>
      </w:r>
      <w:r w:rsidRPr="007626BB">
        <w:rPr>
          <w:rFonts w:ascii="Times New Roman" w:hAnsi="Times New Roman"/>
        </w:rPr>
        <w:t>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7626BB">
        <w:rPr>
          <w:rFonts w:ascii="Times New Roman" w:hAnsi="Times New Roman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</w:t>
      </w:r>
      <w:r>
        <w:rPr>
          <w:rFonts w:ascii="Times New Roman" w:hAnsi="Times New Roman"/>
        </w:rPr>
        <w:t xml:space="preserve">, </w:t>
      </w:r>
      <w:r w:rsidRPr="00814371">
        <w:rPr>
          <w:rFonts w:ascii="Times New Roman" w:hAnsi="Times New Roman"/>
          <w:sz w:val="24"/>
          <w:szCs w:val="24"/>
        </w:rPr>
        <w:t xml:space="preserve"> за отчетный период с 1 января 20_____года по 31декабря  20_______года,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 xml:space="preserve">МО «Поселок </w:t>
      </w:r>
      <w:proofErr w:type="spellStart"/>
      <w:r>
        <w:rPr>
          <w:rFonts w:ascii="Times New Roman" w:hAnsi="Times New Roman"/>
          <w:sz w:val="24"/>
          <w:szCs w:val="24"/>
        </w:rPr>
        <w:t>Айхал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060127" w:rsidRPr="00814371" w:rsidRDefault="00060127" w:rsidP="00060127">
      <w:pPr>
        <w:pStyle w:val="a9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993"/>
        <w:gridCol w:w="1417"/>
        <w:gridCol w:w="992"/>
        <w:gridCol w:w="1276"/>
        <w:gridCol w:w="1276"/>
        <w:gridCol w:w="1276"/>
        <w:gridCol w:w="1134"/>
        <w:gridCol w:w="992"/>
      </w:tblGrid>
      <w:tr w:rsidR="00060127" w:rsidRPr="00814371" w:rsidTr="0065154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371">
              <w:rPr>
                <w:rFonts w:ascii="Times New Roman" w:hAnsi="Times New Roman"/>
                <w:sz w:val="24"/>
                <w:szCs w:val="24"/>
              </w:rPr>
              <w:t>Должность  муниципального</w:t>
            </w:r>
            <w:proofErr w:type="gramEnd"/>
            <w:r w:rsidRPr="00814371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20__ год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sz w:val="22"/>
                <w:szCs w:val="22"/>
              </w:rPr>
            </w:pPr>
            <w:proofErr w:type="gramStart"/>
            <w:r w:rsidRPr="003E4F20">
              <w:rPr>
                <w:sz w:val="22"/>
                <w:szCs w:val="22"/>
              </w:rPr>
              <w:t>Декларированный  годовой</w:t>
            </w:r>
            <w:proofErr w:type="gramEnd"/>
            <w:r w:rsidRPr="003E4F20">
              <w:rPr>
                <w:sz w:val="22"/>
                <w:szCs w:val="22"/>
              </w:rPr>
              <w:t xml:space="preserve"> расход</w:t>
            </w:r>
          </w:p>
          <w:p w:rsidR="00060127" w:rsidRPr="003E4F20" w:rsidRDefault="00060127" w:rsidP="00651542">
            <w:pPr>
              <w:rPr>
                <w:sz w:val="22"/>
                <w:szCs w:val="22"/>
              </w:rPr>
            </w:pPr>
            <w:r w:rsidRPr="003E4F20">
              <w:rPr>
                <w:sz w:val="22"/>
                <w:szCs w:val="22"/>
              </w:rPr>
              <w:t>20__год</w:t>
            </w:r>
          </w:p>
          <w:p w:rsidR="00060127" w:rsidRPr="003E4F20" w:rsidRDefault="00060127" w:rsidP="00651542">
            <w:pPr>
              <w:rPr>
                <w:sz w:val="22"/>
                <w:szCs w:val="22"/>
              </w:rPr>
            </w:pPr>
            <w:r w:rsidRPr="003E4F20"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060127" w:rsidRPr="00814371" w:rsidTr="006515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27" w:rsidRPr="00814371" w:rsidTr="0065154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814371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814371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060127" w:rsidRPr="00814371" w:rsidRDefault="00060127" w:rsidP="006515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127" w:rsidRPr="00814371" w:rsidTr="006515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27" w:rsidRPr="00814371" w:rsidTr="006515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3E4F20" w:rsidRDefault="00060127" w:rsidP="0065154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27" w:rsidRPr="00814371" w:rsidTr="006515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7" w:rsidRPr="003E4F20" w:rsidRDefault="00060127" w:rsidP="006515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7" w:rsidRPr="00814371" w:rsidRDefault="00060127" w:rsidP="006515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127" w:rsidRPr="00814371" w:rsidRDefault="00060127" w:rsidP="00060127">
      <w:pPr>
        <w:autoSpaceDE w:val="0"/>
        <w:autoSpaceDN w:val="0"/>
        <w:adjustRightInd w:val="0"/>
        <w:ind w:firstLine="540"/>
        <w:jc w:val="both"/>
        <w:outlineLvl w:val="0"/>
      </w:pPr>
      <w:r w:rsidRPr="00814371">
        <w:t xml:space="preserve">&lt;1&gt; Указывается только ФИО муниципального служащего, ФИО супруги (супруга) и несовершеннолетних детей не </w:t>
      </w:r>
      <w:proofErr w:type="gramStart"/>
      <w:r w:rsidRPr="00814371">
        <w:t>указываются&lt;</w:t>
      </w:r>
      <w:proofErr w:type="gramEnd"/>
      <w:r w:rsidRPr="00814371">
        <w:t>2&gt; Указывается только должность муниципального служащего</w:t>
      </w:r>
    </w:p>
    <w:p w:rsidR="00060127" w:rsidRPr="00814371" w:rsidRDefault="00060127" w:rsidP="00060127">
      <w:pPr>
        <w:autoSpaceDE w:val="0"/>
        <w:autoSpaceDN w:val="0"/>
        <w:adjustRightInd w:val="0"/>
        <w:ind w:firstLine="540"/>
        <w:jc w:val="both"/>
        <w:outlineLvl w:val="0"/>
      </w:pPr>
      <w:r w:rsidRPr="00814371">
        <w:t>&lt;3</w:t>
      </w:r>
      <w:proofErr w:type="gramStart"/>
      <w:r w:rsidRPr="00814371">
        <w:t>&gt; Например</w:t>
      </w:r>
      <w:proofErr w:type="gramEnd"/>
      <w:r w:rsidRPr="00814371">
        <w:t>, жилой дом, земельный участок, квартира и т.д.</w:t>
      </w:r>
    </w:p>
    <w:p w:rsidR="00060127" w:rsidRPr="00060127" w:rsidRDefault="00060127" w:rsidP="00060127">
      <w:pPr>
        <w:autoSpaceDE w:val="0"/>
        <w:autoSpaceDN w:val="0"/>
        <w:adjustRightInd w:val="0"/>
        <w:ind w:firstLine="540"/>
        <w:jc w:val="both"/>
        <w:outlineLvl w:val="0"/>
      </w:pPr>
      <w:r w:rsidRPr="00814371">
        <w:t>&lt;4&gt; Россия или иная страна (государство)</w:t>
      </w:r>
    </w:p>
    <w:sectPr w:rsidR="00060127" w:rsidRPr="00060127" w:rsidSect="0006012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3E9"/>
    <w:rsid w:val="00000950"/>
    <w:rsid w:val="00002D61"/>
    <w:rsid w:val="00014D97"/>
    <w:rsid w:val="00021ECB"/>
    <w:rsid w:val="00060127"/>
    <w:rsid w:val="00072006"/>
    <w:rsid w:val="000739D1"/>
    <w:rsid w:val="000844B8"/>
    <w:rsid w:val="000A4232"/>
    <w:rsid w:val="000C5723"/>
    <w:rsid w:val="000C718F"/>
    <w:rsid w:val="000D18FD"/>
    <w:rsid w:val="000E3289"/>
    <w:rsid w:val="001656D8"/>
    <w:rsid w:val="00173158"/>
    <w:rsid w:val="001B50AA"/>
    <w:rsid w:val="001B66F0"/>
    <w:rsid w:val="001C3970"/>
    <w:rsid w:val="001F7769"/>
    <w:rsid w:val="002403F3"/>
    <w:rsid w:val="00247768"/>
    <w:rsid w:val="0025717D"/>
    <w:rsid w:val="00260095"/>
    <w:rsid w:val="002826AC"/>
    <w:rsid w:val="00294929"/>
    <w:rsid w:val="002D5EFB"/>
    <w:rsid w:val="003125DF"/>
    <w:rsid w:val="0031791E"/>
    <w:rsid w:val="003269BF"/>
    <w:rsid w:val="003555F3"/>
    <w:rsid w:val="00382005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804FF"/>
    <w:rsid w:val="004A12DC"/>
    <w:rsid w:val="004B39E7"/>
    <w:rsid w:val="004B5770"/>
    <w:rsid w:val="004C4FE5"/>
    <w:rsid w:val="004F3349"/>
    <w:rsid w:val="004F7D0D"/>
    <w:rsid w:val="005011AD"/>
    <w:rsid w:val="005252B8"/>
    <w:rsid w:val="00531D7A"/>
    <w:rsid w:val="005B0E2D"/>
    <w:rsid w:val="005B42C7"/>
    <w:rsid w:val="005B64D3"/>
    <w:rsid w:val="005D5F5D"/>
    <w:rsid w:val="005F32EC"/>
    <w:rsid w:val="005F5A3A"/>
    <w:rsid w:val="006136D4"/>
    <w:rsid w:val="00627B26"/>
    <w:rsid w:val="00660890"/>
    <w:rsid w:val="006767EC"/>
    <w:rsid w:val="006A7898"/>
    <w:rsid w:val="006D500F"/>
    <w:rsid w:val="006D7140"/>
    <w:rsid w:val="006F5540"/>
    <w:rsid w:val="00722B3B"/>
    <w:rsid w:val="007367DB"/>
    <w:rsid w:val="007539BF"/>
    <w:rsid w:val="0076579B"/>
    <w:rsid w:val="007C0136"/>
    <w:rsid w:val="00807373"/>
    <w:rsid w:val="0085379B"/>
    <w:rsid w:val="0088227A"/>
    <w:rsid w:val="00887074"/>
    <w:rsid w:val="00893830"/>
    <w:rsid w:val="008F23E9"/>
    <w:rsid w:val="008F3CB8"/>
    <w:rsid w:val="008F41E1"/>
    <w:rsid w:val="00906966"/>
    <w:rsid w:val="00906F96"/>
    <w:rsid w:val="009120EB"/>
    <w:rsid w:val="009339D3"/>
    <w:rsid w:val="0098236F"/>
    <w:rsid w:val="009B7DE9"/>
    <w:rsid w:val="009C758F"/>
    <w:rsid w:val="009E07BE"/>
    <w:rsid w:val="009F644F"/>
    <w:rsid w:val="00A47244"/>
    <w:rsid w:val="00A562DA"/>
    <w:rsid w:val="00A64DDF"/>
    <w:rsid w:val="00AB113B"/>
    <w:rsid w:val="00B327CF"/>
    <w:rsid w:val="00B336DD"/>
    <w:rsid w:val="00B400CA"/>
    <w:rsid w:val="00B50C3B"/>
    <w:rsid w:val="00B65E7F"/>
    <w:rsid w:val="00B841C9"/>
    <w:rsid w:val="00BB2613"/>
    <w:rsid w:val="00BB4323"/>
    <w:rsid w:val="00BB6AE8"/>
    <w:rsid w:val="00C24492"/>
    <w:rsid w:val="00C25786"/>
    <w:rsid w:val="00C360BE"/>
    <w:rsid w:val="00CC44DF"/>
    <w:rsid w:val="00CE4373"/>
    <w:rsid w:val="00CF0E2C"/>
    <w:rsid w:val="00D047DC"/>
    <w:rsid w:val="00D1156D"/>
    <w:rsid w:val="00D32E99"/>
    <w:rsid w:val="00D535A9"/>
    <w:rsid w:val="00D67A7D"/>
    <w:rsid w:val="00D837B9"/>
    <w:rsid w:val="00D84732"/>
    <w:rsid w:val="00D866BB"/>
    <w:rsid w:val="00D95C1D"/>
    <w:rsid w:val="00D95C9E"/>
    <w:rsid w:val="00D96550"/>
    <w:rsid w:val="00DA1F6A"/>
    <w:rsid w:val="00DA76D6"/>
    <w:rsid w:val="00DB62F1"/>
    <w:rsid w:val="00E2026F"/>
    <w:rsid w:val="00E224F7"/>
    <w:rsid w:val="00E53E73"/>
    <w:rsid w:val="00E54E18"/>
    <w:rsid w:val="00E67E5B"/>
    <w:rsid w:val="00E81200"/>
    <w:rsid w:val="00EA2D7E"/>
    <w:rsid w:val="00EB7559"/>
    <w:rsid w:val="00F0230C"/>
    <w:rsid w:val="00F4110E"/>
    <w:rsid w:val="00F60815"/>
    <w:rsid w:val="00F81965"/>
    <w:rsid w:val="00F82288"/>
    <w:rsid w:val="00FA3B6F"/>
    <w:rsid w:val="00FA55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3A18A3A"/>
  <w15:docId w15:val="{E35669E8-9A20-4566-9989-50F93A1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F23E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D7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1D7A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rsid w:val="00531D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31D7A"/>
  </w:style>
  <w:style w:type="paragraph" w:styleId="a9">
    <w:name w:val="No Spacing"/>
    <w:uiPriority w:val="1"/>
    <w:qFormat/>
    <w:rsid w:val="00531D7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627B26"/>
    <w:rPr>
      <w:color w:val="008000"/>
      <w:sz w:val="30"/>
      <w:szCs w:val="30"/>
    </w:rPr>
  </w:style>
  <w:style w:type="character" w:styleId="ab">
    <w:name w:val="Hyperlink"/>
    <w:basedOn w:val="a0"/>
    <w:uiPriority w:val="99"/>
    <w:unhideWhenUsed/>
    <w:rsid w:val="00627B26"/>
    <w:rPr>
      <w:color w:val="0000FF"/>
      <w:u w:val="single"/>
    </w:rPr>
  </w:style>
  <w:style w:type="character" w:styleId="ac">
    <w:name w:val="Strong"/>
    <w:basedOn w:val="a0"/>
    <w:uiPriority w:val="22"/>
    <w:qFormat/>
    <w:rsid w:val="0062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46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CBBE-2302-47ED-9936-3E88CD7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СМИ</cp:lastModifiedBy>
  <cp:revision>42</cp:revision>
  <cp:lastPrinted>2015-05-13T02:21:00Z</cp:lastPrinted>
  <dcterms:created xsi:type="dcterms:W3CDTF">2011-10-03T22:22:00Z</dcterms:created>
  <dcterms:modified xsi:type="dcterms:W3CDTF">2016-03-04T01:08:00Z</dcterms:modified>
</cp:coreProperties>
</file>