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8A" w:rsidRDefault="0048528A" w:rsidP="0048528A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-167640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28A" w:rsidRDefault="0048528A" w:rsidP="0048528A">
      <w:pPr>
        <w:keepNext/>
        <w:jc w:val="center"/>
        <w:outlineLvl w:val="1"/>
        <w:rPr>
          <w:bCs/>
        </w:rPr>
      </w:pPr>
    </w:p>
    <w:p w:rsidR="0048528A" w:rsidRDefault="0048528A" w:rsidP="0048528A">
      <w:pPr>
        <w:keepNext/>
        <w:jc w:val="center"/>
        <w:outlineLvl w:val="1"/>
        <w:rPr>
          <w:bCs/>
        </w:rPr>
      </w:pPr>
    </w:p>
    <w:p w:rsidR="0048528A" w:rsidRDefault="0048528A" w:rsidP="0048528A">
      <w:pPr>
        <w:keepNext/>
        <w:jc w:val="center"/>
        <w:outlineLvl w:val="1"/>
        <w:rPr>
          <w:bCs/>
        </w:rPr>
      </w:pPr>
    </w:p>
    <w:p w:rsidR="0048528A" w:rsidRPr="00744A0E" w:rsidRDefault="0048528A" w:rsidP="0048528A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48528A" w:rsidRPr="00744A0E" w:rsidRDefault="0048528A" w:rsidP="0048528A"/>
    <w:p w:rsidR="0048528A" w:rsidRPr="00744A0E" w:rsidRDefault="0048528A" w:rsidP="0048528A">
      <w:pPr>
        <w:jc w:val="center"/>
      </w:pPr>
      <w:r w:rsidRPr="00744A0E">
        <w:t>РЕСПУБЛИКА САХА (ЯКУТИЯ)</w:t>
      </w:r>
    </w:p>
    <w:p w:rsidR="0048528A" w:rsidRPr="00744A0E" w:rsidRDefault="0048528A" w:rsidP="0048528A">
      <w:pPr>
        <w:jc w:val="center"/>
      </w:pPr>
    </w:p>
    <w:p w:rsidR="0048528A" w:rsidRPr="00744A0E" w:rsidRDefault="0048528A" w:rsidP="0048528A">
      <w:pPr>
        <w:jc w:val="center"/>
      </w:pPr>
      <w:r w:rsidRPr="00744A0E">
        <w:t>МИРНИНСКИЙ РАЙОН</w:t>
      </w:r>
    </w:p>
    <w:p w:rsidR="0048528A" w:rsidRPr="00744A0E" w:rsidRDefault="0048528A" w:rsidP="0048528A">
      <w:pPr>
        <w:jc w:val="center"/>
      </w:pPr>
    </w:p>
    <w:p w:rsidR="0048528A" w:rsidRPr="00744A0E" w:rsidRDefault="0048528A" w:rsidP="0048528A">
      <w:pPr>
        <w:jc w:val="center"/>
      </w:pPr>
      <w:r w:rsidRPr="00744A0E">
        <w:t>МУНИЦИПАЛЬНОЕ ОБРАЗОВАНИЕ «ПОСЕЛОК АЙХАЛ»</w:t>
      </w:r>
    </w:p>
    <w:p w:rsidR="0048528A" w:rsidRPr="00744A0E" w:rsidRDefault="0048528A" w:rsidP="0048528A">
      <w:pPr>
        <w:jc w:val="center"/>
      </w:pPr>
    </w:p>
    <w:p w:rsidR="0048528A" w:rsidRPr="00F9798C" w:rsidRDefault="0048528A" w:rsidP="0048528A">
      <w:pPr>
        <w:jc w:val="center"/>
      </w:pPr>
      <w:r w:rsidRPr="00744A0E">
        <w:t>ПОСЕЛКОВЫЙ СОВЕТ</w:t>
      </w:r>
      <w:r w:rsidRPr="0095445B">
        <w:t xml:space="preserve"> </w:t>
      </w:r>
      <w:r>
        <w:t>ДЕПУТАТОВ</w:t>
      </w:r>
    </w:p>
    <w:p w:rsidR="0048528A" w:rsidRPr="00744A0E" w:rsidRDefault="0048528A" w:rsidP="0048528A"/>
    <w:p w:rsidR="0048528A" w:rsidRPr="00744A0E" w:rsidRDefault="0048528A" w:rsidP="0048528A">
      <w:pPr>
        <w:jc w:val="center"/>
      </w:pPr>
      <w:r>
        <w:rPr>
          <w:lang w:val="en-US"/>
        </w:rPr>
        <w:t>XV</w:t>
      </w:r>
      <w:r w:rsidRPr="00744A0E">
        <w:t xml:space="preserve"> СЕССИЯ</w:t>
      </w:r>
    </w:p>
    <w:p w:rsidR="0048528A" w:rsidRPr="00744A0E" w:rsidRDefault="0048528A" w:rsidP="0048528A">
      <w:pPr>
        <w:jc w:val="center"/>
      </w:pPr>
    </w:p>
    <w:p w:rsidR="0048528A" w:rsidRDefault="0048528A" w:rsidP="0048528A">
      <w:pPr>
        <w:jc w:val="center"/>
        <w:rPr>
          <w:bCs/>
        </w:rPr>
      </w:pPr>
      <w:r w:rsidRPr="00744A0E">
        <w:rPr>
          <w:bCs/>
        </w:rPr>
        <w:t>РЕШЕНИЕ</w:t>
      </w:r>
    </w:p>
    <w:p w:rsidR="0048528A" w:rsidRPr="00744A0E" w:rsidRDefault="0048528A" w:rsidP="0048528A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4"/>
        <w:gridCol w:w="4920"/>
      </w:tblGrid>
      <w:tr w:rsidR="0048528A" w:rsidRPr="00744A0E" w:rsidTr="00057A80">
        <w:tc>
          <w:tcPr>
            <w:tcW w:w="5210" w:type="dxa"/>
          </w:tcPr>
          <w:p w:rsidR="0048528A" w:rsidRPr="00744A0E" w:rsidRDefault="0048528A" w:rsidP="00057A80">
            <w:pPr>
              <w:rPr>
                <w:bCs/>
              </w:rPr>
            </w:pPr>
            <w:r>
              <w:rPr>
                <w:bCs/>
              </w:rPr>
              <w:t>14 июня</w:t>
            </w:r>
            <w:r>
              <w:rPr>
                <w:bCs/>
                <w:lang w:val="en-US"/>
              </w:rPr>
              <w:t xml:space="preserve"> 2018</w:t>
            </w:r>
            <w:r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48528A" w:rsidRPr="009A13CD" w:rsidRDefault="0048528A" w:rsidP="00057A80">
            <w:pPr>
              <w:jc w:val="right"/>
              <w:rPr>
                <w:bCs/>
              </w:rPr>
            </w:pPr>
            <w:r>
              <w:rPr>
                <w:lang w:val="en-US"/>
              </w:rPr>
              <w:t>I</w:t>
            </w:r>
            <w:r w:rsidRPr="002716A1">
              <w:rPr>
                <w:lang w:val="en-US"/>
              </w:rPr>
              <w:t>V</w:t>
            </w:r>
            <w:r w:rsidRPr="00744A0E">
              <w:rPr>
                <w:bCs/>
              </w:rPr>
              <w:t xml:space="preserve"> -№ </w:t>
            </w:r>
            <w:r>
              <w:rPr>
                <w:bCs/>
              </w:rPr>
              <w:t>15-10</w:t>
            </w:r>
          </w:p>
        </w:tc>
      </w:tr>
    </w:tbl>
    <w:p w:rsidR="0048528A" w:rsidRDefault="0048528A" w:rsidP="0048528A">
      <w:pPr>
        <w:pStyle w:val="a5"/>
        <w:spacing w:before="0" w:beforeAutospacing="0" w:after="0" w:afterAutospacing="0"/>
        <w:jc w:val="center"/>
        <w:rPr>
          <w:b/>
        </w:rPr>
      </w:pPr>
    </w:p>
    <w:p w:rsidR="0048528A" w:rsidRPr="0048528A" w:rsidRDefault="0048528A" w:rsidP="0048528A">
      <w:pPr>
        <w:jc w:val="center"/>
        <w:rPr>
          <w:b/>
          <w:bCs/>
        </w:rPr>
      </w:pPr>
      <w:r w:rsidRPr="0048528A">
        <w:rPr>
          <w:b/>
          <w:bCs/>
        </w:rPr>
        <w:t xml:space="preserve">О внесении изменений и дополнений в решение поселкового Совета депутатов от 21.12.2017 </w:t>
      </w:r>
      <w:r w:rsidRPr="0048528A">
        <w:rPr>
          <w:b/>
          <w:bCs/>
          <w:lang w:val="en-US"/>
        </w:rPr>
        <w:t>IV</w:t>
      </w:r>
      <w:r w:rsidRPr="0048528A">
        <w:rPr>
          <w:b/>
          <w:bCs/>
        </w:rPr>
        <w:t>-№ 6-10 «Об утверждении бюджета муниципального образования «Поселок Айхал» Мирнинского района Республики Саха (Якутия) на 2018 год», с изменениями и дополнениями от 31.01.2018</w:t>
      </w:r>
      <w:r w:rsidRPr="0048528A">
        <w:rPr>
          <w:b/>
        </w:rPr>
        <w:t xml:space="preserve"> </w:t>
      </w:r>
      <w:r w:rsidRPr="0048528A">
        <w:rPr>
          <w:b/>
          <w:lang w:val="en-US"/>
        </w:rPr>
        <w:t>IV</w:t>
      </w:r>
      <w:r w:rsidRPr="0048528A">
        <w:rPr>
          <w:b/>
          <w:bCs/>
        </w:rPr>
        <w:t xml:space="preserve"> - № 7-6, 28.02.2018 IV - № 9-6, 27.03.2018 </w:t>
      </w:r>
      <w:r w:rsidRPr="0048528A">
        <w:rPr>
          <w:b/>
          <w:bCs/>
          <w:lang w:val="en-US"/>
        </w:rPr>
        <w:t>IV</w:t>
      </w:r>
      <w:r w:rsidRPr="0048528A">
        <w:rPr>
          <w:b/>
          <w:bCs/>
        </w:rPr>
        <w:t xml:space="preserve">-№ 10-17, 06.04.2018 </w:t>
      </w:r>
      <w:r w:rsidRPr="0048528A">
        <w:rPr>
          <w:b/>
          <w:bCs/>
          <w:lang w:val="en-US"/>
        </w:rPr>
        <w:t>IV</w:t>
      </w:r>
      <w:r w:rsidRPr="0048528A">
        <w:rPr>
          <w:b/>
          <w:bCs/>
        </w:rPr>
        <w:t xml:space="preserve">-№ 11-2, от 28.04.2018 </w:t>
      </w:r>
      <w:r w:rsidRPr="0048528A">
        <w:rPr>
          <w:b/>
          <w:bCs/>
          <w:lang w:val="en-US"/>
        </w:rPr>
        <w:t>IV</w:t>
      </w:r>
      <w:r w:rsidRPr="0048528A">
        <w:rPr>
          <w:b/>
          <w:bCs/>
        </w:rPr>
        <w:t>-№ 12-4</w:t>
      </w:r>
    </w:p>
    <w:p w:rsidR="007E486C" w:rsidRPr="00524B8E" w:rsidRDefault="007E486C" w:rsidP="00C845C6">
      <w:pPr>
        <w:ind w:firstLine="708"/>
        <w:jc w:val="center"/>
        <w:rPr>
          <w:b/>
          <w:bCs/>
        </w:rPr>
      </w:pPr>
    </w:p>
    <w:p w:rsidR="007E486C" w:rsidRDefault="007E486C" w:rsidP="0048528A">
      <w:pPr>
        <w:ind w:firstLine="567"/>
        <w:jc w:val="both"/>
        <w:rPr>
          <w:bCs/>
        </w:rPr>
      </w:pPr>
      <w:r w:rsidRPr="00524B8E">
        <w:rPr>
          <w:bCs/>
        </w:rPr>
        <w:t xml:space="preserve">Руководствуясь Бюджетным кодексом Российской Федерации, </w:t>
      </w:r>
      <w:r w:rsidRPr="00524B8E">
        <w:rPr>
          <w:b/>
          <w:bCs/>
        </w:rPr>
        <w:t xml:space="preserve">поселкового Совета </w:t>
      </w:r>
      <w:r w:rsidR="0048528A">
        <w:rPr>
          <w:b/>
          <w:bCs/>
        </w:rPr>
        <w:t xml:space="preserve">депутатов </w:t>
      </w:r>
      <w:r w:rsidRPr="00524B8E">
        <w:rPr>
          <w:b/>
          <w:bCs/>
        </w:rPr>
        <w:t>решила</w:t>
      </w:r>
      <w:r w:rsidRPr="00524B8E">
        <w:rPr>
          <w:bCs/>
        </w:rPr>
        <w:t>:</w:t>
      </w:r>
    </w:p>
    <w:p w:rsidR="0048528A" w:rsidRDefault="0048528A" w:rsidP="007E486C">
      <w:pPr>
        <w:jc w:val="both"/>
        <w:rPr>
          <w:b/>
          <w:bCs/>
        </w:rPr>
      </w:pPr>
    </w:p>
    <w:p w:rsidR="00B80F27" w:rsidRDefault="00B80F27" w:rsidP="0048528A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5A239B" w:rsidRPr="00524B8E" w:rsidRDefault="005A239B" w:rsidP="0048528A">
      <w:pPr>
        <w:ind w:firstLine="567"/>
        <w:jc w:val="both"/>
        <w:rPr>
          <w:bCs/>
        </w:rPr>
      </w:pPr>
      <w:r>
        <w:rPr>
          <w:bCs/>
        </w:rPr>
        <w:t>1)</w:t>
      </w:r>
      <w:r w:rsidRPr="005A239B">
        <w:rPr>
          <w:bCs/>
        </w:rPr>
        <w:t xml:space="preserve"> </w:t>
      </w:r>
      <w:r w:rsidRPr="00524B8E">
        <w:rPr>
          <w:bCs/>
        </w:rPr>
        <w:t>В статье 1:</w:t>
      </w:r>
    </w:p>
    <w:p w:rsidR="005A239B" w:rsidRPr="00524B8E" w:rsidRDefault="005A239B" w:rsidP="0048528A">
      <w:pPr>
        <w:ind w:firstLine="567"/>
        <w:jc w:val="both"/>
        <w:rPr>
          <w:bCs/>
        </w:rPr>
      </w:pPr>
      <w:r w:rsidRPr="00524B8E">
        <w:rPr>
          <w:bCs/>
        </w:rPr>
        <w:t xml:space="preserve">а) в пункте 1 </w:t>
      </w:r>
      <w:r w:rsidR="005068A0">
        <w:rPr>
          <w:bCs/>
        </w:rPr>
        <w:t>прогнозируемый</w:t>
      </w:r>
      <w:r w:rsidRPr="00524B8E">
        <w:rPr>
          <w:bCs/>
        </w:rPr>
        <w:t xml:space="preserve"> объем доходов бюджета цифры «</w:t>
      </w:r>
      <w:r w:rsidR="00015D05">
        <w:rPr>
          <w:bCs/>
        </w:rPr>
        <w:t>310 858 240,00</w:t>
      </w:r>
      <w:r w:rsidRPr="00524B8E">
        <w:rPr>
          <w:bCs/>
        </w:rPr>
        <w:t>» заменить цифрами «</w:t>
      </w:r>
      <w:r w:rsidR="00015D05">
        <w:rPr>
          <w:bCs/>
        </w:rPr>
        <w:t>311 469 440,57</w:t>
      </w:r>
      <w:r>
        <w:rPr>
          <w:bCs/>
        </w:rPr>
        <w:t>»</w:t>
      </w:r>
      <w:r w:rsidR="008063B5">
        <w:rPr>
          <w:bCs/>
        </w:rPr>
        <w:t>;</w:t>
      </w:r>
    </w:p>
    <w:p w:rsidR="005A239B" w:rsidRDefault="005A239B" w:rsidP="0048528A">
      <w:pPr>
        <w:ind w:firstLine="567"/>
        <w:jc w:val="both"/>
        <w:rPr>
          <w:bCs/>
        </w:rPr>
      </w:pPr>
      <w:r w:rsidRPr="00524B8E">
        <w:rPr>
          <w:bCs/>
        </w:rPr>
        <w:t>б) в пункте 2 общий объем расходов бюджета цифры «</w:t>
      </w:r>
      <w:r w:rsidR="00015D05">
        <w:rPr>
          <w:bCs/>
        </w:rPr>
        <w:t>330 103 979,46</w:t>
      </w:r>
      <w:r w:rsidRPr="00524B8E">
        <w:rPr>
          <w:bCs/>
        </w:rPr>
        <w:t>» заменить цифрами «</w:t>
      </w:r>
      <w:r w:rsidR="00015D05">
        <w:rPr>
          <w:bCs/>
        </w:rPr>
        <w:t>330 715 180,03</w:t>
      </w:r>
      <w:r w:rsidRPr="00524B8E">
        <w:rPr>
          <w:bCs/>
        </w:rPr>
        <w:t>»;</w:t>
      </w:r>
    </w:p>
    <w:p w:rsidR="005A239B" w:rsidRDefault="005A239B" w:rsidP="0048528A">
      <w:pPr>
        <w:ind w:firstLine="567"/>
        <w:jc w:val="both"/>
        <w:rPr>
          <w:bCs/>
        </w:rPr>
      </w:pPr>
      <w:r>
        <w:rPr>
          <w:bCs/>
        </w:rPr>
        <w:t>2)  В статье 2:</w:t>
      </w:r>
    </w:p>
    <w:p w:rsidR="00B80F27" w:rsidRDefault="00B80F27" w:rsidP="0048528A">
      <w:pPr>
        <w:ind w:firstLine="567"/>
        <w:jc w:val="both"/>
      </w:pPr>
      <w:r>
        <w:rPr>
          <w:bCs/>
        </w:rPr>
        <w:t>а</w:t>
      </w:r>
      <w:r w:rsidRPr="00B80F27">
        <w:rPr>
          <w:bCs/>
        </w:rPr>
        <w:t xml:space="preserve">) </w:t>
      </w:r>
      <w:r>
        <w:rPr>
          <w:bCs/>
        </w:rPr>
        <w:t xml:space="preserve">в пункте 1 </w:t>
      </w:r>
      <w:r w:rsidR="008063B5">
        <w:rPr>
          <w:bCs/>
        </w:rPr>
        <w:t>приложение 1 «прогнозируемый объем поступления доходов по основным источникам на 201</w:t>
      </w:r>
      <w:r w:rsidR="00EF3E22">
        <w:rPr>
          <w:bCs/>
        </w:rPr>
        <w:t>8</w:t>
      </w:r>
      <w:r w:rsidR="008063B5">
        <w:rPr>
          <w:bCs/>
        </w:rPr>
        <w:t xml:space="preserve"> год»</w:t>
      </w:r>
      <w:r>
        <w:t xml:space="preserve"> заменить приложением №</w:t>
      </w:r>
      <w:r w:rsidR="007633A7">
        <w:t xml:space="preserve"> </w:t>
      </w:r>
      <w:r>
        <w:t>1 к настоящему решению;</w:t>
      </w:r>
    </w:p>
    <w:p w:rsidR="007E486C" w:rsidRPr="00524B8E" w:rsidRDefault="008E2D2A" w:rsidP="0048528A">
      <w:pPr>
        <w:ind w:firstLine="567"/>
        <w:jc w:val="both"/>
        <w:rPr>
          <w:bCs/>
        </w:rPr>
      </w:pPr>
      <w:r>
        <w:rPr>
          <w:bCs/>
        </w:rPr>
        <w:t xml:space="preserve">3) </w:t>
      </w:r>
      <w:r w:rsidR="007E486C" w:rsidRPr="00524B8E">
        <w:rPr>
          <w:bCs/>
        </w:rPr>
        <w:t>В статье 3:</w:t>
      </w:r>
    </w:p>
    <w:p w:rsidR="007E486C" w:rsidRPr="00524B8E" w:rsidRDefault="008063B5" w:rsidP="0048528A">
      <w:pPr>
        <w:ind w:firstLine="567"/>
        <w:jc w:val="both"/>
        <w:rPr>
          <w:bCs/>
        </w:rPr>
      </w:pPr>
      <w:r>
        <w:rPr>
          <w:bCs/>
        </w:rPr>
        <w:t>а) в пункте</w:t>
      </w:r>
      <w:r w:rsidR="007E486C" w:rsidRPr="00524B8E">
        <w:rPr>
          <w:bCs/>
        </w:rPr>
        <w:t xml:space="preserve"> </w:t>
      </w:r>
      <w:r>
        <w:rPr>
          <w:bCs/>
        </w:rPr>
        <w:t>1 приложение</w:t>
      </w:r>
      <w:r w:rsidR="007E486C" w:rsidRPr="00524B8E">
        <w:rPr>
          <w:bCs/>
        </w:rPr>
        <w:t xml:space="preserve"> </w:t>
      </w:r>
      <w:r>
        <w:rPr>
          <w:bCs/>
        </w:rPr>
        <w:t>4</w:t>
      </w:r>
      <w:r w:rsidR="007E486C" w:rsidRPr="00524B8E">
        <w:rPr>
          <w:bCs/>
        </w:rPr>
        <w:t xml:space="preserve"> «</w:t>
      </w:r>
      <w:r w:rsidR="007E486C" w:rsidRPr="00524B8E">
        <w:t xml:space="preserve">распределение бюджетных ассигнований </w:t>
      </w:r>
      <w:r>
        <w:t>по целевым статьям на реализацию муниципальных программ и подпрограмм на 201</w:t>
      </w:r>
      <w:r w:rsidR="00EF3E22">
        <w:t>8</w:t>
      </w:r>
      <w:r>
        <w:t xml:space="preserve"> год»</w:t>
      </w:r>
      <w:r w:rsidR="007E486C" w:rsidRPr="00524B8E">
        <w:t xml:space="preserve"> </w:t>
      </w:r>
      <w:r w:rsidR="007E486C" w:rsidRPr="00524B8E">
        <w:rPr>
          <w:bCs/>
        </w:rPr>
        <w:t xml:space="preserve">изложить в новой </w:t>
      </w:r>
      <w:r w:rsidR="00FB2F45" w:rsidRPr="00524B8E">
        <w:rPr>
          <w:bCs/>
        </w:rPr>
        <w:t xml:space="preserve">редакции согласно </w:t>
      </w:r>
      <w:r>
        <w:rPr>
          <w:bCs/>
        </w:rPr>
        <w:t>приложению №</w:t>
      </w:r>
      <w:r w:rsidR="007633A7">
        <w:rPr>
          <w:bCs/>
        </w:rPr>
        <w:t xml:space="preserve"> </w:t>
      </w:r>
      <w:r>
        <w:rPr>
          <w:bCs/>
        </w:rPr>
        <w:t>2</w:t>
      </w:r>
      <w:r w:rsidR="007E486C" w:rsidRPr="00524B8E">
        <w:rPr>
          <w:bCs/>
        </w:rPr>
        <w:t xml:space="preserve"> к настоящему решению;</w:t>
      </w:r>
    </w:p>
    <w:p w:rsidR="00054376" w:rsidRDefault="00FB2F45" w:rsidP="0048528A">
      <w:pPr>
        <w:ind w:firstLine="567"/>
        <w:jc w:val="both"/>
      </w:pPr>
      <w:r w:rsidRPr="00524B8E">
        <w:t>б</w:t>
      </w:r>
      <w:r w:rsidR="007E486C" w:rsidRPr="00524B8E">
        <w:t xml:space="preserve">) </w:t>
      </w:r>
      <w:r w:rsidR="00054376" w:rsidRPr="00524B8E">
        <w:t xml:space="preserve">в пункте </w:t>
      </w:r>
      <w:r w:rsidR="008063B5">
        <w:t>2</w:t>
      </w:r>
      <w:r w:rsidR="00054376" w:rsidRPr="00524B8E">
        <w:t xml:space="preserve"> приложение</w:t>
      </w:r>
      <w:r w:rsidR="008063B5">
        <w:t xml:space="preserve"> 5</w:t>
      </w:r>
      <w:r w:rsidR="00054376" w:rsidRPr="00524B8E">
        <w:t xml:space="preserve"> «</w:t>
      </w:r>
      <w:r w:rsidR="008063B5">
        <w:t xml:space="preserve">распределение бюджетных ассигнований </w:t>
      </w:r>
      <w:r w:rsidR="00430648">
        <w:t xml:space="preserve">на реализацию </w:t>
      </w:r>
      <w:proofErr w:type="spellStart"/>
      <w:r w:rsidR="00430648">
        <w:t>непрограммных</w:t>
      </w:r>
      <w:proofErr w:type="spellEnd"/>
      <w:r w:rsidR="00430648">
        <w:t xml:space="preserve"> расходов </w:t>
      </w:r>
      <w:r w:rsidR="008063B5">
        <w:t>на 201</w:t>
      </w:r>
      <w:r w:rsidR="00EF3E22">
        <w:t>8</w:t>
      </w:r>
      <w:r w:rsidR="008063B5">
        <w:t xml:space="preserve"> год»</w:t>
      </w:r>
      <w:r w:rsidR="00054376" w:rsidRPr="00524B8E">
        <w:t xml:space="preserve"> изложить в новой редакции согласно приложению №</w:t>
      </w:r>
      <w:r w:rsidR="007633A7">
        <w:t xml:space="preserve"> </w:t>
      </w:r>
      <w:r w:rsidR="00430648">
        <w:t>3</w:t>
      </w:r>
      <w:r w:rsidR="00054376" w:rsidRPr="00524B8E">
        <w:t xml:space="preserve"> к настоящему решению;</w:t>
      </w:r>
    </w:p>
    <w:p w:rsidR="00556ECB" w:rsidRDefault="00A20769" w:rsidP="0048528A">
      <w:pPr>
        <w:ind w:firstLine="567"/>
        <w:jc w:val="both"/>
      </w:pPr>
      <w:r>
        <w:t>в</w:t>
      </w:r>
      <w:r w:rsidR="00556ECB" w:rsidRPr="00556ECB">
        <w:t xml:space="preserve">) в пункте </w:t>
      </w:r>
      <w:r w:rsidR="00430648">
        <w:t>3</w:t>
      </w:r>
      <w:r w:rsidR="00556ECB" w:rsidRPr="00556ECB">
        <w:t xml:space="preserve"> приложение </w:t>
      </w:r>
      <w:r w:rsidR="00430648">
        <w:t>6</w:t>
      </w:r>
      <w:r w:rsidR="00556ECB" w:rsidRPr="00556ECB">
        <w:t xml:space="preserve"> «</w:t>
      </w:r>
      <w:r w:rsidR="00430648">
        <w:t>распределение бюджетных ассигнований по разделам, подразделам, целевым статьям и видам расходов на 201</w:t>
      </w:r>
      <w:r w:rsidR="00EF3E22">
        <w:t>8</w:t>
      </w:r>
      <w:r w:rsidR="00430648">
        <w:t xml:space="preserve"> год»</w:t>
      </w:r>
      <w:r w:rsidR="00556ECB" w:rsidRPr="00556ECB">
        <w:t xml:space="preserve"> изложить в новой редакции согласно приложению №</w:t>
      </w:r>
      <w:r w:rsidR="007633A7">
        <w:t xml:space="preserve"> </w:t>
      </w:r>
      <w:r w:rsidR="00430648">
        <w:t>4</w:t>
      </w:r>
      <w:r w:rsidR="00556ECB" w:rsidRPr="00556ECB">
        <w:t xml:space="preserve"> к настоящему решению;</w:t>
      </w:r>
    </w:p>
    <w:p w:rsidR="00411BE4" w:rsidRDefault="00174309" w:rsidP="0048528A">
      <w:pPr>
        <w:ind w:firstLine="567"/>
        <w:jc w:val="both"/>
      </w:pPr>
      <w:r>
        <w:t>г</w:t>
      </w:r>
      <w:r w:rsidR="00411BE4">
        <w:t xml:space="preserve">) в пункте </w:t>
      </w:r>
      <w:r w:rsidR="00430648">
        <w:t>4</w:t>
      </w:r>
      <w:r w:rsidR="00411BE4">
        <w:t xml:space="preserve"> приложение </w:t>
      </w:r>
      <w:r w:rsidR="00430648">
        <w:t>7</w:t>
      </w:r>
      <w:r w:rsidR="00411BE4">
        <w:t xml:space="preserve"> «</w:t>
      </w:r>
      <w:r w:rsidR="00430648">
        <w:t>ведомственная структура расходов местного бюджета на 201</w:t>
      </w:r>
      <w:r w:rsidR="00EF3E22">
        <w:t>8</w:t>
      </w:r>
      <w:r w:rsidR="00430648">
        <w:t xml:space="preserve"> год</w:t>
      </w:r>
      <w:r w:rsidR="00411BE4">
        <w:t>» изложить в новой редакции согласно приложению №</w:t>
      </w:r>
      <w:r w:rsidR="007633A7">
        <w:t xml:space="preserve"> </w:t>
      </w:r>
      <w:r w:rsidR="00430648">
        <w:t>5</w:t>
      </w:r>
      <w:r w:rsidR="00411BE4">
        <w:t xml:space="preserve"> к наст</w:t>
      </w:r>
      <w:r w:rsidR="000338B7">
        <w:t>оящему решению</w:t>
      </w:r>
      <w:r w:rsidR="00430648">
        <w:t>;</w:t>
      </w:r>
    </w:p>
    <w:p w:rsidR="0096632F" w:rsidRDefault="0096632F" w:rsidP="0048528A">
      <w:pPr>
        <w:ind w:firstLine="567"/>
        <w:jc w:val="both"/>
      </w:pPr>
    </w:p>
    <w:p w:rsidR="007E486C" w:rsidRPr="00524B8E" w:rsidRDefault="007E486C" w:rsidP="0048528A">
      <w:pPr>
        <w:ind w:firstLine="567"/>
        <w:jc w:val="both"/>
        <w:rPr>
          <w:b/>
        </w:rPr>
      </w:pPr>
      <w:r w:rsidRPr="00524B8E">
        <w:rPr>
          <w:b/>
        </w:rPr>
        <w:t xml:space="preserve">Статья </w:t>
      </w:r>
      <w:r w:rsidR="00430648">
        <w:rPr>
          <w:b/>
        </w:rPr>
        <w:t>2</w:t>
      </w:r>
      <w:r w:rsidRPr="00524B8E">
        <w:rPr>
          <w:b/>
        </w:rPr>
        <w:t>.</w:t>
      </w:r>
    </w:p>
    <w:p w:rsidR="007633A7" w:rsidRDefault="007633A7" w:rsidP="00DF1031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 w:rsidRPr="00025D3A">
        <w:lastRenderedPageBreak/>
        <w:t>Опубликовать настоящее решение в газет</w:t>
      </w:r>
      <w:r>
        <w:t xml:space="preserve">ах «Новости </w:t>
      </w:r>
      <w:proofErr w:type="spellStart"/>
      <w:r>
        <w:t>Айхала</w:t>
      </w:r>
      <w:proofErr w:type="spellEnd"/>
      <w:r>
        <w:t xml:space="preserve">», </w:t>
      </w:r>
      <w:r w:rsidRPr="00025D3A">
        <w:t xml:space="preserve">разместить </w:t>
      </w:r>
      <w:r>
        <w:t xml:space="preserve">с приложениями </w:t>
      </w:r>
      <w:r w:rsidRPr="00025D3A">
        <w:t>на официальном сайте Администрации муниципального образования «Посёлок Айхал» Мирнинского района Республики Саха (Якутия) (</w:t>
      </w:r>
      <w:hyperlink r:id="rId9" w:history="1">
        <w:r w:rsidRPr="00025D3A">
          <w:t>www.мо-айхал.рф</w:t>
        </w:r>
      </w:hyperlink>
      <w:r w:rsidRPr="00025D3A">
        <w:t>)</w:t>
      </w:r>
      <w:r>
        <w:t>.</w:t>
      </w:r>
    </w:p>
    <w:p w:rsidR="00DF1031" w:rsidRDefault="007E486C" w:rsidP="00DF1031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 w:rsidRPr="00524B8E">
        <w:t xml:space="preserve">Настоящее решение вступает в силу </w:t>
      </w:r>
      <w:r w:rsidR="007633A7">
        <w:t>после его официального опубликования (обнародования)</w:t>
      </w:r>
      <w:r w:rsidR="00DF1031">
        <w:t>.</w:t>
      </w:r>
    </w:p>
    <w:p w:rsidR="007E486C" w:rsidRPr="00524B8E" w:rsidRDefault="007E486C" w:rsidP="00DF1031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 w:rsidRPr="00524B8E">
        <w:t>Контроль исполнения н</w:t>
      </w:r>
      <w:r w:rsidR="00DF1031">
        <w:t>астоящего решения возложить на Ко</w:t>
      </w:r>
      <w:r w:rsidRPr="00524B8E">
        <w:t>миссию по бюджету, налоговой политике, землепользованию, собственности</w:t>
      </w:r>
      <w:r w:rsidR="00DF1031">
        <w:t>.</w:t>
      </w:r>
    </w:p>
    <w:p w:rsidR="003C058B" w:rsidRDefault="003C058B" w:rsidP="00B325E5">
      <w:pPr>
        <w:jc w:val="both"/>
      </w:pPr>
    </w:p>
    <w:p w:rsidR="00B325E5" w:rsidRDefault="00B325E5" w:rsidP="00B325E5">
      <w:pPr>
        <w:jc w:val="both"/>
      </w:pPr>
    </w:p>
    <w:p w:rsidR="00B325E5" w:rsidRDefault="00B325E5" w:rsidP="00B325E5">
      <w:pPr>
        <w:jc w:val="both"/>
      </w:pPr>
    </w:p>
    <w:p w:rsidR="00B325E5" w:rsidRDefault="00B325E5" w:rsidP="00B325E5">
      <w:pPr>
        <w:jc w:val="both"/>
      </w:pPr>
    </w:p>
    <w:p w:rsidR="00B325E5" w:rsidRPr="00524B8E" w:rsidRDefault="00B325E5" w:rsidP="00B325E5">
      <w:pPr>
        <w:jc w:val="both"/>
        <w:rPr>
          <w:b/>
        </w:rPr>
      </w:pPr>
    </w:p>
    <w:tbl>
      <w:tblPr>
        <w:tblW w:w="5000" w:type="pct"/>
        <w:tblLook w:val="01E0"/>
      </w:tblPr>
      <w:tblGrid>
        <w:gridCol w:w="4776"/>
        <w:gridCol w:w="403"/>
        <w:gridCol w:w="4675"/>
      </w:tblGrid>
      <w:tr w:rsidR="00B325E5" w:rsidRPr="00025D3A" w:rsidTr="00057A80">
        <w:tc>
          <w:tcPr>
            <w:tcW w:w="2423" w:type="pct"/>
          </w:tcPr>
          <w:p w:rsidR="00B325E5" w:rsidRPr="00025D3A" w:rsidRDefault="00B325E5" w:rsidP="00057A80">
            <w:pPr>
              <w:jc w:val="both"/>
              <w:rPr>
                <w:b/>
              </w:rPr>
            </w:pPr>
            <w:r w:rsidRPr="00025D3A">
              <w:rPr>
                <w:b/>
              </w:rPr>
              <w:t xml:space="preserve">Глава </w:t>
            </w:r>
            <w:r>
              <w:rPr>
                <w:b/>
              </w:rPr>
              <w:t>поселка</w:t>
            </w:r>
          </w:p>
          <w:p w:rsidR="00B325E5" w:rsidRPr="00025D3A" w:rsidRDefault="00B325E5" w:rsidP="00057A80">
            <w:pPr>
              <w:jc w:val="both"/>
              <w:rPr>
                <w:b/>
              </w:rPr>
            </w:pPr>
          </w:p>
          <w:p w:rsidR="00B325E5" w:rsidRPr="00025D3A" w:rsidRDefault="00B325E5" w:rsidP="00057A80">
            <w:pPr>
              <w:jc w:val="both"/>
              <w:rPr>
                <w:b/>
              </w:rPr>
            </w:pPr>
          </w:p>
          <w:p w:rsidR="00B325E5" w:rsidRPr="00025D3A" w:rsidRDefault="00B325E5" w:rsidP="00057A80">
            <w:pPr>
              <w:jc w:val="both"/>
              <w:rPr>
                <w:b/>
              </w:rPr>
            </w:pPr>
            <w:r w:rsidRPr="00025D3A">
              <w:rPr>
                <w:b/>
              </w:rPr>
              <w:t>__________________________В.П. Карпов</w:t>
            </w:r>
          </w:p>
        </w:tc>
        <w:tc>
          <w:tcPr>
            <w:tcW w:w="204" w:type="pct"/>
          </w:tcPr>
          <w:p w:rsidR="00B325E5" w:rsidRPr="00025D3A" w:rsidRDefault="00B325E5" w:rsidP="00057A80">
            <w:pPr>
              <w:rPr>
                <w:b/>
              </w:rPr>
            </w:pPr>
          </w:p>
        </w:tc>
        <w:tc>
          <w:tcPr>
            <w:tcW w:w="2372" w:type="pct"/>
          </w:tcPr>
          <w:p w:rsidR="00B325E5" w:rsidRDefault="00B325E5" w:rsidP="00057A80">
            <w:pPr>
              <w:rPr>
                <w:b/>
              </w:rPr>
            </w:pPr>
            <w:r>
              <w:rPr>
                <w:b/>
              </w:rPr>
              <w:t>Заместитель п</w:t>
            </w:r>
            <w:r w:rsidRPr="00025D3A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B325E5" w:rsidRPr="00025D3A" w:rsidRDefault="00B325E5" w:rsidP="00057A80">
            <w:pPr>
              <w:rPr>
                <w:b/>
              </w:rPr>
            </w:pPr>
            <w:r w:rsidRPr="00025D3A">
              <w:rPr>
                <w:b/>
              </w:rPr>
              <w:t xml:space="preserve">поселкового Совета </w:t>
            </w:r>
            <w:r>
              <w:rPr>
                <w:b/>
              </w:rPr>
              <w:t>депутатов</w:t>
            </w:r>
          </w:p>
          <w:p w:rsidR="00B325E5" w:rsidRPr="00025D3A" w:rsidRDefault="00B325E5" w:rsidP="00057A80">
            <w:pPr>
              <w:rPr>
                <w:b/>
              </w:rPr>
            </w:pPr>
          </w:p>
          <w:p w:rsidR="00B325E5" w:rsidRPr="00025D3A" w:rsidRDefault="00B325E5" w:rsidP="00057A80">
            <w:pPr>
              <w:jc w:val="both"/>
              <w:rPr>
                <w:b/>
              </w:rPr>
            </w:pPr>
            <w:r w:rsidRPr="00025D3A">
              <w:rPr>
                <w:b/>
              </w:rPr>
              <w:t xml:space="preserve">_____________________ </w:t>
            </w:r>
            <w:r>
              <w:rPr>
                <w:b/>
              </w:rPr>
              <w:t>А.М. Бочаров</w:t>
            </w:r>
          </w:p>
        </w:tc>
      </w:tr>
    </w:tbl>
    <w:p w:rsidR="00FF7410" w:rsidRDefault="00FF7410" w:rsidP="00B325E5">
      <w:pPr>
        <w:ind w:left="720"/>
        <w:jc w:val="both"/>
        <w:rPr>
          <w:b/>
          <w:bCs/>
        </w:rPr>
        <w:sectPr w:rsidR="00FF7410" w:rsidSect="003D2AA4">
          <w:footerReference w:type="default" r:id="rId10"/>
          <w:pgSz w:w="11906" w:h="16838"/>
          <w:pgMar w:top="1134" w:right="567" w:bottom="1134" w:left="1701" w:header="709" w:footer="709" w:gutter="0"/>
          <w:cols w:space="709"/>
          <w:titlePg/>
          <w:docGrid w:linePitch="360"/>
        </w:sectPr>
      </w:pPr>
    </w:p>
    <w:p w:rsidR="00FF7410" w:rsidRDefault="00FF7410" w:rsidP="00FF7410">
      <w:pPr>
        <w:jc w:val="right"/>
        <w:rPr>
          <w:bCs/>
        </w:rPr>
      </w:pPr>
      <w:r w:rsidRPr="00FF7410">
        <w:rPr>
          <w:bCs/>
        </w:rPr>
        <w:lastRenderedPageBreak/>
        <w:t>Приложение № 1</w:t>
      </w:r>
    </w:p>
    <w:p w:rsidR="00FF7410" w:rsidRDefault="00FF7410" w:rsidP="00FF7410">
      <w:pPr>
        <w:jc w:val="right"/>
        <w:rPr>
          <w:bCs/>
        </w:rPr>
      </w:pPr>
      <w:r w:rsidRPr="00FF7410">
        <w:rPr>
          <w:bCs/>
        </w:rPr>
        <w:t>к решению поселкового Совета</w:t>
      </w:r>
    </w:p>
    <w:p w:rsidR="006833A5" w:rsidRPr="00FF7410" w:rsidRDefault="00FF7410" w:rsidP="00FF7410">
      <w:pPr>
        <w:jc w:val="right"/>
        <w:rPr>
          <w:bCs/>
        </w:rPr>
      </w:pPr>
      <w:r w:rsidRPr="00FF7410">
        <w:rPr>
          <w:bCs/>
        </w:rPr>
        <w:t xml:space="preserve">от 14 июня 2018 года </w:t>
      </w:r>
      <w:r w:rsidRPr="00FF7410">
        <w:rPr>
          <w:bCs/>
          <w:lang w:val="en-US"/>
        </w:rPr>
        <w:t>IV</w:t>
      </w:r>
      <w:r w:rsidRPr="00FF7410">
        <w:rPr>
          <w:bCs/>
        </w:rPr>
        <w:t>-№ 15-10</w:t>
      </w:r>
    </w:p>
    <w:p w:rsidR="00FF7410" w:rsidRPr="00FF7410" w:rsidRDefault="00FF7410" w:rsidP="00FF7410">
      <w:pPr>
        <w:tabs>
          <w:tab w:val="left" w:pos="11073"/>
          <w:tab w:val="left" w:pos="13513"/>
          <w:tab w:val="left" w:pos="15953"/>
        </w:tabs>
        <w:ind w:left="93"/>
        <w:rPr>
          <w:rFonts w:ascii="Calibri" w:hAnsi="Calibri"/>
          <w:color w:val="000000"/>
          <w:sz w:val="22"/>
          <w:szCs w:val="22"/>
        </w:rPr>
      </w:pPr>
      <w:r w:rsidRPr="00FF7410">
        <w:rPr>
          <w:rFonts w:ascii="Calibri" w:hAnsi="Calibri"/>
          <w:color w:val="000000"/>
          <w:sz w:val="22"/>
          <w:szCs w:val="22"/>
        </w:rPr>
        <w:tab/>
      </w:r>
      <w:r w:rsidRPr="00FF7410">
        <w:rPr>
          <w:rFonts w:ascii="Calibri" w:hAnsi="Calibri"/>
          <w:color w:val="000000"/>
          <w:sz w:val="22"/>
          <w:szCs w:val="22"/>
        </w:rPr>
        <w:tab/>
      </w:r>
    </w:p>
    <w:p w:rsidR="00FF7410" w:rsidRPr="00FF7410" w:rsidRDefault="00FF7410" w:rsidP="00FF7410">
      <w:pPr>
        <w:tabs>
          <w:tab w:val="left" w:pos="13513"/>
          <w:tab w:val="left" w:pos="15953"/>
        </w:tabs>
        <w:ind w:left="93"/>
        <w:rPr>
          <w:rFonts w:ascii="Calibri" w:hAnsi="Calibri"/>
          <w:color w:val="000000"/>
          <w:sz w:val="22"/>
          <w:szCs w:val="22"/>
        </w:rPr>
      </w:pPr>
      <w:r w:rsidRPr="00FF7410">
        <w:rPr>
          <w:b/>
          <w:bCs/>
          <w:color w:val="000000"/>
        </w:rPr>
        <w:t>Прогнозируемый объем поступления доходов в   МО "Поселок Айхал" на 2018 год</w:t>
      </w:r>
      <w:r w:rsidRPr="00FF7410">
        <w:rPr>
          <w:b/>
          <w:bCs/>
          <w:color w:val="000000"/>
        </w:rPr>
        <w:tab/>
      </w:r>
      <w:r w:rsidRPr="00FF7410">
        <w:rPr>
          <w:rFonts w:ascii="Calibri" w:hAnsi="Calibri"/>
          <w:color w:val="000000"/>
          <w:sz w:val="22"/>
          <w:szCs w:val="22"/>
        </w:rPr>
        <w:tab/>
      </w:r>
    </w:p>
    <w:p w:rsidR="00FF7410" w:rsidRPr="00FF7410" w:rsidRDefault="00FF7410" w:rsidP="00FF7410">
      <w:pPr>
        <w:tabs>
          <w:tab w:val="left" w:pos="3113"/>
          <w:tab w:val="left" w:pos="11073"/>
          <w:tab w:val="left" w:pos="13513"/>
          <w:tab w:val="left" w:pos="15953"/>
        </w:tabs>
        <w:ind w:left="93"/>
        <w:rPr>
          <w:rFonts w:ascii="Calibri" w:hAnsi="Calibri"/>
          <w:color w:val="000000"/>
          <w:sz w:val="22"/>
          <w:szCs w:val="22"/>
        </w:rPr>
      </w:pPr>
    </w:p>
    <w:tbl>
      <w:tblPr>
        <w:tblW w:w="5023" w:type="pct"/>
        <w:jc w:val="center"/>
        <w:tblLook w:val="04A0"/>
      </w:tblPr>
      <w:tblGrid>
        <w:gridCol w:w="2236"/>
        <w:gridCol w:w="3367"/>
        <w:gridCol w:w="1655"/>
        <w:gridCol w:w="1132"/>
        <w:gridCol w:w="1509"/>
      </w:tblGrid>
      <w:tr w:rsidR="00FF741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jc w:val="center"/>
              <w:rPr>
                <w:b/>
                <w:sz w:val="16"/>
                <w:szCs w:val="16"/>
              </w:rPr>
            </w:pPr>
            <w:r w:rsidRPr="00FF7410">
              <w:rPr>
                <w:b/>
                <w:sz w:val="16"/>
                <w:szCs w:val="16"/>
              </w:rPr>
              <w:t>КБК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jc w:val="center"/>
              <w:rPr>
                <w:b/>
                <w:sz w:val="16"/>
                <w:szCs w:val="16"/>
              </w:rPr>
            </w:pPr>
            <w:r w:rsidRPr="00FF741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410" w:rsidRPr="00FF7410" w:rsidRDefault="00FF7410" w:rsidP="00FF7410">
            <w:pPr>
              <w:jc w:val="center"/>
              <w:rPr>
                <w:b/>
                <w:sz w:val="16"/>
                <w:szCs w:val="16"/>
              </w:rPr>
            </w:pPr>
            <w:r w:rsidRPr="00FF7410">
              <w:rPr>
                <w:b/>
                <w:sz w:val="16"/>
                <w:szCs w:val="16"/>
              </w:rPr>
              <w:t>уточненный бюджет 12</w:t>
            </w:r>
            <w:r>
              <w:rPr>
                <w:b/>
                <w:sz w:val="16"/>
                <w:szCs w:val="16"/>
              </w:rPr>
              <w:t>-4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10" w:rsidRPr="00FF7410" w:rsidRDefault="00FF7410" w:rsidP="00FF7410">
            <w:pPr>
              <w:jc w:val="center"/>
              <w:rPr>
                <w:b/>
                <w:sz w:val="16"/>
                <w:szCs w:val="16"/>
              </w:rPr>
            </w:pPr>
            <w:r w:rsidRPr="00FF7410">
              <w:rPr>
                <w:b/>
                <w:sz w:val="16"/>
                <w:szCs w:val="16"/>
              </w:rPr>
              <w:t>уточнение</w:t>
            </w:r>
            <w:proofErr w:type="gramStart"/>
            <w:r w:rsidRPr="00FF7410">
              <w:rPr>
                <w:b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10" w:rsidRPr="00FF7410" w:rsidRDefault="00FF7410" w:rsidP="00FF7410">
            <w:pPr>
              <w:jc w:val="center"/>
              <w:rPr>
                <w:b/>
                <w:sz w:val="16"/>
                <w:szCs w:val="16"/>
              </w:rPr>
            </w:pPr>
            <w:r w:rsidRPr="00FF7410">
              <w:rPr>
                <w:b/>
                <w:sz w:val="16"/>
                <w:szCs w:val="16"/>
              </w:rPr>
              <w:t>уточненный бюджет 15-10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177 628 678,78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611 200,57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178 239 879,35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Налоговые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140 384 550,38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140 384 550,38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000 101 00000 00 0000 000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131 005 900,00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131 005 900,00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182 101 02010 01 0000 110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130 855 900,00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130 855 900,00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182 101 02020 01 0000 110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182 101 02030 01 0000 110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182 101 02040 01 0000 110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</w:t>
            </w:r>
            <w:proofErr w:type="gramStart"/>
            <w:r w:rsidRPr="00FF7410">
              <w:rPr>
                <w:sz w:val="16"/>
                <w:szCs w:val="16"/>
              </w:rPr>
              <w:t>со</w:t>
            </w:r>
            <w:proofErr w:type="gramEnd"/>
            <w:r w:rsidRPr="00FF7410">
              <w:rPr>
                <w:sz w:val="16"/>
                <w:szCs w:val="16"/>
              </w:rPr>
              <w:t xml:space="preserve"> 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000 103 00000 00 0000 000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403 650,38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403 650,38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100 103 02230 01 0000 110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150 566,95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150 566,95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100 103 02240 01 0000 110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7410">
              <w:rPr>
                <w:sz w:val="16"/>
                <w:szCs w:val="16"/>
              </w:rPr>
              <w:t>инжекторных</w:t>
            </w:r>
            <w:proofErr w:type="spellEnd"/>
            <w:r w:rsidRPr="00FF7410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1 155,55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1 155,55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100 103 02250 01 0000 110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275 211,87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275 211,87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100 103 02260 01 0000 110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-23 283,99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-23 283,99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8 975 000,00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8 975 000,00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182 1 06 01030 13 0000 110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2 100 000,00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2 100 000,00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182 1 06 06033 13 0000 110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6 849 500,00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6 849 500,00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182 1 06 06043 13 0000 110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25 500,00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25 500,00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Неналоговые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37 244 128,40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611 200,57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37 855 328,97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lastRenderedPageBreak/>
              <w:t>000 111 00000 00 0000 000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26 653 838,40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26 653 838,40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803 1 11 05013 13 0000 120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FF7410">
              <w:rPr>
                <w:sz w:val="16"/>
                <w:szCs w:val="16"/>
              </w:rPr>
              <w:t>ородских</w:t>
            </w:r>
            <w:proofErr w:type="spellEnd"/>
            <w:r w:rsidRPr="00FF7410">
              <w:rPr>
                <w:sz w:val="16"/>
                <w:szCs w:val="1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7 322 000,00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7 322 000,00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803 1 11 05025 13 0000 120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proofErr w:type="gramStart"/>
            <w:r w:rsidRPr="00FF741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352 000,00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352 000,00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803 1 11 05035 13 0000 120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18 023 626,00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18 023 626,00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803 1 11 09045 13 0000 120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956 212,40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956 212,40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000 113 00000 00 0000 000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9 090 290,00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9 090 290,00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803 1 13 02995 13 0000 130</w:t>
            </w:r>
          </w:p>
        </w:tc>
        <w:tc>
          <w:tcPr>
            <w:tcW w:w="3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9 090 290,00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9 090 290,00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000 114 00000 00 0000 000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1 500 000,00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555 899,18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2 055 899,18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803 1 14 02053 13 0000 430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1 500 000,00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499 211,19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1 999 211,19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803 1 14 06013 13 0000 430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56 687,99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56 687,99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55 301,39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55 301,39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803 1 16 33050 13 0000 140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9 231,15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9 231,15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803 1 16 51040 02 0000 140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16 000,00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803 1 16 90050 13 0000 140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30 070,24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30 070,24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133 155 523,34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133 155 523,34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000 202 00000 00 0000 000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30 001 523,34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30 001 523,34</w:t>
            </w:r>
          </w:p>
        </w:tc>
      </w:tr>
      <w:tr w:rsidR="00FF741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000 2 02 20000 00 0000 000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4 500 000,00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4 500 000,00</w:t>
            </w:r>
          </w:p>
        </w:tc>
      </w:tr>
      <w:tr w:rsidR="00FF741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803 2 02 25555 13 0000 151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</w:t>
            </w:r>
            <w:r w:rsidRPr="00FF7410">
              <w:rPr>
                <w:sz w:val="16"/>
                <w:szCs w:val="16"/>
              </w:rPr>
              <w:lastRenderedPageBreak/>
              <w:t>современной городской среды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lastRenderedPageBreak/>
              <w:t>4 500 000,00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4 500 000,00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lastRenderedPageBreak/>
              <w:t>000 2 02 30000 00 0000 151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2 966 463,00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2 966 463,00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803 2 02 35930 13 0000 151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104 363,00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104 363,00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803 2 02 35118 13 0000 151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2 785 300,00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2 785 300,00</w:t>
            </w:r>
          </w:p>
        </w:tc>
      </w:tr>
      <w:tr w:rsidR="00FF741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803 2 02 30024 13 6336 151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76 800,00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76 800,00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000 202 04000 00 0000 151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22 535 060,34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22 535 060,34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803 2 02 45160 13 0000 151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22 535 060,34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22 535 060,34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 xml:space="preserve">ремонт проезжей части ул. </w:t>
            </w:r>
            <w:proofErr w:type="gramStart"/>
            <w:r w:rsidRPr="00FF7410">
              <w:rPr>
                <w:sz w:val="16"/>
                <w:szCs w:val="16"/>
              </w:rPr>
              <w:t>Юбилейная</w:t>
            </w:r>
            <w:proofErr w:type="gramEnd"/>
            <w:r w:rsidRPr="00FF7410">
              <w:rPr>
                <w:sz w:val="16"/>
                <w:szCs w:val="16"/>
              </w:rPr>
              <w:t xml:space="preserve"> д.2, д.3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13 138 522,22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13 138 522,22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ремонт проезжей части жилой застройки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4 515 876,52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4 515 876,52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ремонт проезжей части жилой застройки ул. Энтузиастов д.3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2 615 910,34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2 615 910,34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426 301,26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426 301,26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459 000,00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459 000,00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конкурс День Молодежи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70 000,00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70 000,00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организация занятости студентов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200 650,00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200 650,00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льготный проезд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58 800,00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58 800,00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 xml:space="preserve">организация работы с ртутьсодержащими отходами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ликвидация несанкционированных свалок ТКО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600 000,00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600 000,00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ликвидация несанкционированных свалок металлолома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350 000,00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350 000,00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000 2 07 00000 00 0000 000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103 154 000,00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103 154 000,00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000 2 07 05030 13 0000 180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103 154 000,00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103 154 000,00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803 2 07 05030 13 0000 180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103 154 000,00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103 154 000,00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соглашение МУП "АПЖХ"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58 154 000,00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58 154 000,00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Программа сноса АК "АЛРОСА" (ПАО)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45 000 000,00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45 000 000,00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 xml:space="preserve">ДОХОДЫ ОТ ВОЗВРАТА ОСТАТКОВ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108 885,52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108 885,52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803 2 18 60010 13 0000 151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108 885,52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108 885,52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возврата МБТ в рамках подпрограммы "Обеспечение жильем молодых семей"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108 635,52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108 635,52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доходы от возврата МБТ на реализацию алкогольной продукции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250,00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250,00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-34 847,64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-34 847,64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803 2 19 60010 13 0000 151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-34 847,64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-34 847,64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 xml:space="preserve">возврат МБТ на благоустройство придомовой территории ул. </w:t>
            </w:r>
            <w:proofErr w:type="gramStart"/>
            <w:r w:rsidRPr="00FF7410">
              <w:rPr>
                <w:sz w:val="16"/>
                <w:szCs w:val="16"/>
              </w:rPr>
              <w:t>Алмазная</w:t>
            </w:r>
            <w:proofErr w:type="gramEnd"/>
            <w:r w:rsidRPr="00FF7410">
              <w:rPr>
                <w:sz w:val="16"/>
                <w:szCs w:val="16"/>
              </w:rPr>
              <w:t xml:space="preserve"> д.4А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-11 221,64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-11 221,64</w:t>
            </w:r>
          </w:p>
        </w:tc>
      </w:tr>
      <w:tr w:rsidR="00057A80" w:rsidRPr="00FF741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возврат МБТ на отлов собак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-23 626,00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10" w:rsidRPr="00FF7410" w:rsidRDefault="00FF7410" w:rsidP="00FF7410">
            <w:pPr>
              <w:rPr>
                <w:sz w:val="16"/>
                <w:szCs w:val="16"/>
              </w:rPr>
            </w:pPr>
            <w:r w:rsidRPr="00FF7410">
              <w:rPr>
                <w:sz w:val="16"/>
                <w:szCs w:val="16"/>
              </w:rPr>
              <w:t>-23 626,00</w:t>
            </w:r>
          </w:p>
        </w:tc>
      </w:tr>
      <w:tr w:rsidR="00057A80" w:rsidRPr="00057A80" w:rsidTr="00057A80">
        <w:trPr>
          <w:trHeight w:val="20"/>
          <w:jc w:val="center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10" w:rsidRPr="00057A80" w:rsidRDefault="00FF7410" w:rsidP="00FF7410">
            <w:pPr>
              <w:rPr>
                <w:b/>
                <w:sz w:val="16"/>
                <w:szCs w:val="16"/>
              </w:rPr>
            </w:pPr>
            <w:r w:rsidRPr="00057A80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410" w:rsidRPr="00057A80" w:rsidRDefault="00FF7410" w:rsidP="00FF7410">
            <w:pPr>
              <w:rPr>
                <w:b/>
                <w:sz w:val="16"/>
                <w:szCs w:val="16"/>
              </w:rPr>
            </w:pPr>
            <w:r w:rsidRPr="00057A8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057A80" w:rsidRDefault="00FF7410" w:rsidP="00FF7410">
            <w:pPr>
              <w:rPr>
                <w:b/>
                <w:sz w:val="16"/>
                <w:szCs w:val="16"/>
              </w:rPr>
            </w:pPr>
            <w:r w:rsidRPr="00057A80">
              <w:rPr>
                <w:b/>
                <w:sz w:val="16"/>
                <w:szCs w:val="16"/>
              </w:rPr>
              <w:t>310 858 240,00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057A80" w:rsidRDefault="00FF7410" w:rsidP="00FF7410">
            <w:pPr>
              <w:rPr>
                <w:b/>
                <w:sz w:val="16"/>
                <w:szCs w:val="16"/>
              </w:rPr>
            </w:pPr>
            <w:r w:rsidRPr="00057A80">
              <w:rPr>
                <w:b/>
                <w:sz w:val="16"/>
                <w:szCs w:val="16"/>
              </w:rPr>
              <w:t>611 200,57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410" w:rsidRPr="00057A80" w:rsidRDefault="00FF7410" w:rsidP="00FF7410">
            <w:pPr>
              <w:rPr>
                <w:b/>
                <w:sz w:val="16"/>
                <w:szCs w:val="16"/>
              </w:rPr>
            </w:pPr>
            <w:r w:rsidRPr="00057A80">
              <w:rPr>
                <w:b/>
                <w:sz w:val="16"/>
                <w:szCs w:val="16"/>
              </w:rPr>
              <w:t>311 469 440,57</w:t>
            </w:r>
          </w:p>
        </w:tc>
      </w:tr>
    </w:tbl>
    <w:p w:rsidR="00057A80" w:rsidRDefault="00057A80" w:rsidP="00B325E5">
      <w:pPr>
        <w:ind w:left="720"/>
        <w:jc w:val="both"/>
        <w:rPr>
          <w:b/>
          <w:bCs/>
        </w:rPr>
        <w:sectPr w:rsidR="00057A80" w:rsidSect="0048528A"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057A80" w:rsidRDefault="00057A80" w:rsidP="00057A80">
      <w:pPr>
        <w:jc w:val="right"/>
        <w:rPr>
          <w:bCs/>
        </w:rPr>
      </w:pPr>
      <w:r w:rsidRPr="00FF7410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057A80" w:rsidRDefault="00057A80" w:rsidP="00057A80">
      <w:pPr>
        <w:jc w:val="right"/>
        <w:rPr>
          <w:bCs/>
        </w:rPr>
      </w:pPr>
      <w:r w:rsidRPr="00FF7410">
        <w:rPr>
          <w:bCs/>
        </w:rPr>
        <w:t>к решению поселкового Совета</w:t>
      </w:r>
    </w:p>
    <w:p w:rsidR="00057A80" w:rsidRPr="00FF7410" w:rsidRDefault="00057A80" w:rsidP="00057A80">
      <w:pPr>
        <w:jc w:val="right"/>
        <w:rPr>
          <w:bCs/>
        </w:rPr>
      </w:pPr>
      <w:r w:rsidRPr="00FF7410">
        <w:rPr>
          <w:bCs/>
        </w:rPr>
        <w:t xml:space="preserve">от 14 июня 2018 года </w:t>
      </w:r>
      <w:r w:rsidRPr="00FF7410">
        <w:rPr>
          <w:bCs/>
          <w:lang w:val="en-US"/>
        </w:rPr>
        <w:t>IV</w:t>
      </w:r>
      <w:r w:rsidRPr="00FF7410">
        <w:rPr>
          <w:bCs/>
        </w:rPr>
        <w:t>-№ 15-10</w:t>
      </w:r>
    </w:p>
    <w:p w:rsidR="00057A80" w:rsidRDefault="00057A80">
      <w:pPr>
        <w:tabs>
          <w:tab w:val="left" w:pos="11465"/>
          <w:tab w:val="left" w:pos="12369"/>
        </w:tabs>
        <w:ind w:left="9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057A80" w:rsidRDefault="00057A80" w:rsidP="00057A80">
      <w:pPr>
        <w:tabs>
          <w:tab w:val="left" w:pos="11465"/>
          <w:tab w:val="left" w:pos="12369"/>
        </w:tabs>
        <w:jc w:val="center"/>
        <w:rPr>
          <w:b/>
          <w:color w:val="000000"/>
        </w:rPr>
      </w:pPr>
      <w:r w:rsidRPr="00057A80">
        <w:rPr>
          <w:b/>
          <w:color w:val="000000"/>
        </w:rPr>
        <w:t xml:space="preserve">Распределение бюджетных ассигнований по целевым статьям расходов на реализацию </w:t>
      </w:r>
      <w:r w:rsidRPr="00057A80">
        <w:rPr>
          <w:b/>
          <w:color w:val="000000"/>
        </w:rPr>
        <w:br/>
        <w:t>муниципальных целевых программ и подпрограмм МО "Поселок Айхал" на 2018 год</w:t>
      </w:r>
    </w:p>
    <w:p w:rsidR="00057A80" w:rsidRPr="00057A80" w:rsidRDefault="00057A80" w:rsidP="00057A80">
      <w:pPr>
        <w:tabs>
          <w:tab w:val="left" w:pos="11465"/>
          <w:tab w:val="left" w:pos="12369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57A80" w:rsidRDefault="00057A80" w:rsidP="00057A80">
      <w:pPr>
        <w:tabs>
          <w:tab w:val="left" w:pos="0"/>
          <w:tab w:val="left" w:pos="5618"/>
          <w:tab w:val="left" w:pos="6965"/>
          <w:tab w:val="left" w:pos="7837"/>
          <w:tab w:val="left" w:pos="8773"/>
          <w:tab w:val="left" w:pos="9707"/>
          <w:tab w:val="left" w:pos="11465"/>
          <w:tab w:val="left" w:pos="12369"/>
        </w:tabs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рубли</w:t>
      </w:r>
    </w:p>
    <w:tbl>
      <w:tblPr>
        <w:tblW w:w="5000" w:type="pct"/>
        <w:jc w:val="center"/>
        <w:tblLook w:val="04A0"/>
      </w:tblPr>
      <w:tblGrid>
        <w:gridCol w:w="624"/>
        <w:gridCol w:w="4040"/>
        <w:gridCol w:w="1163"/>
        <w:gridCol w:w="771"/>
        <w:gridCol w:w="940"/>
        <w:gridCol w:w="871"/>
        <w:gridCol w:w="1445"/>
      </w:tblGrid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057A80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057A8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57A80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57A8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57A80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146 971 219,62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57A80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поселке Айхал Мирнинского района РС (Я"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83 2 00 00000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Мероприятия, направленные на развитие малого и среднего предпринимательства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057A80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Айхал Мирнинского района РС (Я)"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Культурно-массовые и информационно просветительские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4 732 275,67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4 392 275,67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87 000,00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87 000,00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3 317 429,00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3 317 429,00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912 350,00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912 350,00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75 496,67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75 496,67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в п. Айхал Мирнинского района РС (Я)"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спортивных массовых мероприятий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3 657 314,01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1 798 000,00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1 798 000,00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1 859 314,01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360 000,00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360 000,00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820 344,58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820 344,58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537 296,83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537 296,83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тоим.мат.запасов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141 672,60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141 672,60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ЦП "Комплексное развитие транспортной инфраструктуры МО "Поселок Айхал"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43 052 636,01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43 052 636,01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Содержание, </w:t>
            </w:r>
            <w:proofErr w:type="gram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</w:t>
            </w:r>
            <w:proofErr w:type="gram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каптальный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автомбильных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 общего пользования местного значения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43 052 636,01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8 418 463,38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34 634 172,63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31 973 419,40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20 993 228,87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10 980 190,53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2 469 793,23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2 469 793,23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мат.зпасов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98 960,00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98 960,00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 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b/>
                <w:bCs/>
                <w:color w:val="000000"/>
                <w:sz w:val="16"/>
                <w:szCs w:val="16"/>
              </w:rPr>
              <w:t>Содание</w:t>
            </w:r>
            <w:proofErr w:type="spellEnd"/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 условий для развития потенциала подрастающего поколения, молодежи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1 534 435,00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473 348,00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473 348,00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843 587,00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337 442,00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337 442,00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506 145,00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Приобретение (изготовление) подарочной и </w:t>
            </w:r>
            <w:r w:rsidRPr="00057A80">
              <w:rPr>
                <w:color w:val="000000"/>
                <w:sz w:val="16"/>
                <w:szCs w:val="16"/>
              </w:rPr>
              <w:lastRenderedPageBreak/>
              <w:t>сувенирной продукции, не предназначенной для дальнейшей перепродажи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lastRenderedPageBreak/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506 145,00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67 500,00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496 750,00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496 750,00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496 750,00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496 750,00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ЦП "Обеспечение качественным жильем"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48 533 916,84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 МО "Поселок Айхал" Мирнинского района РС (Я)"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2 200 937,64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2 200 937,64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2 200 937,64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жилого фонда в МО "Поселок Айхал" Мирнинского района РС (Я)"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46 332 979,20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46 332 979,20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057A80">
              <w:rPr>
                <w:b/>
                <w:bCs/>
                <w:color w:val="000000"/>
                <w:sz w:val="16"/>
                <w:szCs w:val="16"/>
              </w:rPr>
              <w:t>недвижимого</w:t>
            </w:r>
            <w:proofErr w:type="gramEnd"/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 в муниципальную собственность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23 217 892,20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23 217 892,20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23 115 087,00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расходы по подст.290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23 115 087,00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6 621 916,26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ЦП "</w:t>
            </w:r>
            <w:proofErr w:type="spellStart"/>
            <w:r w:rsidRPr="00057A80">
              <w:rPr>
                <w:b/>
                <w:b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 среда МО в "Поселок Айхал" Мирнинского района РС (Я)"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 на 2017-2019 г.г."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656 000,00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656 000,00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Пособия, компенсации, меры социальной </w:t>
            </w:r>
            <w:proofErr w:type="spellStart"/>
            <w:r w:rsidRPr="00057A80">
              <w:rPr>
                <w:b/>
                <w:bCs/>
                <w:color w:val="000000"/>
                <w:sz w:val="16"/>
                <w:szCs w:val="16"/>
              </w:rPr>
              <w:t>поддежки</w:t>
            </w:r>
            <w:proofErr w:type="spellEnd"/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 по публичным нормативным обязательствам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безнадзорности и правонарушений среди несовершеннолетних в МО </w:t>
            </w:r>
            <w:r w:rsidRPr="00057A80">
              <w:rPr>
                <w:b/>
                <w:bCs/>
                <w:color w:val="000000"/>
                <w:sz w:val="16"/>
                <w:szCs w:val="16"/>
              </w:rPr>
              <w:lastRenderedPageBreak/>
              <w:t>"Поселок Айхал" Мирнинского района РС (Я"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lastRenderedPageBreak/>
              <w:t>15 3 00 00000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1 550 615,00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1 550 615,00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652 415,00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117 600,00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117 600,00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348 415,00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32 815,00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315 600,00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146 700,00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146 700,00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39 700,00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39 700,00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898 200,00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898 200,00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898 200,00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ЦП "Поддержка НКО"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426 301,26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ереч.организациям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>, за исключением государственных и муниципальных организаций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426 301,26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659 000,00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ереч.организациям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>, за исключением государственных и муниципальных организаций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659 000,00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в МО "Поселок Айхал" Мирнинского района </w:t>
            </w:r>
            <w:proofErr w:type="gramStart"/>
            <w:r w:rsidRPr="00057A80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 (Я) на 2017-2019 г.г."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общественных организаций,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содействищим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правохранительным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органам в профилактике правонарушений и обеспечении общественной безопасности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84 530,00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61 330,00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61 330,00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РС (Я)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34 953 291,25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ЦП "Благоустройство МО Поселок Айхал"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69 8 00 00000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22 303 097,67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3 266 370,96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1 317 941,49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1 317 941,49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1 646 029,47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1 646 029,47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стоим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ат.запасов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147 286,67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147 286,67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352 713,33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352 713,33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86 693,25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86 693,25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1 286 990,76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1 286 990,76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180 821,25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180 821,25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4 854 858,76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4 854 858,76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43 578,56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43 578,56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1 206 621,44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1 206 621,44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40 495,00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40 495,00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10 836 667,69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10 636 667,69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8 643 016,03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1 195 742,00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142 114,00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7 305 160,03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1 698 750,56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1 698 750,56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294 901,10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127 808,03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167 093,07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57A80">
              <w:rPr>
                <w:sz w:val="16"/>
                <w:szCs w:val="16"/>
              </w:rPr>
              <w:t>компенсацаций</w:t>
            </w:r>
            <w:proofErr w:type="spellEnd"/>
            <w:r w:rsidRPr="00057A80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1146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sz w:val="16"/>
                <w:szCs w:val="16"/>
              </w:rPr>
            </w:pPr>
            <w:r w:rsidRPr="00057A80">
              <w:rPr>
                <w:sz w:val="16"/>
                <w:szCs w:val="16"/>
              </w:rPr>
              <w:t>200 000,00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ЦП "Городская среда"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sz w:val="16"/>
                <w:szCs w:val="16"/>
              </w:rPr>
            </w:pPr>
            <w:r w:rsidRPr="00057A80">
              <w:rPr>
                <w:b/>
                <w:bCs/>
                <w:sz w:val="16"/>
                <w:szCs w:val="16"/>
              </w:rPr>
              <w:t>12 650 193,58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государственых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программ субъектов РФ и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мунципальых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программ формирования современной городской среды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работы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7 850 193,58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7 850 193,58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государственых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программ субъектов РФ и </w:t>
            </w:r>
            <w:proofErr w:type="spellStart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мунципальых</w:t>
            </w:r>
            <w:proofErr w:type="spellEnd"/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программ формирования современной городской среды (за счет средств ГБ)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R5550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23 1 00 R5550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Прочие работы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 00 R5550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23 1 00 R5550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 xml:space="preserve">Капитальный ремонт общего имущества </w:t>
            </w:r>
            <w:r w:rsidRPr="00057A80">
              <w:rPr>
                <w:b/>
                <w:bCs/>
                <w:color w:val="000000"/>
                <w:sz w:val="16"/>
                <w:szCs w:val="16"/>
              </w:rPr>
              <w:lastRenderedPageBreak/>
              <w:t>многоквартирных домов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lastRenderedPageBreak/>
              <w:t>20 4 00 00000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2 504 154,58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10.1.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на 2016-2018 г.г."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1 515 367,96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Закупка товаров, работ, в целях капитального ремонта государственного (муниципального) имущества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1 369 437,96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57A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A80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1 369 437,96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1 369 437,96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7A80">
              <w:rPr>
                <w:b/>
                <w:bCs/>
                <w:color w:val="000000"/>
                <w:sz w:val="16"/>
                <w:szCs w:val="16"/>
              </w:rPr>
              <w:t>145 930,00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57A80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57A8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57A80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130 930,00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69 910,00</w:t>
            </w:r>
          </w:p>
        </w:tc>
      </w:tr>
      <w:tr w:rsidR="004F29B1" w:rsidRPr="00057A80" w:rsidTr="004F29B1">
        <w:trPr>
          <w:trHeight w:val="20"/>
          <w:jc w:val="center"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center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9B1" w:rsidRPr="00057A80" w:rsidRDefault="004F29B1">
            <w:pPr>
              <w:jc w:val="right"/>
              <w:rPr>
                <w:color w:val="000000"/>
                <w:sz w:val="16"/>
                <w:szCs w:val="16"/>
              </w:rPr>
            </w:pPr>
            <w:r w:rsidRPr="00057A80">
              <w:rPr>
                <w:color w:val="000000"/>
                <w:sz w:val="16"/>
                <w:szCs w:val="16"/>
              </w:rPr>
              <w:t>61 020,00</w:t>
            </w:r>
          </w:p>
        </w:tc>
      </w:tr>
    </w:tbl>
    <w:p w:rsidR="004F29B1" w:rsidRDefault="004F29B1" w:rsidP="00B325E5">
      <w:pPr>
        <w:ind w:left="720"/>
        <w:jc w:val="both"/>
        <w:rPr>
          <w:b/>
          <w:bCs/>
        </w:rPr>
        <w:sectPr w:rsidR="004F29B1" w:rsidSect="0048528A"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4F29B1" w:rsidRDefault="004F29B1" w:rsidP="004F29B1">
      <w:pPr>
        <w:jc w:val="right"/>
        <w:rPr>
          <w:bCs/>
        </w:rPr>
      </w:pPr>
      <w:r w:rsidRPr="00FF7410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4F29B1" w:rsidRDefault="004F29B1" w:rsidP="004F29B1">
      <w:pPr>
        <w:jc w:val="right"/>
        <w:rPr>
          <w:bCs/>
        </w:rPr>
      </w:pPr>
      <w:r w:rsidRPr="00FF7410">
        <w:rPr>
          <w:bCs/>
        </w:rPr>
        <w:t>к решению поселкового Совета</w:t>
      </w:r>
    </w:p>
    <w:p w:rsidR="004F29B1" w:rsidRPr="00FF7410" w:rsidRDefault="004F29B1" w:rsidP="004F29B1">
      <w:pPr>
        <w:jc w:val="right"/>
        <w:rPr>
          <w:bCs/>
        </w:rPr>
      </w:pPr>
      <w:r w:rsidRPr="00FF7410">
        <w:rPr>
          <w:bCs/>
        </w:rPr>
        <w:t xml:space="preserve">от 14 июня 2018 года </w:t>
      </w:r>
      <w:r w:rsidRPr="00FF7410">
        <w:rPr>
          <w:bCs/>
          <w:lang w:val="en-US"/>
        </w:rPr>
        <w:t>IV</w:t>
      </w:r>
      <w:r w:rsidRPr="00FF7410">
        <w:rPr>
          <w:bCs/>
        </w:rPr>
        <w:t>-№ 15-10</w:t>
      </w:r>
    </w:p>
    <w:p w:rsidR="00FF7410" w:rsidRDefault="00FF7410" w:rsidP="00B325E5">
      <w:pPr>
        <w:ind w:left="720"/>
        <w:jc w:val="both"/>
        <w:rPr>
          <w:b/>
          <w:bCs/>
        </w:rPr>
      </w:pPr>
    </w:p>
    <w:p w:rsidR="00920983" w:rsidRPr="00920983" w:rsidRDefault="00920983" w:rsidP="00920983">
      <w:pPr>
        <w:jc w:val="center"/>
        <w:rPr>
          <w:b/>
          <w:color w:val="000000"/>
        </w:rPr>
      </w:pPr>
      <w:r w:rsidRPr="00920983">
        <w:rPr>
          <w:b/>
          <w:color w:val="000000"/>
        </w:rPr>
        <w:t xml:space="preserve">Распределение бюджетных ассигнований на реализацию </w:t>
      </w:r>
      <w:proofErr w:type="spellStart"/>
      <w:r w:rsidRPr="00920983">
        <w:rPr>
          <w:b/>
          <w:color w:val="000000"/>
        </w:rPr>
        <w:t>непрограммных</w:t>
      </w:r>
      <w:proofErr w:type="spellEnd"/>
      <w:r w:rsidRPr="00920983">
        <w:rPr>
          <w:b/>
          <w:color w:val="000000"/>
        </w:rPr>
        <w:t xml:space="preserve"> средств МО "Поселок Айхал" на 2018 год</w:t>
      </w:r>
    </w:p>
    <w:p w:rsidR="00920983" w:rsidRDefault="00920983" w:rsidP="00920983">
      <w:pPr>
        <w:tabs>
          <w:tab w:val="left" w:pos="3903"/>
          <w:tab w:val="left" w:pos="4596"/>
          <w:tab w:val="left" w:pos="5165"/>
          <w:tab w:val="left" w:pos="5738"/>
          <w:tab w:val="left" w:pos="7171"/>
          <w:tab w:val="left" w:pos="7803"/>
          <w:tab w:val="left" w:pos="8739"/>
          <w:tab w:val="left" w:pos="9505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рубли</w:t>
      </w:r>
    </w:p>
    <w:tbl>
      <w:tblPr>
        <w:tblW w:w="5000" w:type="pct"/>
        <w:jc w:val="center"/>
        <w:tblLook w:val="04A0"/>
      </w:tblPr>
      <w:tblGrid>
        <w:gridCol w:w="3334"/>
        <w:gridCol w:w="607"/>
        <w:gridCol w:w="499"/>
        <w:gridCol w:w="501"/>
        <w:gridCol w:w="1253"/>
        <w:gridCol w:w="554"/>
        <w:gridCol w:w="820"/>
        <w:gridCol w:w="670"/>
        <w:gridCol w:w="1616"/>
      </w:tblGrid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098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0983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183 743 960,41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183 743 960,41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109 796 367,64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3 325 087,68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837 666,31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1 328 314,96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238 800,00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567 874,96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920983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567 874,96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60 752,11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10 752,11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507 122,85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71 896,52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21 896,52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265 606,00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206 806,00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163 620,33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163 620,33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521 640,00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521 640,00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78 972 725,93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67 935 277,60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67 935 277,60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54 839 434,26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13 095 843,34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2 924 514,92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2 924 514,92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1 587 014,92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служ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омандировках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980 000,00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357 500,00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7 808 233,41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7 808 233,41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2 474 818,55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1 225 026,56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933 492,00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933 492,00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166 299,99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166 299,99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5 333 414,86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54 500,00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2 729 892,51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1 969 237,78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720 578,59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31 526,52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8 549,62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110 695,60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10 695,60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747 915,75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121 400,00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417 515,75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1 370 411,00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788 631,00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10 150,00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571 630,00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123 700,00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123 700,00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</w:t>
            </w:r>
            <w:r w:rsidRPr="00920983">
              <w:rPr>
                <w:color w:val="000000"/>
                <w:sz w:val="16"/>
                <w:szCs w:val="16"/>
              </w:rPr>
              <w:lastRenderedPageBreak/>
              <w:t>платежей в бюджеты всех уровней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123 700,00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Уплата налогов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291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1143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Уплата штрафов, пеней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292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1144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99 1 00 11410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1150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147 500,00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24 682 572,76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24 682 572,76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24 100 572,76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2 360 661,48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2 360 661,48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2 360 661,48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2 360 661,48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2 360 661,48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2 360 661,48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21 739 911,28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20 811 479,28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20 811 479,28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26 918,16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2 481 415,41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681 415,41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681 415,41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18 303 145,71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9 528 417,47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7 951 714,90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438 127,57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930 905,36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207 669,64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1 024 231,13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364 554,34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659 676,79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6 319 647,11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2 751 825,21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3 467 821,90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732 130,00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732 130,00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694 000,00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694 000,00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4 720,00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4 720,00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350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917 832,00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920983">
              <w:rPr>
                <w:sz w:val="16"/>
                <w:szCs w:val="16"/>
              </w:rPr>
              <w:t>компенсацаций</w:t>
            </w:r>
            <w:proofErr w:type="spellEnd"/>
            <w:r w:rsidRPr="00920983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350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sz w:val="16"/>
                <w:szCs w:val="16"/>
              </w:rPr>
            </w:pPr>
            <w:r w:rsidRPr="00920983">
              <w:rPr>
                <w:sz w:val="16"/>
                <w:szCs w:val="16"/>
              </w:rPr>
              <w:t>1146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917 832,00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8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Уплата штрафов, пеней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Возмещение морального вреда по решению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суд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рганов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и оплата судебных издержек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317 000,00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317 000,00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2 243 470,89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2 243 470,89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1 723 095,92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1 723 095,92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520 374,97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533 463,75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541 829,11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541 829,11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541 829,11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499 999,68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499 999,68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150 999,90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150 999,90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920983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20983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789 128,69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Субвенции бюджетам субъектов Российской </w:t>
            </w:r>
            <w:r w:rsidRPr="00920983">
              <w:rPr>
                <w:color w:val="000000"/>
                <w:sz w:val="16"/>
                <w:szCs w:val="16"/>
              </w:rPr>
              <w:lastRenderedPageBreak/>
              <w:t>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684 765,69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253 516,82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253 516,82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17 244,00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17 244,00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193 081,02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61 173,84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20 800,00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111 107,18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95 552,85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95 552,85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125 371,00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Приобретение медикаментов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27 358,00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Приобретение продуктов питания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98 013,00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1 748 038,27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203 894,00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203 894,00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203 894,00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1 467 344,27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521 080,00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521 080,00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521 080,00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946 264,27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946 264,27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1131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557 101,45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389 162,82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Безвоз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57 951 679,40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5 562 489,86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100 361,75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100 361,75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8 867,11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8 867,11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sz w:val="16"/>
                <w:szCs w:val="16"/>
              </w:rPr>
            </w:pPr>
            <w:r w:rsidRPr="00920983">
              <w:rPr>
                <w:b/>
                <w:bCs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920983">
              <w:rPr>
                <w:b/>
                <w:bCs/>
                <w:sz w:val="16"/>
                <w:szCs w:val="16"/>
              </w:rPr>
              <w:t>недвижимого</w:t>
            </w:r>
            <w:proofErr w:type="gramEnd"/>
            <w:r w:rsidRPr="00920983">
              <w:rPr>
                <w:b/>
                <w:bCs/>
                <w:sz w:val="16"/>
                <w:szCs w:val="16"/>
              </w:rPr>
              <w:t xml:space="preserve"> в государственную (муниципальную) собственность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1 900 000,00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3 553 261,00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3 553 261,00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1 889 628,22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249 578,22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249 578,22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Обслуж</w:t>
            </w:r>
            <w:proofErr w:type="spellEnd"/>
            <w:r w:rsidRPr="009209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0983">
              <w:rPr>
                <w:color w:val="000000"/>
                <w:sz w:val="16"/>
                <w:szCs w:val="16"/>
              </w:rPr>
              <w:t>внутр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олг.об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920983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0983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1 310 400,00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0983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  <w:tr w:rsidR="00920983" w:rsidRPr="00920983" w:rsidTr="00920983">
        <w:trPr>
          <w:trHeight w:val="20"/>
          <w:jc w:val="center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0983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92098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20983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center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3" w:rsidRPr="00920983" w:rsidRDefault="00920983" w:rsidP="00920983">
            <w:pPr>
              <w:jc w:val="right"/>
              <w:rPr>
                <w:color w:val="000000"/>
                <w:sz w:val="16"/>
                <w:szCs w:val="16"/>
              </w:rPr>
            </w:pPr>
            <w:r w:rsidRPr="00920983">
              <w:rPr>
                <w:color w:val="000000"/>
                <w:sz w:val="16"/>
                <w:szCs w:val="16"/>
              </w:rPr>
              <w:t>1 166 898,87</w:t>
            </w:r>
          </w:p>
        </w:tc>
      </w:tr>
    </w:tbl>
    <w:p w:rsidR="00920983" w:rsidRDefault="00920983" w:rsidP="00B325E5">
      <w:pPr>
        <w:ind w:left="720"/>
        <w:jc w:val="both"/>
        <w:rPr>
          <w:b/>
          <w:bCs/>
        </w:rPr>
        <w:sectPr w:rsidR="00920983" w:rsidSect="0048528A"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920983" w:rsidRDefault="00920983" w:rsidP="00920983">
      <w:pPr>
        <w:jc w:val="right"/>
        <w:rPr>
          <w:bCs/>
        </w:rPr>
      </w:pPr>
      <w:r w:rsidRPr="00FF7410">
        <w:rPr>
          <w:bCs/>
        </w:rPr>
        <w:lastRenderedPageBreak/>
        <w:t xml:space="preserve">Приложение № </w:t>
      </w:r>
      <w:r>
        <w:rPr>
          <w:bCs/>
        </w:rPr>
        <w:t>4</w:t>
      </w:r>
    </w:p>
    <w:p w:rsidR="00920983" w:rsidRDefault="00920983" w:rsidP="00920983">
      <w:pPr>
        <w:jc w:val="right"/>
        <w:rPr>
          <w:bCs/>
        </w:rPr>
      </w:pPr>
      <w:r w:rsidRPr="00FF7410">
        <w:rPr>
          <w:bCs/>
        </w:rPr>
        <w:t>к решению поселкового Совета</w:t>
      </w:r>
    </w:p>
    <w:p w:rsidR="00920983" w:rsidRPr="00FF7410" w:rsidRDefault="00920983" w:rsidP="00920983">
      <w:pPr>
        <w:jc w:val="right"/>
        <w:rPr>
          <w:bCs/>
        </w:rPr>
      </w:pPr>
      <w:r w:rsidRPr="00FF7410">
        <w:rPr>
          <w:bCs/>
        </w:rPr>
        <w:t xml:space="preserve">от 14 июня 2018 года </w:t>
      </w:r>
      <w:r w:rsidRPr="00FF7410">
        <w:rPr>
          <w:bCs/>
          <w:lang w:val="en-US"/>
        </w:rPr>
        <w:t>IV</w:t>
      </w:r>
      <w:r w:rsidRPr="00FF7410">
        <w:rPr>
          <w:bCs/>
        </w:rPr>
        <w:t>-№ 15-10</w:t>
      </w:r>
    </w:p>
    <w:p w:rsidR="00920983" w:rsidRDefault="00920983" w:rsidP="00B325E5">
      <w:pPr>
        <w:ind w:left="720"/>
        <w:jc w:val="both"/>
        <w:rPr>
          <w:b/>
          <w:bCs/>
        </w:rPr>
      </w:pPr>
    </w:p>
    <w:p w:rsidR="007859BB" w:rsidRDefault="007859BB" w:rsidP="007859BB">
      <w:pPr>
        <w:jc w:val="center"/>
        <w:rPr>
          <w:b/>
          <w:color w:val="000000"/>
        </w:rPr>
      </w:pPr>
      <w:bookmarkStart w:id="0" w:name="RANGE!A1:Y949"/>
      <w:bookmarkEnd w:id="0"/>
      <w:r w:rsidRPr="007859BB">
        <w:rPr>
          <w:b/>
          <w:color w:val="000000"/>
        </w:rPr>
        <w:t>Распределение бюджетных ассигнований по разделам, подразделам, целевым статьям, статьям, подстатьям и видам расходов классификации расходов бюджета  МО "Поселок Айхал" на 2018 год</w:t>
      </w:r>
    </w:p>
    <w:p w:rsidR="007859BB" w:rsidRPr="007859BB" w:rsidRDefault="007859BB" w:rsidP="007859BB">
      <w:pPr>
        <w:jc w:val="center"/>
        <w:rPr>
          <w:b/>
          <w:color w:val="000000"/>
        </w:rPr>
      </w:pPr>
    </w:p>
    <w:tbl>
      <w:tblPr>
        <w:tblW w:w="5000" w:type="pct"/>
        <w:jc w:val="center"/>
        <w:tblLook w:val="04A0"/>
      </w:tblPr>
      <w:tblGrid>
        <w:gridCol w:w="4233"/>
        <w:gridCol w:w="727"/>
        <w:gridCol w:w="550"/>
        <w:gridCol w:w="600"/>
        <w:gridCol w:w="1316"/>
        <w:gridCol w:w="621"/>
        <w:gridCol w:w="1038"/>
        <w:gridCol w:w="769"/>
        <w:gridCol w:w="819"/>
        <w:gridCol w:w="1431"/>
        <w:gridCol w:w="1251"/>
        <w:gridCol w:w="1431"/>
      </w:tblGrid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859B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859BB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уточненный бюджет 12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уточненный бюджет 13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611 200,57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330 715 180,03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611 200,57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330 715 180,03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107 127 098,28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2 669 269,36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109 796 367,64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3 325 087,68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837 666,31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1 328 314,96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командировочные расходы депутатов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премирование депутатов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567 874,96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567 874,96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60 752,11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60 752,11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10 752,11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10 752,11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523 335,91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507 122,85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Услуги связи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71 896,52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71 896,52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21 896,52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21 896,52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повышение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калификации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281 819,06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265 606,00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223 019,06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206 806,00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№22 цветы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153 250,00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153 250,00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16 649,98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-2 649,98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>МК №40 подарочная продукция к грамотам ПС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48 810,67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-9 254,67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39 556,00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4 308,41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-4 308,41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163 620,33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163 620,33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163 620,33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163 620,33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521 640,00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521 640,00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78 972 725,93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54 839 434,26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54 839 434,26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2 924 514,92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2 924 514,92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2 924 514,92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2 924 514,92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1 587 014,92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1 587 014,92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357 500,00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13 095 843,34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13 095 843,34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7 590 302,41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7 808 233,41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7 590 302,41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7 808 233,41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2 474 818,55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2 474 818,55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1 225 026,56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1 225 026,56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933 492,00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933 492,00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166 299,99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166 299,99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166 299,99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166 299,99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приобретение компьютерной техники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адм-я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приобретение МФУ секретариат ПС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27 299,99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27 299,99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5 115 483,86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5 333 414,86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54 500,00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2 729 892,51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2 729 892,51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1 969 237,78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1 969 237,78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720 578,59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720 578,59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31 526,52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31 526,52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8 549,62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8 549,62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110 695,60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110 695,60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Другие расходы по содержанию имущества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10 695,60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10 695,60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747 915,75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747 915,75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121 400,00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417 515,75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417 515,75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r w:rsidRPr="007859BB">
              <w:rPr>
                <w:i/>
                <w:iCs/>
                <w:sz w:val="16"/>
                <w:szCs w:val="16"/>
              </w:rPr>
              <w:t>размещение информации, объявлений в СМИ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7859BB">
              <w:rPr>
                <w:i/>
                <w:iCs/>
                <w:sz w:val="16"/>
                <w:szCs w:val="16"/>
              </w:rPr>
              <w:t>предрейсовый</w:t>
            </w:r>
            <w:proofErr w:type="spellEnd"/>
            <w:r w:rsidRPr="007859BB">
              <w:rPr>
                <w:i/>
                <w:iCs/>
                <w:sz w:val="16"/>
                <w:szCs w:val="16"/>
              </w:rPr>
              <w:t xml:space="preserve"> осмотр водителей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90 896,00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90 896,00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r w:rsidRPr="007859BB">
              <w:rPr>
                <w:i/>
                <w:iCs/>
                <w:sz w:val="16"/>
                <w:szCs w:val="16"/>
              </w:rPr>
              <w:t>типографские работы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27 721,28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27 721,28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r w:rsidRPr="007859BB">
              <w:rPr>
                <w:i/>
                <w:iCs/>
                <w:sz w:val="16"/>
                <w:szCs w:val="16"/>
              </w:rPr>
              <w:t xml:space="preserve">подшивка архивных документов </w:t>
            </w:r>
            <w:proofErr w:type="spellStart"/>
            <w:r w:rsidRPr="007859BB">
              <w:rPr>
                <w:i/>
                <w:iCs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7 315,75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7 315,75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r w:rsidRPr="007859BB">
              <w:rPr>
                <w:i/>
                <w:iCs/>
                <w:sz w:val="16"/>
                <w:szCs w:val="16"/>
              </w:rPr>
              <w:t>услуги нотариуса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r w:rsidRPr="007859BB">
              <w:rPr>
                <w:i/>
                <w:iCs/>
                <w:sz w:val="16"/>
                <w:szCs w:val="16"/>
              </w:rPr>
              <w:t>расчет платежей за негативное воздействие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71 582,72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71 582,72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флаги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1 152 480,00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1 370 411,00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570 700,00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788 631,00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мягкого инвентаря 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10 150,00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571 630,00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571 630,00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123 700,00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1143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Уплата штрафов, пеней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1144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99 1 00 11410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1 817 551,42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24 682 572,76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1 817 551,42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24 682 572,76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22 548 021,34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1 817 551,42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24 365 572,76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2 360 661,48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2 360 661,48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2 360 661,48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2 360 661,48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2 360 661,48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2 360 661,48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2 360 661,48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21 010 839,80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729 071,48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21 739 911,28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20 082 407,80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729 071,48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20 811 479,28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20 082 407,80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729 071,48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20 811 479,28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26 918,16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2 484 772,14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-3 356,73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2 481 415,41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-3 356,73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681 415,41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-3 356,73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681 415,41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капитальный ремонт магазина "Айхал"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671 345,24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-3 356,73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667 988,51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13 426,90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13 426,90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обследование и разработка проектно-сметной документации на капитальный ремонт подземного коллектора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1 800 000,00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17 570 717,50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732 428,21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18 303 145,71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9 528 417,47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9 528 417,47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7 951 714,90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7 951 714,90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438 127,57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438 127,57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930 905,36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930 905,36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207 669,64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207 669,64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1 024 231,13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1 024 231,13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364 554,34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364 554,34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№55,15, договор №05/03-18 содержание уборщицы общежитий, администрации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266 789,75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266 789,75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72 164,59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72 164,59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659 676,79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659 676,79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№15 содержание плотника, электрика, сантехника администрации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402 649,83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402 649,83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140 776,56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140 776,56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>услуги сантехника, электрика, плотника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43 270,99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43 270,99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72 979,41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72 979,41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4 996 718,90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1 322 928,21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6 319 647,11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1 860 260,00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891 565,21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2 751 825,21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монтаж, демонтаж трибуны, флагов 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установка камер уличного наблюдения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891 565,21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2 391 565,21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установка пожарной сигнализации в здании Администрации, общежития Монтажников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3 036 458,90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431 363,00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3 467 821,90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№15, 55, договор №05/03-18 содержание вахты общежитий, администрации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1 775 444,46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1 775 444,46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468 054,26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468 054,26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151 400,00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151 400,00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техаспортизация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>, оценка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491 820,18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491 820,18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изготовление металлических лепестков чаши фонтана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431 363,00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431 363,00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монтаж, демонтаж трибуны, флагов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сотаток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149 740,00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149 740,00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807 630,00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-75 500,00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732 130,00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продукции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807 630,00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-75 500,00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732 130,00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№22 цветы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313 500,00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313 500,00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159 799,50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-56 299,50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103 500,00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№56 подарки к грамотам Главы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315 130,00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315 130,00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19 200,50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-19 200,50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-515 000,00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694 000,00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-515 000,00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694 000,00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закуп приборов учета для нежилых помещений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№31 приобретение социальных баннеров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 51 приобретение мебели для выборов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проведенение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выборов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515 000,00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-515 000,00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4 720,00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4 720,00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917 832,00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7859BB">
              <w:rPr>
                <w:sz w:val="16"/>
                <w:szCs w:val="16"/>
              </w:rPr>
              <w:t>компенсацаций</w:t>
            </w:r>
            <w:proofErr w:type="spellEnd"/>
            <w:r w:rsidRPr="007859BB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917 832,00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Наказы избирателей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2 710 300,00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2 710 300,00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1 651 228,88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71 867,04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1 723 095,92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1 651 228,88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71 867,04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1 723 095,92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560 400,00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-18 570,89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541 829,11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560 400,00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-18 570,89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541 829,11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41 829,11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541 829,11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-60 400,00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498 671,12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21 703,85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520 374,97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498 671,12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21 703,85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520 374,97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-45 000,00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499 999,68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499 999,68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499 999,68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499 999,68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150 999,90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150 999,90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150 999,90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150 999,90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7859BB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7859BB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93 913,69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873 658,69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Мирнинского района РС (Я) на </w:t>
            </w: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2017-2019 г.г."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84 530,00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Организация и проведение профилактических мероприятий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-41 600,00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-41 600,00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договор №090499/М страхование членов ДНД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18 400,00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18 400,00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-41 600,00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61 330,00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61 330,00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r w:rsidRPr="007859BB">
              <w:rPr>
                <w:i/>
                <w:iCs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6 199,80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-1 399,80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sz w:val="16"/>
                <w:szCs w:val="16"/>
              </w:rPr>
            </w:pPr>
            <w:r w:rsidRPr="007859BB">
              <w:rPr>
                <w:i/>
                <w:iCs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3 800,20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-3 800,20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18-783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104 363,00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253 516,82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253 516,82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253 516,82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253 516,82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резерв на пожароопасный период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253 516,82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253 516,82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17 244,00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17 244,00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ремонт пожарного оборудования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17 244,00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251 208,00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-58 126,98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193 081,02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-3 826,16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61 173,84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№76установка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извещателей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пожарных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64 326,16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-3 826,16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60 500,00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673,84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673,84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-79 200,00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договор №090499/М страхование членов ДПД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20 800,00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-79 200,00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24 899,18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111 107,18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оплата руководителю ДПД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86 208,00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установка аншлагов на противопожарную тематику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24 899,18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24 899,18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-47,15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95 552,85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-47,15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95 552,85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№76 приобретение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извещателей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пожарных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84 547,15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-47,15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84 500,00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11 052,85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11 052,85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-54 629,00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125 371,00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медикаментов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-2 642,00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27 358,00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договор №16/04-18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27 358,00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27 358,00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2 642,00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-2 642,00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продуктов питания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-51 987,00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98 013,00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договор №17/04-18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98 013,00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98 013,00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51 987,00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-51 987,00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47 339 217,99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-1 738 543,71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45 600 674,28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203 894,00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203 894,00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203 894,00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43 052 636,01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43 052 636,01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43 052 636,01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43 052 636,01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43 052 636,01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43 052 636,01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8 418 463,38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№104 асфальтирование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(средства МО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34 646 500,61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34 634 172,63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31 973 419,40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31 973 419,40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20 993 228,87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20 993 228,87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№49 ремонт проезжей части ул. Юбилейная д.2, ул. Юбилейная д.3 средства местного бюджета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№49 ремонт проезжей части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д.2, ул. Юбилейная д.3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13 138 522,22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13 138 522,22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ямочный ремонт дорог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817 264,00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817 264,00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обустройство участка дороги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от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Юбилейной 2а до Юбилейной д.6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573 903,08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573 903,08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ремонт водоотведения по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Таежная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с отсыпкой и настилами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1 463 539,57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1 463 539,57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10 980 190,53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10 980 190,53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№13 содержание дорог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7 432 783,00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7 432 783,00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№77 содержание дорог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968 259,53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968 259,53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№107 содержание дорог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2 579 148,00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2 579 148,00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2 481 081,21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-11 287,98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2 469 793,23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 и услуги по подстатье 226 (паспортизация дорог)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2 481 081,21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-11 287,98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2 469 793,23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№48 разметка дороги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1 551 081,21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1 551 081,21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№74 паспортизация, диагностика, разработка проекта организации дорожного движения (верхний поселок)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406 287,98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-11 287,98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395 000,00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паспортизация, диагностика, разработка проекта организации дорожного движения (нижний поселок)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523 712,02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523 712,02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основных средств (приобретение сигнальных столбиков)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92 000,00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приобретение дорожных знаков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договор №159/12-17 приобретение дорожных знаков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42 000,00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-1 040,00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98 960,00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-1 040,00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98 960,00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№30 приобретение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противогололедного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материала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-1 040,00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96 960,00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3 993 560,00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2 267 344,27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№26 организация мероприятий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1 467 344,27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521 080,00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521 080,00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521 080,00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№27 разработка программы комплексного развития</w:t>
            </w:r>
          </w:p>
        </w:tc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131 080,00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131 080,00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№27 мониторинг земель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390 000,00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2 672 480,00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946 264,27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2 672 480,00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946 264,27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-615 378,55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557 101,45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№59 внесение изменений в правила землепользования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-615 378,55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557 101,45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-1 110 837,18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389 162,82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№60 кадастровые работы по землеустройству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1 483 867,00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-1 110 837,18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373 029,82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16 133,00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16 133,00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124 131 912,43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57 594,86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124 189 507,29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89 360 904,81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89 236 216,04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7859BB">
              <w:rPr>
                <w:b/>
                <w:bCs/>
                <w:color w:val="000000"/>
                <w:sz w:val="16"/>
                <w:szCs w:val="16"/>
              </w:rPr>
              <w:t>недвижимого</w:t>
            </w:r>
            <w:proofErr w:type="gram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в государственную (муниципальную) собственность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717 892,20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Программа сноса АК "АЛРОСА"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2 628 843,35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2 504 154,58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988 786,62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1 515 367,96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1 515 367,96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1 515 367,96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1 494 126,73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1 369 437,96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1 494 126,73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1 369 437,96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1 494 126,73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1 369 437,96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№68 ремонт Монтажников д.2 (замена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лестничнного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марша, ремонт стен и потолков в кухне, в туалете), Иванова д.2 кв.2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608 237,88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483 549,11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10-4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160 609,80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160 609,80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№108 ремонт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Молодженая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д.13 кв.1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213 255,83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213 255,83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резерв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512 023,22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512 023,22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145 930,00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145 930,00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130 930,00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130 930,00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69 910,00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69 910,00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61 020,00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61 020,00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5 562 489,86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5 562 489,86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100 361,75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100 361,75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услуги сантехника, электрика, плотника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100 361,75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8 867,11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8 867,11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8 867,11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8 867,11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7859BB">
              <w:rPr>
                <w:b/>
                <w:bCs/>
                <w:sz w:val="16"/>
                <w:szCs w:val="16"/>
              </w:rPr>
              <w:t>недвижимого</w:t>
            </w:r>
            <w:proofErr w:type="gramEnd"/>
            <w:r w:rsidRPr="007859BB">
              <w:rPr>
                <w:b/>
                <w:bCs/>
                <w:sz w:val="16"/>
                <w:szCs w:val="16"/>
              </w:rPr>
              <w:t xml:space="preserve"> в государственную (муниципальную) собственность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1 900 000,00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№80 приобретение квартиры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3 553 261,00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3 553 261,00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№90 асфальтирование придомовой территории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Алмазная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д.4А (средства МО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3 553 261,00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Безвоз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57 951 679,40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34 953 291,25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34 953 291,25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ЦП "Городская среда"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23 1 00 0000 0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12 650 193,58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12 650 193,58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МБ)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работы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7 850 193,58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7 850 193,58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7 850 193,58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7 850 193,58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№70 благоустройство дворовой территории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д.7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1 967 985,46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1 967 985,46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№71 благоустройство дворовой территории ул. Энтузиастов д.3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1 317 595,72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1 317 595,72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№72благоустройство дворовой территории ул. Энтузиастов д.2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1 683 658,63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1 683 658,63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№73 благоустройство дворовой территории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д.13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186 061,48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186 061,48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№73 благоустройство дворовой территории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д.13 за счет средств МБ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1 184 710,07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1 184 710,07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Парк "Здоровья" ремонт дорожки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1 510 182,22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1 510 182,22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закуп печатной продукции, краски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ГБ)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17-992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Мк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№72 благоустройство дворовой территории по ул. Энтузиастов д.2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1 195 033,45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1 195 033,45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№73 благоустройство дворовой территории по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972 940,49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972 940,49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№71 благоустройство дворовой территории по ул. Энтузиастов д.3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935 197,58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935 197,58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№70 благоустройство дворовой территории по ул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.Ю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>билейная д.7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1 396 828,48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1 396 828,48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ЦП "Благоустройство" МО "Поселок Айхал" Мирнинского района РС (Я) 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22 120 814,04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22 303 097,67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3 266 370,96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1 317 941,49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1 317 941,49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1 646 029,47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1 646 029,47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1 646 029,47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1 646 029,47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№12 обслуживание уличного освещения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904 830,97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904 830,97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№19 обслуживание уличного освещения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741 198,50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741 198,50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>. стоим. мат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приобретение уличных светильников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302 400,00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147 286,67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147 286,67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приобретение вазонов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147 286,67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352 713,33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352 713,33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№62 приобретение саженцев, рассады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277 620,00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277 620,00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75 093,33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75 093,33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86 693,25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86 693,25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транспортировка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86 693,25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1 286 990,76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1 286 990,76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1 286 990,76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1 286 990,76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>МК №16 содержание мест захоронений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1 096 224,50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1 096 224,50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№17 содержание мест захоронений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190 766,26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190 766,26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180 821,25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180 821,25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захоронение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безродных</w:t>
            </w:r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180 821,25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4 854 858,76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4 854 858,76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№14 обслуживание площадей, ДИК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2 018 147,55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2 018 147,55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№11 обслуживание площадей, ДИК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718 248,06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718 248,06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№17 обслуживание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территорий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1 525 936,40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1 525 936,40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№12 содержание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территорий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592 526,75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592 526,75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1 374 768,56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1 374 768,56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43 578,56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43 578,56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43 578,56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43 578,56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вывоз ртутьсодержащих отходов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43 578,56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43 578,56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1 290 695,00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1 206 621,44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1 206 621,44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вывоз ТБО, несанкционированных свалок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152 800,00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152 800,00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вывоз кузовов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87 895,00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87 895,00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ликвидация свалок ТКО (средства МО "МР")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ликвидация свалок металлолома (средства МО "МР")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организация работы с ртутьсодержащими отходами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15 926,44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15 926,44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40 495,00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40 495,00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40 495,00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40 495,00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организация работы с ртутьсодержащими отходами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40 495,00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40 495,00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10 654 384,06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10 836 667,69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10 636 667,69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10 636 667,69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10 636 667,69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8 655 633,50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-12 617,47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8 643 016,03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1 195 742,00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1 195 742,00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разработка проектно-сметной документации на благоустройство территорий Советская д.9,11,13; ул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.Ю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>билейная 7 до ул. Алмазная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1 195 742,00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1 195 742,00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763 087,82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-620 973,82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142 114,00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монтаж, демонтаж новогодних конструкций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620 973,82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-620 973,82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Мк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№47 обустройство новогодними конструкциями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142 114,00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142 114,00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6 696 803,68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608 356,35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7 305 160,03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монтаж, демонтаж новогодних конструкций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620 973,82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620 973,82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геодезия, экспертиза смет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№61 устройство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травмобезопасного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покрытия, ограждения ДИК (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д.13, Промышленная д.28, Юбилейная д.13)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2 067 579,00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-10 337,90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2 057 241,10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№64 устройство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травмобезопасного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покрытия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455 914,00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-2 279,57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453 634,43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2 487,00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2 487,00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замена 2-х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лестничныз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спусков от ул. Юбилейная 1 (со стороны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Энергосбыта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>) к СОШ №5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127 307,40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127 307,40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замена лестничного спуска и трапа от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м-на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Метелица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276 560,81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276 560,81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замена деревянного спуска от Корнилова 8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к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Гагарина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367 380,16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367 380,16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РММ переход через канаву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30 908,32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30 908,32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утройство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тротуарной дорожки и ограждения, восстановление бетонных ступеней от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6 к ул. Юбилейная д.2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207 585,00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207 585,00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устройство перехода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м-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Премьер по ул. Бойко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17 469,82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17 469,82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№47 ограждение тротуара от СОШ №5 до ул.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467 126,60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467 126,60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№66 ремонт проезжей части жилой застройки ул.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д.8 (за счет средств МО МР)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1 976 405,51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1 976 405,51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80,06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1 698 750,56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1 698 750,56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1 698 750,56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1 698 750,56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№78 закуп МАФ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882 812,00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882 812,00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закуп пластиковых спусков для замены на пл. </w:t>
            </w:r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Фонтанная</w:t>
            </w:r>
            <w:proofErr w:type="gramEnd"/>
            <w:r w:rsidRPr="007859BB">
              <w:rPr>
                <w:i/>
                <w:iCs/>
                <w:color w:val="000000"/>
                <w:sz w:val="16"/>
                <w:szCs w:val="16"/>
              </w:rPr>
              <w:t>, Энтузиастов д.4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319 660,00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319 660,00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№50 закуп новогодних конструкций (Дед Мороз, </w:t>
            </w: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>Снегурочка, фигуры светодиодные)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496 278,56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496 278,56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194 901,10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294 901,10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77 808,03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127 808,03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117 093,07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167 093,07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7859BB">
              <w:rPr>
                <w:sz w:val="16"/>
                <w:szCs w:val="16"/>
              </w:rPr>
              <w:t>компенсацаций</w:t>
            </w:r>
            <w:proofErr w:type="spellEnd"/>
            <w:r w:rsidRPr="007859BB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гранты на благоустройство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1 594 050,00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1 534 435,00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473 348,00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473 348,00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473 348,00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473 348,00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843 587,00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843 587,00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843 587,00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337 442,00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337 442,00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337 442,00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337 442,00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проведение Дня Молодежи за счет средств МО "Мирнинский район"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№82 организация мероприятий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267 442,00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506 145,00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506 145,00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№35 подарочная продукция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132 330,00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-5 230,00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127 100,00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>МК №34 сертификаты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№40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45 760,00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-8 695,00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37 065,00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№41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132 370,20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-8 590,20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123 780,00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138 402,05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-10 202,05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128 200,00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26 897,75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-26 897,75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67 500,00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496 750,00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496 750,00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496 750,00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496 750,00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496 750,00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496 750,00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организация занятости студентов за счет средств МО "МР"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200 650,00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организация занятости студентов за счет местного бюджета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296 100,00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Мирнинского района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4 732 275,67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4 392 275,67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4 392 275,67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4 392 275,67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3 317 429,00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3 317 429,00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3 317 429,00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3 317 429,00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lastRenderedPageBreak/>
              <w:t>организация фейерверка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№91 организация фейерверка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795 000,00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1 522 429,00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1 522 429,00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912 350,00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912 350,00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№34 сертификаты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112 500,00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№35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218 042,00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-20 742,00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197 300,00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№36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251 832,00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-54 032,00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197 800,00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№40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248 349,90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-47 209,90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201 140,00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№56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151 110,00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151 110,00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97 233,50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-44 733,50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52 500,00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90 266,60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-90 266,60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75 496,67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Пиобретение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75 496,67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33 822 890,90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4 678,22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33 827 569,12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249 578,22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249 578,22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32 027 375,90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32 027 375,90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426 301,26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15 2 0010010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426 301,26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426 301,26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426 301,26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исключением 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субсидии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Субсидии (гранты в форме субсидий) на финансовое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br/>
              <w:t>обеспечение затрат, порядком (правилами) предоставления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br/>
              <w:t>которых установлено требование о последующем подтверждении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br/>
              <w:t>их использования в соответствии с условиями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br/>
              <w:t>и (или) целями предоставления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ереч.организациям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>, за исключением государственных и муниципальных организаций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15 2 0010010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поддержка НКО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459 000,00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№25 сертификаты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282 000,00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№22 цветы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№44 приобретение мягкой игрушки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№45 приобретение сладких подарков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260 000,00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25 316 024,64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25 316 024,64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23 115 087,00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sz w:val="16"/>
                <w:szCs w:val="16"/>
              </w:rPr>
            </w:pPr>
            <w:r w:rsidRPr="007859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23 115 087,00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sz w:val="16"/>
                <w:szCs w:val="16"/>
              </w:rPr>
            </w:pPr>
            <w:r w:rsidRPr="007859BB">
              <w:rPr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23 115 087,00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615 087,00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Программа сноса АК "АЛРОСА"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22 500 000,00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Мирнинского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2 200 937,64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2 200 937,64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1 550 615,00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безнадзорности и правонарушений среди несовершеннолетних МО </w:t>
            </w: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"Поселок Айхал"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1 550 615,00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Меры социальной поддержки отдельных категорий граждан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1 550 615,00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1 550 615,00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759 215,00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-106 800,00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652 415,00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759 215,00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-106 800,00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652 415,00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759 215,00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-106 800,00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652 415,00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117 600,00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117 600,00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проезд в ДОЛ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проезд на лечение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льготный проезд средства МО "МР"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352 868,20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-4 453,20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348 415,00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37 268,20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-4 453,20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32 815,00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23 253,20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-4 453,20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18 800,00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№48 полиграфия </w:t>
            </w:r>
            <w:proofErr w:type="spellStart"/>
            <w:r w:rsidRPr="007859BB">
              <w:rPr>
                <w:i/>
                <w:iCs/>
                <w:color w:val="000000"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14 015,00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14 015,00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315 600,00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оплата труда детей ЛТО\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315 600,00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7859BB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146 700,00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146 700,00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приобретение анализатора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146 700,00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142 046,80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-102 346,80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39 700,00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142 046,80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-102 346,80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39 700,00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3 625,34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-225,34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приобретение баннеров 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2 121,46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-2 121,46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оказание помощи детям на 1 сентября (канцелярия)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7859BB">
              <w:rPr>
                <w:i/>
                <w:iCs/>
                <w:color w:val="000000"/>
                <w:sz w:val="16"/>
                <w:szCs w:val="16"/>
              </w:rPr>
              <w:t>тест-полосок</w:t>
            </w:r>
            <w:proofErr w:type="spellEnd"/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36 300,00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798 200,00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898 200,00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798 200,00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898 200,00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798 200,00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898 200,00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7859BB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798 200,00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898 200,00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Другие выплаты по социальной помощи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798 200,00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898 200,00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приобретение путевок в ДОЛ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137 000,00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питание продленка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646 000,00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оказание помощи детям на 1 сентября (канцелярия)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поддержка клубов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15 200,00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7859BB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7859BB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3 657 314,01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1 798 000,00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1 798 000,00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1 859 314,01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1 859 314,01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1 859 314,01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360 000,00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сертификация стрелковой галереи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-177 427,75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820 344,58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-177 427,75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820 344,58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№37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451 500,00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-2 257,50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449 242,50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№42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174 377,33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-67 135,20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107 242,13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№34 сертификаты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67 500,00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№43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113 032,00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-78 450,00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34 582,00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№40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22 600,02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-4 294,02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18 306,00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№41 подарочная продукция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110 680,00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-7 208,05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103 471,95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№52 полиграфия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6 082,98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-6 082,98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-32 206,50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537 296,83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-32 206,50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537 296,83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№42 приобретение спортивного инвентаря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83 653,33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-32 206,50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51 446,83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№102 приобретение надувных аттракционов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485 850,00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485 850,00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239 201,20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-97 528,60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141 672,60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239 201,20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-97 528,60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141 672,60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 xml:space="preserve">МК №38 приобретение стартовых номеров и флажной ленты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98 681,20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98 681,20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МК №43 приобретение спортивной формы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140 520,00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i/>
                <w:iCs/>
                <w:color w:val="000000"/>
                <w:sz w:val="16"/>
                <w:szCs w:val="16"/>
              </w:rPr>
              <w:t>-97 528,60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42 991,40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Обслуживание внутреннего долгового обязательства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93 029,88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859BB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859BB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1 310 400,00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859BB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  <w:tr w:rsidR="00E646C8" w:rsidRPr="007859BB" w:rsidTr="007859BB">
        <w:trPr>
          <w:trHeight w:val="20"/>
          <w:jc w:val="center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859BB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7859BB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7859BB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jc w:val="center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46C8" w:rsidRPr="007859BB" w:rsidRDefault="00E646C8" w:rsidP="00E646C8">
            <w:pPr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C8" w:rsidRPr="007859BB" w:rsidRDefault="00E646C8" w:rsidP="00E646C8">
            <w:pPr>
              <w:jc w:val="right"/>
              <w:rPr>
                <w:color w:val="000000"/>
                <w:sz w:val="16"/>
                <w:szCs w:val="16"/>
              </w:rPr>
            </w:pPr>
            <w:r w:rsidRPr="007859BB">
              <w:rPr>
                <w:color w:val="000000"/>
                <w:sz w:val="16"/>
                <w:szCs w:val="16"/>
              </w:rPr>
              <w:t>1 166 898,87</w:t>
            </w:r>
          </w:p>
        </w:tc>
      </w:tr>
    </w:tbl>
    <w:p w:rsidR="0018785D" w:rsidRDefault="0018785D" w:rsidP="00B325E5">
      <w:pPr>
        <w:ind w:left="720"/>
        <w:jc w:val="both"/>
        <w:rPr>
          <w:b/>
          <w:bCs/>
        </w:rPr>
        <w:sectPr w:rsidR="0018785D" w:rsidSect="007859BB">
          <w:pgSz w:w="16838" w:h="11906" w:orient="landscape"/>
          <w:pgMar w:top="1701" w:right="1134" w:bottom="567" w:left="1134" w:header="709" w:footer="709" w:gutter="0"/>
          <w:cols w:space="709"/>
          <w:docGrid w:linePitch="360"/>
        </w:sectPr>
      </w:pPr>
    </w:p>
    <w:p w:rsidR="0018785D" w:rsidRDefault="0018785D" w:rsidP="0018785D">
      <w:pPr>
        <w:jc w:val="right"/>
        <w:rPr>
          <w:bCs/>
        </w:rPr>
      </w:pPr>
      <w:r w:rsidRPr="00FF7410">
        <w:rPr>
          <w:bCs/>
        </w:rPr>
        <w:lastRenderedPageBreak/>
        <w:t xml:space="preserve">Приложение № </w:t>
      </w:r>
      <w:r>
        <w:rPr>
          <w:bCs/>
        </w:rPr>
        <w:t>5</w:t>
      </w:r>
    </w:p>
    <w:p w:rsidR="0018785D" w:rsidRDefault="0018785D" w:rsidP="0018785D">
      <w:pPr>
        <w:jc w:val="right"/>
        <w:rPr>
          <w:bCs/>
        </w:rPr>
      </w:pPr>
      <w:r w:rsidRPr="00FF7410">
        <w:rPr>
          <w:bCs/>
        </w:rPr>
        <w:t>к решению поселкового Совета</w:t>
      </w:r>
    </w:p>
    <w:p w:rsidR="0018785D" w:rsidRPr="00FF7410" w:rsidRDefault="0018785D" w:rsidP="0018785D">
      <w:pPr>
        <w:jc w:val="right"/>
        <w:rPr>
          <w:bCs/>
        </w:rPr>
      </w:pPr>
      <w:r w:rsidRPr="00FF7410">
        <w:rPr>
          <w:bCs/>
        </w:rPr>
        <w:t xml:space="preserve">от 14 июня 2018 года </w:t>
      </w:r>
      <w:r w:rsidRPr="00FF7410">
        <w:rPr>
          <w:bCs/>
          <w:lang w:val="en-US"/>
        </w:rPr>
        <w:t>IV</w:t>
      </w:r>
      <w:r w:rsidRPr="00FF7410">
        <w:rPr>
          <w:bCs/>
        </w:rPr>
        <w:t>-№ 15-10</w:t>
      </w:r>
    </w:p>
    <w:p w:rsidR="00E646C8" w:rsidRDefault="00E646C8" w:rsidP="00B325E5">
      <w:pPr>
        <w:ind w:left="720"/>
        <w:jc w:val="both"/>
        <w:rPr>
          <w:b/>
          <w:bCs/>
        </w:rPr>
      </w:pPr>
    </w:p>
    <w:p w:rsidR="0018785D" w:rsidRPr="0018785D" w:rsidRDefault="0018785D" w:rsidP="0018785D">
      <w:pPr>
        <w:ind w:left="93"/>
        <w:jc w:val="center"/>
        <w:rPr>
          <w:b/>
          <w:color w:val="000000"/>
        </w:rPr>
      </w:pPr>
      <w:r w:rsidRPr="0018785D">
        <w:rPr>
          <w:b/>
          <w:color w:val="000000"/>
        </w:rPr>
        <w:t>Ведомственная структура расходов местного бюджета на 2018 год</w:t>
      </w:r>
    </w:p>
    <w:p w:rsidR="0018785D" w:rsidRDefault="0018785D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</w:tabs>
        <w:ind w:left="93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5000" w:type="pct"/>
        <w:jc w:val="center"/>
        <w:tblLook w:val="04A0"/>
      </w:tblPr>
      <w:tblGrid>
        <w:gridCol w:w="4691"/>
        <w:gridCol w:w="805"/>
        <w:gridCol w:w="669"/>
        <w:gridCol w:w="668"/>
        <w:gridCol w:w="1700"/>
        <w:gridCol w:w="736"/>
        <w:gridCol w:w="1839"/>
        <w:gridCol w:w="1839"/>
        <w:gridCol w:w="1839"/>
      </w:tblGrid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245D5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уточненный бюджет 12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уточненный бюджет 13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center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611 200,57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330 188 981,01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611 200,57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330 188 981,01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107 127 098,28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2 669 269,36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109 796 367,64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1 328 314,96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1 328 314,96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-16 213,06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567 874,96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78 972 725,93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78 754 794,93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78 972 725,93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7 590 302,41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217 931,00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7 808 233,41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1 817 551,42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24 682 572,76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1 817 551,42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24 682 572,76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22 548 021,34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1 817 551,42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24 365 572,76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2 360 661,48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1 088 479,94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2 360 661,48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21 010 839,80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729 071,48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21 739 911,28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20 082 407,80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729 071,48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20 811 479,28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Наказы избирателей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2 710 300,00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D245D5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D245D5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93 913,69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873 658,69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на 2017-2019 г.г."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84 530,00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-46 800,00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84 530,00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684 765,69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140 713,69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684 765,69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47 339 217,99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-1 738 543,71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45 076 962,26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85D" w:rsidRPr="00D245D5" w:rsidRDefault="0018785D">
            <w:pPr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</w:t>
            </w: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организации мероприятий по предупреждению и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203 894,00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42 528 923,99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42 528 923,99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42 528 923,99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42 528 923,99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-12 327,98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42 528 923,99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3 993 560,00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2 267 344,27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1 467 344,27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-1 726 215,73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1 467 344,27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124 131 912,43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57 594,86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124 187 020,29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89 360 904,81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89 236 216,04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2 628 843,35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2 504 154,58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1 515 367,96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-124 688,77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1 515 367,96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63 514 169,26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5 562 489,86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5 562 489,86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109 228,86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34 950 804,25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34 950 804,25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23 1 00 0000 0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12 650 193,58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12 650 193,58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МБ)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ГБ)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22 120 814,04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22 300 610,67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3 266 370,96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10 654 384,06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10 834 180,69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182 283,63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10 634 180,69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sz w:val="16"/>
                <w:szCs w:val="16"/>
              </w:rPr>
            </w:pPr>
            <w:r w:rsidRPr="00D245D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88 435,00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2 031 185,00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1 594 050,00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1 534 435,00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-59 615,00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843 587,00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496 750,00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496 750,00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Мирнинского района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4 732 275,67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4 732 275,67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-256 984,00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4 392 275,67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33 822 890,90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4 678,22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33 827 569,12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249 578,22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11 478,22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249 578,22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32 027 375,90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32 027 375,90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-459 000,00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426 301,26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659 000,00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25 316 024,64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25 316 024,64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23 115 087,00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color w:val="000000"/>
                <w:sz w:val="16"/>
                <w:szCs w:val="16"/>
              </w:rPr>
            </w:pPr>
            <w:r w:rsidRPr="00D245D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Мирнинского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1 550 615,00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1 550 615,00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lastRenderedPageBreak/>
              <w:t>Меры социальной поддержки отдельных категорий граждан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1 550 615,00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1 550 615,00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759 215,00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-106 800,00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652 415,00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798 200,00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898 200,00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D245D5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D245D5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3 657 314,01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14 2 00 10050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3 657 314,01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-307 162,85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1 859 314,01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45D5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245D5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</w:tr>
      <w:tr w:rsidR="0018785D" w:rsidRPr="00D245D5" w:rsidTr="003D2AA4">
        <w:trPr>
          <w:trHeight w:val="20"/>
          <w:jc w:val="center"/>
        </w:trPr>
        <w:tc>
          <w:tcPr>
            <w:tcW w:w="1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5D" w:rsidRPr="00D245D5" w:rsidRDefault="001878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5D" w:rsidRPr="00D245D5" w:rsidRDefault="0018785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45D5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</w:tbl>
    <w:p w:rsidR="0018785D" w:rsidRPr="00FF7410" w:rsidRDefault="0018785D" w:rsidP="00B325E5">
      <w:pPr>
        <w:ind w:left="720"/>
        <w:jc w:val="both"/>
        <w:rPr>
          <w:b/>
          <w:bCs/>
        </w:rPr>
      </w:pPr>
    </w:p>
    <w:sectPr w:rsidR="0018785D" w:rsidRPr="00FF7410" w:rsidSect="003D2AA4">
      <w:pgSz w:w="16838" w:h="11906" w:orient="landscape"/>
      <w:pgMar w:top="1701" w:right="1134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08" w:rsidRDefault="00013B08" w:rsidP="003D2AA4">
      <w:r>
        <w:separator/>
      </w:r>
    </w:p>
  </w:endnote>
  <w:endnote w:type="continuationSeparator" w:id="0">
    <w:p w:rsidR="00013B08" w:rsidRDefault="00013B08" w:rsidP="003D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848"/>
      <w:docPartObj>
        <w:docPartGallery w:val="Page Numbers (Bottom of Page)"/>
        <w:docPartUnique/>
      </w:docPartObj>
    </w:sdtPr>
    <w:sdtContent>
      <w:p w:rsidR="003D2AA4" w:rsidRDefault="003D2AA4">
        <w:pPr>
          <w:pStyle w:val="a8"/>
          <w:jc w:val="center"/>
        </w:pPr>
        <w:fldSimple w:instr=" PAGE   \* MERGEFORMAT ">
          <w:r w:rsidR="003D2450">
            <w:rPr>
              <w:noProof/>
            </w:rPr>
            <w:t>56</w:t>
          </w:r>
        </w:fldSimple>
      </w:p>
    </w:sdtContent>
  </w:sdt>
  <w:p w:rsidR="003D2AA4" w:rsidRDefault="003D2A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08" w:rsidRDefault="00013B08" w:rsidP="003D2AA4">
      <w:r>
        <w:separator/>
      </w:r>
    </w:p>
  </w:footnote>
  <w:footnote w:type="continuationSeparator" w:id="0">
    <w:p w:rsidR="00013B08" w:rsidRDefault="00013B08" w:rsidP="003D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C21AE"/>
    <w:multiLevelType w:val="hybridMultilevel"/>
    <w:tmpl w:val="D0365828"/>
    <w:lvl w:ilvl="0" w:tplc="FD007974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16CC3"/>
    <w:multiLevelType w:val="hybridMultilevel"/>
    <w:tmpl w:val="E21E145A"/>
    <w:lvl w:ilvl="0" w:tplc="DC564C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18EF"/>
    <w:multiLevelType w:val="hybridMultilevel"/>
    <w:tmpl w:val="72F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F9E"/>
    <w:multiLevelType w:val="hybridMultilevel"/>
    <w:tmpl w:val="305E1152"/>
    <w:lvl w:ilvl="0" w:tplc="2FC887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7DA38DE"/>
    <w:multiLevelType w:val="hybridMultilevel"/>
    <w:tmpl w:val="5A76F89C"/>
    <w:lvl w:ilvl="0" w:tplc="4BC4E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3C74139"/>
    <w:multiLevelType w:val="hybridMultilevel"/>
    <w:tmpl w:val="5A84CE08"/>
    <w:lvl w:ilvl="0" w:tplc="7F62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7AE315B"/>
    <w:multiLevelType w:val="hybridMultilevel"/>
    <w:tmpl w:val="F7BA21CE"/>
    <w:lvl w:ilvl="0" w:tplc="731A2EC0">
      <w:start w:val="1"/>
      <w:numFmt w:val="decimal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C6"/>
    <w:rsid w:val="00013B08"/>
    <w:rsid w:val="00015D05"/>
    <w:rsid w:val="000338B7"/>
    <w:rsid w:val="00051280"/>
    <w:rsid w:val="00054376"/>
    <w:rsid w:val="00057A80"/>
    <w:rsid w:val="0009500E"/>
    <w:rsid w:val="000E4EE1"/>
    <w:rsid w:val="00153802"/>
    <w:rsid w:val="00172565"/>
    <w:rsid w:val="00174309"/>
    <w:rsid w:val="00183BD9"/>
    <w:rsid w:val="0018785D"/>
    <w:rsid w:val="001F164B"/>
    <w:rsid w:val="00220815"/>
    <w:rsid w:val="00227924"/>
    <w:rsid w:val="00237323"/>
    <w:rsid w:val="00240DAF"/>
    <w:rsid w:val="002457B2"/>
    <w:rsid w:val="0025278B"/>
    <w:rsid w:val="002654A8"/>
    <w:rsid w:val="00294315"/>
    <w:rsid w:val="002B720D"/>
    <w:rsid w:val="002D3DE1"/>
    <w:rsid w:val="00302A35"/>
    <w:rsid w:val="0035708E"/>
    <w:rsid w:val="00367B9A"/>
    <w:rsid w:val="003B24AB"/>
    <w:rsid w:val="003B2578"/>
    <w:rsid w:val="003C058B"/>
    <w:rsid w:val="003D2450"/>
    <w:rsid w:val="003D2AA4"/>
    <w:rsid w:val="00411BE4"/>
    <w:rsid w:val="00421329"/>
    <w:rsid w:val="00430648"/>
    <w:rsid w:val="0048528A"/>
    <w:rsid w:val="00492663"/>
    <w:rsid w:val="004C0F3C"/>
    <w:rsid w:val="004C437D"/>
    <w:rsid w:val="004E45C9"/>
    <w:rsid w:val="004F29B1"/>
    <w:rsid w:val="005068A0"/>
    <w:rsid w:val="00514C57"/>
    <w:rsid w:val="00524B8E"/>
    <w:rsid w:val="00556ECB"/>
    <w:rsid w:val="005A239B"/>
    <w:rsid w:val="005C7DF9"/>
    <w:rsid w:val="005D0F3C"/>
    <w:rsid w:val="005D47D8"/>
    <w:rsid w:val="00602D5E"/>
    <w:rsid w:val="00611212"/>
    <w:rsid w:val="006833A5"/>
    <w:rsid w:val="006C603C"/>
    <w:rsid w:val="00726E5C"/>
    <w:rsid w:val="0073619E"/>
    <w:rsid w:val="007633A7"/>
    <w:rsid w:val="007859BB"/>
    <w:rsid w:val="007A3B9C"/>
    <w:rsid w:val="007A41FC"/>
    <w:rsid w:val="007D0541"/>
    <w:rsid w:val="007E486C"/>
    <w:rsid w:val="008063B5"/>
    <w:rsid w:val="00820336"/>
    <w:rsid w:val="00885671"/>
    <w:rsid w:val="008B13D1"/>
    <w:rsid w:val="008B28BB"/>
    <w:rsid w:val="008E2D2A"/>
    <w:rsid w:val="00912A42"/>
    <w:rsid w:val="00920983"/>
    <w:rsid w:val="009262C7"/>
    <w:rsid w:val="0093308E"/>
    <w:rsid w:val="009342FA"/>
    <w:rsid w:val="00957C04"/>
    <w:rsid w:val="00965DCF"/>
    <w:rsid w:val="0096632F"/>
    <w:rsid w:val="00985D31"/>
    <w:rsid w:val="00990BCF"/>
    <w:rsid w:val="009A2757"/>
    <w:rsid w:val="009E2684"/>
    <w:rsid w:val="009F612B"/>
    <w:rsid w:val="00A12AE9"/>
    <w:rsid w:val="00A20769"/>
    <w:rsid w:val="00A44849"/>
    <w:rsid w:val="00AA18F4"/>
    <w:rsid w:val="00AE5C49"/>
    <w:rsid w:val="00AF3FB0"/>
    <w:rsid w:val="00B248BC"/>
    <w:rsid w:val="00B24B3C"/>
    <w:rsid w:val="00B325E5"/>
    <w:rsid w:val="00B80F27"/>
    <w:rsid w:val="00BF27A3"/>
    <w:rsid w:val="00C07EC1"/>
    <w:rsid w:val="00C217AF"/>
    <w:rsid w:val="00C31909"/>
    <w:rsid w:val="00C37E1C"/>
    <w:rsid w:val="00C845C6"/>
    <w:rsid w:val="00CB4F5F"/>
    <w:rsid w:val="00CD70B3"/>
    <w:rsid w:val="00CD79D7"/>
    <w:rsid w:val="00CE7853"/>
    <w:rsid w:val="00CE7B86"/>
    <w:rsid w:val="00CF608D"/>
    <w:rsid w:val="00D17438"/>
    <w:rsid w:val="00D245D5"/>
    <w:rsid w:val="00D25AD0"/>
    <w:rsid w:val="00D44CD0"/>
    <w:rsid w:val="00D70768"/>
    <w:rsid w:val="00DA4A20"/>
    <w:rsid w:val="00DA59A6"/>
    <w:rsid w:val="00DF1031"/>
    <w:rsid w:val="00E011B8"/>
    <w:rsid w:val="00E17587"/>
    <w:rsid w:val="00E34C14"/>
    <w:rsid w:val="00E646C8"/>
    <w:rsid w:val="00EF3E22"/>
    <w:rsid w:val="00EF4C06"/>
    <w:rsid w:val="00F05992"/>
    <w:rsid w:val="00FA6D3D"/>
    <w:rsid w:val="00FB2F45"/>
    <w:rsid w:val="00FD486A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C6"/>
    <w:rPr>
      <w:sz w:val="24"/>
      <w:szCs w:val="24"/>
    </w:rPr>
  </w:style>
  <w:style w:type="paragraph" w:styleId="2">
    <w:name w:val="heading 2"/>
    <w:basedOn w:val="a"/>
    <w:next w:val="a"/>
    <w:qFormat/>
    <w:rsid w:val="00C845C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45C6"/>
    <w:pPr>
      <w:ind w:left="708"/>
      <w:jc w:val="center"/>
    </w:pPr>
  </w:style>
  <w:style w:type="table" w:styleId="a3">
    <w:name w:val="Table Grid"/>
    <w:basedOn w:val="a1"/>
    <w:rsid w:val="00C8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9A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8528A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3D2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2AA4"/>
    <w:rPr>
      <w:sz w:val="24"/>
      <w:szCs w:val="24"/>
    </w:rPr>
  </w:style>
  <w:style w:type="paragraph" w:styleId="a8">
    <w:name w:val="footer"/>
    <w:basedOn w:val="a"/>
    <w:link w:val="a9"/>
    <w:uiPriority w:val="99"/>
    <w:rsid w:val="003D2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A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6671-3317-457A-8A63-45277C5F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27669</Words>
  <Characters>157715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11</cp:revision>
  <cp:lastPrinted>2018-06-20T00:40:00Z</cp:lastPrinted>
  <dcterms:created xsi:type="dcterms:W3CDTF">2018-06-12T23:56:00Z</dcterms:created>
  <dcterms:modified xsi:type="dcterms:W3CDTF">2018-06-20T00:48:00Z</dcterms:modified>
</cp:coreProperties>
</file>