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C1" w:rsidRDefault="006B131F" w:rsidP="00DA6C7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РОССИЙСКАЯ ФЕДЕРАЦИЯ (РОССИЯ)</w:t>
      </w:r>
    </w:p>
    <w:p w:rsidR="006B131F" w:rsidRPr="006B131F" w:rsidRDefault="006B131F" w:rsidP="00DA6C7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РЕСПУБЛИКА САХА (ЯКУТИЯ)</w:t>
      </w:r>
    </w:p>
    <w:p w:rsidR="00AA07C1" w:rsidRPr="00DA6C76" w:rsidRDefault="00AA07C1" w:rsidP="00DA6C7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A07C1" w:rsidRDefault="006B131F" w:rsidP="006B131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ОБРАЗОВАНИЕ «ПОСЕЛОК АЙХАЛ»</w:t>
      </w:r>
    </w:p>
    <w:p w:rsidR="006B131F" w:rsidRDefault="006B131F" w:rsidP="006B131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131F" w:rsidRDefault="006B131F" w:rsidP="006B131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АЙХАЛЬСКИЙ ПОСЕЛКОВЫЙ СОВЕТ</w:t>
      </w:r>
    </w:p>
    <w:p w:rsidR="006B131F" w:rsidRPr="006B131F" w:rsidRDefault="006B131F" w:rsidP="006B131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A07C1" w:rsidRPr="00DA6C76" w:rsidRDefault="00AA07C1" w:rsidP="00DA6C7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A6C76">
        <w:rPr>
          <w:rFonts w:ascii="Times New Roman" w:hAnsi="Times New Roman" w:cs="Times New Roman"/>
          <w:b/>
          <w:bCs/>
          <w:lang w:val="en-US"/>
        </w:rPr>
        <w:t>I</w:t>
      </w:r>
      <w:r>
        <w:rPr>
          <w:rFonts w:ascii="Times New Roman" w:hAnsi="Times New Roman" w:cs="Times New Roman"/>
          <w:b/>
          <w:bCs/>
          <w:lang w:val="en-US"/>
        </w:rPr>
        <w:t>I</w:t>
      </w:r>
      <w:r w:rsidRPr="00DA6C76">
        <w:rPr>
          <w:rFonts w:ascii="Times New Roman" w:hAnsi="Times New Roman" w:cs="Times New Roman"/>
          <w:b/>
          <w:bCs/>
        </w:rPr>
        <w:t xml:space="preserve"> СЕССИЯ</w:t>
      </w:r>
    </w:p>
    <w:p w:rsidR="00AA07C1" w:rsidRPr="00DA6C76" w:rsidRDefault="00AA07C1" w:rsidP="00DA6C7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A07C1" w:rsidRPr="00DA6C76" w:rsidRDefault="00AA07C1" w:rsidP="00DA6C7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A6C76">
        <w:rPr>
          <w:rFonts w:ascii="Times New Roman" w:hAnsi="Times New Roman" w:cs="Times New Roman"/>
          <w:b/>
          <w:bCs/>
        </w:rPr>
        <w:t>РЕШЕНИЕ</w:t>
      </w:r>
    </w:p>
    <w:p w:rsidR="00AA07C1" w:rsidRPr="00DA6C76" w:rsidRDefault="00AA07C1" w:rsidP="00DA6C7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A07C1" w:rsidRPr="00DF03B3" w:rsidRDefault="006B131F" w:rsidP="00DA6C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03B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943B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F03B3">
        <w:rPr>
          <w:rFonts w:ascii="Times New Roman" w:hAnsi="Times New Roman" w:cs="Times New Roman"/>
          <w:b/>
          <w:bCs/>
          <w:sz w:val="24"/>
          <w:szCs w:val="24"/>
        </w:rPr>
        <w:t xml:space="preserve"> ноября</w:t>
      </w:r>
      <w:r w:rsidR="00AA07C1" w:rsidRPr="00DF03B3">
        <w:rPr>
          <w:rFonts w:ascii="Times New Roman" w:hAnsi="Times New Roman" w:cs="Times New Roman"/>
          <w:b/>
          <w:bCs/>
          <w:sz w:val="24"/>
          <w:szCs w:val="24"/>
        </w:rPr>
        <w:t>2012 г.</w:t>
      </w:r>
      <w:r w:rsidRPr="00DF03B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F03B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F03B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F03B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F03B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F03B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F03B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F03B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F03B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F03B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F03B3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DF03B3">
        <w:rPr>
          <w:rFonts w:ascii="Times New Roman" w:hAnsi="Times New Roman" w:cs="Times New Roman"/>
          <w:b/>
          <w:bCs/>
          <w:sz w:val="24"/>
          <w:szCs w:val="24"/>
        </w:rPr>
        <w:t>-№ 2-</w:t>
      </w:r>
      <w:r w:rsidR="00B16038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AA07C1" w:rsidRPr="00DF03B3" w:rsidRDefault="00AA07C1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03B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AA07C1" w:rsidRPr="00DF03B3" w:rsidRDefault="00AA07C1" w:rsidP="003C3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3B3">
        <w:rPr>
          <w:rFonts w:ascii="Times New Roman" w:hAnsi="Times New Roman" w:cs="Times New Roman"/>
          <w:b/>
          <w:bCs/>
          <w:sz w:val="24"/>
          <w:szCs w:val="24"/>
        </w:rPr>
        <w:t>О передаче муниципальному образованию «Мирнинский район» Республики</w:t>
      </w:r>
    </w:p>
    <w:p w:rsidR="00766D09" w:rsidRPr="00DF03B3" w:rsidRDefault="00AA07C1" w:rsidP="003C3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3B3">
        <w:rPr>
          <w:rFonts w:ascii="Times New Roman" w:hAnsi="Times New Roman" w:cs="Times New Roman"/>
          <w:b/>
          <w:bCs/>
          <w:sz w:val="24"/>
          <w:szCs w:val="24"/>
        </w:rPr>
        <w:t xml:space="preserve">Саха (Якутия) полномочий муниципального образования «Поселок Айхал» </w:t>
      </w:r>
    </w:p>
    <w:p w:rsidR="00D550C2" w:rsidRPr="00DF03B3" w:rsidRDefault="00AA07C1" w:rsidP="003C3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3B3">
        <w:rPr>
          <w:rFonts w:ascii="Times New Roman" w:hAnsi="Times New Roman" w:cs="Times New Roman"/>
          <w:b/>
          <w:bCs/>
          <w:sz w:val="24"/>
          <w:szCs w:val="24"/>
        </w:rPr>
        <w:t xml:space="preserve">Мирнинского </w:t>
      </w:r>
      <w:r w:rsidR="00766D09" w:rsidRPr="00DF03B3">
        <w:rPr>
          <w:rFonts w:ascii="Times New Roman" w:hAnsi="Times New Roman" w:cs="Times New Roman"/>
          <w:b/>
          <w:bCs/>
          <w:sz w:val="24"/>
          <w:szCs w:val="24"/>
        </w:rPr>
        <w:t>района Республики Саха (Якутия)</w:t>
      </w:r>
      <w:r w:rsidRPr="00DF03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A07C1" w:rsidRPr="00DF03B3" w:rsidRDefault="00766D09" w:rsidP="003C3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3B3">
        <w:rPr>
          <w:rFonts w:ascii="Times New Roman" w:hAnsi="Times New Roman" w:cs="Times New Roman"/>
          <w:b/>
          <w:bCs/>
          <w:sz w:val="24"/>
          <w:szCs w:val="24"/>
        </w:rPr>
        <w:t>по осуществлению внешнего муниципального финансового контроля</w:t>
      </w:r>
    </w:p>
    <w:p w:rsidR="00AA07C1" w:rsidRPr="00DF03B3" w:rsidRDefault="00AA07C1" w:rsidP="003C3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07C1" w:rsidRPr="00DF03B3" w:rsidRDefault="00AA07C1" w:rsidP="00F030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F03B3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главного специалиста - юриста </w:t>
      </w:r>
      <w:r w:rsidR="00B16038">
        <w:rPr>
          <w:rFonts w:ascii="Times New Roman" w:hAnsi="Times New Roman" w:cs="Times New Roman"/>
          <w:sz w:val="24"/>
          <w:szCs w:val="24"/>
        </w:rPr>
        <w:t>а</w:t>
      </w:r>
      <w:r w:rsidRPr="00DF03B3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образования «Поселок Айхал» </w:t>
      </w:r>
      <w:proofErr w:type="spellStart"/>
      <w:r w:rsidRPr="00DF03B3">
        <w:rPr>
          <w:rFonts w:ascii="Times New Roman" w:hAnsi="Times New Roman" w:cs="Times New Roman"/>
          <w:sz w:val="24"/>
          <w:szCs w:val="24"/>
        </w:rPr>
        <w:t>Смольниковой</w:t>
      </w:r>
      <w:proofErr w:type="spellEnd"/>
      <w:r w:rsidRPr="00DF03B3">
        <w:rPr>
          <w:rFonts w:ascii="Times New Roman" w:hAnsi="Times New Roman" w:cs="Times New Roman"/>
          <w:sz w:val="24"/>
          <w:szCs w:val="24"/>
        </w:rPr>
        <w:t xml:space="preserve"> Т.В., </w:t>
      </w:r>
      <w:r w:rsidR="00971A04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DF03B3">
        <w:rPr>
          <w:rFonts w:ascii="Times New Roman" w:hAnsi="Times New Roman" w:cs="Times New Roman"/>
          <w:sz w:val="24"/>
          <w:szCs w:val="24"/>
        </w:rPr>
        <w:t xml:space="preserve">председателя комиссии по законодательству, правам граждан, местному самоуправлению </w:t>
      </w:r>
      <w:r w:rsidR="00971A04">
        <w:rPr>
          <w:rFonts w:ascii="Times New Roman" w:hAnsi="Times New Roman" w:cs="Times New Roman"/>
          <w:sz w:val="24"/>
          <w:szCs w:val="24"/>
        </w:rPr>
        <w:t>Каменева А.Н</w:t>
      </w:r>
      <w:r w:rsidRPr="00DF03B3">
        <w:rPr>
          <w:rFonts w:ascii="Times New Roman" w:hAnsi="Times New Roman" w:cs="Times New Roman"/>
          <w:sz w:val="24"/>
          <w:szCs w:val="24"/>
        </w:rPr>
        <w:t xml:space="preserve">. о передаче полномочий по решению вопросов местного значения муниципальному образованию «Мирнинский район», руководствуясь Федеральным законом от 06.10.2003г. № 131-ФЗ «Об общих принципах организации местного самоуправления в Российской Федерации», </w:t>
      </w:r>
      <w:r w:rsidR="00B14973" w:rsidRPr="00DF03B3">
        <w:rPr>
          <w:rFonts w:ascii="Times New Roman" w:hAnsi="Times New Roman" w:cs="Times New Roman"/>
          <w:sz w:val="24"/>
          <w:szCs w:val="24"/>
        </w:rPr>
        <w:t>Федеральным законом от 07.02.2011г</w:t>
      </w:r>
      <w:proofErr w:type="gramEnd"/>
      <w:r w:rsidR="00B14973" w:rsidRPr="00DF03B3">
        <w:rPr>
          <w:rFonts w:ascii="Times New Roman" w:hAnsi="Times New Roman" w:cs="Times New Roman"/>
          <w:sz w:val="24"/>
          <w:szCs w:val="24"/>
        </w:rPr>
        <w:t xml:space="preserve">.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DF03B3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«Поселок Айхал», </w:t>
      </w:r>
      <w:r w:rsidRPr="00DF03B3">
        <w:rPr>
          <w:rFonts w:ascii="Times New Roman" w:hAnsi="Times New Roman" w:cs="Times New Roman"/>
          <w:b/>
          <w:bCs/>
          <w:sz w:val="24"/>
          <w:szCs w:val="24"/>
        </w:rPr>
        <w:t>сессия поселкового Совета решила:</w:t>
      </w:r>
    </w:p>
    <w:p w:rsidR="00AA07C1" w:rsidRPr="003C334A" w:rsidRDefault="00AA07C1" w:rsidP="00F030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BE7313" w:rsidRPr="00DF03B3" w:rsidRDefault="00BE7313" w:rsidP="00BE73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03B3">
        <w:rPr>
          <w:rFonts w:ascii="Times New Roman" w:hAnsi="Times New Roman" w:cs="Times New Roman"/>
          <w:sz w:val="24"/>
          <w:szCs w:val="24"/>
        </w:rPr>
        <w:t>1.</w:t>
      </w:r>
      <w:r w:rsidR="00AA07C1" w:rsidRPr="00DF03B3">
        <w:rPr>
          <w:rFonts w:ascii="Times New Roman" w:hAnsi="Times New Roman" w:cs="Times New Roman"/>
          <w:sz w:val="24"/>
          <w:szCs w:val="24"/>
        </w:rPr>
        <w:t xml:space="preserve"> Передать </w:t>
      </w:r>
      <w:r w:rsidR="0061245F" w:rsidRPr="00DF03B3">
        <w:rPr>
          <w:rFonts w:ascii="Times New Roman" w:hAnsi="Times New Roman" w:cs="Times New Roman"/>
          <w:sz w:val="24"/>
          <w:szCs w:val="24"/>
        </w:rPr>
        <w:t xml:space="preserve">муниципальному образованию «Мирнинский район» </w:t>
      </w:r>
      <w:r w:rsidR="009B04C6" w:rsidRPr="00DF03B3">
        <w:rPr>
          <w:rFonts w:ascii="Times New Roman" w:hAnsi="Times New Roman" w:cs="Times New Roman"/>
          <w:sz w:val="24"/>
          <w:szCs w:val="24"/>
        </w:rPr>
        <w:t xml:space="preserve">Республики Саха (Якутия) </w:t>
      </w:r>
      <w:r w:rsidR="000D34AA" w:rsidRPr="00DF03B3">
        <w:rPr>
          <w:rFonts w:ascii="Times New Roman" w:hAnsi="Times New Roman" w:cs="Times New Roman"/>
          <w:sz w:val="24"/>
          <w:szCs w:val="24"/>
        </w:rPr>
        <w:t>отдельные полномочия</w:t>
      </w:r>
      <w:r w:rsidR="00AA07C1" w:rsidRPr="00DF03B3">
        <w:rPr>
          <w:rFonts w:ascii="Times New Roman" w:hAnsi="Times New Roman" w:cs="Times New Roman"/>
          <w:sz w:val="24"/>
          <w:szCs w:val="24"/>
        </w:rPr>
        <w:t xml:space="preserve"> </w:t>
      </w:r>
      <w:r w:rsidR="0061245F" w:rsidRPr="00DF03B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«Поселок Айхал» </w:t>
      </w:r>
      <w:r w:rsidR="009B04C6" w:rsidRPr="00DF03B3">
        <w:rPr>
          <w:rFonts w:ascii="Times New Roman" w:hAnsi="Times New Roman" w:cs="Times New Roman"/>
          <w:sz w:val="24"/>
          <w:szCs w:val="24"/>
        </w:rPr>
        <w:t xml:space="preserve">Мирнинского района Республики Саха (Якутия) </w:t>
      </w:r>
      <w:r w:rsidR="00AA07C1" w:rsidRPr="00DF03B3">
        <w:rPr>
          <w:rFonts w:ascii="Times New Roman" w:hAnsi="Times New Roman" w:cs="Times New Roman"/>
          <w:sz w:val="24"/>
          <w:szCs w:val="24"/>
        </w:rPr>
        <w:t xml:space="preserve">по </w:t>
      </w:r>
      <w:r w:rsidR="00D550C2" w:rsidRPr="00DF03B3">
        <w:rPr>
          <w:rFonts w:ascii="Times New Roman" w:hAnsi="Times New Roman" w:cs="Times New Roman"/>
          <w:sz w:val="24"/>
          <w:szCs w:val="24"/>
        </w:rPr>
        <w:t xml:space="preserve">осуществлению внешнего муниципального финансового контроля </w:t>
      </w:r>
      <w:r w:rsidR="00AA07C1" w:rsidRPr="00DF03B3">
        <w:rPr>
          <w:rFonts w:ascii="Times New Roman" w:hAnsi="Times New Roman" w:cs="Times New Roman"/>
          <w:sz w:val="24"/>
          <w:szCs w:val="24"/>
        </w:rPr>
        <w:t xml:space="preserve">на период с 01 января 2013 года по </w:t>
      </w:r>
      <w:r w:rsidR="00B16038">
        <w:rPr>
          <w:rFonts w:ascii="Times New Roman" w:hAnsi="Times New Roman" w:cs="Times New Roman"/>
          <w:sz w:val="24"/>
          <w:szCs w:val="24"/>
        </w:rPr>
        <w:t>31 декабря 2013 года</w:t>
      </w:r>
      <w:r w:rsidR="00D550C2" w:rsidRPr="00DF03B3">
        <w:rPr>
          <w:rFonts w:ascii="Times New Roman" w:hAnsi="Times New Roman" w:cs="Times New Roman"/>
          <w:sz w:val="24"/>
          <w:szCs w:val="24"/>
        </w:rPr>
        <w:t>.</w:t>
      </w:r>
    </w:p>
    <w:p w:rsidR="00971A04" w:rsidRDefault="00AA07C1" w:rsidP="000647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03B3">
        <w:rPr>
          <w:rFonts w:ascii="Times New Roman" w:hAnsi="Times New Roman" w:cs="Times New Roman"/>
          <w:sz w:val="24"/>
          <w:szCs w:val="24"/>
        </w:rPr>
        <w:t xml:space="preserve">2. </w:t>
      </w:r>
      <w:r w:rsidR="00971A04" w:rsidRPr="00DF03B3">
        <w:rPr>
          <w:rFonts w:ascii="Times New Roman" w:hAnsi="Times New Roman" w:cs="Times New Roman"/>
          <w:sz w:val="24"/>
          <w:szCs w:val="24"/>
        </w:rPr>
        <w:t xml:space="preserve">Утвердить размер финансирования на осуществление </w:t>
      </w:r>
      <w:r w:rsidR="00971A04">
        <w:rPr>
          <w:rFonts w:ascii="Times New Roman" w:hAnsi="Times New Roman" w:cs="Times New Roman"/>
          <w:sz w:val="24"/>
          <w:szCs w:val="24"/>
        </w:rPr>
        <w:t xml:space="preserve">передаваемых </w:t>
      </w:r>
      <w:r w:rsidR="00971A04" w:rsidRPr="00DF03B3">
        <w:rPr>
          <w:rFonts w:ascii="Times New Roman" w:hAnsi="Times New Roman" w:cs="Times New Roman"/>
          <w:sz w:val="24"/>
          <w:szCs w:val="24"/>
        </w:rPr>
        <w:t>полномочий по осуществлению внешнего муниципального финансового контроля на 2013 год в сумме 705 000 (семьсот пять тысяч) рублей 00 копеек.</w:t>
      </w:r>
    </w:p>
    <w:p w:rsidR="00064762" w:rsidRPr="00DF03B3" w:rsidRDefault="00971A04" w:rsidP="000647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64762">
        <w:rPr>
          <w:rFonts w:ascii="Times New Roman" w:hAnsi="Times New Roman" w:cs="Times New Roman"/>
          <w:sz w:val="24"/>
          <w:szCs w:val="24"/>
        </w:rPr>
        <w:t>Считать пролонгированным</w:t>
      </w:r>
      <w:r w:rsidR="00064762" w:rsidRPr="00DF03B3">
        <w:rPr>
          <w:rFonts w:ascii="Times New Roman" w:hAnsi="Times New Roman" w:cs="Times New Roman"/>
          <w:sz w:val="24"/>
          <w:szCs w:val="24"/>
        </w:rPr>
        <w:t xml:space="preserve"> </w:t>
      </w:r>
      <w:r w:rsidR="00064762">
        <w:rPr>
          <w:rFonts w:ascii="Times New Roman" w:hAnsi="Times New Roman" w:cs="Times New Roman"/>
          <w:sz w:val="24"/>
          <w:szCs w:val="24"/>
        </w:rPr>
        <w:t xml:space="preserve">до 31 декабря 2013 года </w:t>
      </w:r>
      <w:r w:rsidR="00064762" w:rsidRPr="00DF03B3">
        <w:rPr>
          <w:rFonts w:ascii="Times New Roman" w:hAnsi="Times New Roman" w:cs="Times New Roman"/>
          <w:sz w:val="24"/>
          <w:szCs w:val="24"/>
        </w:rPr>
        <w:t xml:space="preserve">Соглашение </w:t>
      </w:r>
      <w:r w:rsidR="00064762">
        <w:rPr>
          <w:rFonts w:ascii="Times New Roman" w:hAnsi="Times New Roman" w:cs="Times New Roman"/>
          <w:sz w:val="24"/>
          <w:szCs w:val="24"/>
        </w:rPr>
        <w:t xml:space="preserve">№ 1 </w:t>
      </w:r>
      <w:r w:rsidR="00064762" w:rsidRPr="00DF03B3">
        <w:rPr>
          <w:rFonts w:ascii="Times New Roman" w:hAnsi="Times New Roman" w:cs="Times New Roman"/>
          <w:sz w:val="24"/>
          <w:szCs w:val="24"/>
        </w:rPr>
        <w:t xml:space="preserve">о передаче полномочий по осуществлению внешнего муниципального финансового контроля </w:t>
      </w:r>
      <w:r w:rsidR="00064762">
        <w:rPr>
          <w:rFonts w:ascii="Times New Roman" w:hAnsi="Times New Roman" w:cs="Times New Roman"/>
          <w:sz w:val="24"/>
          <w:szCs w:val="24"/>
        </w:rPr>
        <w:t>от 08 декабря 2011 года.</w:t>
      </w:r>
    </w:p>
    <w:p w:rsidR="00AA07C1" w:rsidRDefault="00971A04" w:rsidP="002E78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Оформить </w:t>
      </w:r>
      <w:r w:rsidR="009A70AF">
        <w:rPr>
          <w:rFonts w:ascii="Times New Roman" w:hAnsi="Times New Roman" w:cs="Times New Roman"/>
          <w:sz w:val="24"/>
          <w:szCs w:val="24"/>
        </w:rPr>
        <w:t>Приложение № 2 – Согласование размера и графика перечисления финансовых средств (субвенций) для выполнения функций финансового контроля на 2013 год - к Соглашению № 1 о передаче полномочий по осуществлению внешнего муниципального финансового контроля от 08 декабря 2011 года.</w:t>
      </w:r>
    </w:p>
    <w:p w:rsidR="009A70AF" w:rsidRPr="00DF03B3" w:rsidRDefault="009A70AF" w:rsidP="002E78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Утвердить 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>
        <w:rPr>
          <w:rFonts w:ascii="Times New Roman" w:hAnsi="Times New Roman" w:cs="Times New Roman"/>
          <w:sz w:val="24"/>
          <w:szCs w:val="24"/>
        </w:rPr>
        <w:t>иложения № 2 – Согласование размера и графика перечисления финансовых средств (субвенций) для выполнения функций финансового контроля на 2013 год - к Соглашению № 1 о передаче полномочий по осуществлению внешнего муниципального финансового контроля от 08 декабря 2011 года – согласно Приложению № 1 к настоящему Решению.</w:t>
      </w:r>
    </w:p>
    <w:p w:rsidR="00AA07C1" w:rsidRPr="00DF03B3" w:rsidRDefault="009A70AF" w:rsidP="00B013A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A07C1" w:rsidRPr="00DF03B3">
        <w:rPr>
          <w:rFonts w:ascii="Times New Roman" w:hAnsi="Times New Roman" w:cs="Times New Roman"/>
          <w:color w:val="000000"/>
          <w:sz w:val="24"/>
          <w:szCs w:val="24"/>
        </w:rPr>
        <w:t xml:space="preserve">. Администрации </w:t>
      </w:r>
      <w:r w:rsidR="009B04C6" w:rsidRPr="00DF03B3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="00AA07C1" w:rsidRPr="00DF03B3">
        <w:rPr>
          <w:rFonts w:ascii="Times New Roman" w:hAnsi="Times New Roman" w:cs="Times New Roman"/>
          <w:color w:val="000000"/>
          <w:sz w:val="24"/>
          <w:szCs w:val="24"/>
        </w:rPr>
        <w:t xml:space="preserve"> «Поселок Айхал»</w:t>
      </w:r>
      <w:r w:rsidR="00B013AF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AA07C1" w:rsidRPr="00DF03B3">
        <w:rPr>
          <w:rFonts w:ascii="Times New Roman" w:hAnsi="Times New Roman" w:cs="Times New Roman"/>
          <w:color w:val="000000"/>
          <w:sz w:val="24"/>
          <w:szCs w:val="24"/>
        </w:rPr>
        <w:t xml:space="preserve">редусмотреть </w:t>
      </w:r>
      <w:r w:rsidR="001C70F5" w:rsidRPr="00DF03B3">
        <w:rPr>
          <w:rFonts w:ascii="Times New Roman" w:hAnsi="Times New Roman" w:cs="Times New Roman"/>
          <w:color w:val="000000"/>
          <w:sz w:val="24"/>
          <w:szCs w:val="24"/>
        </w:rPr>
        <w:t xml:space="preserve">в бюджете </w:t>
      </w:r>
      <w:r w:rsidR="009B04C6" w:rsidRPr="00DF03B3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="001C70F5" w:rsidRPr="00DF03B3">
        <w:rPr>
          <w:rFonts w:ascii="Times New Roman" w:hAnsi="Times New Roman" w:cs="Times New Roman"/>
          <w:color w:val="000000"/>
          <w:sz w:val="24"/>
          <w:szCs w:val="24"/>
        </w:rPr>
        <w:t xml:space="preserve"> «Поселок Айхал» на 2013 год </w:t>
      </w:r>
      <w:r w:rsidR="00AA07C1" w:rsidRPr="00DF03B3">
        <w:rPr>
          <w:rFonts w:ascii="Times New Roman" w:hAnsi="Times New Roman" w:cs="Times New Roman"/>
          <w:color w:val="000000"/>
          <w:sz w:val="24"/>
          <w:szCs w:val="24"/>
        </w:rPr>
        <w:t xml:space="preserve">финансирование на осуществление передаваемых полномочий </w:t>
      </w:r>
      <w:r w:rsidR="00D550C2" w:rsidRPr="00DF03B3">
        <w:rPr>
          <w:rFonts w:ascii="Times New Roman" w:hAnsi="Times New Roman" w:cs="Times New Roman"/>
          <w:color w:val="000000"/>
          <w:sz w:val="24"/>
          <w:szCs w:val="24"/>
        </w:rPr>
        <w:t>по осуществлению внешнего муниципального финансового контроля</w:t>
      </w:r>
      <w:r w:rsidR="00AA07C1" w:rsidRPr="00DF03B3">
        <w:rPr>
          <w:rFonts w:ascii="Times New Roman" w:hAnsi="Times New Roman" w:cs="Times New Roman"/>
          <w:color w:val="000000"/>
          <w:sz w:val="24"/>
          <w:szCs w:val="24"/>
        </w:rPr>
        <w:t xml:space="preserve"> в сумме </w:t>
      </w:r>
      <w:r w:rsidR="00D550C2" w:rsidRPr="00DF03B3">
        <w:rPr>
          <w:rFonts w:ascii="Times New Roman" w:hAnsi="Times New Roman" w:cs="Times New Roman"/>
          <w:sz w:val="24"/>
          <w:szCs w:val="24"/>
        </w:rPr>
        <w:t>705 000 (семьсот пять тысяч) рублей 00</w:t>
      </w:r>
      <w:r w:rsidR="00AA07C1" w:rsidRPr="00DF03B3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AA07C1" w:rsidRPr="00DF03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07C1" w:rsidRPr="00DF03B3" w:rsidRDefault="009A70AF" w:rsidP="006D16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A07C1" w:rsidRPr="00DF03B3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 момента принятия </w:t>
      </w:r>
      <w:r w:rsidR="009B04C6" w:rsidRPr="00DF03B3">
        <w:rPr>
          <w:rFonts w:ascii="Times New Roman" w:hAnsi="Times New Roman" w:cs="Times New Roman"/>
          <w:sz w:val="24"/>
          <w:szCs w:val="24"/>
        </w:rPr>
        <w:t xml:space="preserve">муниципальным образованием «Мирнинский район» отдельных </w:t>
      </w:r>
      <w:r w:rsidR="00AA07C1" w:rsidRPr="00DF03B3">
        <w:rPr>
          <w:rFonts w:ascii="Times New Roman" w:hAnsi="Times New Roman" w:cs="Times New Roman"/>
          <w:sz w:val="24"/>
          <w:szCs w:val="24"/>
        </w:rPr>
        <w:t xml:space="preserve">полномочий </w:t>
      </w:r>
      <w:r w:rsidR="009B04C6" w:rsidRPr="00DF03B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«Поселок Айхал» </w:t>
      </w:r>
      <w:r w:rsidR="000020CB">
        <w:rPr>
          <w:rFonts w:ascii="Times New Roman" w:hAnsi="Times New Roman" w:cs="Times New Roman"/>
          <w:sz w:val="24"/>
          <w:szCs w:val="24"/>
        </w:rPr>
        <w:t>по осуществлению внешнего муниципального финансового контроля</w:t>
      </w:r>
      <w:r w:rsidR="00B013AF">
        <w:rPr>
          <w:rFonts w:ascii="Times New Roman" w:hAnsi="Times New Roman" w:cs="Times New Roman"/>
          <w:sz w:val="24"/>
          <w:szCs w:val="24"/>
        </w:rPr>
        <w:t xml:space="preserve"> на 2013 год</w:t>
      </w:r>
      <w:r w:rsidR="0067323D" w:rsidRPr="00DF03B3">
        <w:rPr>
          <w:rFonts w:ascii="Times New Roman" w:hAnsi="Times New Roman" w:cs="Times New Roman"/>
          <w:sz w:val="24"/>
          <w:szCs w:val="24"/>
        </w:rPr>
        <w:t>.</w:t>
      </w:r>
    </w:p>
    <w:p w:rsidR="00AA07C1" w:rsidRPr="00DF03B3" w:rsidRDefault="009A70AF" w:rsidP="006D16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AA07C1" w:rsidRPr="00DF03B3">
        <w:rPr>
          <w:rFonts w:ascii="Times New Roman" w:hAnsi="Times New Roman" w:cs="Times New Roman"/>
          <w:sz w:val="24"/>
          <w:szCs w:val="24"/>
        </w:rPr>
        <w:t xml:space="preserve">. Опубликовать </w:t>
      </w:r>
      <w:r w:rsidR="00810963" w:rsidRPr="00DF03B3">
        <w:rPr>
          <w:rFonts w:ascii="Times New Roman" w:hAnsi="Times New Roman" w:cs="Times New Roman"/>
          <w:sz w:val="24"/>
          <w:szCs w:val="24"/>
        </w:rPr>
        <w:t>настоящее</w:t>
      </w:r>
      <w:r w:rsidR="00AA07C1" w:rsidRPr="00DF03B3">
        <w:rPr>
          <w:rFonts w:ascii="Times New Roman" w:hAnsi="Times New Roman" w:cs="Times New Roman"/>
          <w:sz w:val="24"/>
          <w:szCs w:val="24"/>
        </w:rPr>
        <w:t xml:space="preserve"> </w:t>
      </w:r>
      <w:r w:rsidR="007F6A72" w:rsidRPr="00DF03B3">
        <w:rPr>
          <w:rFonts w:ascii="Times New Roman" w:hAnsi="Times New Roman" w:cs="Times New Roman"/>
          <w:sz w:val="24"/>
          <w:szCs w:val="24"/>
        </w:rPr>
        <w:t>Р</w:t>
      </w:r>
      <w:r w:rsidR="00AA07C1" w:rsidRPr="00DF03B3">
        <w:rPr>
          <w:rFonts w:ascii="Times New Roman" w:hAnsi="Times New Roman" w:cs="Times New Roman"/>
          <w:sz w:val="24"/>
          <w:szCs w:val="24"/>
        </w:rPr>
        <w:t xml:space="preserve">ешение в газете «Новости Айхала» и разместить на официальном сайте </w:t>
      </w:r>
      <w:r w:rsidR="007F6A72" w:rsidRPr="00DF03B3">
        <w:rPr>
          <w:rFonts w:ascii="Times New Roman" w:hAnsi="Times New Roman" w:cs="Times New Roman"/>
          <w:sz w:val="24"/>
          <w:szCs w:val="24"/>
        </w:rPr>
        <w:t>муниципального образования  «Посёлок Айхал» (</w:t>
      </w:r>
      <w:proofErr w:type="spellStart"/>
      <w:r w:rsidR="007F6A72" w:rsidRPr="00DF03B3">
        <w:rPr>
          <w:rFonts w:ascii="Times New Roman" w:hAnsi="Times New Roman" w:cs="Times New Roman"/>
          <w:sz w:val="24"/>
          <w:szCs w:val="24"/>
        </w:rPr>
        <w:t>мо-айхал</w:t>
      </w:r>
      <w:proofErr w:type="gramStart"/>
      <w:r w:rsidR="007F6A72" w:rsidRPr="00DF03B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F6A72" w:rsidRPr="00DF03B3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AA07C1" w:rsidRPr="00DF03B3">
        <w:rPr>
          <w:rFonts w:ascii="Times New Roman" w:hAnsi="Times New Roman" w:cs="Times New Roman"/>
          <w:sz w:val="24"/>
          <w:szCs w:val="24"/>
        </w:rPr>
        <w:t>).</w:t>
      </w:r>
    </w:p>
    <w:p w:rsidR="00AA07C1" w:rsidRPr="00DF03B3" w:rsidRDefault="009A70AF" w:rsidP="006D16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A07C1" w:rsidRPr="00DF03B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A07C1" w:rsidRPr="00DF03B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A07C1" w:rsidRPr="00DF03B3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0020CB">
        <w:rPr>
          <w:rFonts w:ascii="Times New Roman" w:hAnsi="Times New Roman" w:cs="Times New Roman"/>
          <w:sz w:val="24"/>
          <w:szCs w:val="24"/>
        </w:rPr>
        <w:t>настоящего</w:t>
      </w:r>
      <w:r w:rsidR="00AA07C1" w:rsidRPr="00DF03B3">
        <w:rPr>
          <w:rFonts w:ascii="Times New Roman" w:hAnsi="Times New Roman" w:cs="Times New Roman"/>
          <w:sz w:val="24"/>
          <w:szCs w:val="24"/>
        </w:rPr>
        <w:t xml:space="preserve"> </w:t>
      </w:r>
      <w:r w:rsidR="000020CB">
        <w:rPr>
          <w:rFonts w:ascii="Times New Roman" w:hAnsi="Times New Roman" w:cs="Times New Roman"/>
          <w:sz w:val="24"/>
          <w:szCs w:val="24"/>
        </w:rPr>
        <w:t>Р</w:t>
      </w:r>
      <w:r w:rsidR="00AA07C1" w:rsidRPr="00DF03B3">
        <w:rPr>
          <w:rFonts w:ascii="Times New Roman" w:hAnsi="Times New Roman" w:cs="Times New Roman"/>
          <w:sz w:val="24"/>
          <w:szCs w:val="24"/>
        </w:rPr>
        <w:t>ешения возложить на комиссию по законодательству, правам граждан, местному самоуправлению (Касаткин А.А.)</w:t>
      </w:r>
    </w:p>
    <w:p w:rsidR="00AA07C1" w:rsidRPr="00DF03B3" w:rsidRDefault="00AA07C1" w:rsidP="003C3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0C2" w:rsidRPr="00D3007A" w:rsidRDefault="00D550C2" w:rsidP="00BC42DD">
      <w:pPr>
        <w:tabs>
          <w:tab w:val="left" w:pos="900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B013AF" w:rsidRDefault="00B013AF" w:rsidP="003C334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A07C1" w:rsidRPr="00064762" w:rsidRDefault="00AA07C1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4762">
        <w:rPr>
          <w:rFonts w:ascii="Times New Roman" w:hAnsi="Times New Roman" w:cs="Times New Roman"/>
          <w:b/>
          <w:bCs/>
          <w:sz w:val="24"/>
          <w:szCs w:val="24"/>
        </w:rPr>
        <w:t xml:space="preserve"> И.о. Главы МО «Поселок Айхал»                                                                Н.И. Ерастова  </w:t>
      </w:r>
    </w:p>
    <w:p w:rsidR="00AA07C1" w:rsidRDefault="00AA07C1" w:rsidP="003C334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F6A72" w:rsidRDefault="007F6A72" w:rsidP="003C334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A70AF" w:rsidRDefault="009A70AF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70AF" w:rsidRDefault="009A70AF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70AF" w:rsidRDefault="009A70AF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70AF" w:rsidRDefault="009A70AF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70AF" w:rsidRDefault="009A70AF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70AF" w:rsidRDefault="009A70AF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70AF" w:rsidRDefault="009A70AF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70AF" w:rsidRDefault="009A70AF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70AF" w:rsidRDefault="009A70AF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70AF" w:rsidRDefault="009A70AF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70AF" w:rsidRDefault="009A70AF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70AF" w:rsidRDefault="009A70AF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70AF" w:rsidRDefault="009A70AF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70AF" w:rsidRDefault="009A70AF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70AF" w:rsidRDefault="009A70AF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70AF" w:rsidRDefault="009A70AF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70AF" w:rsidRDefault="009A70AF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70AF" w:rsidRDefault="009A70AF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70AF" w:rsidRDefault="009A70AF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70AF" w:rsidRDefault="009A70AF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70AF" w:rsidRDefault="009A70AF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70AF" w:rsidRDefault="009A70AF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70AF" w:rsidRDefault="009A70AF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70AF" w:rsidRDefault="009A70AF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70AF" w:rsidRDefault="009A70AF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70AF" w:rsidRDefault="009A70AF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70AF" w:rsidRDefault="009A70AF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70AF" w:rsidRDefault="009A70AF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70AF" w:rsidRDefault="009A70AF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70AF" w:rsidRDefault="009A70AF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70AF" w:rsidRDefault="009A70AF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70AF" w:rsidRDefault="009A70AF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70AF" w:rsidRDefault="009A70AF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70AF" w:rsidRDefault="009A70AF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70AF" w:rsidRDefault="009A70AF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70AF" w:rsidRDefault="009A70AF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70AF" w:rsidRDefault="009A70AF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70AF" w:rsidRDefault="009A70AF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70AF" w:rsidRDefault="009A70AF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70AF" w:rsidRDefault="009A70AF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70AF" w:rsidRDefault="009A70AF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70AF" w:rsidRDefault="009A70AF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70AF" w:rsidRDefault="009A70AF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70AF" w:rsidRDefault="009A70AF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70AF" w:rsidRDefault="009A70AF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70AF" w:rsidRDefault="009A70AF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A70AF" w:rsidSect="00EE20C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252E6"/>
    <w:multiLevelType w:val="hybridMultilevel"/>
    <w:tmpl w:val="FBBCFB7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34A"/>
    <w:rsid w:val="000020CB"/>
    <w:rsid w:val="00013E98"/>
    <w:rsid w:val="00044E95"/>
    <w:rsid w:val="00064762"/>
    <w:rsid w:val="00072DB5"/>
    <w:rsid w:val="000806CA"/>
    <w:rsid w:val="000D0C45"/>
    <w:rsid w:val="000D34AA"/>
    <w:rsid w:val="000F0C24"/>
    <w:rsid w:val="001515E1"/>
    <w:rsid w:val="00183376"/>
    <w:rsid w:val="001954A7"/>
    <w:rsid w:val="001C70F5"/>
    <w:rsid w:val="001E7E93"/>
    <w:rsid w:val="00236C6B"/>
    <w:rsid w:val="00271339"/>
    <w:rsid w:val="00287615"/>
    <w:rsid w:val="00296C8B"/>
    <w:rsid w:val="002E78AE"/>
    <w:rsid w:val="00344207"/>
    <w:rsid w:val="003A4D28"/>
    <w:rsid w:val="003C334A"/>
    <w:rsid w:val="003E20DC"/>
    <w:rsid w:val="004239F6"/>
    <w:rsid w:val="00434E2D"/>
    <w:rsid w:val="004C72E1"/>
    <w:rsid w:val="004E1C97"/>
    <w:rsid w:val="004F0A2A"/>
    <w:rsid w:val="00576E95"/>
    <w:rsid w:val="005B30BE"/>
    <w:rsid w:val="005E0456"/>
    <w:rsid w:val="0061245F"/>
    <w:rsid w:val="006156E0"/>
    <w:rsid w:val="00657369"/>
    <w:rsid w:val="0067323D"/>
    <w:rsid w:val="00693993"/>
    <w:rsid w:val="006B131F"/>
    <w:rsid w:val="006D1608"/>
    <w:rsid w:val="007064E7"/>
    <w:rsid w:val="00741FD6"/>
    <w:rsid w:val="00766D09"/>
    <w:rsid w:val="00771D2B"/>
    <w:rsid w:val="0078716B"/>
    <w:rsid w:val="007F6A72"/>
    <w:rsid w:val="00810963"/>
    <w:rsid w:val="00823A18"/>
    <w:rsid w:val="00855529"/>
    <w:rsid w:val="0088668F"/>
    <w:rsid w:val="0088679F"/>
    <w:rsid w:val="008D7455"/>
    <w:rsid w:val="008F150A"/>
    <w:rsid w:val="00950890"/>
    <w:rsid w:val="00971A04"/>
    <w:rsid w:val="00982549"/>
    <w:rsid w:val="00986809"/>
    <w:rsid w:val="009935C5"/>
    <w:rsid w:val="009943B4"/>
    <w:rsid w:val="009A70AF"/>
    <w:rsid w:val="009B04C6"/>
    <w:rsid w:val="009D1CE2"/>
    <w:rsid w:val="009F31EC"/>
    <w:rsid w:val="00A44D84"/>
    <w:rsid w:val="00A70658"/>
    <w:rsid w:val="00A92A27"/>
    <w:rsid w:val="00AA07C1"/>
    <w:rsid w:val="00B013AF"/>
    <w:rsid w:val="00B12E96"/>
    <w:rsid w:val="00B13375"/>
    <w:rsid w:val="00B14973"/>
    <w:rsid w:val="00B16038"/>
    <w:rsid w:val="00B606E0"/>
    <w:rsid w:val="00BC42DD"/>
    <w:rsid w:val="00BD5111"/>
    <w:rsid w:val="00BD6659"/>
    <w:rsid w:val="00BE1DF9"/>
    <w:rsid w:val="00BE7313"/>
    <w:rsid w:val="00C17413"/>
    <w:rsid w:val="00C707C9"/>
    <w:rsid w:val="00C736A8"/>
    <w:rsid w:val="00C9010F"/>
    <w:rsid w:val="00CF120C"/>
    <w:rsid w:val="00D550C2"/>
    <w:rsid w:val="00DA5A02"/>
    <w:rsid w:val="00DA6C76"/>
    <w:rsid w:val="00DC6EF8"/>
    <w:rsid w:val="00DD04DE"/>
    <w:rsid w:val="00DD190F"/>
    <w:rsid w:val="00DF03B3"/>
    <w:rsid w:val="00E22971"/>
    <w:rsid w:val="00E24A40"/>
    <w:rsid w:val="00E251DB"/>
    <w:rsid w:val="00E343D5"/>
    <w:rsid w:val="00E41780"/>
    <w:rsid w:val="00E53FB9"/>
    <w:rsid w:val="00E57E29"/>
    <w:rsid w:val="00EB0896"/>
    <w:rsid w:val="00EB1E1F"/>
    <w:rsid w:val="00EB6CDC"/>
    <w:rsid w:val="00EC09D3"/>
    <w:rsid w:val="00EE11F6"/>
    <w:rsid w:val="00EE20C2"/>
    <w:rsid w:val="00EF2358"/>
    <w:rsid w:val="00EF6AC2"/>
    <w:rsid w:val="00F030F0"/>
    <w:rsid w:val="00F7094D"/>
    <w:rsid w:val="00FA6CD3"/>
    <w:rsid w:val="00FD33B9"/>
    <w:rsid w:val="00FF18F7"/>
    <w:rsid w:val="00FF7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16B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DA6C76"/>
    <w:pPr>
      <w:keepNext/>
      <w:spacing w:after="0" w:line="360" w:lineRule="auto"/>
      <w:ind w:left="1416" w:firstLine="708"/>
      <w:jc w:val="both"/>
      <w:outlineLvl w:val="1"/>
    </w:pPr>
    <w:rPr>
      <w:rFonts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A6C76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080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806CA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DA6C76"/>
    <w:pPr>
      <w:spacing w:after="0" w:line="240" w:lineRule="auto"/>
      <w:ind w:left="708"/>
      <w:jc w:val="center"/>
    </w:pPr>
    <w:rPr>
      <w:rFonts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A6C76"/>
    <w:rPr>
      <w:rFonts w:ascii="Times New Roman" w:hAnsi="Times New Roman" w:cs="Times New Roman"/>
      <w:sz w:val="24"/>
      <w:szCs w:val="24"/>
    </w:rPr>
  </w:style>
  <w:style w:type="paragraph" w:customStyle="1" w:styleId="1">
    <w:name w:val="Знак Знак Знак Знак1"/>
    <w:basedOn w:val="a"/>
    <w:uiPriority w:val="99"/>
    <w:rsid w:val="00E251D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uiPriority w:val="99"/>
    <w:rsid w:val="006156E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Cab-102-2</dc:creator>
  <cp:keywords/>
  <dc:description/>
  <cp:lastModifiedBy>Cab-102-1</cp:lastModifiedBy>
  <cp:revision>105</cp:revision>
  <cp:lastPrinted>2012-11-29T02:43:00Z</cp:lastPrinted>
  <dcterms:created xsi:type="dcterms:W3CDTF">2011-12-20T05:23:00Z</dcterms:created>
  <dcterms:modified xsi:type="dcterms:W3CDTF">2012-12-04T22:56:00Z</dcterms:modified>
</cp:coreProperties>
</file>