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9C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CF3BCD" w:rsidRPr="00CF3BCD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Pr="00CF3BCD" w:rsidRDefault="00CF3BCD" w:rsidP="00E85C9C">
      <w:pPr>
        <w:pStyle w:val="21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МУНИЦИПАЛЬНОЕ ОБРАЗОВАНИЕ «ПОСЕЛОК АЙХАЛ»</w:t>
      </w:r>
    </w:p>
    <w:p w:rsidR="00E85C9C" w:rsidRDefault="00E85C9C" w:rsidP="00E85C9C">
      <w:pPr>
        <w:pStyle w:val="21"/>
        <w:ind w:left="0"/>
        <w:rPr>
          <w:b/>
          <w:bCs/>
        </w:rPr>
      </w:pPr>
    </w:p>
    <w:p w:rsidR="00E85C9C" w:rsidRPr="00CF3BCD" w:rsidRDefault="00CF3BCD" w:rsidP="00E85C9C">
      <w:pPr>
        <w:pStyle w:val="2"/>
        <w:spacing w:line="240" w:lineRule="auto"/>
        <w:ind w:left="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АЙХАЛЬСКИЙ ПОСЕЛКОВЫЙ СОВЕТ</w:t>
      </w:r>
    </w:p>
    <w:p w:rsidR="00E85C9C" w:rsidRDefault="00E85C9C" w:rsidP="00E85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C9C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85C9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85C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ПРЕЗИДИУМ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F54" w:rsidRDefault="00816F54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Default="00CF3BCD" w:rsidP="00CF3B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 февраля 2012г.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№ 21-</w:t>
      </w:r>
      <w:r w:rsidR="00C1353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C411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1353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E85C9C" w:rsidRDefault="00E85C9C" w:rsidP="00E85C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5C9C" w:rsidRDefault="00E85C9C" w:rsidP="006C41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C13533">
        <w:rPr>
          <w:rFonts w:ascii="Times New Roman" w:eastAsia="Times New Roman" w:hAnsi="Times New Roman" w:cs="Times New Roman"/>
          <w:b/>
          <w:bCs/>
          <w:sz w:val="24"/>
          <w:szCs w:val="24"/>
        </w:rPr>
        <w:t>б итогах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3B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2011 году мероприятий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77325">
        <w:rPr>
          <w:rFonts w:ascii="Times New Roman" w:eastAsia="Times New Roman" w:hAnsi="Times New Roman" w:cs="Times New Roman"/>
          <w:b/>
          <w:sz w:val="24"/>
          <w:szCs w:val="24"/>
        </w:rPr>
        <w:t>Правопорядок» на 2009</w:t>
      </w:r>
      <w:r w:rsidR="00CF3BCD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77732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г.г.»</w:t>
      </w:r>
      <w:r w:rsidR="00F66CE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85C9C" w:rsidRPr="002C5143" w:rsidRDefault="00E85C9C" w:rsidP="00E85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Заслушав и обсудив информацию </w:t>
      </w:r>
      <w:r w:rsidR="00777325">
        <w:rPr>
          <w:rFonts w:ascii="Times New Roman" w:eastAsia="Times New Roman" w:hAnsi="Times New Roman" w:cs="Times New Roman"/>
          <w:sz w:val="24"/>
          <w:szCs w:val="24"/>
        </w:rPr>
        <w:t xml:space="preserve">начальника Айхальского ОП </w:t>
      </w:r>
      <w:proofErr w:type="spellStart"/>
      <w:r w:rsidR="00777325">
        <w:rPr>
          <w:rFonts w:ascii="Times New Roman" w:eastAsia="Times New Roman" w:hAnsi="Times New Roman" w:cs="Times New Roman"/>
          <w:sz w:val="24"/>
          <w:szCs w:val="24"/>
        </w:rPr>
        <w:t>Кужина</w:t>
      </w:r>
      <w:proofErr w:type="spellEnd"/>
      <w:r w:rsidR="00777325">
        <w:rPr>
          <w:rFonts w:ascii="Times New Roman" w:eastAsia="Times New Roman" w:hAnsi="Times New Roman" w:cs="Times New Roman"/>
          <w:sz w:val="24"/>
          <w:szCs w:val="24"/>
        </w:rPr>
        <w:t xml:space="preserve"> В.В</w:t>
      </w:r>
      <w:r w:rsidR="00CF3B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6CE2" w:rsidRPr="002C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6CAE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F63BA7" w:rsidRPr="002C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комиссии по </w:t>
      </w:r>
      <w:r w:rsidR="00C13533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законодательству, правам граждан, местному самоуправлению </w:t>
      </w:r>
      <w:proofErr w:type="spellStart"/>
      <w:r w:rsidR="00C13533">
        <w:rPr>
          <w:rFonts w:ascii="Times New Roman" w:eastAsia="Times New Roman" w:hAnsi="Times New Roman" w:cs="Times New Roman"/>
          <w:sz w:val="24"/>
          <w:szCs w:val="24"/>
        </w:rPr>
        <w:t>Буракова</w:t>
      </w:r>
      <w:proofErr w:type="spellEnd"/>
      <w:r w:rsidR="00C13533">
        <w:rPr>
          <w:rFonts w:ascii="Times New Roman" w:eastAsia="Times New Roman" w:hAnsi="Times New Roman" w:cs="Times New Roman"/>
          <w:sz w:val="24"/>
          <w:szCs w:val="24"/>
        </w:rPr>
        <w:t xml:space="preserve"> А.С., председателя комиссии по </w:t>
      </w:r>
      <w:r w:rsidR="00777325">
        <w:rPr>
          <w:rFonts w:ascii="Times New Roman" w:hAnsi="Times New Roman" w:cs="Times New Roman"/>
          <w:sz w:val="24"/>
          <w:szCs w:val="24"/>
        </w:rPr>
        <w:t>бюджету, налоговой политике, землепользованию, собственности Карпова В.П</w:t>
      </w:r>
      <w:r w:rsidR="00F63BA7" w:rsidRPr="002C5143">
        <w:rPr>
          <w:rFonts w:ascii="Times New Roman" w:hAnsi="Times New Roman" w:cs="Times New Roman"/>
          <w:sz w:val="24"/>
          <w:szCs w:val="24"/>
        </w:rPr>
        <w:t>.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6CAE">
        <w:rPr>
          <w:rFonts w:ascii="Times New Roman" w:hAnsi="Times New Roman" w:cs="Times New Roman"/>
          <w:b/>
          <w:bCs/>
          <w:sz w:val="24"/>
          <w:szCs w:val="24"/>
        </w:rPr>
        <w:t>Президиум</w:t>
      </w:r>
      <w:r w:rsidR="0075588C" w:rsidRPr="002C5143">
        <w:rPr>
          <w:rFonts w:ascii="Times New Roman" w:hAnsi="Times New Roman" w:cs="Times New Roman"/>
          <w:b/>
          <w:bCs/>
          <w:sz w:val="24"/>
          <w:szCs w:val="24"/>
        </w:rPr>
        <w:t xml:space="preserve"> поселков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75588C" w:rsidRPr="002C5143">
        <w:rPr>
          <w:rFonts w:ascii="Times New Roman" w:hAnsi="Times New Roman" w:cs="Times New Roman"/>
          <w:b/>
          <w:bCs/>
          <w:sz w:val="24"/>
          <w:szCs w:val="24"/>
        </w:rPr>
        <w:t xml:space="preserve"> Совет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76CAE">
        <w:rPr>
          <w:rFonts w:ascii="Times New Roman" w:hAnsi="Times New Roman" w:cs="Times New Roman"/>
          <w:b/>
          <w:bCs/>
          <w:sz w:val="24"/>
          <w:szCs w:val="24"/>
        </w:rPr>
        <w:t xml:space="preserve"> решил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126C" w:rsidRPr="002C5143" w:rsidRDefault="0078126C" w:rsidP="00E8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C9C" w:rsidRPr="002C5143" w:rsidRDefault="00520B1A" w:rsidP="00520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о реализации в 2011 году мероприятий целевой программы «</w:t>
      </w:r>
      <w:r w:rsidR="00777325">
        <w:rPr>
          <w:rFonts w:ascii="Times New Roman" w:eastAsia="Times New Roman" w:hAnsi="Times New Roman" w:cs="Times New Roman"/>
          <w:sz w:val="24"/>
          <w:szCs w:val="24"/>
        </w:rPr>
        <w:t>Правопорядок» на 2009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777325">
        <w:rPr>
          <w:rFonts w:ascii="Times New Roman" w:eastAsia="Times New Roman" w:hAnsi="Times New Roman" w:cs="Times New Roman"/>
          <w:sz w:val="24"/>
          <w:szCs w:val="24"/>
        </w:rPr>
        <w:t>1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 xml:space="preserve"> г.г.» 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принять к сведению.</w:t>
      </w:r>
    </w:p>
    <w:p w:rsidR="00E85C9C" w:rsidRDefault="00520B1A" w:rsidP="00520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Отметить </w:t>
      </w:r>
      <w:r w:rsidR="008A5913">
        <w:rPr>
          <w:rFonts w:ascii="Times New Roman" w:eastAsia="Times New Roman" w:hAnsi="Times New Roman" w:cs="Times New Roman"/>
          <w:sz w:val="24"/>
          <w:szCs w:val="24"/>
        </w:rPr>
        <w:t>положительные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по реализации </w:t>
      </w:r>
      <w:r w:rsidR="00A70763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8A5913">
        <w:rPr>
          <w:rFonts w:ascii="Times New Roman" w:eastAsia="Times New Roman" w:hAnsi="Times New Roman" w:cs="Times New Roman"/>
          <w:sz w:val="24"/>
          <w:szCs w:val="24"/>
        </w:rPr>
        <w:t xml:space="preserve">1 году </w:t>
      </w:r>
      <w:r w:rsidR="00AF250D" w:rsidRPr="002C5143">
        <w:rPr>
          <w:rFonts w:ascii="Times New Roman" w:eastAsia="Times New Roman" w:hAnsi="Times New Roman" w:cs="Times New Roman"/>
          <w:sz w:val="24"/>
          <w:szCs w:val="24"/>
        </w:rPr>
        <w:t xml:space="preserve">целевой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программы «</w:t>
      </w:r>
      <w:r w:rsidR="00777325">
        <w:rPr>
          <w:rFonts w:ascii="Times New Roman" w:eastAsia="Times New Roman" w:hAnsi="Times New Roman" w:cs="Times New Roman"/>
          <w:sz w:val="24"/>
          <w:szCs w:val="24"/>
        </w:rPr>
        <w:t>Правопорядок» на 2009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777325">
        <w:rPr>
          <w:rFonts w:ascii="Times New Roman" w:eastAsia="Times New Roman" w:hAnsi="Times New Roman" w:cs="Times New Roman"/>
          <w:sz w:val="24"/>
          <w:szCs w:val="24"/>
        </w:rPr>
        <w:t>1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 xml:space="preserve"> г.г.</w:t>
      </w:r>
      <w:r w:rsidR="008A591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F250D" w:rsidRPr="002C5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763" w:rsidRPr="002C5143" w:rsidRDefault="00817386" w:rsidP="00520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Обратиться к</w:t>
      </w:r>
      <w:r w:rsidR="00A70763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представителю органа государственной власти Республики Саха (Якутия), находящемуся с рабочим визитом в </w:t>
      </w:r>
      <w:proofErr w:type="spellStart"/>
      <w:r w:rsidR="00A7076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A70763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A70763">
        <w:rPr>
          <w:rFonts w:ascii="Times New Roman" w:eastAsia="Times New Roman" w:hAnsi="Times New Roman" w:cs="Times New Roman"/>
          <w:sz w:val="24"/>
          <w:szCs w:val="24"/>
        </w:rPr>
        <w:t>йхал</w:t>
      </w:r>
      <w:proofErr w:type="spellEnd"/>
      <w:r w:rsidR="00A70763">
        <w:rPr>
          <w:rFonts w:ascii="Times New Roman" w:eastAsia="Times New Roman" w:hAnsi="Times New Roman" w:cs="Times New Roman"/>
          <w:sz w:val="24"/>
          <w:szCs w:val="24"/>
        </w:rPr>
        <w:t xml:space="preserve">, с вопросом о введении должности госинспектора по регистрационно-экзаменационной работе в </w:t>
      </w:r>
      <w:proofErr w:type="spellStart"/>
      <w:r w:rsidR="00A70763">
        <w:rPr>
          <w:rFonts w:ascii="Times New Roman" w:eastAsia="Times New Roman" w:hAnsi="Times New Roman" w:cs="Times New Roman"/>
          <w:sz w:val="24"/>
          <w:szCs w:val="24"/>
        </w:rPr>
        <w:t>п.Айхал</w:t>
      </w:r>
      <w:proofErr w:type="spellEnd"/>
      <w:r w:rsidR="00A707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3474B" w:rsidRPr="002C5143" w:rsidRDefault="00A70763" w:rsidP="0052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4955">
        <w:rPr>
          <w:rFonts w:ascii="Times New Roman" w:hAnsi="Times New Roman" w:cs="Times New Roman"/>
          <w:sz w:val="24"/>
          <w:szCs w:val="24"/>
        </w:rPr>
        <w:t>.</w:t>
      </w:r>
      <w:r w:rsidR="004667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0B1A" w:rsidRPr="002C514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520B1A" w:rsidRPr="002C5143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E3474B" w:rsidRPr="002C5143">
        <w:rPr>
          <w:rFonts w:ascii="Times New Roman" w:hAnsi="Times New Roman" w:cs="Times New Roman"/>
          <w:sz w:val="24"/>
          <w:szCs w:val="24"/>
        </w:rPr>
        <w:t xml:space="preserve">ешение на официальном сайте Администрации МО «Поселок Айхал» </w:t>
      </w:r>
      <w:hyperlink r:id="rId5" w:history="1"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aykhal</w:t>
        </w:r>
        <w:proofErr w:type="spellEnd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</w:p>
    <w:p w:rsidR="00E85C9C" w:rsidRPr="002C5143" w:rsidRDefault="00A70763" w:rsidP="0052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20B1A" w:rsidRPr="002C51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717A31" w:rsidRPr="002F10C8" w:rsidRDefault="00A70763" w:rsidP="00520B1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0B1A" w:rsidRPr="002C5143">
        <w:rPr>
          <w:rFonts w:ascii="Times New Roman" w:hAnsi="Times New Roman" w:cs="Times New Roman"/>
          <w:sz w:val="24"/>
          <w:szCs w:val="24"/>
        </w:rPr>
        <w:t>.</w:t>
      </w:r>
      <w:r w:rsidR="000C497C">
        <w:rPr>
          <w:rFonts w:ascii="Times New Roman" w:hAnsi="Times New Roman" w:cs="Times New Roman"/>
          <w:sz w:val="24"/>
          <w:szCs w:val="24"/>
        </w:rPr>
        <w:t xml:space="preserve"> </w:t>
      </w:r>
      <w:r w:rsidR="00717A31" w:rsidRPr="002C5143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комиссию по </w:t>
      </w:r>
      <w:r w:rsidR="002F10C8">
        <w:rPr>
          <w:rFonts w:ascii="Times New Roman" w:hAnsi="Times New Roman" w:cs="Times New Roman"/>
          <w:sz w:val="24"/>
          <w:szCs w:val="24"/>
        </w:rPr>
        <w:t>бюджету, налоговой политике, землепользованию, собственности</w:t>
      </w:r>
      <w:r w:rsidR="00717A31" w:rsidRPr="002C5143">
        <w:rPr>
          <w:rFonts w:ascii="Times New Roman" w:hAnsi="Times New Roman" w:cs="Times New Roman"/>
          <w:sz w:val="24"/>
          <w:szCs w:val="24"/>
        </w:rPr>
        <w:t xml:space="preserve"> (</w:t>
      </w:r>
      <w:r w:rsidR="002F10C8">
        <w:rPr>
          <w:rFonts w:ascii="Times New Roman" w:hAnsi="Times New Roman" w:cs="Times New Roman"/>
          <w:sz w:val="24"/>
          <w:szCs w:val="24"/>
        </w:rPr>
        <w:t>Карпов В.П</w:t>
      </w:r>
      <w:r w:rsidR="00717A31" w:rsidRPr="002C5143">
        <w:rPr>
          <w:rFonts w:ascii="Times New Roman" w:hAnsi="Times New Roman" w:cs="Times New Roman"/>
          <w:sz w:val="24"/>
          <w:szCs w:val="24"/>
        </w:rPr>
        <w:t>.)</w:t>
      </w:r>
    </w:p>
    <w:p w:rsidR="00E85C9C" w:rsidRPr="002C5143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Pr="002C5143" w:rsidRDefault="00E85C9C" w:rsidP="00E85C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BD71B3" w:rsidP="00E85C9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Председатель АПС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А.А. Касаткин</w:t>
      </w:r>
    </w:p>
    <w:p w:rsidR="00E85C9C" w:rsidRDefault="00E85C9C" w:rsidP="00E85C9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C9C" w:rsidRDefault="00E85C9C" w:rsidP="00E85C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85C9C" w:rsidSect="0078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C5F"/>
    <w:multiLevelType w:val="hybridMultilevel"/>
    <w:tmpl w:val="5AB072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13037C9B"/>
    <w:multiLevelType w:val="hybridMultilevel"/>
    <w:tmpl w:val="30C8AF14"/>
    <w:lvl w:ilvl="0" w:tplc="AA867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252E6"/>
    <w:multiLevelType w:val="hybridMultilevel"/>
    <w:tmpl w:val="FBBCFB7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C9C"/>
    <w:rsid w:val="000C497C"/>
    <w:rsid w:val="000D4E2A"/>
    <w:rsid w:val="001371A3"/>
    <w:rsid w:val="001B6926"/>
    <w:rsid w:val="001E75FD"/>
    <w:rsid w:val="002C5143"/>
    <w:rsid w:val="002F10C8"/>
    <w:rsid w:val="00347B3D"/>
    <w:rsid w:val="0046673C"/>
    <w:rsid w:val="004834A8"/>
    <w:rsid w:val="00497A7A"/>
    <w:rsid w:val="004B6AC6"/>
    <w:rsid w:val="00506FC2"/>
    <w:rsid w:val="00520B1A"/>
    <w:rsid w:val="005E5D16"/>
    <w:rsid w:val="005F3E1E"/>
    <w:rsid w:val="00676CAE"/>
    <w:rsid w:val="006C4115"/>
    <w:rsid w:val="0070208B"/>
    <w:rsid w:val="00703D70"/>
    <w:rsid w:val="00717A31"/>
    <w:rsid w:val="0075588C"/>
    <w:rsid w:val="00777325"/>
    <w:rsid w:val="0078126C"/>
    <w:rsid w:val="00787675"/>
    <w:rsid w:val="007F4D07"/>
    <w:rsid w:val="00806F67"/>
    <w:rsid w:val="00816F54"/>
    <w:rsid w:val="00817386"/>
    <w:rsid w:val="008569BE"/>
    <w:rsid w:val="008A5913"/>
    <w:rsid w:val="008C7674"/>
    <w:rsid w:val="008D1BE5"/>
    <w:rsid w:val="009001D0"/>
    <w:rsid w:val="00974955"/>
    <w:rsid w:val="009953C5"/>
    <w:rsid w:val="00A70763"/>
    <w:rsid w:val="00A74E0D"/>
    <w:rsid w:val="00A8374B"/>
    <w:rsid w:val="00AF250D"/>
    <w:rsid w:val="00B66978"/>
    <w:rsid w:val="00BD71B3"/>
    <w:rsid w:val="00C13533"/>
    <w:rsid w:val="00C577F2"/>
    <w:rsid w:val="00C8179E"/>
    <w:rsid w:val="00CF3BCD"/>
    <w:rsid w:val="00DE5FFE"/>
    <w:rsid w:val="00E3474B"/>
    <w:rsid w:val="00E81BCC"/>
    <w:rsid w:val="00E85C9C"/>
    <w:rsid w:val="00F24A23"/>
    <w:rsid w:val="00F25F23"/>
    <w:rsid w:val="00F63BA7"/>
    <w:rsid w:val="00F66CE2"/>
    <w:rsid w:val="00F9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75"/>
  </w:style>
  <w:style w:type="paragraph" w:styleId="2">
    <w:name w:val="heading 2"/>
    <w:basedOn w:val="a"/>
    <w:next w:val="a"/>
    <w:link w:val="20"/>
    <w:semiHidden/>
    <w:unhideWhenUsed/>
    <w:qFormat/>
    <w:rsid w:val="00E85C9C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C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E85C9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85C9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85C9C"/>
    <w:pPr>
      <w:ind w:left="720"/>
      <w:contextualSpacing/>
    </w:pPr>
  </w:style>
  <w:style w:type="character" w:styleId="a4">
    <w:name w:val="Hyperlink"/>
    <w:basedOn w:val="a0"/>
    <w:rsid w:val="00E347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14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47B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ykhal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35</cp:revision>
  <cp:lastPrinted>2011-11-08T01:31:00Z</cp:lastPrinted>
  <dcterms:created xsi:type="dcterms:W3CDTF">2011-10-28T01:28:00Z</dcterms:created>
  <dcterms:modified xsi:type="dcterms:W3CDTF">2012-02-05T23:58:00Z</dcterms:modified>
</cp:coreProperties>
</file>