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4243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C41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2431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926" w:rsidRDefault="00E85C9C" w:rsidP="006C41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2431E">
        <w:rPr>
          <w:rFonts w:ascii="Times New Roman" w:eastAsia="Times New Roman" w:hAnsi="Times New Roman" w:cs="Times New Roman"/>
          <w:b/>
          <w:bCs/>
          <w:sz w:val="24"/>
          <w:szCs w:val="24"/>
        </w:rPr>
        <w:t>б итогах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программы</w:t>
      </w:r>
    </w:p>
    <w:p w:rsidR="00E85C9C" w:rsidRDefault="00E85C9C" w:rsidP="006C41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3392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B5D0F">
        <w:rPr>
          <w:rFonts w:ascii="Times New Roman" w:eastAsia="Times New Roman" w:hAnsi="Times New Roman" w:cs="Times New Roman"/>
          <w:b/>
          <w:sz w:val="24"/>
          <w:szCs w:val="24"/>
        </w:rPr>
        <w:t>НТИ</w:t>
      </w:r>
      <w:r w:rsidR="00033926">
        <w:rPr>
          <w:rFonts w:ascii="Times New Roman" w:eastAsia="Times New Roman" w:hAnsi="Times New Roman" w:cs="Times New Roman"/>
          <w:b/>
          <w:sz w:val="24"/>
          <w:szCs w:val="24"/>
        </w:rPr>
        <w:t xml:space="preserve"> ВИЧ/СПИД</w:t>
      </w:r>
      <w:r w:rsidR="00D913B1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033926">
        <w:rPr>
          <w:rFonts w:ascii="Times New Roman" w:eastAsia="Times New Roman" w:hAnsi="Times New Roman" w:cs="Times New Roman"/>
          <w:b/>
          <w:sz w:val="24"/>
          <w:szCs w:val="24"/>
        </w:rPr>
        <w:t xml:space="preserve"> 2009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0339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  <w:r w:rsidR="00F66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033926">
        <w:rPr>
          <w:rFonts w:ascii="Times New Roman" w:eastAsia="Times New Roman" w:hAnsi="Times New Roman" w:cs="Times New Roman"/>
          <w:sz w:val="24"/>
          <w:szCs w:val="24"/>
        </w:rPr>
        <w:t>ведущего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E75FD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11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33926">
        <w:rPr>
          <w:rFonts w:ascii="Times New Roman" w:eastAsia="Times New Roman" w:hAnsi="Times New Roman" w:cs="Times New Roman"/>
          <w:sz w:val="24"/>
          <w:szCs w:val="24"/>
        </w:rPr>
        <w:t>культуре, спорту и молодежной политике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«Поселок Айхал» </w:t>
      </w:r>
      <w:proofErr w:type="spellStart"/>
      <w:r w:rsidR="00033926">
        <w:rPr>
          <w:rFonts w:ascii="Times New Roman" w:eastAsia="Times New Roman" w:hAnsi="Times New Roman" w:cs="Times New Roman"/>
          <w:sz w:val="24"/>
          <w:szCs w:val="24"/>
        </w:rPr>
        <w:t>Зайнуллиной</w:t>
      </w:r>
      <w:proofErr w:type="spellEnd"/>
      <w:r w:rsidR="00033926">
        <w:rPr>
          <w:rFonts w:ascii="Times New Roman" w:eastAsia="Times New Roman" w:hAnsi="Times New Roman" w:cs="Times New Roman"/>
          <w:sz w:val="24"/>
          <w:szCs w:val="24"/>
        </w:rPr>
        <w:t xml:space="preserve"> Г.М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B90F02">
        <w:rPr>
          <w:rFonts w:ascii="Times New Roman" w:hAnsi="Times New Roman" w:cs="Times New Roman"/>
          <w:sz w:val="24"/>
          <w:szCs w:val="24"/>
        </w:rPr>
        <w:t>социальным вопросам Кореневой В.И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 реализации в 2011 году мероприятий целевой программы «</w:t>
      </w:r>
      <w:r w:rsidR="00FB5D0F">
        <w:rPr>
          <w:rFonts w:ascii="Times New Roman" w:eastAsia="Times New Roman" w:hAnsi="Times New Roman" w:cs="Times New Roman"/>
          <w:sz w:val="24"/>
          <w:szCs w:val="24"/>
        </w:rPr>
        <w:t>АНТИ ВИЧ/СПИД</w:t>
      </w:r>
      <w:r w:rsidR="00D913B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B9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D0F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B5D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 г.г.»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42431E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D913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B5D0F">
        <w:rPr>
          <w:rFonts w:ascii="Times New Roman" w:eastAsia="Times New Roman" w:hAnsi="Times New Roman" w:cs="Times New Roman"/>
          <w:sz w:val="24"/>
          <w:szCs w:val="24"/>
        </w:rPr>
        <w:t>АНТИ ВИЧ/СПИД на 2009</w:t>
      </w:r>
      <w:r w:rsidR="00D913B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B5D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13B1">
        <w:rPr>
          <w:rFonts w:ascii="Times New Roman" w:eastAsia="Times New Roman" w:hAnsi="Times New Roman" w:cs="Times New Roman"/>
          <w:sz w:val="24"/>
          <w:szCs w:val="24"/>
        </w:rPr>
        <w:t xml:space="preserve"> г.г.»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2011 год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FD3" w:rsidRDefault="00605FD3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Администрации МО «Поселок Айхал» к заседанию очередной сессии предоставить статистические данные</w:t>
      </w:r>
      <w:r w:rsidR="00BE47ED">
        <w:rPr>
          <w:rFonts w:ascii="Times New Roman" w:eastAsia="Times New Roman" w:hAnsi="Times New Roman" w:cs="Times New Roman"/>
          <w:sz w:val="24"/>
          <w:szCs w:val="24"/>
        </w:rPr>
        <w:t xml:space="preserve"> о количестве ВИЧ-инфицированных и наркозависимых жителей </w:t>
      </w:r>
      <w:proofErr w:type="spellStart"/>
      <w:r w:rsidR="00BE47E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BE47ED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BE47ED">
        <w:rPr>
          <w:rFonts w:ascii="Times New Roman" w:eastAsia="Times New Roman" w:hAnsi="Times New Roman" w:cs="Times New Roman"/>
          <w:sz w:val="24"/>
          <w:szCs w:val="24"/>
        </w:rPr>
        <w:t>йхал</w:t>
      </w:r>
      <w:proofErr w:type="spellEnd"/>
      <w:r w:rsidR="00BE47ED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АППГ.</w:t>
      </w:r>
    </w:p>
    <w:p w:rsidR="00605FD3" w:rsidRPr="002C5143" w:rsidRDefault="00605FD3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На заседании очередной сессии рассмотреть вопрос о поощрении тренера КСК Осокина А.В. за активное участие в проведении спортивных мероприятий поселка. </w:t>
      </w:r>
    </w:p>
    <w:p w:rsidR="00E3474B" w:rsidRPr="002C5143" w:rsidRDefault="00605FD3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4955">
        <w:rPr>
          <w:rFonts w:ascii="Times New Roman" w:hAnsi="Times New Roman" w:cs="Times New Roman"/>
          <w:sz w:val="24"/>
          <w:szCs w:val="24"/>
        </w:rPr>
        <w:t>.</w:t>
      </w:r>
      <w:r w:rsidR="00270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605FD3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20B1A" w:rsidRPr="002C51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2C5143" w:rsidRDefault="00605FD3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0B1A" w:rsidRPr="002C5143">
        <w:rPr>
          <w:rFonts w:ascii="Times New Roman" w:hAnsi="Times New Roman" w:cs="Times New Roman"/>
          <w:sz w:val="24"/>
          <w:szCs w:val="24"/>
        </w:rPr>
        <w:t>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 w:rsidR="00C41A60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r w:rsidR="00C41A60">
        <w:rPr>
          <w:rFonts w:ascii="Times New Roman" w:hAnsi="Times New Roman" w:cs="Times New Roman"/>
          <w:sz w:val="24"/>
          <w:szCs w:val="24"/>
        </w:rPr>
        <w:t>Коренева В.И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  <w:r w:rsidR="00717A31" w:rsidRPr="002C5143">
        <w:rPr>
          <w:rFonts w:ascii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33926"/>
    <w:rsid w:val="000D4E2A"/>
    <w:rsid w:val="001126B8"/>
    <w:rsid w:val="001371A3"/>
    <w:rsid w:val="001B6926"/>
    <w:rsid w:val="001C2FCB"/>
    <w:rsid w:val="001E75FD"/>
    <w:rsid w:val="002704FC"/>
    <w:rsid w:val="002C5143"/>
    <w:rsid w:val="00330509"/>
    <w:rsid w:val="00347B3D"/>
    <w:rsid w:val="0042431E"/>
    <w:rsid w:val="00497A7A"/>
    <w:rsid w:val="00520B1A"/>
    <w:rsid w:val="005E5D16"/>
    <w:rsid w:val="005F3E1E"/>
    <w:rsid w:val="00605FD3"/>
    <w:rsid w:val="00676CAE"/>
    <w:rsid w:val="006C4115"/>
    <w:rsid w:val="0070208B"/>
    <w:rsid w:val="00703D70"/>
    <w:rsid w:val="00717A31"/>
    <w:rsid w:val="0075588C"/>
    <w:rsid w:val="0078126C"/>
    <w:rsid w:val="00784524"/>
    <w:rsid w:val="00787675"/>
    <w:rsid w:val="00816F54"/>
    <w:rsid w:val="008C7674"/>
    <w:rsid w:val="008D1BE5"/>
    <w:rsid w:val="009001D0"/>
    <w:rsid w:val="00911B0C"/>
    <w:rsid w:val="00912001"/>
    <w:rsid w:val="00974955"/>
    <w:rsid w:val="009953C5"/>
    <w:rsid w:val="00A74E0D"/>
    <w:rsid w:val="00A8374B"/>
    <w:rsid w:val="00AF250D"/>
    <w:rsid w:val="00B90F02"/>
    <w:rsid w:val="00BD71B3"/>
    <w:rsid w:val="00BE47ED"/>
    <w:rsid w:val="00C41A60"/>
    <w:rsid w:val="00C8179E"/>
    <w:rsid w:val="00CF3BCD"/>
    <w:rsid w:val="00D639AF"/>
    <w:rsid w:val="00D913B1"/>
    <w:rsid w:val="00E3474B"/>
    <w:rsid w:val="00E81BCC"/>
    <w:rsid w:val="00E85C9C"/>
    <w:rsid w:val="00F63BA7"/>
    <w:rsid w:val="00F66CE2"/>
    <w:rsid w:val="00FB5D0F"/>
    <w:rsid w:val="00FD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33</cp:revision>
  <cp:lastPrinted>2011-11-08T01:31:00Z</cp:lastPrinted>
  <dcterms:created xsi:type="dcterms:W3CDTF">2011-10-28T01:28:00Z</dcterms:created>
  <dcterms:modified xsi:type="dcterms:W3CDTF">2012-02-06T00:01:00Z</dcterms:modified>
</cp:coreProperties>
</file>