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9224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224C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926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224C6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программы</w:t>
      </w: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F35FC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Молодежь </w:t>
      </w:r>
      <w:proofErr w:type="spellStart"/>
      <w:r w:rsidR="001F35FC">
        <w:rPr>
          <w:rFonts w:ascii="Times New Roman" w:eastAsia="Times New Roman" w:hAnsi="Times New Roman" w:cs="Times New Roman"/>
          <w:b/>
          <w:sz w:val="24"/>
          <w:szCs w:val="24"/>
        </w:rPr>
        <w:t>Айхала</w:t>
      </w:r>
      <w:proofErr w:type="spellEnd"/>
      <w:r w:rsidR="001F35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913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1F35FC">
        <w:rPr>
          <w:rFonts w:ascii="Times New Roman" w:eastAsia="Times New Roman" w:hAnsi="Times New Roman" w:cs="Times New Roman"/>
          <w:b/>
          <w:sz w:val="24"/>
          <w:szCs w:val="24"/>
        </w:rPr>
        <w:t xml:space="preserve"> 2011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1F35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033926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33926">
        <w:rPr>
          <w:rFonts w:ascii="Times New Roman" w:eastAsia="Times New Roman" w:hAnsi="Times New Roman" w:cs="Times New Roman"/>
          <w:sz w:val="24"/>
          <w:szCs w:val="24"/>
        </w:rPr>
        <w:t>культуре, спорту и молодежной политике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proofErr w:type="spellStart"/>
      <w:r w:rsidR="00033926">
        <w:rPr>
          <w:rFonts w:ascii="Times New Roman" w:eastAsia="Times New Roman" w:hAnsi="Times New Roman" w:cs="Times New Roman"/>
          <w:sz w:val="24"/>
          <w:szCs w:val="24"/>
        </w:rPr>
        <w:t>Зайнуллиной</w:t>
      </w:r>
      <w:proofErr w:type="spellEnd"/>
      <w:r w:rsidR="00033926">
        <w:rPr>
          <w:rFonts w:ascii="Times New Roman" w:eastAsia="Times New Roman" w:hAnsi="Times New Roman" w:cs="Times New Roman"/>
          <w:sz w:val="24"/>
          <w:szCs w:val="24"/>
        </w:rPr>
        <w:t xml:space="preserve"> Г.М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B90F02">
        <w:rPr>
          <w:rFonts w:ascii="Times New Roman" w:hAnsi="Times New Roman" w:cs="Times New Roman"/>
          <w:sz w:val="24"/>
          <w:szCs w:val="24"/>
        </w:rPr>
        <w:t>социальным вопросам Кореневой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1F35FC">
        <w:rPr>
          <w:rFonts w:ascii="Times New Roman" w:eastAsia="Times New Roman" w:hAnsi="Times New Roman" w:cs="Times New Roman"/>
          <w:sz w:val="24"/>
          <w:szCs w:val="24"/>
        </w:rPr>
        <w:t xml:space="preserve">Молодежь </w:t>
      </w:r>
      <w:proofErr w:type="spellStart"/>
      <w:r w:rsidR="001F35FC">
        <w:rPr>
          <w:rFonts w:ascii="Times New Roman" w:eastAsia="Times New Roman" w:hAnsi="Times New Roman" w:cs="Times New Roman"/>
          <w:sz w:val="24"/>
          <w:szCs w:val="24"/>
        </w:rPr>
        <w:t>Айхала</w:t>
      </w:r>
      <w:proofErr w:type="spellEnd"/>
      <w:r w:rsidR="001F35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5FC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F35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9224C6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</w:t>
      </w:r>
      <w:r w:rsidR="00A701CF">
        <w:rPr>
          <w:rFonts w:ascii="Times New Roman" w:eastAsia="Times New Roman" w:hAnsi="Times New Roman" w:cs="Times New Roman"/>
          <w:sz w:val="24"/>
          <w:szCs w:val="24"/>
        </w:rPr>
        <w:t xml:space="preserve"> в 2011 году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35FC">
        <w:rPr>
          <w:rFonts w:ascii="Times New Roman" w:eastAsia="Times New Roman" w:hAnsi="Times New Roman" w:cs="Times New Roman"/>
          <w:sz w:val="24"/>
          <w:szCs w:val="24"/>
        </w:rPr>
        <w:t xml:space="preserve">Молодежь </w:t>
      </w:r>
      <w:proofErr w:type="spellStart"/>
      <w:r w:rsidR="001F35FC">
        <w:rPr>
          <w:rFonts w:ascii="Times New Roman" w:eastAsia="Times New Roman" w:hAnsi="Times New Roman" w:cs="Times New Roman"/>
          <w:sz w:val="24"/>
          <w:szCs w:val="24"/>
        </w:rPr>
        <w:t>Айхала</w:t>
      </w:r>
      <w:proofErr w:type="spellEnd"/>
      <w:r w:rsidR="001F35FC">
        <w:rPr>
          <w:rFonts w:ascii="Times New Roman" w:eastAsia="Times New Roman" w:hAnsi="Times New Roman" w:cs="Times New Roman"/>
          <w:sz w:val="24"/>
          <w:szCs w:val="24"/>
        </w:rPr>
        <w:t>»  на 2011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F35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1CF">
        <w:rPr>
          <w:rFonts w:ascii="Times New Roman" w:eastAsia="Times New Roman" w:hAnsi="Times New Roman" w:cs="Times New Roman"/>
          <w:sz w:val="24"/>
          <w:szCs w:val="24"/>
        </w:rPr>
        <w:t xml:space="preserve"> г.г.»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4C6" w:rsidRPr="002C5143" w:rsidRDefault="009224C6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Рекомендовать Администрации МО «Поселок Айхал» провести работу по организации «Союза молодых специалистов бюджетных организаций поселка».</w:t>
      </w:r>
    </w:p>
    <w:p w:rsidR="00E3474B" w:rsidRPr="002C5143" w:rsidRDefault="009224C6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955">
        <w:rPr>
          <w:rFonts w:ascii="Times New Roman" w:hAnsi="Times New Roman" w:cs="Times New Roman"/>
          <w:sz w:val="24"/>
          <w:szCs w:val="24"/>
        </w:rPr>
        <w:t>.</w:t>
      </w:r>
      <w:r w:rsidR="00270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9224C6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0B1A" w:rsidRPr="002C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9224C6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B1A" w:rsidRPr="002C5143">
        <w:rPr>
          <w:rFonts w:ascii="Times New Roman" w:hAnsi="Times New Roman" w:cs="Times New Roman"/>
          <w:sz w:val="24"/>
          <w:szCs w:val="24"/>
        </w:rPr>
        <w:t>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C41A60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C41A60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3926"/>
    <w:rsid w:val="000D4E2A"/>
    <w:rsid w:val="001371A3"/>
    <w:rsid w:val="001B6926"/>
    <w:rsid w:val="001C2FCB"/>
    <w:rsid w:val="001E4570"/>
    <w:rsid w:val="001E75FD"/>
    <w:rsid w:val="001F35FC"/>
    <w:rsid w:val="002704FC"/>
    <w:rsid w:val="00277CE9"/>
    <w:rsid w:val="002C5143"/>
    <w:rsid w:val="00347B3D"/>
    <w:rsid w:val="003F5A83"/>
    <w:rsid w:val="0049154F"/>
    <w:rsid w:val="00497A7A"/>
    <w:rsid w:val="00502BF2"/>
    <w:rsid w:val="00520B1A"/>
    <w:rsid w:val="005E5D16"/>
    <w:rsid w:val="005F3E1E"/>
    <w:rsid w:val="00676CAE"/>
    <w:rsid w:val="006C4115"/>
    <w:rsid w:val="0070208B"/>
    <w:rsid w:val="00703D70"/>
    <w:rsid w:val="00717A31"/>
    <w:rsid w:val="0075588C"/>
    <w:rsid w:val="0078126C"/>
    <w:rsid w:val="00787675"/>
    <w:rsid w:val="00816F54"/>
    <w:rsid w:val="008C7674"/>
    <w:rsid w:val="008D1BE5"/>
    <w:rsid w:val="009001D0"/>
    <w:rsid w:val="00911B0C"/>
    <w:rsid w:val="009224C6"/>
    <w:rsid w:val="00974955"/>
    <w:rsid w:val="009953C5"/>
    <w:rsid w:val="00A701CF"/>
    <w:rsid w:val="00A74E0D"/>
    <w:rsid w:val="00A8374B"/>
    <w:rsid w:val="00AF250D"/>
    <w:rsid w:val="00B90F02"/>
    <w:rsid w:val="00BD71B3"/>
    <w:rsid w:val="00C41A60"/>
    <w:rsid w:val="00C8179E"/>
    <w:rsid w:val="00CF3BCD"/>
    <w:rsid w:val="00D913B1"/>
    <w:rsid w:val="00E3474B"/>
    <w:rsid w:val="00E81BCC"/>
    <w:rsid w:val="00E85C9C"/>
    <w:rsid w:val="00F63BA7"/>
    <w:rsid w:val="00F66CE2"/>
    <w:rsid w:val="00FB5D0F"/>
    <w:rsid w:val="00F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32</cp:revision>
  <cp:lastPrinted>2012-02-03T00:05:00Z</cp:lastPrinted>
  <dcterms:created xsi:type="dcterms:W3CDTF">2011-10-28T01:28:00Z</dcterms:created>
  <dcterms:modified xsi:type="dcterms:W3CDTF">2012-02-06T00:01:00Z</dcterms:modified>
</cp:coreProperties>
</file>