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8246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246F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246F9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C4115">
        <w:rPr>
          <w:rFonts w:ascii="Times New Roman" w:eastAsia="Times New Roman" w:hAnsi="Times New Roman" w:cs="Times New Roman"/>
          <w:b/>
          <w:sz w:val="24"/>
          <w:szCs w:val="24"/>
        </w:rPr>
        <w:t>Развитие муниципальной службы в МО «Поселок Айхал»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2011-2012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71F">
        <w:rPr>
          <w:rFonts w:ascii="Times New Roman" w:eastAsia="Times New Roman" w:hAnsi="Times New Roman" w:cs="Times New Roman"/>
          <w:sz w:val="24"/>
          <w:szCs w:val="24"/>
        </w:rPr>
        <w:t>общего отдела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proofErr w:type="spellStart"/>
      <w:r w:rsidR="006C4115">
        <w:rPr>
          <w:rFonts w:ascii="Times New Roman" w:eastAsia="Times New Roman" w:hAnsi="Times New Roman" w:cs="Times New Roman"/>
          <w:sz w:val="24"/>
          <w:szCs w:val="24"/>
        </w:rPr>
        <w:t>Сурайкиной</w:t>
      </w:r>
      <w:proofErr w:type="spellEnd"/>
      <w:r w:rsidR="006C4115">
        <w:rPr>
          <w:rFonts w:ascii="Times New Roman" w:eastAsia="Times New Roman" w:hAnsi="Times New Roman" w:cs="Times New Roman"/>
          <w:sz w:val="24"/>
          <w:szCs w:val="24"/>
        </w:rPr>
        <w:t xml:space="preserve"> Н.Т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676CAE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676CAE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676CAE">
        <w:rPr>
          <w:rFonts w:ascii="Times New Roman" w:hAnsi="Times New Roman" w:cs="Times New Roman"/>
          <w:sz w:val="24"/>
          <w:szCs w:val="24"/>
        </w:rPr>
        <w:t xml:space="preserve"> А.С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70208B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Айхал» на 2011-2012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8246F9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70208B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МО «Поселок Айхал» на 2011-2012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 (Бураков А.С.)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D4E2A"/>
    <w:rsid w:val="001371A3"/>
    <w:rsid w:val="001B6926"/>
    <w:rsid w:val="001E75FD"/>
    <w:rsid w:val="002C5143"/>
    <w:rsid w:val="00347B3D"/>
    <w:rsid w:val="004834A8"/>
    <w:rsid w:val="00497A7A"/>
    <w:rsid w:val="00520B1A"/>
    <w:rsid w:val="00534E3C"/>
    <w:rsid w:val="005E5D16"/>
    <w:rsid w:val="005F3E1E"/>
    <w:rsid w:val="00676CAE"/>
    <w:rsid w:val="006C4115"/>
    <w:rsid w:val="0070208B"/>
    <w:rsid w:val="00703D70"/>
    <w:rsid w:val="00717A31"/>
    <w:rsid w:val="0075588C"/>
    <w:rsid w:val="0078126C"/>
    <w:rsid w:val="00787675"/>
    <w:rsid w:val="00816F54"/>
    <w:rsid w:val="008246F9"/>
    <w:rsid w:val="008C7674"/>
    <w:rsid w:val="008D1BE5"/>
    <w:rsid w:val="009001D0"/>
    <w:rsid w:val="00974955"/>
    <w:rsid w:val="009953C5"/>
    <w:rsid w:val="00A005DC"/>
    <w:rsid w:val="00A74E0D"/>
    <w:rsid w:val="00A8374B"/>
    <w:rsid w:val="00AF250D"/>
    <w:rsid w:val="00BD71B3"/>
    <w:rsid w:val="00C8179E"/>
    <w:rsid w:val="00C87504"/>
    <w:rsid w:val="00CF3BCD"/>
    <w:rsid w:val="00DE4D30"/>
    <w:rsid w:val="00E3474B"/>
    <w:rsid w:val="00E81BCC"/>
    <w:rsid w:val="00E85C9C"/>
    <w:rsid w:val="00F63BA7"/>
    <w:rsid w:val="00F66CE2"/>
    <w:rsid w:val="00F9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26</cp:revision>
  <cp:lastPrinted>2011-11-08T01:31:00Z</cp:lastPrinted>
  <dcterms:created xsi:type="dcterms:W3CDTF">2011-10-28T01:28:00Z</dcterms:created>
  <dcterms:modified xsi:type="dcterms:W3CDTF">2012-02-06T00:01:00Z</dcterms:modified>
</cp:coreProperties>
</file>