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C62F85">
        <w:rPr>
          <w:rFonts w:ascii="Times New Roman" w:hAnsi="Times New Roman" w:cs="Times New Roman"/>
          <w:b/>
          <w:bCs/>
          <w:sz w:val="24"/>
          <w:szCs w:val="24"/>
        </w:rPr>
        <w:t>4-1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CD" w:rsidRDefault="00E85C9C" w:rsidP="00E85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20048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F85">
        <w:rPr>
          <w:rFonts w:ascii="Times New Roman" w:hAnsi="Times New Roman" w:cs="Times New Roman"/>
          <w:b/>
          <w:bCs/>
          <w:sz w:val="24"/>
          <w:szCs w:val="24"/>
        </w:rPr>
        <w:t>освещении пешеходного перехода возле АСМТ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директора Айхальского </w:t>
      </w:r>
      <w:proofErr w:type="spellStart"/>
      <w:r w:rsidR="00C62F85">
        <w:rPr>
          <w:rFonts w:ascii="Times New Roman" w:eastAsia="Times New Roman" w:hAnsi="Times New Roman" w:cs="Times New Roman"/>
          <w:sz w:val="24"/>
          <w:szCs w:val="24"/>
        </w:rPr>
        <w:t>ГОКа</w:t>
      </w:r>
      <w:proofErr w:type="spellEnd"/>
      <w:r w:rsidR="00C62F85">
        <w:rPr>
          <w:rFonts w:ascii="Times New Roman" w:eastAsia="Times New Roman" w:hAnsi="Times New Roman" w:cs="Times New Roman"/>
          <w:sz w:val="24"/>
          <w:szCs w:val="24"/>
        </w:rPr>
        <w:t xml:space="preserve"> по общим вопросам Домброван С.А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C62F85">
        <w:rPr>
          <w:rFonts w:ascii="Times New Roman" w:hAnsi="Times New Roman" w:cs="Times New Roman"/>
          <w:sz w:val="24"/>
          <w:szCs w:val="24"/>
        </w:rPr>
        <w:t xml:space="preserve">вопросам коммунального хозяйства, отраслям промышленности </w:t>
      </w:r>
      <w:proofErr w:type="spellStart"/>
      <w:r w:rsidR="00C62F85">
        <w:rPr>
          <w:rFonts w:ascii="Times New Roman" w:hAnsi="Times New Roman" w:cs="Times New Roman"/>
          <w:sz w:val="24"/>
          <w:szCs w:val="24"/>
        </w:rPr>
        <w:t>Михайлюченко</w:t>
      </w:r>
      <w:proofErr w:type="spellEnd"/>
      <w:r w:rsidR="00C62F85">
        <w:rPr>
          <w:rFonts w:ascii="Times New Roman" w:hAnsi="Times New Roman" w:cs="Times New Roman"/>
          <w:sz w:val="24"/>
          <w:szCs w:val="24"/>
        </w:rPr>
        <w:t xml:space="preserve"> С.И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>принять к сведению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936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269A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F85" w:rsidRPr="00C62F85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работу по решению вопроса об освещении пешеходного перехода на улице </w:t>
      </w:r>
      <w:proofErr w:type="gramStart"/>
      <w:r w:rsidR="00C62F85" w:rsidRPr="00C62F85">
        <w:rPr>
          <w:rFonts w:ascii="Times New Roman" w:eastAsia="Times New Roman" w:hAnsi="Times New Roman" w:cs="Times New Roman"/>
          <w:sz w:val="24"/>
          <w:szCs w:val="24"/>
        </w:rPr>
        <w:t>Промышленная</w:t>
      </w:r>
      <w:proofErr w:type="gramEnd"/>
      <w:r w:rsidR="00C62F85" w:rsidRPr="00C62F85">
        <w:rPr>
          <w:rFonts w:ascii="Times New Roman" w:eastAsia="Times New Roman" w:hAnsi="Times New Roman" w:cs="Times New Roman"/>
          <w:sz w:val="24"/>
          <w:szCs w:val="24"/>
        </w:rPr>
        <w:t xml:space="preserve"> возле здания АСМТ</w:t>
      </w:r>
      <w:r w:rsidR="00C62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AC0C21">
        <w:rPr>
          <w:rFonts w:ascii="Times New Roman" w:hAnsi="Times New Roman" w:cs="Times New Roman"/>
          <w:sz w:val="24"/>
          <w:szCs w:val="24"/>
        </w:rPr>
        <w:t>вопросам коммунального хозяйства, отраслям промышленности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0C21">
        <w:rPr>
          <w:rFonts w:ascii="Times New Roman" w:hAnsi="Times New Roman" w:cs="Times New Roman"/>
          <w:sz w:val="24"/>
          <w:szCs w:val="24"/>
        </w:rPr>
        <w:t>Михайлюченко</w:t>
      </w:r>
      <w:proofErr w:type="spellEnd"/>
      <w:r w:rsidR="00AC0C21">
        <w:rPr>
          <w:rFonts w:ascii="Times New Roman" w:hAnsi="Times New Roman" w:cs="Times New Roman"/>
          <w:sz w:val="24"/>
          <w:szCs w:val="24"/>
        </w:rPr>
        <w:t xml:space="preserve"> С.И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35682"/>
    <w:rsid w:val="000D02ED"/>
    <w:rsid w:val="000D4E2A"/>
    <w:rsid w:val="000D50C9"/>
    <w:rsid w:val="000F2C7D"/>
    <w:rsid w:val="001371A3"/>
    <w:rsid w:val="00195142"/>
    <w:rsid w:val="001B6926"/>
    <w:rsid w:val="001E75FD"/>
    <w:rsid w:val="002C5143"/>
    <w:rsid w:val="00300FB7"/>
    <w:rsid w:val="00306D6B"/>
    <w:rsid w:val="003269A5"/>
    <w:rsid w:val="00347B3D"/>
    <w:rsid w:val="00420048"/>
    <w:rsid w:val="00497A7A"/>
    <w:rsid w:val="004E0936"/>
    <w:rsid w:val="004F2175"/>
    <w:rsid w:val="004F63C2"/>
    <w:rsid w:val="00520B1A"/>
    <w:rsid w:val="005E4908"/>
    <w:rsid w:val="005E5D16"/>
    <w:rsid w:val="00676CAE"/>
    <w:rsid w:val="006915E3"/>
    <w:rsid w:val="00703D70"/>
    <w:rsid w:val="00717A31"/>
    <w:rsid w:val="0075588C"/>
    <w:rsid w:val="0078126C"/>
    <w:rsid w:val="00787675"/>
    <w:rsid w:val="00816F54"/>
    <w:rsid w:val="008C7674"/>
    <w:rsid w:val="008D1BE5"/>
    <w:rsid w:val="009001D0"/>
    <w:rsid w:val="00904C44"/>
    <w:rsid w:val="00974955"/>
    <w:rsid w:val="009953C5"/>
    <w:rsid w:val="009A39FD"/>
    <w:rsid w:val="009F4EB0"/>
    <w:rsid w:val="00A74E0D"/>
    <w:rsid w:val="00A831D9"/>
    <w:rsid w:val="00A8374B"/>
    <w:rsid w:val="00AC0C21"/>
    <w:rsid w:val="00AF250D"/>
    <w:rsid w:val="00BD71B3"/>
    <w:rsid w:val="00C62F85"/>
    <w:rsid w:val="00C8179E"/>
    <w:rsid w:val="00CF3BCD"/>
    <w:rsid w:val="00E3474B"/>
    <w:rsid w:val="00E81BCC"/>
    <w:rsid w:val="00E85C9C"/>
    <w:rsid w:val="00ED025B"/>
    <w:rsid w:val="00F63BA7"/>
    <w:rsid w:val="00F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33</cp:revision>
  <cp:lastPrinted>2011-11-08T01:31:00Z</cp:lastPrinted>
  <dcterms:created xsi:type="dcterms:W3CDTF">2011-10-28T01:28:00Z</dcterms:created>
  <dcterms:modified xsi:type="dcterms:W3CDTF">2012-02-06T00:02:00Z</dcterms:modified>
</cp:coreProperties>
</file>