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CF3BCD" w:rsidRPr="00CF3BCD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Pr="00CF3BCD" w:rsidRDefault="00CF3BCD" w:rsidP="00E85C9C">
      <w:pPr>
        <w:pStyle w:val="21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МУНИЦИПАЛЬНОЕ ОБРАЗОВАНИЕ «ПОСЕЛОК АЙХАЛ»</w:t>
      </w:r>
    </w:p>
    <w:p w:rsidR="00E85C9C" w:rsidRDefault="00E85C9C" w:rsidP="00E85C9C">
      <w:pPr>
        <w:pStyle w:val="21"/>
        <w:ind w:left="0"/>
        <w:rPr>
          <w:b/>
          <w:bCs/>
        </w:rPr>
      </w:pPr>
    </w:p>
    <w:p w:rsidR="00E85C9C" w:rsidRPr="00CF3BCD" w:rsidRDefault="00CF3BCD" w:rsidP="00E85C9C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E85C9C" w:rsidRDefault="00E85C9C" w:rsidP="00E85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85C9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5C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F54" w:rsidRDefault="00816F54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CF3BCD" w:rsidP="00CF3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 февраля 2012г.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 21-</w:t>
      </w:r>
      <w:r w:rsidR="00180A5E">
        <w:rPr>
          <w:rFonts w:ascii="Times New Roman" w:hAnsi="Times New Roman" w:cs="Times New Roman"/>
          <w:b/>
          <w:bCs/>
          <w:sz w:val="24"/>
          <w:szCs w:val="24"/>
        </w:rPr>
        <w:t>4-2</w:t>
      </w: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3BCD" w:rsidRDefault="00E85C9C" w:rsidP="00E85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180A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ситуации с горением склада ТБО </w:t>
      </w:r>
      <w:proofErr w:type="spellStart"/>
      <w:r w:rsidR="00180A5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Start"/>
      <w:r w:rsidR="00180A5E">
        <w:rPr>
          <w:rFonts w:ascii="Times New Roman" w:eastAsia="Times New Roman" w:hAnsi="Times New Roman" w:cs="Times New Roman"/>
          <w:b/>
          <w:bCs/>
          <w:sz w:val="24"/>
          <w:szCs w:val="24"/>
        </w:rPr>
        <w:t>.А</w:t>
      </w:r>
      <w:proofErr w:type="gramEnd"/>
      <w:r w:rsidR="00180A5E">
        <w:rPr>
          <w:rFonts w:ascii="Times New Roman" w:eastAsia="Times New Roman" w:hAnsi="Times New Roman" w:cs="Times New Roman"/>
          <w:b/>
          <w:bCs/>
          <w:sz w:val="24"/>
          <w:szCs w:val="24"/>
        </w:rPr>
        <w:t>йхал</w:t>
      </w:r>
      <w:proofErr w:type="spellEnd"/>
    </w:p>
    <w:p w:rsidR="00E85C9C" w:rsidRPr="002C5143" w:rsidRDefault="00E85C9C" w:rsidP="00E8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информацию </w:t>
      </w:r>
      <w:r w:rsidR="00180A5E">
        <w:rPr>
          <w:rFonts w:ascii="Times New Roman" w:eastAsia="Times New Roman" w:hAnsi="Times New Roman" w:cs="Times New Roman"/>
          <w:sz w:val="24"/>
          <w:szCs w:val="24"/>
        </w:rPr>
        <w:t>депутата АПС по Фабричному избирательному округу №11 Круг Е.П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CE2"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F63BA7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комиссии по </w:t>
      </w:r>
      <w:r w:rsidR="00C62F85">
        <w:rPr>
          <w:rFonts w:ascii="Times New Roman" w:hAnsi="Times New Roman" w:cs="Times New Roman"/>
          <w:sz w:val="24"/>
          <w:szCs w:val="24"/>
        </w:rPr>
        <w:t xml:space="preserve">вопросам коммунального хозяйства, отраслям промышленности </w:t>
      </w:r>
      <w:proofErr w:type="spellStart"/>
      <w:r w:rsidR="00C62F85">
        <w:rPr>
          <w:rFonts w:ascii="Times New Roman" w:hAnsi="Times New Roman" w:cs="Times New Roman"/>
          <w:sz w:val="24"/>
          <w:szCs w:val="24"/>
        </w:rPr>
        <w:t>Михайлюченко</w:t>
      </w:r>
      <w:proofErr w:type="spellEnd"/>
      <w:r w:rsidR="00C62F85">
        <w:rPr>
          <w:rFonts w:ascii="Times New Roman" w:hAnsi="Times New Roman" w:cs="Times New Roman"/>
          <w:sz w:val="24"/>
          <w:szCs w:val="24"/>
        </w:rPr>
        <w:t xml:space="preserve"> С.И</w:t>
      </w:r>
      <w:r w:rsidR="00F63BA7" w:rsidRPr="002C5143">
        <w:rPr>
          <w:rFonts w:ascii="Times New Roman" w:hAnsi="Times New Roman" w:cs="Times New Roman"/>
          <w:sz w:val="24"/>
          <w:szCs w:val="24"/>
        </w:rPr>
        <w:t>.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 xml:space="preserve"> решил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126C" w:rsidRPr="002C5143" w:rsidRDefault="0078126C" w:rsidP="00E8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9C" w:rsidRPr="002C5143" w:rsidRDefault="00520B1A" w:rsidP="0052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C62F85">
        <w:rPr>
          <w:rFonts w:ascii="Times New Roman" w:eastAsia="Times New Roman" w:hAnsi="Times New Roman" w:cs="Times New Roman"/>
          <w:sz w:val="24"/>
          <w:szCs w:val="24"/>
        </w:rPr>
        <w:t>принять к сведению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936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269A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«Поселок Айхал»</w:t>
      </w:r>
      <w:r w:rsidR="00C62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F85" w:rsidRPr="00C62F85">
        <w:rPr>
          <w:rFonts w:ascii="Times New Roman" w:eastAsia="Times New Roman" w:hAnsi="Times New Roman" w:cs="Times New Roman"/>
          <w:sz w:val="24"/>
          <w:szCs w:val="24"/>
        </w:rPr>
        <w:t xml:space="preserve">провести работу по </w:t>
      </w:r>
      <w:r w:rsidR="00180A5E">
        <w:rPr>
          <w:rFonts w:ascii="Times New Roman" w:eastAsia="Times New Roman" w:hAnsi="Times New Roman" w:cs="Times New Roman"/>
          <w:sz w:val="24"/>
          <w:szCs w:val="24"/>
        </w:rPr>
        <w:t>недопущению возгораний склада ТБО п</w:t>
      </w:r>
      <w:proofErr w:type="gramStart"/>
      <w:r w:rsidR="00180A5E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180A5E">
        <w:rPr>
          <w:rFonts w:ascii="Times New Roman" w:eastAsia="Times New Roman" w:hAnsi="Times New Roman" w:cs="Times New Roman"/>
          <w:sz w:val="24"/>
          <w:szCs w:val="24"/>
        </w:rPr>
        <w:t>йхал</w:t>
      </w:r>
      <w:r w:rsidR="00C62F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74B" w:rsidRPr="002C5143" w:rsidRDefault="00974955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20B1A" w:rsidRPr="002C514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20B1A" w:rsidRPr="002C5143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E3474B" w:rsidRPr="002C5143">
        <w:rPr>
          <w:rFonts w:ascii="Times New Roman" w:hAnsi="Times New Roman" w:cs="Times New Roman"/>
          <w:sz w:val="24"/>
          <w:szCs w:val="24"/>
        </w:rPr>
        <w:t xml:space="preserve">ешение на официальном сайте Администрации МО «Поселок Айхал» </w:t>
      </w:r>
      <w:hyperlink r:id="rId5" w:history="1"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aykhal</w:t>
        </w:r>
        <w:proofErr w:type="spellEnd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E85C9C" w:rsidRPr="002C5143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717A31" w:rsidRPr="002C5143" w:rsidRDefault="00520B1A" w:rsidP="00520B1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43">
        <w:rPr>
          <w:rFonts w:ascii="Times New Roman" w:hAnsi="Times New Roman" w:cs="Times New Roman"/>
          <w:sz w:val="24"/>
          <w:szCs w:val="24"/>
        </w:rPr>
        <w:t>5.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комиссию по </w:t>
      </w:r>
      <w:r w:rsidR="00AC0C21">
        <w:rPr>
          <w:rFonts w:ascii="Times New Roman" w:hAnsi="Times New Roman" w:cs="Times New Roman"/>
          <w:sz w:val="24"/>
          <w:szCs w:val="24"/>
        </w:rPr>
        <w:t>вопросам коммунального хозяйства, отраслям промышленности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0C21">
        <w:rPr>
          <w:rFonts w:ascii="Times New Roman" w:hAnsi="Times New Roman" w:cs="Times New Roman"/>
          <w:sz w:val="24"/>
          <w:szCs w:val="24"/>
        </w:rPr>
        <w:t>Михайлюченко</w:t>
      </w:r>
      <w:proofErr w:type="spellEnd"/>
      <w:r w:rsidR="00AC0C21">
        <w:rPr>
          <w:rFonts w:ascii="Times New Roman" w:hAnsi="Times New Roman" w:cs="Times New Roman"/>
          <w:sz w:val="24"/>
          <w:szCs w:val="24"/>
        </w:rPr>
        <w:t xml:space="preserve"> С.И</w:t>
      </w:r>
      <w:r w:rsidR="00717A31" w:rsidRPr="002C5143">
        <w:rPr>
          <w:rFonts w:ascii="Times New Roman" w:hAnsi="Times New Roman" w:cs="Times New Roman"/>
          <w:sz w:val="24"/>
          <w:szCs w:val="24"/>
        </w:rPr>
        <w:t>.)</w:t>
      </w:r>
      <w:r w:rsidR="00717A31" w:rsidRPr="002C5143">
        <w:rPr>
          <w:rFonts w:ascii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Pr="002C5143" w:rsidRDefault="00E85C9C" w:rsidP="00E85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BD71B3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Председатель АПС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E85C9C" w:rsidRDefault="00E85C9C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85C9C" w:rsidSect="0078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5F"/>
    <w:multiLevelType w:val="hybridMultilevel"/>
    <w:tmpl w:val="5AB072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3037C9B"/>
    <w:multiLevelType w:val="hybridMultilevel"/>
    <w:tmpl w:val="30C8AF14"/>
    <w:lvl w:ilvl="0" w:tplc="AA867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C9C"/>
    <w:rsid w:val="00035682"/>
    <w:rsid w:val="000D02ED"/>
    <w:rsid w:val="000D4E2A"/>
    <w:rsid w:val="000D50C9"/>
    <w:rsid w:val="001371A3"/>
    <w:rsid w:val="00180A5E"/>
    <w:rsid w:val="00195142"/>
    <w:rsid w:val="001B6926"/>
    <w:rsid w:val="001E75FD"/>
    <w:rsid w:val="00261C2F"/>
    <w:rsid w:val="00283ECC"/>
    <w:rsid w:val="002C5143"/>
    <w:rsid w:val="00300FB7"/>
    <w:rsid w:val="00306D6B"/>
    <w:rsid w:val="003269A5"/>
    <w:rsid w:val="00347B3D"/>
    <w:rsid w:val="00420048"/>
    <w:rsid w:val="00497A7A"/>
    <w:rsid w:val="004E0936"/>
    <w:rsid w:val="004F2175"/>
    <w:rsid w:val="00520B1A"/>
    <w:rsid w:val="005E4908"/>
    <w:rsid w:val="005E5D16"/>
    <w:rsid w:val="00676CAE"/>
    <w:rsid w:val="006915E3"/>
    <w:rsid w:val="00703D70"/>
    <w:rsid w:val="00717A31"/>
    <w:rsid w:val="0075588C"/>
    <w:rsid w:val="007570AB"/>
    <w:rsid w:val="0078126C"/>
    <w:rsid w:val="00787675"/>
    <w:rsid w:val="00816F54"/>
    <w:rsid w:val="008C7674"/>
    <w:rsid w:val="008D1BE5"/>
    <w:rsid w:val="009001D0"/>
    <w:rsid w:val="00904C44"/>
    <w:rsid w:val="00974955"/>
    <w:rsid w:val="009953C5"/>
    <w:rsid w:val="009A39FD"/>
    <w:rsid w:val="009F4EB0"/>
    <w:rsid w:val="00A74E0D"/>
    <w:rsid w:val="00A831D9"/>
    <w:rsid w:val="00A8374B"/>
    <w:rsid w:val="00AC0C21"/>
    <w:rsid w:val="00AF250D"/>
    <w:rsid w:val="00BD71B3"/>
    <w:rsid w:val="00C62F85"/>
    <w:rsid w:val="00C8179E"/>
    <w:rsid w:val="00CF3BCD"/>
    <w:rsid w:val="00E3474B"/>
    <w:rsid w:val="00E81BCC"/>
    <w:rsid w:val="00E85C9C"/>
    <w:rsid w:val="00E94BA2"/>
    <w:rsid w:val="00ED025B"/>
    <w:rsid w:val="00F632AA"/>
    <w:rsid w:val="00F63BA7"/>
    <w:rsid w:val="00F6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5"/>
  </w:style>
  <w:style w:type="paragraph" w:styleId="2">
    <w:name w:val="heading 2"/>
    <w:basedOn w:val="a"/>
    <w:next w:val="a"/>
    <w:link w:val="20"/>
    <w:semiHidden/>
    <w:unhideWhenUsed/>
    <w:qFormat/>
    <w:rsid w:val="00E85C9C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85C9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85C9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5C9C"/>
    <w:pPr>
      <w:ind w:left="720"/>
      <w:contextualSpacing/>
    </w:pPr>
  </w:style>
  <w:style w:type="character" w:styleId="a4">
    <w:name w:val="Hyperlink"/>
    <w:basedOn w:val="a0"/>
    <w:rsid w:val="00E347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14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47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khal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35</cp:revision>
  <cp:lastPrinted>2011-11-08T01:31:00Z</cp:lastPrinted>
  <dcterms:created xsi:type="dcterms:W3CDTF">2011-10-28T01:28:00Z</dcterms:created>
  <dcterms:modified xsi:type="dcterms:W3CDTF">2012-02-06T00:02:00Z</dcterms:modified>
</cp:coreProperties>
</file>