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4D" w:rsidRPr="00BF7E2B" w:rsidRDefault="006B2921" w:rsidP="005D375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B292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йхал" style="position:absolute;left:0;text-align:left;margin-left:230.55pt;margin-top:-2.95pt;width:55.5pt;height:54.75pt;z-index:1;visibility:visible">
            <v:imagedata r:id="rId7" o:title="" croptop="13868f" cropright="-40f"/>
          </v:shape>
        </w:pict>
      </w:r>
    </w:p>
    <w:p w:rsidR="004C7A4D" w:rsidRPr="00BF7E2B" w:rsidRDefault="004C7A4D" w:rsidP="005D375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4C7A4D" w:rsidRPr="00BF7E2B" w:rsidRDefault="004C7A4D" w:rsidP="005D375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4C7A4D" w:rsidRPr="00BF7E2B" w:rsidRDefault="004C7A4D" w:rsidP="005D375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4C7A4D" w:rsidRPr="001705DE" w:rsidRDefault="004C7A4D" w:rsidP="005D375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705DE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4C7A4D" w:rsidRPr="001705DE" w:rsidRDefault="004C7A4D" w:rsidP="005D3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РЕСПУБЛИКА САХА (ЯКУТИЯ)</w:t>
      </w: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МИРНИНСКИЙ РАЙОН</w:t>
      </w: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4C7A4D" w:rsidRPr="001705DE" w:rsidRDefault="004C7A4D" w:rsidP="005D3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A4D" w:rsidRPr="001705DE" w:rsidRDefault="005D375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XXIII</w:t>
      </w:r>
      <w:r w:rsidR="004C7A4D" w:rsidRPr="001705DE">
        <w:rPr>
          <w:rFonts w:ascii="Times New Roman" w:hAnsi="Times New Roman"/>
          <w:sz w:val="24"/>
          <w:szCs w:val="24"/>
        </w:rPr>
        <w:t xml:space="preserve"> СЕССИЯ</w:t>
      </w: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05DE">
        <w:rPr>
          <w:rFonts w:ascii="Times New Roman" w:hAnsi="Times New Roman"/>
          <w:bCs/>
          <w:sz w:val="24"/>
          <w:szCs w:val="24"/>
        </w:rPr>
        <w:t>РЕШЕНИЕ</w:t>
      </w:r>
    </w:p>
    <w:p w:rsidR="004C7A4D" w:rsidRPr="001705DE" w:rsidRDefault="004C7A4D" w:rsidP="005D37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939"/>
        <w:gridCol w:w="4915"/>
      </w:tblGrid>
      <w:tr w:rsidR="004C7A4D" w:rsidRPr="000F0C07" w:rsidTr="00DE699B">
        <w:tc>
          <w:tcPr>
            <w:tcW w:w="5210" w:type="dxa"/>
          </w:tcPr>
          <w:p w:rsidR="004C7A4D" w:rsidRPr="001705DE" w:rsidRDefault="005D375D" w:rsidP="005D3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28 ноября </w:t>
            </w:r>
            <w:r w:rsidR="004C7A4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4C7A4D" w:rsidRPr="001705DE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4C7A4D" w:rsidRPr="001705DE" w:rsidRDefault="005D375D" w:rsidP="005D37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IV - </w:t>
            </w:r>
            <w:r w:rsidR="004C7A4D" w:rsidRPr="001705D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23-16</w:t>
            </w:r>
            <w:r w:rsidR="004C7A4D" w:rsidRPr="0017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C7A4D" w:rsidRPr="001705DE" w:rsidRDefault="004C7A4D" w:rsidP="005D375D">
      <w:pPr>
        <w:pStyle w:val="af1"/>
        <w:rPr>
          <w:bCs w:val="0"/>
        </w:rPr>
      </w:pPr>
    </w:p>
    <w:p w:rsidR="004C7A4D" w:rsidRPr="007D6AC6" w:rsidRDefault="004C7A4D" w:rsidP="005D375D">
      <w:pPr>
        <w:pStyle w:val="af1"/>
      </w:pPr>
      <w:proofErr w:type="gramStart"/>
      <w:r w:rsidRPr="001705DE">
        <w:rPr>
          <w:bCs w:val="0"/>
        </w:rPr>
        <w:t>О внесении дополнений в Положение о</w:t>
      </w:r>
      <w:r w:rsidRPr="001705DE">
        <w:t xml:space="preserve"> налогах и сборах муниципального образования «Поселок Айхал», утвержденное решением поселкового Совета </w:t>
      </w:r>
      <w:r w:rsidR="005D375D">
        <w:t xml:space="preserve">депутатов </w:t>
      </w:r>
      <w:r w:rsidRPr="001705DE">
        <w:t xml:space="preserve">от 27.11.2010 № 39-10 (с последующими изменениями и дополнениями от 31.03.2011 № 43-12, от 19.05.2011 № 45-2, от 29.11.2011 № 50-3, от 10.04.2012 № 54-8, от 27.11.2012 </w:t>
      </w:r>
      <w:r w:rsidRPr="001705DE">
        <w:rPr>
          <w:lang w:val="en-US"/>
        </w:rPr>
        <w:t>III</w:t>
      </w:r>
      <w:r w:rsidRPr="001705DE">
        <w:t xml:space="preserve">-№ 2-8, от 29.04.2013 III- № 7-8, от 30.06.2014 </w:t>
      </w:r>
      <w:r w:rsidRPr="001705DE">
        <w:rPr>
          <w:lang w:val="en-US"/>
        </w:rPr>
        <w:t>III</w:t>
      </w:r>
      <w:r w:rsidRPr="001705DE">
        <w:t xml:space="preserve">- № 23-4, от 19.11.2014 </w:t>
      </w:r>
      <w:r w:rsidRPr="001705DE">
        <w:rPr>
          <w:lang w:val="en-US"/>
        </w:rPr>
        <w:t>III</w:t>
      </w:r>
      <w:r w:rsidRPr="001705DE">
        <w:t xml:space="preserve">- № 29-4, от 27.11.2015 </w:t>
      </w:r>
      <w:r w:rsidRPr="001705DE">
        <w:rPr>
          <w:lang w:val="en-US"/>
        </w:rPr>
        <w:t>III</w:t>
      </w:r>
      <w:r w:rsidRPr="001705DE">
        <w:t xml:space="preserve">-№ 43-2, 22.11.2016 </w:t>
      </w:r>
      <w:r w:rsidRPr="001705DE">
        <w:rPr>
          <w:bCs w:val="0"/>
          <w:lang w:val="en-US"/>
        </w:rPr>
        <w:t>III</w:t>
      </w:r>
      <w:proofErr w:type="gramEnd"/>
      <w:r w:rsidRPr="001705DE">
        <w:rPr>
          <w:bCs w:val="0"/>
        </w:rPr>
        <w:t xml:space="preserve">-№ </w:t>
      </w:r>
      <w:proofErr w:type="gramStart"/>
      <w:r w:rsidRPr="001705DE">
        <w:rPr>
          <w:bCs w:val="0"/>
        </w:rPr>
        <w:t xml:space="preserve">55-3, </w:t>
      </w:r>
      <w:r w:rsidRPr="001705DE">
        <w:rPr>
          <w:b w:val="0"/>
        </w:rPr>
        <w:t xml:space="preserve"> </w:t>
      </w:r>
      <w:r w:rsidRPr="001705DE">
        <w:t xml:space="preserve">от 23.05.2017 </w:t>
      </w:r>
      <w:r w:rsidRPr="001705DE">
        <w:rPr>
          <w:lang w:val="en-US"/>
        </w:rPr>
        <w:t>III</w:t>
      </w:r>
      <w:r w:rsidRPr="001705DE">
        <w:t>-№ 61-17</w:t>
      </w:r>
      <w:r>
        <w:t xml:space="preserve">, </w:t>
      </w:r>
      <w:r w:rsidRPr="007D6AC6">
        <w:t xml:space="preserve">от 21.12.2017 </w:t>
      </w:r>
      <w:r w:rsidRPr="007D6AC6">
        <w:rPr>
          <w:lang w:val="en-US"/>
        </w:rPr>
        <w:t>IV</w:t>
      </w:r>
      <w:r w:rsidRPr="007D6AC6">
        <w:t>-№ 6-4</w:t>
      </w:r>
      <w:r>
        <w:t>)</w:t>
      </w:r>
      <w:proofErr w:type="gramEnd"/>
    </w:p>
    <w:p w:rsidR="004C7A4D" w:rsidRPr="001705DE" w:rsidRDefault="004C7A4D" w:rsidP="005D375D">
      <w:pPr>
        <w:pStyle w:val="af1"/>
        <w:jc w:val="both"/>
        <w:rPr>
          <w:b w:val="0"/>
        </w:rPr>
      </w:pPr>
    </w:p>
    <w:p w:rsidR="004C7A4D" w:rsidRPr="001705DE" w:rsidRDefault="004C7A4D" w:rsidP="005D37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D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D375D" w:rsidRPr="00324B99">
        <w:rPr>
          <w:rFonts w:ascii="Times New Roman" w:hAnsi="Times New Roman" w:cs="Times New Roman"/>
          <w:sz w:val="24"/>
          <w:szCs w:val="24"/>
        </w:rPr>
        <w:t>Налогов</w:t>
      </w:r>
      <w:r w:rsidR="005D375D">
        <w:rPr>
          <w:rFonts w:ascii="Times New Roman" w:hAnsi="Times New Roman" w:cs="Times New Roman"/>
          <w:sz w:val="24"/>
          <w:szCs w:val="24"/>
        </w:rPr>
        <w:t>ым</w:t>
      </w:r>
      <w:r w:rsidR="005D375D" w:rsidRPr="00324B9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D375D">
        <w:rPr>
          <w:rFonts w:ascii="Times New Roman" w:hAnsi="Times New Roman" w:cs="Times New Roman"/>
          <w:sz w:val="24"/>
          <w:szCs w:val="24"/>
        </w:rPr>
        <w:t>ом</w:t>
      </w:r>
      <w:r w:rsidR="005D375D" w:rsidRPr="00324B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D37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30.10.2018 №</w:t>
      </w:r>
      <w:r w:rsidR="005D3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378-ФЗ </w:t>
      </w:r>
      <w:r w:rsidR="005D375D">
        <w:rPr>
          <w:rFonts w:ascii="Times New Roman" w:hAnsi="Times New Roman" w:cs="Times New Roman"/>
          <w:sz w:val="24"/>
          <w:szCs w:val="24"/>
        </w:rPr>
        <w:t>«</w:t>
      </w:r>
      <w:r w:rsidRPr="00324B99">
        <w:rPr>
          <w:rFonts w:ascii="Times New Roman" w:hAnsi="Times New Roman" w:cs="Times New Roman"/>
          <w:sz w:val="24"/>
          <w:szCs w:val="24"/>
        </w:rPr>
        <w:t>О внесении изменений в статьи 391 и 407 части второй Налогового кодекса Российской Федерации</w:t>
      </w:r>
      <w:r w:rsidR="005D375D">
        <w:rPr>
          <w:rFonts w:ascii="Times New Roman" w:hAnsi="Times New Roman" w:cs="Times New Roman"/>
          <w:sz w:val="24"/>
          <w:szCs w:val="24"/>
        </w:rPr>
        <w:t>»</w:t>
      </w:r>
      <w:r w:rsidRPr="001705DE">
        <w:rPr>
          <w:rFonts w:ascii="Times New Roman" w:hAnsi="Times New Roman" w:cs="Times New Roman"/>
          <w:sz w:val="24"/>
          <w:szCs w:val="24"/>
        </w:rPr>
        <w:t xml:space="preserve">, </w:t>
      </w:r>
      <w:r w:rsidRPr="001705DE">
        <w:rPr>
          <w:rFonts w:ascii="Times New Roman" w:hAnsi="Times New Roman" w:cs="Times New Roman"/>
          <w:b/>
          <w:sz w:val="24"/>
          <w:szCs w:val="24"/>
        </w:rPr>
        <w:t>поселковый Совет депутатов решил:</w:t>
      </w:r>
    </w:p>
    <w:p w:rsidR="004C7A4D" w:rsidRPr="001705DE" w:rsidRDefault="004C7A4D" w:rsidP="005D375D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4D" w:rsidRPr="00324B99" w:rsidRDefault="004C7A4D" w:rsidP="005D375D">
      <w:pPr>
        <w:pStyle w:val="af1"/>
        <w:numPr>
          <w:ilvl w:val="0"/>
          <w:numId w:val="8"/>
        </w:numPr>
        <w:ind w:left="0" w:firstLine="539"/>
        <w:jc w:val="both"/>
        <w:rPr>
          <w:b w:val="0"/>
        </w:rPr>
      </w:pPr>
      <w:proofErr w:type="gramStart"/>
      <w:r w:rsidRPr="001705DE">
        <w:rPr>
          <w:b w:val="0"/>
        </w:rPr>
        <w:t xml:space="preserve">Внести следующие изменения и дополнения в </w:t>
      </w:r>
      <w:r w:rsidRPr="001705DE">
        <w:rPr>
          <w:b w:val="0"/>
          <w:bCs w:val="0"/>
        </w:rPr>
        <w:t>Положение о</w:t>
      </w:r>
      <w:r w:rsidRPr="001705DE">
        <w:rPr>
          <w:b w:val="0"/>
        </w:rPr>
        <w:t xml:space="preserve"> налогах и сборах муниципального образования «Поселок Айхал», утвержденное решением Айхальского поселкового Совета от  27.11.2010 № 39-10 (с последующими изменениями и дополнениями от 31.03.2011 № 43-12, от 19.05.2011 № 45-2, от 29.11.2011 № 50-3, от 10.04.2012 № 54-8, от 27.11.2012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 xml:space="preserve">-№ 2-8, от 29.04.2013 III- № 7-8, от 30.06.2014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 xml:space="preserve">- № 23-4, от 19.11.2014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 xml:space="preserve">- № 29-4, от 27.11.2015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>-№ 43-2</w:t>
      </w:r>
      <w:proofErr w:type="gramEnd"/>
      <w:r w:rsidRPr="001705DE">
        <w:rPr>
          <w:b w:val="0"/>
        </w:rPr>
        <w:t xml:space="preserve">, </w:t>
      </w:r>
      <w:proofErr w:type="gramStart"/>
      <w:r w:rsidRPr="001705DE">
        <w:rPr>
          <w:b w:val="0"/>
        </w:rPr>
        <w:t xml:space="preserve">22.11.2016 </w:t>
      </w:r>
      <w:r w:rsidRPr="001705DE">
        <w:rPr>
          <w:b w:val="0"/>
          <w:bCs w:val="0"/>
          <w:lang w:val="en-US"/>
        </w:rPr>
        <w:t>III</w:t>
      </w:r>
      <w:r w:rsidRPr="001705DE">
        <w:rPr>
          <w:b w:val="0"/>
          <w:bCs w:val="0"/>
        </w:rPr>
        <w:t>-№ 55-3,</w:t>
      </w:r>
      <w:r w:rsidRPr="001705DE">
        <w:t xml:space="preserve"> </w:t>
      </w:r>
      <w:r w:rsidRPr="001705DE">
        <w:rPr>
          <w:b w:val="0"/>
        </w:rPr>
        <w:t xml:space="preserve">от 23.05.2017 </w:t>
      </w:r>
      <w:r w:rsidRPr="001705DE">
        <w:rPr>
          <w:b w:val="0"/>
          <w:lang w:val="en-US"/>
        </w:rPr>
        <w:t>III</w:t>
      </w:r>
      <w:r w:rsidRPr="001705DE">
        <w:rPr>
          <w:b w:val="0"/>
        </w:rPr>
        <w:t>-№ 61-17</w:t>
      </w:r>
      <w:r>
        <w:rPr>
          <w:b w:val="0"/>
        </w:rPr>
        <w:t xml:space="preserve">, </w:t>
      </w:r>
      <w:r w:rsidRPr="00324B99">
        <w:rPr>
          <w:b w:val="0"/>
        </w:rPr>
        <w:t xml:space="preserve">от 21.12.2017 </w:t>
      </w:r>
      <w:r w:rsidRPr="00324B99">
        <w:rPr>
          <w:b w:val="0"/>
          <w:lang w:val="en-US"/>
        </w:rPr>
        <w:t>IV</w:t>
      </w:r>
      <w:r w:rsidRPr="00324B99">
        <w:rPr>
          <w:b w:val="0"/>
        </w:rPr>
        <w:t>-№ 6-4) (далее – Положение):</w:t>
      </w:r>
      <w:proofErr w:type="gramEnd"/>
    </w:p>
    <w:p w:rsidR="005D375D" w:rsidRDefault="005D375D" w:rsidP="005D375D">
      <w:pPr>
        <w:pStyle w:val="a3"/>
        <w:numPr>
          <w:ilvl w:val="1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статье 19 Положения:</w:t>
      </w:r>
    </w:p>
    <w:p w:rsidR="004C7A4D" w:rsidRDefault="004C7A4D" w:rsidP="005D375D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пункт 2 </w:t>
      </w:r>
      <w:r w:rsidRPr="001705DE">
        <w:rPr>
          <w:rFonts w:ascii="Times New Roman" w:hAnsi="Times New Roman"/>
          <w:bCs/>
          <w:sz w:val="24"/>
          <w:szCs w:val="24"/>
        </w:rPr>
        <w:t>изложить в новой редакции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C7A4D" w:rsidRPr="00C13E69" w:rsidRDefault="004C7A4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4"/>
          <w:szCs w:val="24"/>
          <w:lang w:eastAsia="ru-RU"/>
        </w:rPr>
        <w:t>«2</w:t>
      </w:r>
      <w:r w:rsidRPr="00C13E69">
        <w:rPr>
          <w:rFonts w:ascii="Times New Roman" w:hAnsi="Times New Roman"/>
          <w:sz w:val="24"/>
          <w:szCs w:val="24"/>
          <w:lang w:eastAsia="ru-RU"/>
        </w:rPr>
        <w:t>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C7A4D" w:rsidRPr="00C13E69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>Героев Советского Союза, Героев Российской Федерации, полных кавалеров ордена Славы;</w:t>
      </w:r>
    </w:p>
    <w:p w:rsidR="004C7A4D" w:rsidRPr="00C13E69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>инвалидов I и II групп инвалидности;</w:t>
      </w:r>
    </w:p>
    <w:p w:rsidR="004C7A4D" w:rsidRPr="00C13E69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>инвалидов с детства, детей-инвалидов;</w:t>
      </w:r>
    </w:p>
    <w:p w:rsidR="004C7A4D" w:rsidRPr="00C13E69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>ветеранов и инвалидов Великой Отечественной войны, а также ветеранов и инвалидов боевых действий;</w:t>
      </w:r>
    </w:p>
    <w:p w:rsidR="004C7A4D" w:rsidRPr="00C13E69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5)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 xml:space="preserve">физических лиц, имеющих право на получение социальной поддержки в соответствии с </w:t>
      </w:r>
      <w:hyperlink r:id="rId8" w:history="1">
        <w:r w:rsidR="004C7A4D" w:rsidRPr="00CB2B3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4C7A4D" w:rsidRPr="00CB2B3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"О социальной защите граждан, </w:t>
      </w:r>
      <w:r w:rsidR="004C7A4D" w:rsidRPr="00CB2B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подвергшихся воздействию радиации вследствие катастрофы на Чернобыльской АЭС" (в редакции </w:t>
      </w:r>
      <w:hyperlink r:id="rId9" w:history="1">
        <w:r w:rsidR="004C7A4D" w:rsidRPr="00CB2B3D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="004C7A4D" w:rsidRPr="00CB2B3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18 июня 1992 года N 3061-1), в соответствии с Федеральным </w:t>
      </w:r>
      <w:hyperlink r:id="rId10" w:history="1">
        <w:r w:rsidR="004C7A4D" w:rsidRPr="00CB2B3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4C7A4D" w:rsidRPr="00CB2B3D">
        <w:rPr>
          <w:rFonts w:ascii="Times New Roman" w:hAnsi="Times New Roman"/>
          <w:sz w:val="24"/>
          <w:szCs w:val="24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="004C7A4D" w:rsidRPr="00CB2B3D">
        <w:rPr>
          <w:rFonts w:ascii="Times New Roman" w:hAnsi="Times New Roman"/>
          <w:sz w:val="24"/>
          <w:szCs w:val="24"/>
          <w:lang w:eastAsia="ru-RU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="004C7A4D" w:rsidRPr="00CB2B3D">
        <w:rPr>
          <w:rFonts w:ascii="Times New Roman" w:hAnsi="Times New Roman"/>
          <w:sz w:val="24"/>
          <w:szCs w:val="24"/>
          <w:lang w:eastAsia="ru-RU"/>
        </w:rPr>
        <w:t>Теча</w:t>
      </w:r>
      <w:proofErr w:type="spellEnd"/>
      <w:r w:rsidR="004C7A4D" w:rsidRPr="00CB2B3D">
        <w:rPr>
          <w:rFonts w:ascii="Times New Roman" w:hAnsi="Times New Roman"/>
          <w:sz w:val="24"/>
          <w:szCs w:val="24"/>
          <w:lang w:eastAsia="ru-RU"/>
        </w:rPr>
        <w:t xml:space="preserve">" и в соответствии с Федеральным </w:t>
      </w:r>
      <w:hyperlink r:id="rId11" w:history="1">
        <w:r w:rsidR="004C7A4D" w:rsidRPr="00CB2B3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4C7A4D" w:rsidRPr="00CB2B3D">
        <w:rPr>
          <w:rFonts w:ascii="Times New Roman" w:hAnsi="Times New Roman"/>
          <w:sz w:val="24"/>
          <w:szCs w:val="24"/>
          <w:lang w:eastAsia="ru-RU"/>
        </w:rPr>
        <w:t xml:space="preserve"> от 10 января 2002 года N 2-ФЗ "О социальных гарантиях гражданам, подвергшимся радиацио</w:t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>нному воздействию вследствие ядерных испытаний на Семипалатинском полигоне";</w:t>
      </w:r>
    </w:p>
    <w:p w:rsidR="004C7A4D" w:rsidRPr="00C13E69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C7A4D" w:rsidRPr="00C13E69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C7A4D" w:rsidRPr="00C13E69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C13E69">
        <w:rPr>
          <w:rFonts w:ascii="Times New Roman" w:hAnsi="Times New Roman"/>
          <w:sz w:val="24"/>
          <w:szCs w:val="24"/>
          <w:lang w:eastAsia="ru-RU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C7A4D" w:rsidRPr="00B863D6" w:rsidRDefault="005D375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C7A4D" w:rsidRPr="00B863D6">
        <w:rPr>
          <w:rFonts w:ascii="Times New Roman" w:hAnsi="Times New Roman"/>
          <w:sz w:val="24"/>
          <w:szCs w:val="24"/>
          <w:lang w:eastAsia="ru-RU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включая положения подпункта 6 пункта 1 статьи 32 Федерального</w:t>
      </w:r>
      <w:r w:rsidR="004C7A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C7A4D" w:rsidRPr="00B863D6">
        <w:rPr>
          <w:rFonts w:ascii="Times New Roman" w:hAnsi="Times New Roman"/>
          <w:sz w:val="24"/>
          <w:szCs w:val="24"/>
          <w:lang w:eastAsia="ru-RU"/>
        </w:rPr>
        <w:t>закона от 28 декабря 2013 года</w:t>
      </w:r>
      <w:r w:rsidR="00347B04">
        <w:rPr>
          <w:rFonts w:ascii="Times New Roman" w:hAnsi="Times New Roman"/>
          <w:sz w:val="24"/>
          <w:szCs w:val="24"/>
          <w:lang w:eastAsia="ru-RU"/>
        </w:rPr>
        <w:t xml:space="preserve"> №400-ФЗ «О страховых пенсиях»</w:t>
      </w:r>
      <w:proofErr w:type="gramStart"/>
      <w:r w:rsidR="00347B0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347B04">
        <w:rPr>
          <w:rFonts w:ascii="Times New Roman" w:hAnsi="Times New Roman"/>
          <w:sz w:val="24"/>
          <w:szCs w:val="24"/>
          <w:lang w:eastAsia="ru-RU"/>
        </w:rPr>
        <w:t>».</w:t>
      </w:r>
    </w:p>
    <w:p w:rsidR="004C7A4D" w:rsidRDefault="00347B04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</w:t>
      </w:r>
      <w:r w:rsidR="004C7A4D" w:rsidRPr="003530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A4D">
        <w:rPr>
          <w:rFonts w:ascii="Times New Roman" w:hAnsi="Times New Roman"/>
          <w:bCs/>
          <w:sz w:val="24"/>
          <w:szCs w:val="24"/>
        </w:rPr>
        <w:t>дополнить пунктом 2.1. следующего содержания:</w:t>
      </w:r>
    </w:p>
    <w:p w:rsidR="004C7A4D" w:rsidRPr="00C13E69" w:rsidRDefault="004C7A4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</w:t>
      </w:r>
      <w:r w:rsidRPr="00C13E69">
        <w:rPr>
          <w:rFonts w:ascii="Times New Roman" w:hAnsi="Times New Roman"/>
          <w:sz w:val="24"/>
          <w:szCs w:val="24"/>
          <w:lang w:eastAsia="ru-RU"/>
        </w:rPr>
        <w:t xml:space="preserve">.1. Уменьшение налоговой базы в соответствии с </w:t>
      </w:r>
      <w:hyperlink w:anchor="Par0" w:history="1">
        <w:r w:rsidRPr="00083692">
          <w:rPr>
            <w:rFonts w:ascii="Times New Roman" w:hAnsi="Times New Roman"/>
            <w:sz w:val="24"/>
            <w:szCs w:val="24"/>
            <w:lang w:eastAsia="ru-RU"/>
          </w:rPr>
          <w:t>пунктом 5</w:t>
        </w:r>
      </w:hyperlink>
      <w:r w:rsidRPr="00C13E69">
        <w:rPr>
          <w:rFonts w:ascii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hAnsi="Times New Roman"/>
          <w:sz w:val="24"/>
          <w:szCs w:val="24"/>
          <w:lang w:eastAsia="ru-RU"/>
        </w:rPr>
        <w:t xml:space="preserve">391 Налогового кодекса Российской Федерации </w:t>
      </w:r>
      <w:r w:rsidRPr="00C13E69">
        <w:rPr>
          <w:rFonts w:ascii="Times New Roman" w:hAnsi="Times New Roman"/>
          <w:sz w:val="24"/>
          <w:szCs w:val="24"/>
          <w:lang w:eastAsia="ru-RU"/>
        </w:rPr>
        <w:t>(налоговый вычет) производится в отношении одного земельного участка по выбору налогоплательщика.</w:t>
      </w:r>
    </w:p>
    <w:p w:rsidR="004C7A4D" w:rsidRPr="00C13E69" w:rsidRDefault="004C7A4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E69">
        <w:rPr>
          <w:rFonts w:ascii="Times New Roman" w:hAnsi="Times New Roman"/>
          <w:sz w:val="24"/>
          <w:szCs w:val="24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C7A4D" w:rsidRPr="00C13E69" w:rsidRDefault="004C7A4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E69">
        <w:rPr>
          <w:rFonts w:ascii="Times New Roman" w:hAnsi="Times New Roman"/>
          <w:sz w:val="24"/>
          <w:szCs w:val="24"/>
          <w:lang w:eastAsia="ru-RU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C7A4D" w:rsidRPr="00C13E69" w:rsidRDefault="004C7A4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E69">
        <w:rPr>
          <w:rFonts w:ascii="Times New Roman" w:hAnsi="Times New Roman"/>
          <w:sz w:val="24"/>
          <w:szCs w:val="24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C7A4D" w:rsidRPr="00C13E69" w:rsidRDefault="004C7A4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E69">
        <w:rPr>
          <w:rFonts w:ascii="Times New Roman" w:hAnsi="Times New Roman"/>
          <w:sz w:val="24"/>
          <w:szCs w:val="24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C13E6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347B0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C7A4D" w:rsidRDefault="00347B04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4C7A4D" w:rsidRPr="003530A4">
        <w:rPr>
          <w:rFonts w:ascii="Times New Roman" w:hAnsi="Times New Roman"/>
          <w:sz w:val="24"/>
          <w:szCs w:val="24"/>
          <w:lang w:eastAsia="ru-RU"/>
        </w:rPr>
        <w:t>1.</w:t>
      </w:r>
      <w:r w:rsidR="004C7A4D">
        <w:rPr>
          <w:rFonts w:ascii="Times New Roman" w:hAnsi="Times New Roman"/>
          <w:sz w:val="24"/>
          <w:szCs w:val="24"/>
          <w:lang w:eastAsia="ru-RU"/>
        </w:rPr>
        <w:t>3</w:t>
      </w:r>
      <w:r w:rsidR="004C7A4D" w:rsidRPr="003530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C7A4D">
        <w:rPr>
          <w:rFonts w:ascii="Times New Roman" w:hAnsi="Times New Roman"/>
          <w:bCs/>
          <w:sz w:val="24"/>
          <w:szCs w:val="24"/>
        </w:rPr>
        <w:t>дополнить пунктом 2.2. следующего содержания:</w:t>
      </w:r>
    </w:p>
    <w:p w:rsidR="004C7A4D" w:rsidRPr="00C13E69" w:rsidRDefault="004C7A4D" w:rsidP="005D3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«2.2</w:t>
      </w:r>
      <w:r w:rsidRPr="00C13E69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Pr="00C13E6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13E69">
        <w:rPr>
          <w:rFonts w:ascii="Times New Roman" w:hAnsi="Times New Roman"/>
          <w:sz w:val="24"/>
          <w:szCs w:val="24"/>
          <w:lang w:eastAsia="ru-RU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347B04">
        <w:rPr>
          <w:rFonts w:ascii="Times New Roman" w:hAnsi="Times New Roman"/>
          <w:sz w:val="24"/>
          <w:szCs w:val="24"/>
          <w:lang w:eastAsia="ru-RU"/>
        </w:rPr>
        <w:t>.</w:t>
      </w:r>
    </w:p>
    <w:p w:rsidR="004C7A4D" w:rsidRPr="001705DE" w:rsidRDefault="004C7A4D" w:rsidP="005D375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7A4D" w:rsidRPr="001705DE" w:rsidRDefault="004C7A4D" w:rsidP="005D375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1705DE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«Новости </w:t>
      </w:r>
      <w:proofErr w:type="spellStart"/>
      <w:r w:rsidRPr="001705DE">
        <w:rPr>
          <w:rFonts w:ascii="Times New Roman" w:hAnsi="Times New Roman"/>
          <w:sz w:val="24"/>
          <w:szCs w:val="24"/>
        </w:rPr>
        <w:t>Айхала</w:t>
      </w:r>
      <w:proofErr w:type="spellEnd"/>
      <w:r w:rsidRPr="001705DE">
        <w:rPr>
          <w:rFonts w:ascii="Times New Roman" w:hAnsi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12" w:history="1">
        <w:r w:rsidRPr="001705DE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1705DE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1705DE">
          <w:rPr>
            <w:rStyle w:val="ae"/>
            <w:rFonts w:ascii="Times New Roman" w:hAnsi="Times New Roman"/>
            <w:sz w:val="24"/>
            <w:szCs w:val="24"/>
          </w:rPr>
          <w:t>мо-айхал.</w:t>
        </w:r>
      </w:hyperlink>
      <w:r w:rsidRPr="001705DE">
        <w:rPr>
          <w:rFonts w:ascii="Times New Roman" w:hAnsi="Times New Roman"/>
          <w:sz w:val="24"/>
          <w:szCs w:val="24"/>
          <w:u w:val="single"/>
        </w:rPr>
        <w:t>рф</w:t>
      </w:r>
      <w:proofErr w:type="spellEnd"/>
      <w:r w:rsidRPr="001705DE">
        <w:rPr>
          <w:rFonts w:ascii="Times New Roman" w:hAnsi="Times New Roman"/>
          <w:sz w:val="24"/>
          <w:szCs w:val="24"/>
        </w:rPr>
        <w:t>)</w:t>
      </w:r>
      <w:r w:rsidR="00347B04" w:rsidRPr="00347B04">
        <w:rPr>
          <w:rFonts w:ascii="Times New Roman" w:hAnsi="Times New Roman"/>
          <w:sz w:val="24"/>
          <w:szCs w:val="24"/>
        </w:rPr>
        <w:t xml:space="preserve"> </w:t>
      </w:r>
      <w:r w:rsidR="00347B04">
        <w:rPr>
          <w:rFonts w:ascii="Times New Roman" w:hAnsi="Times New Roman"/>
          <w:sz w:val="24"/>
          <w:szCs w:val="24"/>
        </w:rPr>
        <w:t>не позднее 30 ноября 2018 года.</w:t>
      </w:r>
    </w:p>
    <w:p w:rsidR="004C7A4D" w:rsidRPr="001705DE" w:rsidRDefault="004C7A4D" w:rsidP="005D3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t>3.</w:t>
      </w:r>
      <w:r w:rsidRPr="001705DE">
        <w:rPr>
          <w:rFonts w:ascii="Times New Roman" w:hAnsi="Times New Roman"/>
          <w:sz w:val="24"/>
          <w:szCs w:val="24"/>
        </w:rPr>
        <w:tab/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с 01 января 2019 года, но не ранее чем по истечении одного месяца со дня его официального опубликования в средствах массовой информации</w:t>
      </w:r>
      <w:r w:rsidRPr="001705DE">
        <w:rPr>
          <w:rFonts w:ascii="Times New Roman" w:hAnsi="Times New Roman"/>
          <w:sz w:val="24"/>
          <w:szCs w:val="24"/>
        </w:rPr>
        <w:t>.</w:t>
      </w:r>
    </w:p>
    <w:p w:rsidR="004C7A4D" w:rsidRPr="001705DE" w:rsidRDefault="004C7A4D" w:rsidP="005D3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5DE">
        <w:rPr>
          <w:rFonts w:ascii="Times New Roman" w:hAnsi="Times New Roman"/>
          <w:sz w:val="24"/>
          <w:szCs w:val="24"/>
        </w:rPr>
        <w:lastRenderedPageBreak/>
        <w:t>4.</w:t>
      </w:r>
      <w:r w:rsidRPr="001705DE">
        <w:rPr>
          <w:rFonts w:ascii="Times New Roman" w:hAnsi="Times New Roman"/>
          <w:sz w:val="24"/>
          <w:szCs w:val="24"/>
        </w:rPr>
        <w:tab/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4C7A4D" w:rsidRPr="001705DE" w:rsidRDefault="004C7A4D" w:rsidP="005D375D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7A4D" w:rsidRPr="001705DE" w:rsidRDefault="004C7A4D" w:rsidP="005D375D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7A4D" w:rsidRPr="001705DE" w:rsidRDefault="004C7A4D" w:rsidP="005D375D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7A4D" w:rsidRPr="001705DE" w:rsidRDefault="004C7A4D" w:rsidP="005D375D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7A4D" w:rsidRPr="001705DE" w:rsidRDefault="004C7A4D" w:rsidP="005D375D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927"/>
        <w:gridCol w:w="4927"/>
      </w:tblGrid>
      <w:tr w:rsidR="004C7A4D" w:rsidRPr="000F0C07" w:rsidTr="00BB7C05">
        <w:tc>
          <w:tcPr>
            <w:tcW w:w="2500" w:type="pct"/>
          </w:tcPr>
          <w:p w:rsidR="004C7A4D" w:rsidRPr="000F0C07" w:rsidRDefault="004C7A4D" w:rsidP="005D3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C07">
              <w:rPr>
                <w:rFonts w:ascii="Times New Roman" w:hAnsi="Times New Roman"/>
                <w:b/>
                <w:sz w:val="24"/>
                <w:szCs w:val="24"/>
              </w:rPr>
              <w:t>Глава поселка</w:t>
            </w:r>
          </w:p>
          <w:p w:rsidR="004C7A4D" w:rsidRPr="000F0C07" w:rsidRDefault="004C7A4D" w:rsidP="005D3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4D" w:rsidRPr="000F0C07" w:rsidRDefault="004C7A4D" w:rsidP="005D3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4D" w:rsidRPr="000F0C07" w:rsidRDefault="004C7A4D" w:rsidP="005D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07">
              <w:rPr>
                <w:rFonts w:ascii="Times New Roman" w:hAnsi="Times New Roman"/>
                <w:b/>
                <w:sz w:val="24"/>
                <w:szCs w:val="24"/>
              </w:rPr>
              <w:t>__________________________В.П. Карпов</w:t>
            </w:r>
          </w:p>
        </w:tc>
        <w:tc>
          <w:tcPr>
            <w:tcW w:w="2500" w:type="pct"/>
          </w:tcPr>
          <w:p w:rsidR="004C7A4D" w:rsidRPr="000F0C07" w:rsidRDefault="004C7A4D" w:rsidP="005D37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C0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4C7A4D" w:rsidRPr="000F0C07" w:rsidRDefault="004C7A4D" w:rsidP="005D37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C07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4C7A4D" w:rsidRPr="000F0C07" w:rsidRDefault="004C7A4D" w:rsidP="005D37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4D" w:rsidRPr="000F0C07" w:rsidRDefault="004C7A4D" w:rsidP="005D375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C07">
              <w:rPr>
                <w:rFonts w:ascii="Times New Roman" w:hAnsi="Times New Roman"/>
                <w:b/>
                <w:sz w:val="24"/>
                <w:szCs w:val="24"/>
              </w:rPr>
              <w:t>_______________________С.А. Домброван</w:t>
            </w:r>
          </w:p>
        </w:tc>
      </w:tr>
    </w:tbl>
    <w:p w:rsidR="004C7A4D" w:rsidRPr="001705DE" w:rsidRDefault="004C7A4D" w:rsidP="005D375D">
      <w:pPr>
        <w:pStyle w:val="a3"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</w:p>
    <w:sectPr w:rsidR="004C7A4D" w:rsidRPr="001705DE" w:rsidSect="00CB0203">
      <w:footerReference w:type="default" r:id="rId13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66" w:rsidRDefault="00DC0366" w:rsidP="00AC7CD3">
      <w:pPr>
        <w:spacing w:after="0" w:line="240" w:lineRule="auto"/>
      </w:pPr>
      <w:r>
        <w:separator/>
      </w:r>
    </w:p>
  </w:endnote>
  <w:endnote w:type="continuationSeparator" w:id="0">
    <w:p w:rsidR="00DC0366" w:rsidRDefault="00DC0366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4D" w:rsidRDefault="006B2921">
    <w:pPr>
      <w:pStyle w:val="a9"/>
      <w:jc w:val="center"/>
    </w:pPr>
    <w:fldSimple w:instr=" PAGE   \* MERGEFORMAT ">
      <w:r w:rsidR="0030488F">
        <w:rPr>
          <w:noProof/>
        </w:rPr>
        <w:t>3</w:t>
      </w:r>
    </w:fldSimple>
  </w:p>
  <w:p w:rsidR="004C7A4D" w:rsidRDefault="004C7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66" w:rsidRDefault="00DC0366" w:rsidP="00AC7CD3">
      <w:pPr>
        <w:spacing w:after="0" w:line="240" w:lineRule="auto"/>
      </w:pPr>
      <w:r>
        <w:separator/>
      </w:r>
    </w:p>
  </w:footnote>
  <w:footnote w:type="continuationSeparator" w:id="0">
    <w:p w:rsidR="00DC0366" w:rsidRDefault="00DC0366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A7"/>
    <w:rsid w:val="00002142"/>
    <w:rsid w:val="00012B45"/>
    <w:rsid w:val="00022AA8"/>
    <w:rsid w:val="000639FB"/>
    <w:rsid w:val="000764C9"/>
    <w:rsid w:val="00083692"/>
    <w:rsid w:val="00086070"/>
    <w:rsid w:val="0009251C"/>
    <w:rsid w:val="00092AC0"/>
    <w:rsid w:val="000E73EA"/>
    <w:rsid w:val="000F0C07"/>
    <w:rsid w:val="000F7313"/>
    <w:rsid w:val="00110A9E"/>
    <w:rsid w:val="001469B8"/>
    <w:rsid w:val="00162A17"/>
    <w:rsid w:val="001705DE"/>
    <w:rsid w:val="001A2171"/>
    <w:rsid w:val="001F57E7"/>
    <w:rsid w:val="002061CC"/>
    <w:rsid w:val="00231717"/>
    <w:rsid w:val="002608C5"/>
    <w:rsid w:val="002E7053"/>
    <w:rsid w:val="002F37AE"/>
    <w:rsid w:val="003028ED"/>
    <w:rsid w:val="0030488F"/>
    <w:rsid w:val="00324B99"/>
    <w:rsid w:val="00347B04"/>
    <w:rsid w:val="003530A4"/>
    <w:rsid w:val="00364398"/>
    <w:rsid w:val="0037354E"/>
    <w:rsid w:val="00380EA5"/>
    <w:rsid w:val="00386E24"/>
    <w:rsid w:val="003955A7"/>
    <w:rsid w:val="003A5C0B"/>
    <w:rsid w:val="003B2878"/>
    <w:rsid w:val="003B713F"/>
    <w:rsid w:val="003D16BF"/>
    <w:rsid w:val="003F1671"/>
    <w:rsid w:val="003F24FA"/>
    <w:rsid w:val="00403659"/>
    <w:rsid w:val="00415264"/>
    <w:rsid w:val="004176F0"/>
    <w:rsid w:val="00423756"/>
    <w:rsid w:val="00424C60"/>
    <w:rsid w:val="00427D98"/>
    <w:rsid w:val="00442215"/>
    <w:rsid w:val="00443868"/>
    <w:rsid w:val="00447CF7"/>
    <w:rsid w:val="00467ED7"/>
    <w:rsid w:val="004B0065"/>
    <w:rsid w:val="004C24FD"/>
    <w:rsid w:val="004C7A4D"/>
    <w:rsid w:val="004D1CBA"/>
    <w:rsid w:val="004D79F1"/>
    <w:rsid w:val="004E2E4D"/>
    <w:rsid w:val="0054016C"/>
    <w:rsid w:val="00547E74"/>
    <w:rsid w:val="005506F2"/>
    <w:rsid w:val="00553E74"/>
    <w:rsid w:val="00562E9B"/>
    <w:rsid w:val="005913DF"/>
    <w:rsid w:val="005C0F3D"/>
    <w:rsid w:val="005C799B"/>
    <w:rsid w:val="005D375D"/>
    <w:rsid w:val="005D5032"/>
    <w:rsid w:val="005F67ED"/>
    <w:rsid w:val="005F76EC"/>
    <w:rsid w:val="00612469"/>
    <w:rsid w:val="00644E3E"/>
    <w:rsid w:val="00672A6F"/>
    <w:rsid w:val="0068272C"/>
    <w:rsid w:val="00682857"/>
    <w:rsid w:val="006852DC"/>
    <w:rsid w:val="006922B3"/>
    <w:rsid w:val="006B2921"/>
    <w:rsid w:val="006E2EC8"/>
    <w:rsid w:val="00706892"/>
    <w:rsid w:val="00722F8F"/>
    <w:rsid w:val="007519B4"/>
    <w:rsid w:val="00756237"/>
    <w:rsid w:val="007838B0"/>
    <w:rsid w:val="007D4E9D"/>
    <w:rsid w:val="007D6AC6"/>
    <w:rsid w:val="007F2EC7"/>
    <w:rsid w:val="007F5C66"/>
    <w:rsid w:val="00801C5D"/>
    <w:rsid w:val="00805E88"/>
    <w:rsid w:val="00807CD8"/>
    <w:rsid w:val="0084041F"/>
    <w:rsid w:val="00852404"/>
    <w:rsid w:val="00852F31"/>
    <w:rsid w:val="008800B8"/>
    <w:rsid w:val="00882B69"/>
    <w:rsid w:val="00883A6C"/>
    <w:rsid w:val="008A4CF9"/>
    <w:rsid w:val="008C010A"/>
    <w:rsid w:val="008D4DEF"/>
    <w:rsid w:val="008E38EA"/>
    <w:rsid w:val="00916973"/>
    <w:rsid w:val="009401C3"/>
    <w:rsid w:val="0094122F"/>
    <w:rsid w:val="009450A8"/>
    <w:rsid w:val="00971A1C"/>
    <w:rsid w:val="00990AC5"/>
    <w:rsid w:val="00994E7E"/>
    <w:rsid w:val="009A4671"/>
    <w:rsid w:val="009B1535"/>
    <w:rsid w:val="009E49C8"/>
    <w:rsid w:val="009E6DBA"/>
    <w:rsid w:val="009F75C1"/>
    <w:rsid w:val="00A13EF3"/>
    <w:rsid w:val="00A26B66"/>
    <w:rsid w:val="00A45767"/>
    <w:rsid w:val="00A5347A"/>
    <w:rsid w:val="00A83EF6"/>
    <w:rsid w:val="00A90F94"/>
    <w:rsid w:val="00AB1388"/>
    <w:rsid w:val="00AB4FEA"/>
    <w:rsid w:val="00AC1F49"/>
    <w:rsid w:val="00AC6913"/>
    <w:rsid w:val="00AC7CD3"/>
    <w:rsid w:val="00AD0B3F"/>
    <w:rsid w:val="00B00C04"/>
    <w:rsid w:val="00B1172E"/>
    <w:rsid w:val="00B546C7"/>
    <w:rsid w:val="00B65B6E"/>
    <w:rsid w:val="00B863D6"/>
    <w:rsid w:val="00BA3FAA"/>
    <w:rsid w:val="00BB7C05"/>
    <w:rsid w:val="00BD096A"/>
    <w:rsid w:val="00BE1BCE"/>
    <w:rsid w:val="00BE3B86"/>
    <w:rsid w:val="00BF7E2B"/>
    <w:rsid w:val="00C12CCC"/>
    <w:rsid w:val="00C13E69"/>
    <w:rsid w:val="00C50588"/>
    <w:rsid w:val="00C72FF7"/>
    <w:rsid w:val="00C80D3B"/>
    <w:rsid w:val="00C821A3"/>
    <w:rsid w:val="00CA5CEE"/>
    <w:rsid w:val="00CB0203"/>
    <w:rsid w:val="00CB2B3D"/>
    <w:rsid w:val="00CB303B"/>
    <w:rsid w:val="00CC45EB"/>
    <w:rsid w:val="00CD154F"/>
    <w:rsid w:val="00CE67E8"/>
    <w:rsid w:val="00CF7FD1"/>
    <w:rsid w:val="00D13A7D"/>
    <w:rsid w:val="00D4460A"/>
    <w:rsid w:val="00D52ABA"/>
    <w:rsid w:val="00D56C17"/>
    <w:rsid w:val="00D9481E"/>
    <w:rsid w:val="00DB3EE6"/>
    <w:rsid w:val="00DC0366"/>
    <w:rsid w:val="00DD2A94"/>
    <w:rsid w:val="00DE2163"/>
    <w:rsid w:val="00DE699B"/>
    <w:rsid w:val="00DF1856"/>
    <w:rsid w:val="00E21319"/>
    <w:rsid w:val="00E41B43"/>
    <w:rsid w:val="00E9204B"/>
    <w:rsid w:val="00E95B3A"/>
    <w:rsid w:val="00EF1E3B"/>
    <w:rsid w:val="00EF51F8"/>
    <w:rsid w:val="00F55892"/>
    <w:rsid w:val="00F921D5"/>
    <w:rsid w:val="00FD6D1B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AC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553E74"/>
    <w:rPr>
      <w:b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C7CD3"/>
    <w:rPr>
      <w:rFonts w:cs="Times New Roman"/>
    </w:rPr>
  </w:style>
  <w:style w:type="paragraph" w:styleId="a9">
    <w:name w:val="footer"/>
    <w:basedOn w:val="a"/>
    <w:link w:val="aa"/>
    <w:uiPriority w:val="99"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7CD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uiPriority w:val="99"/>
    <w:rsid w:val="00D9481E"/>
    <w:rPr>
      <w:rFonts w:cs="Times New Roman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uiPriority w:val="99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22F8F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7068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0689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нак Знак5"/>
    <w:uiPriority w:val="99"/>
    <w:rsid w:val="002E705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834522DA1D08FDC60A6B4ADCBC0755804584625FB933258F8F71C34ED3033F312A9CEF0A6AA63I2F3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84;&#1086;-&#1072;&#1081;&#1093;&#1072;&#108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A834522DA1D08FDC60A6B4ADCBC07558055B482FFD933258F8F71C34IEF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A834522DA1D08FDC60A6B4ADCBC075590C5A4825FF933258F8F71C34IEF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834522DA1D08FDC60A6B4ADCBC0755A065F472DF6CE3850A1FB1E33E26F24F45BA5CFF0A6AAI6F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11</cp:revision>
  <cp:lastPrinted>2018-11-26T05:58:00Z</cp:lastPrinted>
  <dcterms:created xsi:type="dcterms:W3CDTF">2018-11-14T01:06:00Z</dcterms:created>
  <dcterms:modified xsi:type="dcterms:W3CDTF">2018-11-28T03:43:00Z</dcterms:modified>
</cp:coreProperties>
</file>