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E" w:rsidRDefault="000332AF" w:rsidP="000710B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/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EF42FF" w:rsidRDefault="000247F2" w:rsidP="000710B8">
      <w:pPr>
        <w:jc w:val="center"/>
      </w:pPr>
      <w:r w:rsidRPr="00744A0E">
        <w:t>ПОСЕЛКОВЫЙ СОВЕТ</w:t>
      </w:r>
      <w:r w:rsidR="005902D6">
        <w:t xml:space="preserve"> ДЕПУТАТОВ</w:t>
      </w:r>
    </w:p>
    <w:p w:rsidR="000247F2" w:rsidRPr="00744A0E" w:rsidRDefault="000247F2" w:rsidP="000710B8"/>
    <w:p w:rsidR="000247F2" w:rsidRPr="00744A0E" w:rsidRDefault="005902D6" w:rsidP="000710B8">
      <w:pPr>
        <w:jc w:val="center"/>
      </w:pPr>
      <w:r>
        <w:rPr>
          <w:lang w:val="en-US"/>
        </w:rPr>
        <w:t>XXIV</w:t>
      </w:r>
      <w:r w:rsidR="000247F2" w:rsidRPr="00744A0E">
        <w:t xml:space="preserve"> 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0710B8" w:rsidRPr="00744A0E" w:rsidTr="003D3DBA">
        <w:tc>
          <w:tcPr>
            <w:tcW w:w="5210" w:type="dxa"/>
          </w:tcPr>
          <w:p w:rsidR="000710B8" w:rsidRPr="00744A0E" w:rsidRDefault="005902D6" w:rsidP="006A0887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21 </w:t>
            </w:r>
            <w:r>
              <w:rPr>
                <w:bCs/>
              </w:rPr>
              <w:t>декабря 2018</w:t>
            </w:r>
            <w:r w:rsidR="000710B8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0710B8" w:rsidRPr="00C1572C" w:rsidRDefault="000710B8" w:rsidP="005902D6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 w:rsidR="005902D6"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 w:rsidR="005902D6">
              <w:rPr>
                <w:bCs/>
                <w:lang w:val="en-US"/>
              </w:rPr>
              <w:t>24-</w:t>
            </w:r>
            <w:r w:rsidR="00C1572C">
              <w:rPr>
                <w:bCs/>
              </w:rPr>
              <w:t>3</w:t>
            </w:r>
          </w:p>
        </w:tc>
      </w:tr>
    </w:tbl>
    <w:p w:rsidR="00C67E5F" w:rsidRDefault="00C67E5F" w:rsidP="00C67E5F">
      <w:pPr>
        <w:pStyle w:val="a6"/>
        <w:spacing w:before="0" w:beforeAutospacing="0" w:after="0" w:afterAutospacing="0"/>
        <w:rPr>
          <w:bCs/>
        </w:rPr>
      </w:pPr>
    </w:p>
    <w:p w:rsidR="00C67E5F" w:rsidRPr="006A0628" w:rsidRDefault="00C67E5F" w:rsidP="00C67E5F">
      <w:pPr>
        <w:ind w:left="-11"/>
        <w:jc w:val="center"/>
        <w:rPr>
          <w:b/>
          <w:bCs/>
        </w:rPr>
      </w:pPr>
      <w:r w:rsidRPr="00C67E5F">
        <w:rPr>
          <w:b/>
          <w:bCs/>
        </w:rPr>
        <w:t>Об исполнении</w:t>
      </w:r>
      <w:r>
        <w:rPr>
          <w:bCs/>
        </w:rPr>
        <w:t xml:space="preserve"> </w:t>
      </w:r>
      <w:r w:rsidRPr="006A0628">
        <w:rPr>
          <w:b/>
          <w:bCs/>
        </w:rPr>
        <w:t>Плана</w:t>
      </w:r>
      <w:r>
        <w:rPr>
          <w:b/>
          <w:bCs/>
        </w:rPr>
        <w:t xml:space="preserve"> (Программы)</w:t>
      </w:r>
      <w:r w:rsidRPr="006A0628">
        <w:rPr>
          <w:b/>
          <w:bCs/>
        </w:rPr>
        <w:t xml:space="preserve"> приватизации муниципального имущества муниципального образования «Поселок Айхал» Мирнинского района Республики Саха (Якутия) на 201</w:t>
      </w:r>
      <w:r w:rsidR="005902D6" w:rsidRPr="005902D6">
        <w:rPr>
          <w:b/>
          <w:bCs/>
        </w:rPr>
        <w:t>8</w:t>
      </w:r>
      <w:r w:rsidRPr="006A0628">
        <w:rPr>
          <w:b/>
          <w:bCs/>
        </w:rPr>
        <w:t xml:space="preserve"> год</w:t>
      </w:r>
    </w:p>
    <w:p w:rsidR="000710B8" w:rsidRPr="006A0887" w:rsidRDefault="000710B8" w:rsidP="000710B8">
      <w:pPr>
        <w:pStyle w:val="a6"/>
        <w:spacing w:before="0" w:beforeAutospacing="0" w:after="0" w:afterAutospacing="0"/>
        <w:jc w:val="center"/>
        <w:rPr>
          <w:b/>
          <w:color w:val="FF0000"/>
        </w:rPr>
      </w:pPr>
    </w:p>
    <w:p w:rsidR="008047B4" w:rsidRPr="00AC717C" w:rsidRDefault="00AC717C" w:rsidP="00AC717C">
      <w:pPr>
        <w:pStyle w:val="af4"/>
        <w:ind w:firstLine="567"/>
        <w:jc w:val="both"/>
        <w:rPr>
          <w:rFonts w:ascii="Times New Roman" w:hAnsi="Times New Roman" w:cs="Times New Roman"/>
          <w:bCs/>
        </w:rPr>
      </w:pPr>
      <w:r w:rsidRPr="00AC717C">
        <w:rPr>
          <w:rFonts w:ascii="Times New Roman" w:hAnsi="Times New Roman" w:cs="Times New Roman"/>
        </w:rPr>
        <w:t>Р</w:t>
      </w:r>
      <w:r w:rsidR="002352E2" w:rsidRPr="00AC717C">
        <w:rPr>
          <w:rFonts w:ascii="Times New Roman" w:hAnsi="Times New Roman" w:cs="Times New Roman"/>
        </w:rPr>
        <w:t xml:space="preserve">уководствуясь </w:t>
      </w:r>
      <w:r w:rsidRPr="00AC717C">
        <w:rPr>
          <w:rFonts w:ascii="Times New Roman" w:hAnsi="Times New Roman" w:cs="Times New Roman"/>
        </w:rPr>
        <w:t>статьей 217 Гражданского кодекса Российской федерации, Фед</w:t>
      </w:r>
      <w:r w:rsidR="005902D6">
        <w:rPr>
          <w:rFonts w:ascii="Times New Roman" w:hAnsi="Times New Roman" w:cs="Times New Roman"/>
        </w:rPr>
        <w:t xml:space="preserve">еральным законом от 21.12.2001 № </w:t>
      </w:r>
      <w:r w:rsidRPr="00AC717C">
        <w:rPr>
          <w:rFonts w:ascii="Times New Roman" w:hAnsi="Times New Roman" w:cs="Times New Roman"/>
        </w:rPr>
        <w:t xml:space="preserve">178-ФЗ «О приватизации государственного и муниципального имущества», Положением о порядке приватизации муниципального имущества  в муниципальном образовании «Поселок Айхал, утвержденным решением» поселкового Совета </w:t>
      </w:r>
      <w:r w:rsidR="005902D6">
        <w:rPr>
          <w:rFonts w:ascii="Times New Roman" w:hAnsi="Times New Roman" w:cs="Times New Roman"/>
        </w:rPr>
        <w:t xml:space="preserve">депутатов </w:t>
      </w:r>
      <w:r w:rsidRPr="00AC717C">
        <w:rPr>
          <w:rFonts w:ascii="Times New Roman" w:hAnsi="Times New Roman" w:cs="Times New Roman"/>
        </w:rPr>
        <w:t xml:space="preserve">от 30.01.2007 № 16-1 </w:t>
      </w:r>
      <w:r w:rsidR="005902D6">
        <w:rPr>
          <w:rFonts w:ascii="Times New Roman" w:hAnsi="Times New Roman" w:cs="Times New Roman"/>
        </w:rPr>
        <w:t>(с последующими изменениями и дополнениями)</w:t>
      </w:r>
      <w:r w:rsidR="002352E2" w:rsidRPr="00AC717C">
        <w:rPr>
          <w:rFonts w:ascii="Times New Roman" w:hAnsi="Times New Roman" w:cs="Times New Roman"/>
          <w:bCs/>
        </w:rPr>
        <w:t>,</w:t>
      </w:r>
      <w:r w:rsidR="00947C29" w:rsidRPr="00AC717C">
        <w:rPr>
          <w:rFonts w:ascii="Times New Roman" w:hAnsi="Times New Roman" w:cs="Times New Roman"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 xml:space="preserve">поселковый Совет </w:t>
      </w:r>
      <w:r w:rsidR="005902D6">
        <w:rPr>
          <w:rFonts w:ascii="Times New Roman" w:hAnsi="Times New Roman" w:cs="Times New Roman"/>
          <w:b/>
          <w:bCs/>
        </w:rPr>
        <w:t>депутатов</w:t>
      </w:r>
      <w:r w:rsidR="00C8609A">
        <w:rPr>
          <w:rFonts w:ascii="Times New Roman" w:hAnsi="Times New Roman" w:cs="Times New Roman"/>
          <w:b/>
          <w:bCs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>решил</w:t>
      </w:r>
      <w:r w:rsidR="00E300D8" w:rsidRPr="00740172">
        <w:rPr>
          <w:rFonts w:ascii="Times New Roman" w:hAnsi="Times New Roman" w:cs="Times New Roman"/>
          <w:b/>
          <w:bCs/>
        </w:rPr>
        <w:t>:</w:t>
      </w:r>
    </w:p>
    <w:p w:rsidR="008047B4" w:rsidRPr="00C67E5F" w:rsidRDefault="008047B4" w:rsidP="000710B8">
      <w:pPr>
        <w:ind w:firstLine="709"/>
        <w:jc w:val="both"/>
        <w:rPr>
          <w:b/>
          <w:bCs/>
        </w:rPr>
      </w:pPr>
    </w:p>
    <w:p w:rsidR="00DF4ACE" w:rsidRPr="00C67E5F" w:rsidRDefault="00C67E5F" w:rsidP="00C8609A">
      <w:pPr>
        <w:pStyle w:val="a8"/>
        <w:numPr>
          <w:ilvl w:val="0"/>
          <w:numId w:val="19"/>
        </w:numPr>
        <w:ind w:left="0" w:firstLine="567"/>
        <w:jc w:val="both"/>
        <w:rPr>
          <w:b w:val="0"/>
        </w:rPr>
      </w:pPr>
      <w:r w:rsidRPr="00C67E5F">
        <w:rPr>
          <w:b w:val="0"/>
        </w:rPr>
        <w:t>Информацию об</w:t>
      </w:r>
      <w:r w:rsidR="00DF4ACE" w:rsidRPr="00C67E5F">
        <w:rPr>
          <w:b w:val="0"/>
        </w:rPr>
        <w:t xml:space="preserve"> </w:t>
      </w:r>
      <w:r w:rsidRPr="00C67E5F">
        <w:rPr>
          <w:b w:val="0"/>
          <w:bCs w:val="0"/>
        </w:rPr>
        <w:t>исполнении</w:t>
      </w:r>
      <w:r w:rsidRPr="00C67E5F">
        <w:rPr>
          <w:bCs w:val="0"/>
        </w:rPr>
        <w:t xml:space="preserve"> </w:t>
      </w:r>
      <w:r w:rsidRPr="00C67E5F">
        <w:rPr>
          <w:b w:val="0"/>
          <w:bCs w:val="0"/>
        </w:rPr>
        <w:t>Плана (Программы) приватизации муниципального имущества муниципального образования «Поселок Айхал» Мирнинского района Республики Саха (Якутия) на 201</w:t>
      </w:r>
      <w:r w:rsidR="005902D6">
        <w:rPr>
          <w:b w:val="0"/>
          <w:bCs w:val="0"/>
        </w:rPr>
        <w:t>8</w:t>
      </w:r>
      <w:r w:rsidRPr="00C67E5F">
        <w:rPr>
          <w:b w:val="0"/>
          <w:bCs w:val="0"/>
        </w:rPr>
        <w:t xml:space="preserve"> год</w:t>
      </w:r>
      <w:r w:rsidR="005902D6">
        <w:rPr>
          <w:b w:val="0"/>
          <w:bCs w:val="0"/>
        </w:rPr>
        <w:t xml:space="preserve"> принять к сведению</w:t>
      </w:r>
      <w:r w:rsidRPr="00C67E5F">
        <w:rPr>
          <w:b w:val="0"/>
          <w:bCs w:val="0"/>
        </w:rPr>
        <w:t>.</w:t>
      </w:r>
    </w:p>
    <w:p w:rsidR="000B073E" w:rsidRPr="00C67E5F" w:rsidRDefault="00BB2426" w:rsidP="00C8609A">
      <w:pPr>
        <w:pStyle w:val="a7"/>
        <w:numPr>
          <w:ilvl w:val="0"/>
          <w:numId w:val="19"/>
        </w:numPr>
        <w:ind w:left="0" w:firstLine="567"/>
        <w:jc w:val="both"/>
      </w:pPr>
      <w:r w:rsidRPr="00C67E5F">
        <w:t>Настоящее Р</w:t>
      </w:r>
      <w:r w:rsidR="000B073E" w:rsidRPr="00C67E5F">
        <w:t xml:space="preserve">ешение вступает в силу с момента его принятия. </w:t>
      </w:r>
    </w:p>
    <w:p w:rsidR="001F79FB" w:rsidRPr="00C67E5F" w:rsidRDefault="00BB2426" w:rsidP="00C8609A">
      <w:pPr>
        <w:pStyle w:val="a7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C67E5F">
        <w:t xml:space="preserve">Контроль исполнения настоящего </w:t>
      </w:r>
      <w:r w:rsidR="005902D6">
        <w:t>р</w:t>
      </w:r>
      <w:r w:rsidR="000B073E" w:rsidRPr="00C67E5F">
        <w:t xml:space="preserve">ешения возложить на </w:t>
      </w:r>
      <w:r w:rsidR="005902D6">
        <w:t>Главу поселка.</w:t>
      </w: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Pr="001F6764" w:rsidRDefault="000446A5" w:rsidP="000710B8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B75C6D" w:rsidRPr="00744A0E" w:rsidTr="00EB0CAF">
        <w:tc>
          <w:tcPr>
            <w:tcW w:w="5210" w:type="dxa"/>
          </w:tcPr>
          <w:p w:rsidR="0021742F" w:rsidRPr="00744A0E" w:rsidRDefault="00744A0E" w:rsidP="0021742F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B75C6D" w:rsidRPr="00744A0E" w:rsidRDefault="00B75C6D" w:rsidP="0021742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44A0E">
              <w:rPr>
                <w:b/>
              </w:rPr>
              <w:t>поселкового Совета</w:t>
            </w:r>
            <w:r w:rsidR="00C8609A">
              <w:rPr>
                <w:b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B75C6D" w:rsidRPr="00744A0E" w:rsidRDefault="00744A0E" w:rsidP="00EB0CAF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С.А. Домброван</w:t>
            </w:r>
          </w:p>
        </w:tc>
      </w:tr>
    </w:tbl>
    <w:p w:rsidR="00C8609A" w:rsidRDefault="00C8609A" w:rsidP="00B7177B">
      <w:pPr>
        <w:jc w:val="right"/>
        <w:rPr>
          <w:b/>
        </w:rPr>
        <w:sectPr w:rsidR="00C8609A" w:rsidSect="00C1572C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609A" w:rsidRDefault="00C8609A" w:rsidP="00B7177B">
      <w:pPr>
        <w:jc w:val="right"/>
        <w:rPr>
          <w:b/>
        </w:rPr>
        <w:sectPr w:rsidR="00C8609A" w:rsidSect="00C8609A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609A" w:rsidRPr="006E3BB0" w:rsidRDefault="00C8609A" w:rsidP="00C8609A">
      <w:pPr>
        <w:jc w:val="right"/>
      </w:pPr>
      <w:r w:rsidRPr="006E3BB0">
        <w:lastRenderedPageBreak/>
        <w:t>Приложение</w:t>
      </w:r>
    </w:p>
    <w:p w:rsidR="00C8609A" w:rsidRPr="006E3BB0" w:rsidRDefault="00C8609A" w:rsidP="00C8609A">
      <w:pPr>
        <w:jc w:val="right"/>
      </w:pPr>
      <w:r>
        <w:t xml:space="preserve">К </w:t>
      </w:r>
      <w:r w:rsidRPr="006E3BB0">
        <w:t>решени</w:t>
      </w:r>
      <w:r>
        <w:t>ю</w:t>
      </w:r>
      <w:r w:rsidRPr="006E3BB0">
        <w:t xml:space="preserve"> поселкового Совета</w:t>
      </w:r>
      <w:r>
        <w:t xml:space="preserve"> депутатов</w:t>
      </w:r>
    </w:p>
    <w:p w:rsidR="00C8609A" w:rsidRPr="006E3BB0" w:rsidRDefault="00C8609A" w:rsidP="00C8609A">
      <w:pPr>
        <w:jc w:val="right"/>
      </w:pPr>
      <w:r w:rsidRPr="006E3BB0">
        <w:t xml:space="preserve">от </w:t>
      </w:r>
      <w:r>
        <w:t xml:space="preserve">21 декабря 2018 года </w:t>
      </w:r>
      <w:r w:rsidRPr="006E3BB0">
        <w:t xml:space="preserve">№ </w:t>
      </w:r>
      <w:r>
        <w:t>24-</w:t>
      </w:r>
      <w:r w:rsidR="00C1572C">
        <w:t>3</w:t>
      </w:r>
    </w:p>
    <w:p w:rsidR="00C8609A" w:rsidRPr="006E3BB0" w:rsidRDefault="00C8609A" w:rsidP="00C8609A">
      <w:pPr>
        <w:tabs>
          <w:tab w:val="left" w:pos="0"/>
          <w:tab w:val="left" w:pos="14890"/>
          <w:tab w:val="left" w:pos="17789"/>
        </w:tabs>
        <w:jc w:val="center"/>
        <w:rPr>
          <w:b/>
          <w:bCs/>
        </w:rPr>
      </w:pPr>
    </w:p>
    <w:p w:rsidR="00C8609A" w:rsidRPr="006E3BB0" w:rsidRDefault="00C8609A" w:rsidP="00C8609A">
      <w:pPr>
        <w:ind w:left="-11"/>
        <w:jc w:val="center"/>
        <w:rPr>
          <w:b/>
          <w:bCs/>
        </w:rPr>
      </w:pPr>
      <w:r>
        <w:rPr>
          <w:b/>
          <w:bCs/>
        </w:rPr>
        <w:t xml:space="preserve">О ходе исполнения </w:t>
      </w:r>
      <w:r w:rsidRPr="006E3BB0">
        <w:rPr>
          <w:b/>
          <w:bCs/>
        </w:rPr>
        <w:t>План</w:t>
      </w:r>
      <w:r>
        <w:rPr>
          <w:b/>
          <w:bCs/>
        </w:rPr>
        <w:t>а</w:t>
      </w:r>
      <w:r w:rsidRPr="006E3BB0">
        <w:rPr>
          <w:b/>
          <w:bCs/>
        </w:rPr>
        <w:t xml:space="preserve"> (Программ</w:t>
      </w:r>
      <w:r>
        <w:rPr>
          <w:b/>
          <w:bCs/>
        </w:rPr>
        <w:t>ы</w:t>
      </w:r>
      <w:r w:rsidRPr="006E3BB0">
        <w:rPr>
          <w:b/>
          <w:bCs/>
        </w:rPr>
        <w:t>) приватизации муниципального имущества муниципального образования «Поселок Айхал»</w:t>
      </w:r>
    </w:p>
    <w:p w:rsidR="00C8609A" w:rsidRDefault="00C8609A" w:rsidP="00C8609A">
      <w:pPr>
        <w:ind w:left="-11"/>
        <w:jc w:val="center"/>
        <w:rPr>
          <w:b/>
          <w:bCs/>
        </w:rPr>
      </w:pPr>
      <w:r w:rsidRPr="006E3BB0">
        <w:rPr>
          <w:b/>
          <w:bCs/>
        </w:rPr>
        <w:t>Мирнинского района Республики Саха (Якутия) на 201</w:t>
      </w:r>
      <w:r>
        <w:rPr>
          <w:b/>
          <w:bCs/>
        </w:rPr>
        <w:t>8</w:t>
      </w:r>
      <w:r w:rsidRPr="006E3BB0">
        <w:rPr>
          <w:b/>
          <w:bCs/>
        </w:rPr>
        <w:t xml:space="preserve"> год</w:t>
      </w:r>
    </w:p>
    <w:p w:rsidR="004828BF" w:rsidRDefault="004828BF" w:rsidP="00C8609A">
      <w:pPr>
        <w:ind w:left="-11"/>
        <w:jc w:val="center"/>
        <w:rPr>
          <w:b/>
          <w:bCs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360"/>
        <w:gridCol w:w="1520"/>
        <w:gridCol w:w="2603"/>
        <w:gridCol w:w="1417"/>
        <w:gridCol w:w="2268"/>
        <w:gridCol w:w="1305"/>
        <w:gridCol w:w="1201"/>
        <w:gridCol w:w="1201"/>
        <w:gridCol w:w="1201"/>
      </w:tblGrid>
      <w:tr w:rsidR="004828BF" w:rsidRPr="004828BF" w:rsidTr="004828BF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b/>
                <w:bCs/>
                <w:color w:val="000000"/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4828BF">
              <w:rPr>
                <w:b/>
                <w:bCs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4828BF">
              <w:rPr>
                <w:b/>
                <w:bCs/>
                <w:color w:val="000000"/>
                <w:sz w:val="14"/>
                <w:szCs w:val="16"/>
              </w:rPr>
              <w:t>/</w:t>
            </w:r>
            <w:proofErr w:type="spellStart"/>
            <w:r w:rsidRPr="004828BF">
              <w:rPr>
                <w:b/>
                <w:bCs/>
                <w:color w:val="000000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b/>
                <w:bCs/>
                <w:color w:val="000000"/>
                <w:sz w:val="14"/>
                <w:szCs w:val="16"/>
              </w:rPr>
              <w:t>Наименование объекта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b/>
                <w:bCs/>
                <w:color w:val="000000"/>
                <w:sz w:val="14"/>
                <w:szCs w:val="16"/>
              </w:rPr>
              <w:t>Адрес местонахождения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b/>
                <w:bCs/>
                <w:color w:val="000000"/>
                <w:sz w:val="14"/>
                <w:szCs w:val="16"/>
              </w:rPr>
              <w:t xml:space="preserve">Вид, номер и дата государственной регистрации объектов недвижимости/Данные на транспортные </w:t>
            </w:r>
            <w:proofErr w:type="gramStart"/>
            <w:r w:rsidRPr="004828BF">
              <w:rPr>
                <w:b/>
                <w:bCs/>
                <w:color w:val="000000"/>
                <w:sz w:val="14"/>
                <w:szCs w:val="16"/>
              </w:rPr>
              <w:t>средства</w:t>
            </w:r>
            <w:proofErr w:type="gramEnd"/>
            <w:r w:rsidRPr="004828BF">
              <w:rPr>
                <w:b/>
                <w:bCs/>
                <w:color w:val="000000"/>
                <w:sz w:val="14"/>
                <w:szCs w:val="16"/>
              </w:rPr>
              <w:t>/Данные на иные объекты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b/>
                <w:bCs/>
                <w:color w:val="000000"/>
                <w:sz w:val="14"/>
                <w:szCs w:val="16"/>
              </w:rPr>
              <w:t>Год ввода/</w:t>
            </w:r>
            <w:r w:rsidRPr="004828BF">
              <w:rPr>
                <w:b/>
                <w:color w:val="38363A"/>
                <w:sz w:val="14"/>
                <w:szCs w:val="16"/>
              </w:rPr>
              <w:t>Дата присвоения кадастрового номера: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 xml:space="preserve">Площадь, кв.м., протяженность в </w:t>
            </w:r>
            <w:proofErr w:type="gramStart"/>
            <w:r w:rsidRPr="004828BF">
              <w:rPr>
                <w:color w:val="000000"/>
                <w:sz w:val="14"/>
                <w:szCs w:val="16"/>
              </w:rPr>
              <w:t>м</w:t>
            </w:r>
            <w:proofErr w:type="gramEnd"/>
            <w:r w:rsidRPr="004828BF">
              <w:rPr>
                <w:color w:val="000000"/>
                <w:sz w:val="14"/>
                <w:szCs w:val="16"/>
              </w:rPr>
              <w:t>².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Оценочная стоимость без НДС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Способ приватизации</w:t>
            </w:r>
          </w:p>
        </w:tc>
        <w:tc>
          <w:tcPr>
            <w:tcW w:w="1201" w:type="dxa"/>
            <w:vAlign w:val="center"/>
          </w:tcPr>
          <w:p w:rsidR="004828BF" w:rsidRPr="0082180B" w:rsidRDefault="004828BF" w:rsidP="00CA7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 приватизации</w:t>
            </w:r>
          </w:p>
        </w:tc>
        <w:tc>
          <w:tcPr>
            <w:tcW w:w="1201" w:type="dxa"/>
            <w:vAlign w:val="center"/>
          </w:tcPr>
          <w:p w:rsidR="004828BF" w:rsidRPr="0082180B" w:rsidRDefault="004828BF" w:rsidP="00CA7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Стоимость, по которой реализован объект</w:t>
            </w:r>
          </w:p>
        </w:tc>
      </w:tr>
      <w:tr w:rsidR="004828BF" w:rsidRPr="004828BF" w:rsidTr="004828BF">
        <w:trPr>
          <w:trHeight w:val="1185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Нежилое здание с земельным участком (свинарник)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Республика Саха (Якутия), Мирнинский улус, пгт. Айхал, ул. Энергетиков, д. 5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sz w:val="14"/>
                <w:szCs w:val="16"/>
              </w:rPr>
              <w:t xml:space="preserve">14:16:000000:2165. </w:t>
            </w:r>
          </w:p>
          <w:p w:rsidR="004828BF" w:rsidRPr="004828BF" w:rsidRDefault="004828BF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sz w:val="14"/>
                <w:szCs w:val="16"/>
              </w:rPr>
              <w:t xml:space="preserve"> собственность,  № 14:16:0000002165-14/017/2017-2 от 15.02.2017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 xml:space="preserve">данные </w:t>
            </w:r>
            <w:proofErr w:type="spellStart"/>
            <w:r w:rsidRPr="004828BF">
              <w:rPr>
                <w:sz w:val="14"/>
                <w:szCs w:val="16"/>
              </w:rPr>
              <w:t>отсутвуют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268,0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359 349,00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4828BF" w:rsidRPr="0082180B" w:rsidRDefault="004828BF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4828BF" w:rsidRPr="0082180B" w:rsidRDefault="004828BF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28BF" w:rsidRPr="004828BF" w:rsidTr="004828BF">
        <w:trPr>
          <w:trHeight w:val="272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sz w:val="14"/>
                <w:szCs w:val="16"/>
              </w:rPr>
              <w:t xml:space="preserve"> 14:16:020204:1866</w:t>
            </w:r>
            <w:r w:rsidRPr="004828BF">
              <w:rPr>
                <w:color w:val="FF0000"/>
                <w:sz w:val="14"/>
                <w:szCs w:val="16"/>
              </w:rPr>
              <w:t xml:space="preserve">. </w:t>
            </w:r>
            <w:r w:rsidRPr="004828BF">
              <w:rPr>
                <w:b/>
                <w:sz w:val="14"/>
                <w:szCs w:val="16"/>
              </w:rPr>
              <w:t>Категория земель:</w:t>
            </w:r>
            <w:r w:rsidRPr="004828BF">
              <w:rPr>
                <w:sz w:val="14"/>
                <w:szCs w:val="16"/>
              </w:rPr>
              <w:t xml:space="preserve"> земли населенных пунктов.</w:t>
            </w:r>
          </w:p>
          <w:p w:rsidR="004828BF" w:rsidRPr="004828BF" w:rsidRDefault="004828BF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color w:val="38363A"/>
                <w:sz w:val="14"/>
                <w:szCs w:val="16"/>
              </w:rPr>
              <w:t xml:space="preserve">Виды разрешенного использования: </w:t>
            </w:r>
            <w:r w:rsidRPr="004828BF">
              <w:rPr>
                <w:color w:val="38363A"/>
                <w:sz w:val="14"/>
                <w:szCs w:val="16"/>
              </w:rPr>
              <w:t>1.11 Свиноводство</w:t>
            </w:r>
          </w:p>
          <w:p w:rsidR="004828BF" w:rsidRPr="004828BF" w:rsidRDefault="004828BF" w:rsidP="00CA70A6">
            <w:pPr>
              <w:jc w:val="both"/>
              <w:rPr>
                <w:color w:val="FF0000"/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sz w:val="14"/>
                <w:szCs w:val="16"/>
              </w:rPr>
              <w:t>собственность: №14:16:020204:1866-14/016/2017-1</w:t>
            </w:r>
            <w:r w:rsidRPr="004828BF">
              <w:rPr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sz w:val="14"/>
                <w:szCs w:val="16"/>
              </w:rPr>
              <w:t>от 30.03.2017 года.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12.09.2016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6 272+/- 15,90 кв</w:t>
            </w:r>
            <w:proofErr w:type="gramStart"/>
            <w:r w:rsidRPr="004828BF">
              <w:rPr>
                <w:sz w:val="14"/>
                <w:szCs w:val="16"/>
              </w:rPr>
              <w:t>.м</w:t>
            </w:r>
            <w:proofErr w:type="gramEnd"/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4828BF" w:rsidRPr="004828BF" w:rsidRDefault="004828BF" w:rsidP="00CA70A6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4828BF" w:rsidRPr="004828BF" w:rsidRDefault="004828BF" w:rsidP="00CA70A6">
            <w:pPr>
              <w:jc w:val="center"/>
              <w:rPr>
                <w:color w:val="FF0000"/>
                <w:sz w:val="14"/>
                <w:szCs w:val="16"/>
              </w:rPr>
            </w:pPr>
          </w:p>
        </w:tc>
      </w:tr>
      <w:tr w:rsidR="00F405EA" w:rsidRPr="004828BF" w:rsidTr="00B85AB7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Нежилое здание с земельным участком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Республика Саха (Якутия), Мирнинский улус, пгт. Айхал, ул. Советская, д. 3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Кадастровый номер объекта:</w:t>
            </w:r>
            <w:r w:rsidRPr="004828BF">
              <w:rPr>
                <w:sz w:val="14"/>
                <w:szCs w:val="16"/>
              </w:rPr>
              <w:t xml:space="preserve"> 14:16:020204:1450.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 xml:space="preserve">Вид права, номер и дата регистрации: </w:t>
            </w:r>
            <w:r w:rsidRPr="004828BF">
              <w:rPr>
                <w:sz w:val="14"/>
                <w:szCs w:val="16"/>
              </w:rPr>
              <w:t>собственность, № 14-14-06/012/2013-143 от 06.05.2013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1969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220,6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859 322,00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F405EA" w:rsidP="0020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EF42FF" w:rsidP="00CA70A6">
            <w:pPr>
              <w:jc w:val="center"/>
              <w:rPr>
                <w:sz w:val="16"/>
                <w:szCs w:val="16"/>
              </w:rPr>
            </w:pPr>
            <w:r w:rsidRPr="00EF42FF">
              <w:rPr>
                <w:sz w:val="16"/>
                <w:szCs w:val="16"/>
              </w:rPr>
              <w:t>1546779,63</w:t>
            </w:r>
          </w:p>
        </w:tc>
      </w:tr>
      <w:tr w:rsidR="00F405EA" w:rsidRPr="004828BF" w:rsidTr="004828BF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sz w:val="14"/>
                <w:szCs w:val="16"/>
              </w:rPr>
              <w:t xml:space="preserve"> 14:16:020206:82. </w:t>
            </w:r>
            <w:r w:rsidRPr="004828BF">
              <w:rPr>
                <w:b/>
                <w:sz w:val="14"/>
                <w:szCs w:val="16"/>
              </w:rPr>
              <w:t xml:space="preserve">Категория земель: </w:t>
            </w:r>
            <w:r w:rsidRPr="004828BF">
              <w:rPr>
                <w:sz w:val="14"/>
                <w:szCs w:val="16"/>
              </w:rPr>
              <w:t>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 xml:space="preserve">Виды разрешенного использования: </w:t>
            </w:r>
            <w:r w:rsidRPr="004828BF">
              <w:rPr>
                <w:sz w:val="14"/>
                <w:szCs w:val="16"/>
              </w:rPr>
              <w:t>общественное питание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b/>
                <w:sz w:val="14"/>
                <w:szCs w:val="16"/>
              </w:rPr>
              <w:t>Вид, номер и дата регистрации права:</w:t>
            </w:r>
            <w:r w:rsidRPr="004828BF">
              <w:rPr>
                <w:sz w:val="14"/>
                <w:szCs w:val="16"/>
              </w:rPr>
              <w:t xml:space="preserve"> собственность, № 14:16:020206:82-14/016/2017-2 от 29.11.2017 года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F405EA" w:rsidRPr="004828BF" w:rsidTr="001A3D32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3.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 xml:space="preserve">Автобус Е957КО14 </w:t>
            </w:r>
            <w:proofErr w:type="spellStart"/>
            <w:r w:rsidRPr="004828BF">
              <w:rPr>
                <w:sz w:val="14"/>
                <w:szCs w:val="16"/>
              </w:rPr>
              <w:t>Iveko</w:t>
            </w:r>
            <w:proofErr w:type="spellEnd"/>
            <w:r w:rsidRPr="004828BF">
              <w:rPr>
                <w:sz w:val="14"/>
                <w:szCs w:val="16"/>
              </w:rPr>
              <w:t xml:space="preserve"> </w:t>
            </w:r>
            <w:proofErr w:type="spellStart"/>
            <w:r w:rsidRPr="004828BF">
              <w:rPr>
                <w:sz w:val="14"/>
                <w:szCs w:val="16"/>
              </w:rPr>
              <w:t>Daily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Республика Саха (Якутия), Мирнинский улус, пгт. Айхал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427 163,56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05EA" w:rsidRPr="004828BF" w:rsidTr="00EA4832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4.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Трактор Б170М101Е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Республика Саха (Якутия), Мирнинский улус, пгт. Айхал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1999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167 112,71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05EA" w:rsidRPr="004828BF" w:rsidTr="00B752BF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5.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proofErr w:type="spellStart"/>
            <w:r w:rsidRPr="004828BF">
              <w:rPr>
                <w:sz w:val="14"/>
                <w:szCs w:val="16"/>
              </w:rPr>
              <w:t>Асфальто-</w:t>
            </w:r>
            <w:r w:rsidRPr="004828BF">
              <w:rPr>
                <w:sz w:val="14"/>
                <w:szCs w:val="16"/>
              </w:rPr>
              <w:lastRenderedPageBreak/>
              <w:t>бетономешальное</w:t>
            </w:r>
            <w:proofErr w:type="spellEnd"/>
            <w:r w:rsidRPr="004828BF">
              <w:rPr>
                <w:sz w:val="14"/>
                <w:szCs w:val="16"/>
              </w:rPr>
              <w:t xml:space="preserve"> оборудование модель QLB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lastRenderedPageBreak/>
              <w:t xml:space="preserve">Республика Саха </w:t>
            </w:r>
            <w:r w:rsidRPr="004828BF">
              <w:rPr>
                <w:sz w:val="14"/>
                <w:szCs w:val="16"/>
              </w:rPr>
              <w:lastRenderedPageBreak/>
              <w:t>(Якутия), Мирнинский район, п. Айхал, у горного цеха.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699 642,00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не </w:t>
            </w:r>
            <w:r>
              <w:rPr>
                <w:sz w:val="16"/>
                <w:szCs w:val="16"/>
              </w:rPr>
              <w:lastRenderedPageBreak/>
              <w:t>реализован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F405EA" w:rsidRPr="004828BF" w:rsidTr="00E44737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lastRenderedPageBreak/>
              <w:t>6.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Емкость для плавки битума р-р6.2*3.2*2.5м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Республика Саха (Якутия), Мирнинский район, п. Айхал, у горного цеха.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83 770,00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05EA" w:rsidRPr="004828BF" w:rsidTr="00542003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7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 xml:space="preserve">Здание бани </w:t>
            </w:r>
            <w:r w:rsidRPr="004828BF">
              <w:rPr>
                <w:color w:val="000000"/>
                <w:sz w:val="14"/>
                <w:szCs w:val="16"/>
                <w:lang w:val="en-US"/>
              </w:rPr>
              <w:t>c</w:t>
            </w:r>
            <w:r w:rsidRPr="004828BF">
              <w:rPr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4828BF">
              <w:rPr>
                <w:color w:val="000000"/>
                <w:sz w:val="14"/>
                <w:szCs w:val="16"/>
              </w:rPr>
              <w:t>земельным</w:t>
            </w:r>
            <w:proofErr w:type="gramEnd"/>
            <w:r w:rsidRPr="004828BF">
              <w:rPr>
                <w:color w:val="000000"/>
                <w:sz w:val="14"/>
                <w:szCs w:val="16"/>
              </w:rPr>
              <w:t xml:space="preserve"> участок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Республика Саха (Якутия), Мирнинский улус, пгт. Айхал, здание бани (ул. Октябрьская партия)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color w:val="000000"/>
                <w:sz w:val="14"/>
                <w:szCs w:val="16"/>
              </w:rPr>
              <w:t>14:16:010101:4323</w:t>
            </w:r>
          </w:p>
          <w:p w:rsidR="00F405EA" w:rsidRPr="004828BF" w:rsidRDefault="00F405EA" w:rsidP="00CA70A6">
            <w:pPr>
              <w:jc w:val="both"/>
              <w:rPr>
                <w:color w:val="00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собственность, </w:t>
            </w:r>
            <w:r w:rsidRPr="004828BF">
              <w:rPr>
                <w:color w:val="000000"/>
                <w:sz w:val="14"/>
                <w:szCs w:val="16"/>
              </w:rPr>
              <w:t>№14:16:010101:4323-14/017/2017-1 от 17.02.2017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 w:rsidRPr="004828BF">
              <w:rPr>
                <w:rFonts w:eastAsia="Calibri"/>
                <w:sz w:val="14"/>
                <w:szCs w:val="16"/>
              </w:rPr>
              <w:t>данные отсутствуют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162,2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626 864,00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05EA" w:rsidRPr="004828BF" w:rsidTr="004828BF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</w:t>
            </w:r>
            <w:r w:rsidRPr="004828BF">
              <w:rPr>
                <w:color w:val="000000"/>
                <w:sz w:val="14"/>
                <w:szCs w:val="16"/>
              </w:rPr>
              <w:t>14:16:020302:5.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b/>
                <w:color w:val="38363A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Виды разрешенного использования:</w:t>
            </w:r>
            <w:r w:rsidRPr="004828BF">
              <w:rPr>
                <w:rFonts w:eastAsia="Calibri"/>
                <w:b/>
                <w:color w:val="38363A"/>
                <w:sz w:val="14"/>
                <w:szCs w:val="16"/>
              </w:rPr>
              <w:t xml:space="preserve"> </w:t>
            </w:r>
            <w:r w:rsidRPr="004828BF">
              <w:rPr>
                <w:sz w:val="14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собственность: №</w:t>
            </w:r>
            <w:r w:rsidRPr="004828BF">
              <w:rPr>
                <w:color w:val="000000"/>
                <w:sz w:val="14"/>
                <w:szCs w:val="16"/>
              </w:rPr>
              <w:t>14:16:020302:5-14/016/2017-3 от 08.12.2017 г.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23.07.2010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403+/-4</w:t>
            </w:r>
          </w:p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F405EA" w:rsidRPr="004828BF" w:rsidTr="006C2311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8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Нежилое здание с земельным участком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Республика Саха (Якутия), Мирнинский улус, с. Моркока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sz w:val="14"/>
                <w:szCs w:val="16"/>
              </w:rPr>
              <w:t>14:16:020501:17</w:t>
            </w:r>
          </w:p>
          <w:p w:rsidR="00F405EA" w:rsidRPr="004828BF" w:rsidRDefault="00F405EA" w:rsidP="00CA70A6">
            <w:pPr>
              <w:jc w:val="both"/>
              <w:rPr>
                <w:color w:val="00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</w:t>
            </w:r>
            <w:r w:rsidRPr="004828BF">
              <w:rPr>
                <w:sz w:val="14"/>
                <w:szCs w:val="16"/>
              </w:rPr>
              <w:t>:</w:t>
            </w:r>
            <w:r w:rsidRPr="004828BF">
              <w:rPr>
                <w:rFonts w:eastAsia="Calibri"/>
                <w:sz w:val="14"/>
                <w:szCs w:val="16"/>
              </w:rPr>
              <w:t xml:space="preserve"> </w:t>
            </w:r>
            <w:r w:rsidRPr="004828BF">
              <w:rPr>
                <w:color w:val="000000"/>
                <w:sz w:val="14"/>
                <w:szCs w:val="16"/>
              </w:rPr>
              <w:t>№ 14-14-06/007/2014-717 от 05.11.2014 года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14:16:020501:108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1976</w:t>
            </w:r>
          </w:p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284,6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622 593,22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82180B" w:rsidRDefault="00F405EA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05EA" w:rsidRPr="004828BF" w:rsidTr="004828BF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Виды разрешенного использования:</w:t>
            </w:r>
            <w:r w:rsidRPr="004828BF">
              <w:rPr>
                <w:rFonts w:eastAsia="Calibri"/>
                <w:b/>
                <w:color w:val="38363A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объекты придорожного сервиса</w:t>
            </w:r>
          </w:p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собственность: №14:16:020501:108-14/016/2017-1 от 18.05.2017 года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16.05.2017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1864+/-10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F405EA" w:rsidRPr="004828BF" w:rsidTr="00F405EA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9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Нежилое помещение, с земельным участком назначение: нежилое помещение, этаж № 1, площадь 143,1 кв.м. Республика Сах</w:t>
            </w:r>
            <w:proofErr w:type="gramStart"/>
            <w:r w:rsidRPr="004828BF">
              <w:rPr>
                <w:color w:val="000000"/>
                <w:sz w:val="14"/>
                <w:szCs w:val="16"/>
              </w:rPr>
              <w:t>а(</w:t>
            </w:r>
            <w:proofErr w:type="gramEnd"/>
            <w:r w:rsidRPr="004828BF">
              <w:rPr>
                <w:color w:val="000000"/>
                <w:sz w:val="14"/>
                <w:szCs w:val="16"/>
              </w:rPr>
              <w:t xml:space="preserve">Якутия), у Мирнинский, п. Айхал, ул. Промышленная, д. 15, корп.10, </w:t>
            </w:r>
            <w:r w:rsidRPr="004828BF">
              <w:rPr>
                <w:color w:val="000000"/>
                <w:sz w:val="14"/>
                <w:szCs w:val="16"/>
              </w:rPr>
              <w:lastRenderedPageBreak/>
              <w:t>кадастровый номер 14:16:000000:5075, запись в ЕГРН 14:16:000000:5075-14/016/2017-1 от 07.12.2017 г. –с долей земельного участка 24,52%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lastRenderedPageBreak/>
              <w:t>Республика Саха (Якутия), Мирнинский улус, пгт. Айхал. Ул. Промышленная, д. 15. корп.10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rFonts w:eastAsia="Calibri"/>
                <w:sz w:val="14"/>
                <w:szCs w:val="16"/>
              </w:rPr>
              <w:t>14:16:000000:5075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</w:t>
            </w:r>
            <w:r w:rsidRPr="004828BF">
              <w:rPr>
                <w:sz w:val="14"/>
                <w:szCs w:val="16"/>
              </w:rPr>
              <w:t>:</w:t>
            </w:r>
            <w:r w:rsidRPr="004828BF">
              <w:rPr>
                <w:rFonts w:eastAsia="Calibri"/>
                <w:sz w:val="14"/>
                <w:szCs w:val="16"/>
              </w:rPr>
              <w:t xml:space="preserve"> №14:16:000000:5075-14/016/2017-3 от 07.12.2017 года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1967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143,1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100 433,00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F405EA" w:rsidP="00F405EA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sz w:val="16"/>
                <w:szCs w:val="16"/>
              </w:rPr>
              <w:t>Объект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0A4D42" w:rsidP="00F405EA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100 433,00</w:t>
            </w:r>
          </w:p>
        </w:tc>
      </w:tr>
      <w:tr w:rsidR="00F405EA" w:rsidRPr="004828BF" w:rsidTr="004828BF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color w:val="FF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14:16:020204:1865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b/>
                <w:color w:val="38363A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Виды разрешенного использования:</w:t>
            </w:r>
            <w:r w:rsidRPr="004828BF">
              <w:rPr>
                <w:rFonts w:eastAsia="Calibri"/>
                <w:b/>
                <w:color w:val="38363A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Склады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 xml:space="preserve">собственность: №14:16:020204:1865-14/016/2017-1 от </w:t>
            </w:r>
            <w:r w:rsidRPr="004828BF">
              <w:rPr>
                <w:rFonts w:eastAsia="Calibri"/>
                <w:sz w:val="14"/>
                <w:szCs w:val="16"/>
              </w:rPr>
              <w:lastRenderedPageBreak/>
              <w:t>11.12.2017 года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lastRenderedPageBreak/>
              <w:t>12.09.2016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2088+/-9,43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F405EA" w:rsidRPr="004828BF" w:rsidTr="00F405EA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lastRenderedPageBreak/>
              <w:t>10.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Нежилое помещение, назначение: нежилое помещение, этаж № 1, площадь 146,1 кв.м. Республика Сах</w:t>
            </w:r>
            <w:proofErr w:type="gramStart"/>
            <w:r w:rsidRPr="004828BF">
              <w:rPr>
                <w:color w:val="000000"/>
                <w:sz w:val="14"/>
                <w:szCs w:val="16"/>
              </w:rPr>
              <w:t>а(</w:t>
            </w:r>
            <w:proofErr w:type="gramEnd"/>
            <w:r w:rsidRPr="004828BF">
              <w:rPr>
                <w:color w:val="000000"/>
                <w:sz w:val="14"/>
                <w:szCs w:val="16"/>
              </w:rPr>
              <w:t>Якутия), у Мирнинский, п. Айхал, ул. Промышленная, д. 15, корп.10, кадастровый номер 14:16:000000:5073, запись в ЕГРН 14:16:000000:5073-14/016/2017-2 от 07.12.2017 г., с долей земельного участка 25,03%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Республика Саха (Якутия), Мирнинский улус, пгт. Айхал. Ул. Промышленная, д. 15. корп.10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rFonts w:eastAsia="Calibri"/>
                <w:sz w:val="14"/>
                <w:szCs w:val="16"/>
              </w:rPr>
              <w:t>14:16:000000:5073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</w:t>
            </w:r>
            <w:r w:rsidRPr="004828BF">
              <w:rPr>
                <w:sz w:val="14"/>
                <w:szCs w:val="16"/>
              </w:rPr>
              <w:t>:</w:t>
            </w:r>
            <w:r w:rsidRPr="004828BF">
              <w:rPr>
                <w:rFonts w:eastAsia="Calibri"/>
                <w:sz w:val="14"/>
                <w:szCs w:val="16"/>
              </w:rPr>
              <w:t xml:space="preserve"> №14:16:000000:5073-14/016/2017-3 от 07.12.2017 года</w:t>
            </w:r>
          </w:p>
          <w:p w:rsidR="00F405EA" w:rsidRPr="004828BF" w:rsidRDefault="00F405EA" w:rsidP="00CA70A6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1967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146,1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102 539,00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F405EA" w:rsidP="00F405EA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sz w:val="16"/>
                <w:szCs w:val="16"/>
              </w:rPr>
              <w:t>Объект 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0A4D42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102 539,00</w:t>
            </w:r>
          </w:p>
        </w:tc>
      </w:tr>
      <w:tr w:rsidR="00F405EA" w:rsidRPr="004828BF" w:rsidTr="00F405EA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color w:val="FF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14:16:020204:1865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b/>
                <w:color w:val="38363A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Виды разрешенного использования:</w:t>
            </w:r>
            <w:r w:rsidRPr="004828BF">
              <w:rPr>
                <w:rFonts w:eastAsia="Calibri"/>
                <w:b/>
                <w:color w:val="38363A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Склады</w:t>
            </w:r>
          </w:p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собственность: №14:16:020204:1865-14/016/2017-1 от 11.12.2017 года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12.09.2016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2088+/-9,43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vAlign w:val="center"/>
          </w:tcPr>
          <w:p w:rsidR="00F405EA" w:rsidRPr="004828BF" w:rsidRDefault="00F405EA" w:rsidP="00F405E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F405EA" w:rsidRPr="004828BF" w:rsidTr="00C260FA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11.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Нежилое помещение, назначение: нежилое помещение, этаж № 1, площадь 294,3 кв.м. Республика Сах</w:t>
            </w:r>
            <w:proofErr w:type="gramStart"/>
            <w:r w:rsidRPr="004828BF">
              <w:rPr>
                <w:color w:val="000000"/>
                <w:sz w:val="14"/>
                <w:szCs w:val="16"/>
              </w:rPr>
              <w:t>а(</w:t>
            </w:r>
            <w:proofErr w:type="gramEnd"/>
            <w:r w:rsidRPr="004828BF">
              <w:rPr>
                <w:color w:val="000000"/>
                <w:sz w:val="14"/>
                <w:szCs w:val="16"/>
              </w:rPr>
              <w:t>Якутия), у Мирнинский, п. Айхал, ул. Промышленная, д. 15, корп.10, кадастровый номер 14:16:000000:5074, запись в ЕГРН 14:16:000000:5074-14/016/2017-1 от 07.12.2017 г., с долей земельного участка 50,43%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Республика Саха (Якутия), Мирнинский улус, пгт. Айхал. Ул. Промышленная, д. 15. корп.10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Кадастровый номер объекта: </w:t>
            </w:r>
            <w:r w:rsidRPr="004828BF">
              <w:rPr>
                <w:rFonts w:eastAsia="Calibri"/>
                <w:sz w:val="14"/>
                <w:szCs w:val="16"/>
              </w:rPr>
              <w:t>14:16:000000:5074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</w:t>
            </w:r>
            <w:r w:rsidRPr="004828BF">
              <w:rPr>
                <w:sz w:val="14"/>
                <w:szCs w:val="16"/>
              </w:rPr>
              <w:t>:</w:t>
            </w:r>
            <w:r w:rsidRPr="004828BF">
              <w:rPr>
                <w:rFonts w:eastAsia="Calibri"/>
                <w:sz w:val="14"/>
                <w:szCs w:val="16"/>
              </w:rPr>
              <w:t xml:space="preserve"> №14:16:000000:5074-14/016/2017-1 от 07.12.2017 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sz w:val="14"/>
                <w:szCs w:val="16"/>
              </w:rPr>
              <w:t>1967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294,3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206 550,00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F405EA" w:rsidP="00F405EA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sz w:val="16"/>
                <w:szCs w:val="16"/>
              </w:rPr>
              <w:t>Объект реализован</w:t>
            </w:r>
          </w:p>
        </w:tc>
        <w:tc>
          <w:tcPr>
            <w:tcW w:w="1201" w:type="dxa"/>
            <w:vMerge w:val="restart"/>
            <w:vAlign w:val="center"/>
          </w:tcPr>
          <w:p w:rsidR="00F405EA" w:rsidRPr="004828BF" w:rsidRDefault="000A4D42" w:rsidP="00CA70A6">
            <w:pPr>
              <w:jc w:val="center"/>
              <w:rPr>
                <w:color w:val="000000"/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206 550,00</w:t>
            </w:r>
          </w:p>
        </w:tc>
      </w:tr>
      <w:tr w:rsidR="00F405EA" w:rsidRPr="004828BF" w:rsidTr="004828BF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both"/>
              <w:rPr>
                <w:color w:val="FF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14:16:020204:1865</w:t>
            </w:r>
          </w:p>
          <w:p w:rsidR="00F405EA" w:rsidRPr="004828BF" w:rsidRDefault="00F405EA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F405EA" w:rsidRPr="004828BF" w:rsidRDefault="00F405EA" w:rsidP="00CA70A6">
            <w:pPr>
              <w:jc w:val="both"/>
              <w:rPr>
                <w:b/>
                <w:color w:val="38363A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Виды разрешенного использования:</w:t>
            </w:r>
            <w:r w:rsidRPr="004828BF">
              <w:rPr>
                <w:rFonts w:eastAsia="Calibri"/>
                <w:b/>
                <w:color w:val="38363A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Склады</w:t>
            </w:r>
          </w:p>
          <w:p w:rsidR="00F405EA" w:rsidRPr="004828BF" w:rsidRDefault="00F405EA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собственность: №14:16:020204:1865-14/016/2017-1 от 11.12.2017 года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sz w:val="14"/>
                <w:szCs w:val="16"/>
              </w:rPr>
              <w:t>12.09.2016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2088+/-9,43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</w:tcPr>
          <w:p w:rsidR="00F405EA" w:rsidRPr="004828BF" w:rsidRDefault="00F405EA" w:rsidP="00CA70A6">
            <w:pPr>
              <w:jc w:val="center"/>
              <w:rPr>
                <w:sz w:val="14"/>
                <w:szCs w:val="16"/>
              </w:rPr>
            </w:pPr>
          </w:p>
        </w:tc>
      </w:tr>
      <w:tr w:rsidR="004828BF" w:rsidRPr="004828BF" w:rsidTr="00EF42FF">
        <w:trPr>
          <w:trHeight w:val="2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12.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 xml:space="preserve">Нежилое здание с земельным участком Пункт по пошиву и ремонту </w:t>
            </w:r>
            <w:r w:rsidRPr="004828BF">
              <w:rPr>
                <w:color w:val="000000"/>
                <w:sz w:val="14"/>
                <w:szCs w:val="16"/>
              </w:rPr>
              <w:lastRenderedPageBreak/>
              <w:t>обуви.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lastRenderedPageBreak/>
              <w:t xml:space="preserve">Республика Саха (Якутия), Мирнинский улус, пгт. Айхал, ул. </w:t>
            </w:r>
            <w:r w:rsidRPr="004828BF">
              <w:rPr>
                <w:color w:val="000000"/>
                <w:sz w:val="14"/>
                <w:szCs w:val="16"/>
              </w:rPr>
              <w:lastRenderedPageBreak/>
              <w:t>Советская д. 9а.</w:t>
            </w:r>
          </w:p>
        </w:tc>
        <w:tc>
          <w:tcPr>
            <w:tcW w:w="26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lastRenderedPageBreak/>
              <w:t xml:space="preserve">Кадастровый номер объекта: </w:t>
            </w:r>
            <w:r w:rsidRPr="004828BF">
              <w:rPr>
                <w:rFonts w:eastAsia="Calibri"/>
                <w:sz w:val="14"/>
                <w:szCs w:val="16"/>
              </w:rPr>
              <w:t>14:16:010101:1675</w:t>
            </w:r>
          </w:p>
          <w:p w:rsidR="004828BF" w:rsidRPr="004828BF" w:rsidRDefault="004828BF" w:rsidP="00CA70A6">
            <w:pPr>
              <w:jc w:val="both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sz w:val="14"/>
                <w:szCs w:val="16"/>
              </w:rPr>
              <w:t xml:space="preserve"> собственность</w:t>
            </w:r>
            <w:r w:rsidRPr="004828BF">
              <w:rPr>
                <w:sz w:val="14"/>
                <w:szCs w:val="16"/>
              </w:rPr>
              <w:t>:</w:t>
            </w:r>
            <w:r w:rsidRPr="004828BF">
              <w:rPr>
                <w:rFonts w:eastAsia="Calibri"/>
                <w:sz w:val="14"/>
                <w:szCs w:val="16"/>
              </w:rPr>
              <w:t xml:space="preserve"> №14-14-</w:t>
            </w:r>
            <w:r w:rsidRPr="004828BF">
              <w:rPr>
                <w:rFonts w:eastAsia="Calibri"/>
                <w:sz w:val="14"/>
                <w:szCs w:val="16"/>
              </w:rPr>
              <w:lastRenderedPageBreak/>
              <w:t>06/022/2014-770 от 28.10.2014 года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lastRenderedPageBreak/>
              <w:t>1980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28BF" w:rsidRPr="004828BF" w:rsidRDefault="004828BF" w:rsidP="00EF42FF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45,1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171 177,00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4828BF" w:rsidRPr="004828BF" w:rsidRDefault="004828BF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аукцион</w:t>
            </w:r>
          </w:p>
        </w:tc>
        <w:tc>
          <w:tcPr>
            <w:tcW w:w="1201" w:type="dxa"/>
            <w:vAlign w:val="center"/>
          </w:tcPr>
          <w:p w:rsidR="004828BF" w:rsidRPr="004828BF" w:rsidRDefault="004828BF" w:rsidP="00EF42FF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4828BF" w:rsidRPr="004828BF" w:rsidRDefault="004828BF" w:rsidP="00EF42FF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200006" w:rsidRPr="004828BF" w:rsidTr="00200006">
        <w:trPr>
          <w:trHeight w:val="20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both"/>
              <w:rPr>
                <w:color w:val="FF0000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Кадастровый номер земельного участка:</w:t>
            </w:r>
            <w:r w:rsidRPr="004828BF">
              <w:rPr>
                <w:rFonts w:eastAsia="Calibri"/>
                <w:sz w:val="14"/>
                <w:szCs w:val="16"/>
              </w:rPr>
              <w:t xml:space="preserve"> 14:16:020206:482</w:t>
            </w:r>
          </w:p>
          <w:p w:rsidR="00200006" w:rsidRPr="004828BF" w:rsidRDefault="00200006" w:rsidP="00CA70A6">
            <w:pPr>
              <w:jc w:val="both"/>
              <w:rPr>
                <w:rFonts w:eastAsia="Calibri"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Категория земель:</w:t>
            </w:r>
            <w:r w:rsidRPr="004828BF">
              <w:rPr>
                <w:rFonts w:eastAsia="Calibri"/>
                <w:sz w:val="14"/>
                <w:szCs w:val="16"/>
              </w:rPr>
              <w:t xml:space="preserve"> земли населенных пунктов.</w:t>
            </w:r>
          </w:p>
          <w:p w:rsidR="00200006" w:rsidRPr="004828BF" w:rsidRDefault="00200006" w:rsidP="00CA70A6">
            <w:pPr>
              <w:jc w:val="both"/>
              <w:rPr>
                <w:b/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 xml:space="preserve">Виды разрешенного использования: </w:t>
            </w:r>
            <w:r w:rsidRPr="004828BF">
              <w:rPr>
                <w:rFonts w:eastAsia="Calibri"/>
                <w:sz w:val="14"/>
                <w:szCs w:val="16"/>
              </w:rPr>
              <w:t>объекты бытового обслуживания</w:t>
            </w:r>
          </w:p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rFonts w:eastAsia="Calibri"/>
                <w:b/>
                <w:sz w:val="14"/>
                <w:szCs w:val="16"/>
              </w:rPr>
              <w:t>Вид права, номер и дата регистрации:</w:t>
            </w:r>
            <w:r w:rsidRPr="004828BF">
              <w:rPr>
                <w:rFonts w:eastAsia="Calibri"/>
                <w:color w:val="FF0000"/>
                <w:sz w:val="14"/>
                <w:szCs w:val="16"/>
              </w:rPr>
              <w:t xml:space="preserve"> </w:t>
            </w:r>
            <w:r w:rsidRPr="004828BF">
              <w:rPr>
                <w:rFonts w:eastAsia="Calibri"/>
                <w:sz w:val="14"/>
                <w:szCs w:val="16"/>
              </w:rPr>
              <w:t>собственность: №14:16:020206:482-14/016/2017-1 от 24.04.2017 года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sz w:val="14"/>
                <w:szCs w:val="16"/>
              </w:rPr>
              <w:t>01.09.2016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  <w:r w:rsidRPr="004828BF">
              <w:rPr>
                <w:color w:val="000000"/>
                <w:sz w:val="14"/>
                <w:szCs w:val="16"/>
              </w:rPr>
              <w:t>150    +/-2,46 кв.м.</w:t>
            </w:r>
          </w:p>
        </w:tc>
        <w:tc>
          <w:tcPr>
            <w:tcW w:w="1305" w:type="dxa"/>
            <w:vMerge/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noWrap/>
            <w:vAlign w:val="center"/>
            <w:hideMark/>
          </w:tcPr>
          <w:p w:rsidR="00200006" w:rsidRPr="004828BF" w:rsidRDefault="00200006" w:rsidP="00CA70A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200006" w:rsidRPr="0082180B" w:rsidRDefault="00200006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201" w:type="dxa"/>
            <w:vAlign w:val="center"/>
          </w:tcPr>
          <w:p w:rsidR="00200006" w:rsidRPr="0082180B" w:rsidRDefault="00200006" w:rsidP="00CA7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627E1" w:rsidRPr="00302C2C" w:rsidRDefault="00F627E1" w:rsidP="00C66661">
      <w:pPr>
        <w:ind w:left="-11"/>
        <w:jc w:val="center"/>
        <w:rPr>
          <w:b/>
        </w:rPr>
      </w:pPr>
    </w:p>
    <w:sectPr w:rsidR="00F627E1" w:rsidRPr="00302C2C" w:rsidSect="00C8609A">
      <w:pgSz w:w="16838" w:h="11906" w:orient="landscape" w:code="9"/>
      <w:pgMar w:top="1276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B1" w:rsidRDefault="008814B1">
      <w:r>
        <w:separator/>
      </w:r>
    </w:p>
  </w:endnote>
  <w:endnote w:type="continuationSeparator" w:id="0">
    <w:p w:rsidR="008814B1" w:rsidRDefault="0088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15695C" w:rsidP="00850082">
    <w:pPr>
      <w:pStyle w:val="af"/>
      <w:jc w:val="center"/>
    </w:pPr>
    <w:fldSimple w:instr=" PAGE   \* MERGEFORMAT ">
      <w:r w:rsidR="00C1572C">
        <w:rPr>
          <w:noProof/>
        </w:rPr>
        <w:t>5</w:t>
      </w:r>
    </w:fldSimple>
  </w:p>
  <w:p w:rsidR="00F52E82" w:rsidRDefault="00F52E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B1" w:rsidRDefault="008814B1">
      <w:r>
        <w:separator/>
      </w:r>
    </w:p>
  </w:footnote>
  <w:footnote w:type="continuationSeparator" w:id="0">
    <w:p w:rsidR="008814B1" w:rsidRDefault="0088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8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2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0"/>
  </w:num>
  <w:num w:numId="5">
    <w:abstractNumId w:val="45"/>
  </w:num>
  <w:num w:numId="6">
    <w:abstractNumId w:val="27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9"/>
  </w:num>
  <w:num w:numId="13">
    <w:abstractNumId w:val="35"/>
  </w:num>
  <w:num w:numId="14">
    <w:abstractNumId w:val="34"/>
  </w:num>
  <w:num w:numId="15">
    <w:abstractNumId w:val="30"/>
  </w:num>
  <w:num w:numId="16">
    <w:abstractNumId w:val="18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40"/>
  </w:num>
  <w:num w:numId="22">
    <w:abstractNumId w:val="39"/>
  </w:num>
  <w:num w:numId="23">
    <w:abstractNumId w:val="16"/>
  </w:num>
  <w:num w:numId="24">
    <w:abstractNumId w:val="28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44"/>
  </w:num>
  <w:num w:numId="30">
    <w:abstractNumId w:val="17"/>
  </w:num>
  <w:num w:numId="31">
    <w:abstractNumId w:val="11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26"/>
  </w:num>
  <w:num w:numId="37">
    <w:abstractNumId w:val="19"/>
  </w:num>
  <w:num w:numId="38">
    <w:abstractNumId w:val="42"/>
  </w:num>
  <w:num w:numId="39">
    <w:abstractNumId w:val="31"/>
  </w:num>
  <w:num w:numId="40">
    <w:abstractNumId w:val="41"/>
  </w:num>
  <w:num w:numId="41">
    <w:abstractNumId w:val="37"/>
  </w:num>
  <w:num w:numId="42">
    <w:abstractNumId w:val="43"/>
  </w:num>
  <w:num w:numId="43">
    <w:abstractNumId w:val="20"/>
  </w:num>
  <w:num w:numId="44">
    <w:abstractNumId w:val="3"/>
  </w:num>
  <w:num w:numId="45">
    <w:abstractNumId w:val="4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69FB"/>
    <w:rsid w:val="00077BB1"/>
    <w:rsid w:val="00081A3B"/>
    <w:rsid w:val="00083291"/>
    <w:rsid w:val="00083992"/>
    <w:rsid w:val="000853A5"/>
    <w:rsid w:val="000874F3"/>
    <w:rsid w:val="000877A2"/>
    <w:rsid w:val="0009081D"/>
    <w:rsid w:val="000946A4"/>
    <w:rsid w:val="0009481C"/>
    <w:rsid w:val="00095271"/>
    <w:rsid w:val="000959D8"/>
    <w:rsid w:val="000A4D42"/>
    <w:rsid w:val="000B073E"/>
    <w:rsid w:val="000B0C68"/>
    <w:rsid w:val="000B1950"/>
    <w:rsid w:val="000B235E"/>
    <w:rsid w:val="000B27AE"/>
    <w:rsid w:val="000C08E1"/>
    <w:rsid w:val="000C3274"/>
    <w:rsid w:val="000C3966"/>
    <w:rsid w:val="000C3E01"/>
    <w:rsid w:val="000C4E4C"/>
    <w:rsid w:val="000C4ED0"/>
    <w:rsid w:val="000C5076"/>
    <w:rsid w:val="000C5D76"/>
    <w:rsid w:val="000C61DC"/>
    <w:rsid w:val="000C6D91"/>
    <w:rsid w:val="000C7FD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2F5E"/>
    <w:rsid w:val="000E37B9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2B8"/>
    <w:rsid w:val="00131AAC"/>
    <w:rsid w:val="0013236E"/>
    <w:rsid w:val="001346F2"/>
    <w:rsid w:val="00143807"/>
    <w:rsid w:val="00143D9D"/>
    <w:rsid w:val="0014498F"/>
    <w:rsid w:val="00145292"/>
    <w:rsid w:val="001463B2"/>
    <w:rsid w:val="00150033"/>
    <w:rsid w:val="00150698"/>
    <w:rsid w:val="00154078"/>
    <w:rsid w:val="00154614"/>
    <w:rsid w:val="00155175"/>
    <w:rsid w:val="00155986"/>
    <w:rsid w:val="0015695C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31C8"/>
    <w:rsid w:val="00183F09"/>
    <w:rsid w:val="001840CC"/>
    <w:rsid w:val="00184C7B"/>
    <w:rsid w:val="00185BF6"/>
    <w:rsid w:val="001902DE"/>
    <w:rsid w:val="00192CC6"/>
    <w:rsid w:val="00192FD7"/>
    <w:rsid w:val="00193F12"/>
    <w:rsid w:val="00195DC3"/>
    <w:rsid w:val="00197532"/>
    <w:rsid w:val="001A121F"/>
    <w:rsid w:val="001A5B1A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D1863"/>
    <w:rsid w:val="001D1C70"/>
    <w:rsid w:val="001D24F9"/>
    <w:rsid w:val="001D2F3A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0006"/>
    <w:rsid w:val="002021D8"/>
    <w:rsid w:val="002103BF"/>
    <w:rsid w:val="0021223C"/>
    <w:rsid w:val="00213EC3"/>
    <w:rsid w:val="00215442"/>
    <w:rsid w:val="00215EFE"/>
    <w:rsid w:val="0021742F"/>
    <w:rsid w:val="00217904"/>
    <w:rsid w:val="00223C06"/>
    <w:rsid w:val="00225648"/>
    <w:rsid w:val="002263E2"/>
    <w:rsid w:val="00230C3A"/>
    <w:rsid w:val="00231697"/>
    <w:rsid w:val="00232AF1"/>
    <w:rsid w:val="00234D0B"/>
    <w:rsid w:val="002352E2"/>
    <w:rsid w:val="002369C3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655F"/>
    <w:rsid w:val="0025774A"/>
    <w:rsid w:val="00260433"/>
    <w:rsid w:val="00262B0D"/>
    <w:rsid w:val="00266717"/>
    <w:rsid w:val="00267968"/>
    <w:rsid w:val="00272223"/>
    <w:rsid w:val="00274782"/>
    <w:rsid w:val="002769C7"/>
    <w:rsid w:val="002822C6"/>
    <w:rsid w:val="00284136"/>
    <w:rsid w:val="00292E2A"/>
    <w:rsid w:val="00293A2F"/>
    <w:rsid w:val="00294403"/>
    <w:rsid w:val="00294B49"/>
    <w:rsid w:val="002A1DFD"/>
    <w:rsid w:val="002A2246"/>
    <w:rsid w:val="002B0124"/>
    <w:rsid w:val="002B1374"/>
    <w:rsid w:val="002C0E01"/>
    <w:rsid w:val="002C2EE0"/>
    <w:rsid w:val="002C7932"/>
    <w:rsid w:val="002D142E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2218E"/>
    <w:rsid w:val="003222FF"/>
    <w:rsid w:val="00323503"/>
    <w:rsid w:val="0032355E"/>
    <w:rsid w:val="00323E80"/>
    <w:rsid w:val="0032562B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52B05"/>
    <w:rsid w:val="00352F91"/>
    <w:rsid w:val="00353565"/>
    <w:rsid w:val="00354DAA"/>
    <w:rsid w:val="00356D01"/>
    <w:rsid w:val="003630F8"/>
    <w:rsid w:val="00363F51"/>
    <w:rsid w:val="003705B0"/>
    <w:rsid w:val="00373FF3"/>
    <w:rsid w:val="00376367"/>
    <w:rsid w:val="00377AED"/>
    <w:rsid w:val="00380B48"/>
    <w:rsid w:val="0038235A"/>
    <w:rsid w:val="003850F2"/>
    <w:rsid w:val="00385534"/>
    <w:rsid w:val="0039155B"/>
    <w:rsid w:val="003915E4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310F"/>
    <w:rsid w:val="003C5183"/>
    <w:rsid w:val="003C7845"/>
    <w:rsid w:val="003D1B77"/>
    <w:rsid w:val="003D3DBA"/>
    <w:rsid w:val="003D4F94"/>
    <w:rsid w:val="003D5854"/>
    <w:rsid w:val="003D58CD"/>
    <w:rsid w:val="003D6856"/>
    <w:rsid w:val="003D6FAE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3B6E"/>
    <w:rsid w:val="00413BDE"/>
    <w:rsid w:val="0041414D"/>
    <w:rsid w:val="004174D6"/>
    <w:rsid w:val="00417D65"/>
    <w:rsid w:val="00420F60"/>
    <w:rsid w:val="004218BD"/>
    <w:rsid w:val="00422230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0884"/>
    <w:rsid w:val="00452AE7"/>
    <w:rsid w:val="00457C43"/>
    <w:rsid w:val="004608AE"/>
    <w:rsid w:val="00464D60"/>
    <w:rsid w:val="00465884"/>
    <w:rsid w:val="0046642C"/>
    <w:rsid w:val="0046646C"/>
    <w:rsid w:val="0046673B"/>
    <w:rsid w:val="0046797C"/>
    <w:rsid w:val="00476082"/>
    <w:rsid w:val="0048191A"/>
    <w:rsid w:val="0048230D"/>
    <w:rsid w:val="004828BF"/>
    <w:rsid w:val="0048395D"/>
    <w:rsid w:val="0048440F"/>
    <w:rsid w:val="00486509"/>
    <w:rsid w:val="00487358"/>
    <w:rsid w:val="0049202B"/>
    <w:rsid w:val="00495F11"/>
    <w:rsid w:val="0049654F"/>
    <w:rsid w:val="00497D3E"/>
    <w:rsid w:val="004A0AD3"/>
    <w:rsid w:val="004A216A"/>
    <w:rsid w:val="004A3FD1"/>
    <w:rsid w:val="004A4437"/>
    <w:rsid w:val="004A6E5E"/>
    <w:rsid w:val="004B3C2F"/>
    <w:rsid w:val="004B3ED9"/>
    <w:rsid w:val="004B470D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C03"/>
    <w:rsid w:val="004E60EC"/>
    <w:rsid w:val="004E6A28"/>
    <w:rsid w:val="004E7F04"/>
    <w:rsid w:val="004F347D"/>
    <w:rsid w:val="004F37E4"/>
    <w:rsid w:val="004F395E"/>
    <w:rsid w:val="004F60D4"/>
    <w:rsid w:val="004F6425"/>
    <w:rsid w:val="004F6BD8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22594"/>
    <w:rsid w:val="00523B20"/>
    <w:rsid w:val="0053305A"/>
    <w:rsid w:val="0053601B"/>
    <w:rsid w:val="00536558"/>
    <w:rsid w:val="005379C0"/>
    <w:rsid w:val="00542903"/>
    <w:rsid w:val="00543A8D"/>
    <w:rsid w:val="005442BA"/>
    <w:rsid w:val="00544E1B"/>
    <w:rsid w:val="005453E1"/>
    <w:rsid w:val="00545E3E"/>
    <w:rsid w:val="005462A3"/>
    <w:rsid w:val="00550D49"/>
    <w:rsid w:val="00553913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02D6"/>
    <w:rsid w:val="00592470"/>
    <w:rsid w:val="005925B6"/>
    <w:rsid w:val="005931AC"/>
    <w:rsid w:val="00593752"/>
    <w:rsid w:val="00596C05"/>
    <w:rsid w:val="005A04C9"/>
    <w:rsid w:val="005A0E49"/>
    <w:rsid w:val="005A3A71"/>
    <w:rsid w:val="005A47A7"/>
    <w:rsid w:val="005A5000"/>
    <w:rsid w:val="005A5D72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D4C1B"/>
    <w:rsid w:val="005D720A"/>
    <w:rsid w:val="005D7625"/>
    <w:rsid w:val="005E264C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25F5"/>
    <w:rsid w:val="005F2E30"/>
    <w:rsid w:val="005F5498"/>
    <w:rsid w:val="005F664D"/>
    <w:rsid w:val="005F6799"/>
    <w:rsid w:val="00602C8B"/>
    <w:rsid w:val="00602EF8"/>
    <w:rsid w:val="006048BD"/>
    <w:rsid w:val="00607B97"/>
    <w:rsid w:val="00613773"/>
    <w:rsid w:val="00614E35"/>
    <w:rsid w:val="006167A4"/>
    <w:rsid w:val="006214EE"/>
    <w:rsid w:val="00622BB1"/>
    <w:rsid w:val="00623A32"/>
    <w:rsid w:val="006264F6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51575"/>
    <w:rsid w:val="00652756"/>
    <w:rsid w:val="00655D6D"/>
    <w:rsid w:val="00656902"/>
    <w:rsid w:val="0065719E"/>
    <w:rsid w:val="0066329A"/>
    <w:rsid w:val="00665BD3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0887"/>
    <w:rsid w:val="006A20E6"/>
    <w:rsid w:val="006A34E2"/>
    <w:rsid w:val="006A4C72"/>
    <w:rsid w:val="006A5E1A"/>
    <w:rsid w:val="006A5FB3"/>
    <w:rsid w:val="006A6C32"/>
    <w:rsid w:val="006B0806"/>
    <w:rsid w:val="006B0A58"/>
    <w:rsid w:val="006B11F3"/>
    <w:rsid w:val="006B2ADD"/>
    <w:rsid w:val="006B4297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E0714"/>
    <w:rsid w:val="006E143D"/>
    <w:rsid w:val="006E1663"/>
    <w:rsid w:val="006E1F01"/>
    <w:rsid w:val="006E36D5"/>
    <w:rsid w:val="006E45A7"/>
    <w:rsid w:val="006F1405"/>
    <w:rsid w:val="006F5B77"/>
    <w:rsid w:val="00700B0B"/>
    <w:rsid w:val="00702903"/>
    <w:rsid w:val="00703419"/>
    <w:rsid w:val="00706754"/>
    <w:rsid w:val="00706869"/>
    <w:rsid w:val="00716308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E72"/>
    <w:rsid w:val="0073411A"/>
    <w:rsid w:val="007356D7"/>
    <w:rsid w:val="0073639F"/>
    <w:rsid w:val="0073700A"/>
    <w:rsid w:val="00740172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5348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A2F7C"/>
    <w:rsid w:val="007A3DC1"/>
    <w:rsid w:val="007A3EF9"/>
    <w:rsid w:val="007A5130"/>
    <w:rsid w:val="007A53EC"/>
    <w:rsid w:val="007B00BF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24DD"/>
    <w:rsid w:val="007D35EB"/>
    <w:rsid w:val="007D3768"/>
    <w:rsid w:val="007D562B"/>
    <w:rsid w:val="007E0BE1"/>
    <w:rsid w:val="007E204C"/>
    <w:rsid w:val="007E24B4"/>
    <w:rsid w:val="007E2F38"/>
    <w:rsid w:val="007E45AE"/>
    <w:rsid w:val="007F0239"/>
    <w:rsid w:val="007F1AD2"/>
    <w:rsid w:val="007F2D26"/>
    <w:rsid w:val="007F4DE0"/>
    <w:rsid w:val="007F501B"/>
    <w:rsid w:val="007F5820"/>
    <w:rsid w:val="007F5BE9"/>
    <w:rsid w:val="007F5F75"/>
    <w:rsid w:val="007F6070"/>
    <w:rsid w:val="007F6B7A"/>
    <w:rsid w:val="007F7245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180B"/>
    <w:rsid w:val="0082683D"/>
    <w:rsid w:val="00830D54"/>
    <w:rsid w:val="00831823"/>
    <w:rsid w:val="00832216"/>
    <w:rsid w:val="00837AC6"/>
    <w:rsid w:val="00843DF3"/>
    <w:rsid w:val="00845A9B"/>
    <w:rsid w:val="00845B19"/>
    <w:rsid w:val="00845E83"/>
    <w:rsid w:val="00850082"/>
    <w:rsid w:val="00857686"/>
    <w:rsid w:val="008576DC"/>
    <w:rsid w:val="00864092"/>
    <w:rsid w:val="00865E27"/>
    <w:rsid w:val="008676FB"/>
    <w:rsid w:val="00871BFF"/>
    <w:rsid w:val="0087443C"/>
    <w:rsid w:val="00875854"/>
    <w:rsid w:val="00876705"/>
    <w:rsid w:val="00881487"/>
    <w:rsid w:val="008814B1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7B4D"/>
    <w:rsid w:val="008B3F85"/>
    <w:rsid w:val="008B4B4B"/>
    <w:rsid w:val="008B531F"/>
    <w:rsid w:val="008B7CC2"/>
    <w:rsid w:val="008C2D67"/>
    <w:rsid w:val="008C594F"/>
    <w:rsid w:val="008C70B4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F0C52"/>
    <w:rsid w:val="008F37D8"/>
    <w:rsid w:val="008F5B29"/>
    <w:rsid w:val="008F61BF"/>
    <w:rsid w:val="0090036C"/>
    <w:rsid w:val="009006D7"/>
    <w:rsid w:val="00900B4F"/>
    <w:rsid w:val="00901C98"/>
    <w:rsid w:val="00904B01"/>
    <w:rsid w:val="00910372"/>
    <w:rsid w:val="009104ED"/>
    <w:rsid w:val="0091100B"/>
    <w:rsid w:val="009118A5"/>
    <w:rsid w:val="00914BA8"/>
    <w:rsid w:val="009179A6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7B18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120A"/>
    <w:rsid w:val="00994B2C"/>
    <w:rsid w:val="009960AC"/>
    <w:rsid w:val="009A0716"/>
    <w:rsid w:val="009A5320"/>
    <w:rsid w:val="009A6076"/>
    <w:rsid w:val="009A6F88"/>
    <w:rsid w:val="009A7C88"/>
    <w:rsid w:val="009B36B5"/>
    <w:rsid w:val="009B4D58"/>
    <w:rsid w:val="009B6744"/>
    <w:rsid w:val="009C0D17"/>
    <w:rsid w:val="009C15CD"/>
    <w:rsid w:val="009C18FD"/>
    <w:rsid w:val="009C25E1"/>
    <w:rsid w:val="009C474E"/>
    <w:rsid w:val="009C73F0"/>
    <w:rsid w:val="009D0125"/>
    <w:rsid w:val="009D7C90"/>
    <w:rsid w:val="009E01EC"/>
    <w:rsid w:val="009E0822"/>
    <w:rsid w:val="009E0A52"/>
    <w:rsid w:val="009E3E56"/>
    <w:rsid w:val="009E4CA9"/>
    <w:rsid w:val="009E568A"/>
    <w:rsid w:val="009E7EBB"/>
    <w:rsid w:val="009F35C9"/>
    <w:rsid w:val="009F5848"/>
    <w:rsid w:val="009F6C3A"/>
    <w:rsid w:val="009F6DAC"/>
    <w:rsid w:val="00A020ED"/>
    <w:rsid w:val="00A021F6"/>
    <w:rsid w:val="00A05477"/>
    <w:rsid w:val="00A104D9"/>
    <w:rsid w:val="00A110BB"/>
    <w:rsid w:val="00A1119B"/>
    <w:rsid w:val="00A11EA8"/>
    <w:rsid w:val="00A128A7"/>
    <w:rsid w:val="00A12EE5"/>
    <w:rsid w:val="00A162F2"/>
    <w:rsid w:val="00A16DAF"/>
    <w:rsid w:val="00A2066F"/>
    <w:rsid w:val="00A21659"/>
    <w:rsid w:val="00A2249A"/>
    <w:rsid w:val="00A23DDA"/>
    <w:rsid w:val="00A314CD"/>
    <w:rsid w:val="00A33763"/>
    <w:rsid w:val="00A34F2C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6067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B35C4"/>
    <w:rsid w:val="00AB6497"/>
    <w:rsid w:val="00AC024A"/>
    <w:rsid w:val="00AC0A20"/>
    <w:rsid w:val="00AC3070"/>
    <w:rsid w:val="00AC717C"/>
    <w:rsid w:val="00AC7C8B"/>
    <w:rsid w:val="00AD1AEE"/>
    <w:rsid w:val="00AD3888"/>
    <w:rsid w:val="00AD4574"/>
    <w:rsid w:val="00AD4960"/>
    <w:rsid w:val="00AD4D14"/>
    <w:rsid w:val="00AD59E3"/>
    <w:rsid w:val="00AD5A4D"/>
    <w:rsid w:val="00AE2F00"/>
    <w:rsid w:val="00AE56CE"/>
    <w:rsid w:val="00AE7CC5"/>
    <w:rsid w:val="00AF551B"/>
    <w:rsid w:val="00AF74B0"/>
    <w:rsid w:val="00AF79A2"/>
    <w:rsid w:val="00AF7E6B"/>
    <w:rsid w:val="00B002C9"/>
    <w:rsid w:val="00B029D1"/>
    <w:rsid w:val="00B05164"/>
    <w:rsid w:val="00B11E3C"/>
    <w:rsid w:val="00B124C0"/>
    <w:rsid w:val="00B160B6"/>
    <w:rsid w:val="00B173A1"/>
    <w:rsid w:val="00B21CDC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177B"/>
    <w:rsid w:val="00B72F84"/>
    <w:rsid w:val="00B731DF"/>
    <w:rsid w:val="00B74281"/>
    <w:rsid w:val="00B74DA5"/>
    <w:rsid w:val="00B75C6D"/>
    <w:rsid w:val="00B81C4E"/>
    <w:rsid w:val="00B84863"/>
    <w:rsid w:val="00B857AF"/>
    <w:rsid w:val="00B860F6"/>
    <w:rsid w:val="00B87170"/>
    <w:rsid w:val="00B901CF"/>
    <w:rsid w:val="00B9122D"/>
    <w:rsid w:val="00B9143E"/>
    <w:rsid w:val="00B91F25"/>
    <w:rsid w:val="00B921FF"/>
    <w:rsid w:val="00B92EC6"/>
    <w:rsid w:val="00B93B16"/>
    <w:rsid w:val="00B95457"/>
    <w:rsid w:val="00B95C1E"/>
    <w:rsid w:val="00BA0415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325"/>
    <w:rsid w:val="00BD054B"/>
    <w:rsid w:val="00BD2140"/>
    <w:rsid w:val="00BD2261"/>
    <w:rsid w:val="00BD386D"/>
    <w:rsid w:val="00BD426F"/>
    <w:rsid w:val="00BD52D9"/>
    <w:rsid w:val="00BD603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5457"/>
    <w:rsid w:val="00C06640"/>
    <w:rsid w:val="00C06ADF"/>
    <w:rsid w:val="00C06EB1"/>
    <w:rsid w:val="00C13607"/>
    <w:rsid w:val="00C136F0"/>
    <w:rsid w:val="00C13B73"/>
    <w:rsid w:val="00C14910"/>
    <w:rsid w:val="00C1572C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66661"/>
    <w:rsid w:val="00C67E5F"/>
    <w:rsid w:val="00C7173E"/>
    <w:rsid w:val="00C71D9E"/>
    <w:rsid w:val="00C72DB8"/>
    <w:rsid w:val="00C74508"/>
    <w:rsid w:val="00C74D27"/>
    <w:rsid w:val="00C80E0C"/>
    <w:rsid w:val="00C83B59"/>
    <w:rsid w:val="00C8550D"/>
    <w:rsid w:val="00C8609A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660D"/>
    <w:rsid w:val="00CB73B2"/>
    <w:rsid w:val="00CB7B38"/>
    <w:rsid w:val="00CC1580"/>
    <w:rsid w:val="00CC69C9"/>
    <w:rsid w:val="00CC7C00"/>
    <w:rsid w:val="00CD0423"/>
    <w:rsid w:val="00CD104A"/>
    <w:rsid w:val="00CD2D1C"/>
    <w:rsid w:val="00CD3B25"/>
    <w:rsid w:val="00CD3E79"/>
    <w:rsid w:val="00CD6D64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1BC5"/>
    <w:rsid w:val="00D12A1D"/>
    <w:rsid w:val="00D1447D"/>
    <w:rsid w:val="00D15B7F"/>
    <w:rsid w:val="00D17429"/>
    <w:rsid w:val="00D23719"/>
    <w:rsid w:val="00D23765"/>
    <w:rsid w:val="00D26B28"/>
    <w:rsid w:val="00D27C64"/>
    <w:rsid w:val="00D27FA2"/>
    <w:rsid w:val="00D30D22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2382"/>
    <w:rsid w:val="00D66F3F"/>
    <w:rsid w:val="00D702ED"/>
    <w:rsid w:val="00D70D88"/>
    <w:rsid w:val="00D7689C"/>
    <w:rsid w:val="00D82281"/>
    <w:rsid w:val="00D82707"/>
    <w:rsid w:val="00D833AC"/>
    <w:rsid w:val="00D85B98"/>
    <w:rsid w:val="00D904B1"/>
    <w:rsid w:val="00D91CF4"/>
    <w:rsid w:val="00D92B1B"/>
    <w:rsid w:val="00D9449C"/>
    <w:rsid w:val="00D966A9"/>
    <w:rsid w:val="00D9732B"/>
    <w:rsid w:val="00DA014B"/>
    <w:rsid w:val="00DA1C6E"/>
    <w:rsid w:val="00DA1E33"/>
    <w:rsid w:val="00DA5D8B"/>
    <w:rsid w:val="00DA665F"/>
    <w:rsid w:val="00DB0210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D08FA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80E"/>
    <w:rsid w:val="00DF188A"/>
    <w:rsid w:val="00DF3343"/>
    <w:rsid w:val="00DF4ACE"/>
    <w:rsid w:val="00DF60A5"/>
    <w:rsid w:val="00DF6D64"/>
    <w:rsid w:val="00E01E0D"/>
    <w:rsid w:val="00E034C4"/>
    <w:rsid w:val="00E04650"/>
    <w:rsid w:val="00E05CD0"/>
    <w:rsid w:val="00E05F3A"/>
    <w:rsid w:val="00E06058"/>
    <w:rsid w:val="00E07F61"/>
    <w:rsid w:val="00E1012F"/>
    <w:rsid w:val="00E11ECC"/>
    <w:rsid w:val="00E133D8"/>
    <w:rsid w:val="00E20CEF"/>
    <w:rsid w:val="00E2363F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50C0D"/>
    <w:rsid w:val="00E53A18"/>
    <w:rsid w:val="00E54F18"/>
    <w:rsid w:val="00E56613"/>
    <w:rsid w:val="00E601B0"/>
    <w:rsid w:val="00E64945"/>
    <w:rsid w:val="00E6758D"/>
    <w:rsid w:val="00E71C83"/>
    <w:rsid w:val="00E726D5"/>
    <w:rsid w:val="00E7404D"/>
    <w:rsid w:val="00E758C3"/>
    <w:rsid w:val="00E82D4A"/>
    <w:rsid w:val="00E8345E"/>
    <w:rsid w:val="00E9214C"/>
    <w:rsid w:val="00EA08F8"/>
    <w:rsid w:val="00EA17E4"/>
    <w:rsid w:val="00EA2233"/>
    <w:rsid w:val="00EA3638"/>
    <w:rsid w:val="00EA6627"/>
    <w:rsid w:val="00EA7803"/>
    <w:rsid w:val="00EB0CAF"/>
    <w:rsid w:val="00EB1155"/>
    <w:rsid w:val="00EB50C2"/>
    <w:rsid w:val="00EC3992"/>
    <w:rsid w:val="00ED13C5"/>
    <w:rsid w:val="00ED360C"/>
    <w:rsid w:val="00ED37CB"/>
    <w:rsid w:val="00EE2647"/>
    <w:rsid w:val="00EE59F1"/>
    <w:rsid w:val="00EE5FA7"/>
    <w:rsid w:val="00EF019D"/>
    <w:rsid w:val="00EF1942"/>
    <w:rsid w:val="00EF1EB8"/>
    <w:rsid w:val="00EF27C8"/>
    <w:rsid w:val="00EF27D5"/>
    <w:rsid w:val="00EF423E"/>
    <w:rsid w:val="00EF42FF"/>
    <w:rsid w:val="00EF44E5"/>
    <w:rsid w:val="00EF47FD"/>
    <w:rsid w:val="00EF56C4"/>
    <w:rsid w:val="00EF7A3D"/>
    <w:rsid w:val="00F016F9"/>
    <w:rsid w:val="00F02D4F"/>
    <w:rsid w:val="00F02FA0"/>
    <w:rsid w:val="00F03A0E"/>
    <w:rsid w:val="00F074F0"/>
    <w:rsid w:val="00F11365"/>
    <w:rsid w:val="00F2110D"/>
    <w:rsid w:val="00F234D8"/>
    <w:rsid w:val="00F251CF"/>
    <w:rsid w:val="00F25FB6"/>
    <w:rsid w:val="00F26A96"/>
    <w:rsid w:val="00F26AFB"/>
    <w:rsid w:val="00F26C78"/>
    <w:rsid w:val="00F303FC"/>
    <w:rsid w:val="00F313B6"/>
    <w:rsid w:val="00F31952"/>
    <w:rsid w:val="00F34FDC"/>
    <w:rsid w:val="00F3544D"/>
    <w:rsid w:val="00F37880"/>
    <w:rsid w:val="00F37F0C"/>
    <w:rsid w:val="00F40100"/>
    <w:rsid w:val="00F405EA"/>
    <w:rsid w:val="00F45D3B"/>
    <w:rsid w:val="00F47A91"/>
    <w:rsid w:val="00F5096E"/>
    <w:rsid w:val="00F50A41"/>
    <w:rsid w:val="00F52E82"/>
    <w:rsid w:val="00F5364A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30D6"/>
    <w:rsid w:val="00FD42DC"/>
    <w:rsid w:val="00FD48B6"/>
    <w:rsid w:val="00FD524B"/>
    <w:rsid w:val="00FD5384"/>
    <w:rsid w:val="00FE14BE"/>
    <w:rsid w:val="00FE31E6"/>
    <w:rsid w:val="00FE4693"/>
    <w:rsid w:val="00FE644E"/>
    <w:rsid w:val="00FF239C"/>
    <w:rsid w:val="00FF289C"/>
    <w:rsid w:val="00FF3E86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C71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9</cp:revision>
  <cp:lastPrinted>2018-12-22T05:12:00Z</cp:lastPrinted>
  <dcterms:created xsi:type="dcterms:W3CDTF">2018-12-16T05:32:00Z</dcterms:created>
  <dcterms:modified xsi:type="dcterms:W3CDTF">2018-12-22T05:12:00Z</dcterms:modified>
</cp:coreProperties>
</file>