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28" w:rsidRDefault="000C54FA" w:rsidP="003D2E2F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-81915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028" w:rsidRDefault="00EF0028" w:rsidP="003D2E2F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F0028" w:rsidRDefault="00EF0028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EF0028" w:rsidRDefault="00EF0028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5A7" w:rsidRPr="000A17FB" w:rsidRDefault="003955A7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17FB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3955A7" w:rsidRPr="000A17FB" w:rsidRDefault="003955A7" w:rsidP="0039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3955A7" w:rsidRPr="000A17FB" w:rsidRDefault="003955A7" w:rsidP="003955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ПОСЕЛКОВЫЙ СОВЕТ</w:t>
      </w:r>
      <w:r w:rsidR="00EF0028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3955A7" w:rsidRPr="000A17FB" w:rsidRDefault="003955A7" w:rsidP="0039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6E5" w:rsidRPr="00B116E5" w:rsidRDefault="00D06792" w:rsidP="00B11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6E5" w:rsidRPr="00B116E5">
        <w:rPr>
          <w:rFonts w:ascii="Times New Roman" w:hAnsi="Times New Roman" w:cs="Times New Roman"/>
          <w:sz w:val="24"/>
          <w:szCs w:val="24"/>
        </w:rPr>
        <w:t>СЕССИЯ</w:t>
      </w:r>
    </w:p>
    <w:p w:rsidR="00B116E5" w:rsidRPr="00B116E5" w:rsidRDefault="00B116E5" w:rsidP="00B116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1720C0" w:rsidRDefault="00BA3FAA" w:rsidP="003955A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20C0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3955A7" w:rsidRPr="000A17FB" w:rsidRDefault="003955A7" w:rsidP="00BA3F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42"/>
        <w:gridCol w:w="4912"/>
      </w:tblGrid>
      <w:tr w:rsidR="003955A7" w:rsidRPr="000A17FB" w:rsidTr="00D06792">
        <w:trPr>
          <w:trHeight w:val="126"/>
        </w:trPr>
        <w:tc>
          <w:tcPr>
            <w:tcW w:w="5210" w:type="dxa"/>
          </w:tcPr>
          <w:p w:rsidR="003955A7" w:rsidRPr="000A17FB" w:rsidRDefault="00D06792" w:rsidP="00D067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21 декабря 2018</w:t>
            </w:r>
            <w:r w:rsidR="008F72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55A7" w:rsidRPr="000A17FB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5211" w:type="dxa"/>
          </w:tcPr>
          <w:p w:rsidR="003955A7" w:rsidRPr="004F30B9" w:rsidRDefault="003955A7" w:rsidP="00D0679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7F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932E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0A17FB">
              <w:rPr>
                <w:rFonts w:ascii="Times New Roman" w:hAnsi="Times New Roman" w:cs="Times New Roman"/>
                <w:bCs/>
                <w:sz w:val="24"/>
                <w:szCs w:val="24"/>
              </w:rPr>
              <w:t>-№</w:t>
            </w:r>
            <w:r w:rsidR="00D06792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 24-8</w:t>
            </w:r>
          </w:p>
        </w:tc>
      </w:tr>
    </w:tbl>
    <w:p w:rsidR="008D4DEF" w:rsidRPr="00BA3FAA" w:rsidRDefault="008D4DEF" w:rsidP="00BA3FAA">
      <w:pPr>
        <w:spacing w:after="0" w:line="240" w:lineRule="auto"/>
        <w:rPr>
          <w:sz w:val="24"/>
          <w:szCs w:val="24"/>
        </w:rPr>
      </w:pPr>
    </w:p>
    <w:p w:rsidR="00753E5F" w:rsidRDefault="00BA3FAA" w:rsidP="00753E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E5F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753E5F" w:rsidRPr="00753E5F">
        <w:rPr>
          <w:rFonts w:ascii="Times New Roman" w:hAnsi="Times New Roman" w:cs="Times New Roman"/>
          <w:b/>
          <w:sz w:val="24"/>
          <w:szCs w:val="24"/>
        </w:rPr>
        <w:t>Положение о наградах, званиях и поощрениях муниципального образования «Поселок Айхал» Мирнинского района Республики Саха (Якутия), утвержденное решением поселкового Совета депутатов</w:t>
      </w:r>
    </w:p>
    <w:p w:rsidR="00B116E5" w:rsidRPr="00B116E5" w:rsidRDefault="00753E5F" w:rsidP="00B11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E5F">
        <w:rPr>
          <w:rFonts w:ascii="Times New Roman" w:hAnsi="Times New Roman" w:cs="Times New Roman"/>
          <w:b/>
          <w:sz w:val="24"/>
          <w:szCs w:val="24"/>
        </w:rPr>
        <w:t xml:space="preserve">от 22.11.2016 </w:t>
      </w:r>
      <w:r w:rsidRPr="00753E5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53E5F">
        <w:rPr>
          <w:rFonts w:ascii="Times New Roman" w:hAnsi="Times New Roman" w:cs="Times New Roman"/>
          <w:b/>
          <w:sz w:val="24"/>
          <w:szCs w:val="24"/>
        </w:rPr>
        <w:t>-№ 55-5</w:t>
      </w:r>
      <w:r w:rsidR="00B116E5">
        <w:rPr>
          <w:rFonts w:ascii="Times New Roman" w:hAnsi="Times New Roman" w:cs="Times New Roman"/>
          <w:b/>
          <w:sz w:val="24"/>
          <w:szCs w:val="24"/>
          <w:lang w:val="sah-RU"/>
        </w:rPr>
        <w:t>,</w:t>
      </w:r>
      <w:r w:rsidR="00B116E5" w:rsidRPr="00B1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6E5" w:rsidRPr="00B116E5">
        <w:rPr>
          <w:rFonts w:ascii="Times New Roman" w:hAnsi="Times New Roman" w:cs="Times New Roman"/>
          <w:b/>
          <w:sz w:val="24"/>
          <w:szCs w:val="24"/>
        </w:rPr>
        <w:t xml:space="preserve">в редакции решения от 28.06.2018 </w:t>
      </w:r>
      <w:r w:rsidR="00B116E5" w:rsidRPr="00B116E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B116E5" w:rsidRPr="00B116E5">
        <w:rPr>
          <w:rFonts w:ascii="Times New Roman" w:hAnsi="Times New Roman" w:cs="Times New Roman"/>
          <w:b/>
          <w:sz w:val="24"/>
          <w:szCs w:val="24"/>
        </w:rPr>
        <w:t>-№ 16-2</w:t>
      </w:r>
    </w:p>
    <w:p w:rsidR="00BA3FAA" w:rsidRPr="00FF4DC5" w:rsidRDefault="00BA3FAA" w:rsidP="00753E5F">
      <w:pPr>
        <w:pStyle w:val="ConsNormal"/>
        <w:widowControl/>
        <w:tabs>
          <w:tab w:val="center" w:pos="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A3FAA" w:rsidRPr="00FF4DC5" w:rsidRDefault="00753E5F" w:rsidP="003D2E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DC5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</w:t>
      </w:r>
      <w:r w:rsidRPr="00FF4DC5">
        <w:rPr>
          <w:rFonts w:ascii="Times New Roman" w:hAnsi="Times New Roman" w:cs="Times New Roman"/>
          <w:bCs/>
          <w:sz w:val="24"/>
          <w:szCs w:val="24"/>
        </w:rPr>
        <w:t>от 06.10.2003 № 131 -ФЗ</w:t>
      </w:r>
      <w:r w:rsidRPr="00FF4DC5">
        <w:rPr>
          <w:rFonts w:ascii="Times New Roman" w:hAnsi="Times New Roman" w:cs="Times New Roman"/>
          <w:sz w:val="24"/>
          <w:szCs w:val="24"/>
        </w:rPr>
        <w:t xml:space="preserve"> </w:t>
      </w:r>
      <w:r w:rsidRPr="00FF4DC5">
        <w:rPr>
          <w:rFonts w:ascii="Times New Roman" w:hAnsi="Times New Roman" w:cs="Times New Roman"/>
          <w:bCs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BA3FAA" w:rsidRPr="00FF4DC5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="00D56C17" w:rsidRPr="00FF4DC5">
        <w:rPr>
          <w:rFonts w:ascii="Times New Roman" w:hAnsi="Times New Roman" w:cs="Times New Roman"/>
          <w:sz w:val="24"/>
          <w:szCs w:val="24"/>
        </w:rPr>
        <w:t>24,</w:t>
      </w:r>
      <w:r w:rsidRPr="00FF4DC5">
        <w:rPr>
          <w:rFonts w:ascii="Times New Roman" w:hAnsi="Times New Roman" w:cs="Times New Roman"/>
          <w:sz w:val="24"/>
          <w:szCs w:val="24"/>
        </w:rPr>
        <w:t xml:space="preserve"> 37,</w:t>
      </w:r>
      <w:r w:rsidR="00D56C17" w:rsidRPr="00FF4DC5">
        <w:rPr>
          <w:rFonts w:ascii="Times New Roman" w:hAnsi="Times New Roman" w:cs="Times New Roman"/>
          <w:sz w:val="24"/>
          <w:szCs w:val="24"/>
        </w:rPr>
        <w:t xml:space="preserve"> 40, 43 </w:t>
      </w:r>
      <w:r w:rsidR="00BA3FAA" w:rsidRPr="00FF4DC5">
        <w:rPr>
          <w:rFonts w:ascii="Times New Roman" w:hAnsi="Times New Roman" w:cs="Times New Roman"/>
          <w:sz w:val="24"/>
          <w:szCs w:val="24"/>
        </w:rPr>
        <w:t xml:space="preserve">Устава МО «Поселок Айхал», </w:t>
      </w:r>
      <w:r w:rsidR="00BA3FAA" w:rsidRPr="00FF4DC5">
        <w:rPr>
          <w:rFonts w:ascii="Times New Roman" w:hAnsi="Times New Roman" w:cs="Times New Roman"/>
          <w:b/>
          <w:sz w:val="24"/>
          <w:szCs w:val="24"/>
        </w:rPr>
        <w:t xml:space="preserve">поселковый Совет </w:t>
      </w:r>
      <w:r w:rsidR="003D2E2F" w:rsidRPr="00FF4DC5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="00BA3FAA" w:rsidRPr="00FF4DC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A3FAA" w:rsidRPr="00FF4DC5" w:rsidRDefault="00BA3FAA" w:rsidP="00BA3F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FAA" w:rsidRPr="00FF4DC5" w:rsidRDefault="00FE1912" w:rsidP="005C2654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DC5">
        <w:rPr>
          <w:rFonts w:ascii="Times New Roman" w:hAnsi="Times New Roman" w:cs="Times New Roman"/>
          <w:sz w:val="24"/>
          <w:szCs w:val="24"/>
        </w:rPr>
        <w:t xml:space="preserve">Внести следующие </w:t>
      </w:r>
      <w:r w:rsidR="00E41B43" w:rsidRPr="00FF4DC5">
        <w:rPr>
          <w:rFonts w:ascii="Times New Roman" w:hAnsi="Times New Roman" w:cs="Times New Roman"/>
          <w:sz w:val="24"/>
          <w:szCs w:val="24"/>
        </w:rPr>
        <w:t xml:space="preserve">изменения </w:t>
      </w:r>
      <w:bookmarkStart w:id="0" w:name="_GoBack"/>
      <w:bookmarkEnd w:id="0"/>
      <w:r w:rsidRPr="00FF4DC5">
        <w:rPr>
          <w:rFonts w:ascii="Times New Roman" w:hAnsi="Times New Roman" w:cs="Times New Roman"/>
          <w:sz w:val="24"/>
          <w:szCs w:val="24"/>
        </w:rPr>
        <w:t xml:space="preserve">в </w:t>
      </w:r>
      <w:r w:rsidR="005C2654" w:rsidRPr="00FF4DC5">
        <w:rPr>
          <w:rFonts w:ascii="Times New Roman" w:hAnsi="Times New Roman" w:cs="Times New Roman"/>
          <w:sz w:val="24"/>
          <w:szCs w:val="24"/>
        </w:rPr>
        <w:t>Положение о наградах, званиях и поощрениях муниципального образования «Поселок Айхал» Мирнинского района Республики Саха (Якутия), утвержденное решением поселкового Совета депутатов</w:t>
      </w:r>
      <w:r w:rsidR="00D1521C" w:rsidRPr="00FF4DC5">
        <w:rPr>
          <w:rFonts w:ascii="Times New Roman" w:hAnsi="Times New Roman" w:cs="Times New Roman"/>
          <w:sz w:val="24"/>
          <w:szCs w:val="24"/>
        </w:rPr>
        <w:t xml:space="preserve"> </w:t>
      </w:r>
      <w:r w:rsidR="005C2654" w:rsidRPr="00FF4DC5">
        <w:rPr>
          <w:rFonts w:ascii="Times New Roman" w:hAnsi="Times New Roman" w:cs="Times New Roman"/>
          <w:sz w:val="24"/>
          <w:szCs w:val="24"/>
        </w:rPr>
        <w:t xml:space="preserve">от 22.11.2016 </w:t>
      </w:r>
      <w:r w:rsidR="005C2654" w:rsidRPr="00FF4DC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C2654" w:rsidRPr="00FF4DC5">
        <w:rPr>
          <w:rFonts w:ascii="Times New Roman" w:hAnsi="Times New Roman" w:cs="Times New Roman"/>
          <w:sz w:val="24"/>
          <w:szCs w:val="24"/>
        </w:rPr>
        <w:t xml:space="preserve">-№ 55-5 </w:t>
      </w:r>
      <w:r w:rsidRPr="00FF4DC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C2654" w:rsidRPr="00FF4DC5">
        <w:rPr>
          <w:rFonts w:ascii="Times New Roman" w:hAnsi="Times New Roman" w:cs="Times New Roman"/>
          <w:sz w:val="24"/>
          <w:szCs w:val="24"/>
        </w:rPr>
        <w:t>Положение</w:t>
      </w:r>
      <w:r w:rsidRPr="00FF4DC5">
        <w:rPr>
          <w:rFonts w:ascii="Times New Roman" w:hAnsi="Times New Roman" w:cs="Times New Roman"/>
          <w:sz w:val="24"/>
          <w:szCs w:val="24"/>
        </w:rPr>
        <w:t>).</w:t>
      </w:r>
    </w:p>
    <w:p w:rsidR="003E1F86" w:rsidRPr="00FF4DC5" w:rsidRDefault="00A0646A" w:rsidP="00FF4DC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DC5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A40D00" w:rsidRPr="00FF4DC5">
        <w:rPr>
          <w:rFonts w:ascii="Times New Roman" w:hAnsi="Times New Roman" w:cs="Times New Roman"/>
          <w:sz w:val="24"/>
          <w:szCs w:val="24"/>
          <w:lang w:val="sah-RU"/>
        </w:rPr>
        <w:t>4</w:t>
      </w:r>
      <w:r w:rsidRPr="00FF4DC5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A40D00" w:rsidRPr="00FF4DC5">
        <w:rPr>
          <w:rFonts w:ascii="Times New Roman" w:hAnsi="Times New Roman" w:cs="Times New Roman"/>
          <w:sz w:val="24"/>
          <w:szCs w:val="24"/>
          <w:lang w:val="sah-RU"/>
        </w:rPr>
        <w:t>2</w:t>
      </w:r>
      <w:r w:rsidRPr="00FF4DC5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A40D00" w:rsidRPr="00FF4DC5">
        <w:rPr>
          <w:rFonts w:ascii="Times New Roman" w:hAnsi="Times New Roman" w:cs="Times New Roman"/>
          <w:sz w:val="24"/>
          <w:szCs w:val="24"/>
        </w:rPr>
        <w:t>в двукратном размере минимальной оплаты труда (при вручении)</w:t>
      </w:r>
      <w:r w:rsidRPr="00FF4DC5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A40D00" w:rsidRPr="00FF4DC5">
        <w:rPr>
          <w:rFonts w:ascii="Times New Roman" w:hAnsi="Times New Roman" w:cs="Times New Roman"/>
          <w:sz w:val="24"/>
          <w:szCs w:val="24"/>
        </w:rPr>
        <w:t>68 966 рублей</w:t>
      </w:r>
      <w:r w:rsidRPr="00FF4DC5">
        <w:rPr>
          <w:rFonts w:ascii="Times New Roman" w:hAnsi="Times New Roman" w:cs="Times New Roman"/>
          <w:sz w:val="24"/>
          <w:szCs w:val="24"/>
        </w:rPr>
        <w:t>»</w:t>
      </w:r>
      <w:r w:rsidR="000C54FA" w:rsidRPr="00FF4DC5">
        <w:rPr>
          <w:rFonts w:ascii="Times New Roman" w:hAnsi="Times New Roman" w:cs="Times New Roman"/>
          <w:sz w:val="24"/>
          <w:szCs w:val="24"/>
        </w:rPr>
        <w:t>.</w:t>
      </w:r>
    </w:p>
    <w:p w:rsidR="00A0646A" w:rsidRPr="00FF4DC5" w:rsidRDefault="00A0646A" w:rsidP="00FF4DC5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DC5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A40D00" w:rsidRPr="00FF4DC5">
        <w:rPr>
          <w:rFonts w:ascii="Times New Roman" w:hAnsi="Times New Roman" w:cs="Times New Roman"/>
          <w:sz w:val="24"/>
          <w:szCs w:val="24"/>
          <w:lang w:val="sah-RU"/>
        </w:rPr>
        <w:t>7</w:t>
      </w:r>
      <w:r w:rsidRPr="00FF4DC5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A40D00" w:rsidRPr="00FF4DC5">
        <w:rPr>
          <w:rFonts w:ascii="Times New Roman" w:hAnsi="Times New Roman" w:cs="Times New Roman"/>
          <w:sz w:val="24"/>
          <w:szCs w:val="24"/>
          <w:lang w:val="sah-RU"/>
        </w:rPr>
        <w:t>2</w:t>
      </w:r>
      <w:r w:rsidRPr="00FF4DC5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A40D00" w:rsidRPr="00FF4DC5">
        <w:rPr>
          <w:rFonts w:ascii="Times New Roman" w:hAnsi="Times New Roman" w:cs="Times New Roman"/>
          <w:sz w:val="24"/>
          <w:szCs w:val="24"/>
        </w:rPr>
        <w:t>в одинарном размере минимальной оплаты труда</w:t>
      </w:r>
      <w:r w:rsidRPr="00FF4DC5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A40D00" w:rsidRPr="00FF4DC5">
        <w:rPr>
          <w:rFonts w:ascii="Times New Roman" w:hAnsi="Times New Roman" w:cs="Times New Roman"/>
          <w:sz w:val="24"/>
          <w:szCs w:val="24"/>
        </w:rPr>
        <w:t xml:space="preserve">34 483 </w:t>
      </w:r>
      <w:r w:rsidRPr="00FF4DC5">
        <w:rPr>
          <w:rFonts w:ascii="Times New Roman" w:hAnsi="Times New Roman" w:cs="Times New Roman"/>
          <w:sz w:val="24"/>
          <w:szCs w:val="24"/>
        </w:rPr>
        <w:t>рублям»</w:t>
      </w:r>
      <w:r w:rsidR="000C54FA" w:rsidRPr="00FF4DC5">
        <w:rPr>
          <w:rFonts w:ascii="Times New Roman" w:hAnsi="Times New Roman" w:cs="Times New Roman"/>
          <w:sz w:val="24"/>
          <w:szCs w:val="24"/>
        </w:rPr>
        <w:t>.</w:t>
      </w:r>
    </w:p>
    <w:p w:rsidR="009E49C8" w:rsidRPr="00FF4DC5" w:rsidRDefault="0098001E" w:rsidP="00FF4DC5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FF4DC5">
        <w:rPr>
          <w:rFonts w:ascii="Times New Roman" w:hAnsi="Times New Roman" w:cs="Times New Roman"/>
        </w:rPr>
        <w:t>2.</w:t>
      </w:r>
      <w:r w:rsidRPr="00FF4DC5">
        <w:rPr>
          <w:rFonts w:ascii="Times New Roman" w:hAnsi="Times New Roman" w:cs="Times New Roman"/>
        </w:rPr>
        <w:tab/>
      </w:r>
      <w:r w:rsidR="009E49C8" w:rsidRPr="00FF4DC5">
        <w:rPr>
          <w:rFonts w:ascii="Times New Roman" w:hAnsi="Times New Roman" w:cs="Times New Roman"/>
        </w:rPr>
        <w:t xml:space="preserve">Настоящее решение опубликовать в газете «Новости </w:t>
      </w:r>
      <w:proofErr w:type="spellStart"/>
      <w:r w:rsidR="009E49C8" w:rsidRPr="00FF4DC5">
        <w:rPr>
          <w:rFonts w:ascii="Times New Roman" w:hAnsi="Times New Roman" w:cs="Times New Roman"/>
        </w:rPr>
        <w:t>Айхала</w:t>
      </w:r>
      <w:proofErr w:type="spellEnd"/>
      <w:r w:rsidR="009E49C8" w:rsidRPr="00FF4DC5">
        <w:rPr>
          <w:rFonts w:ascii="Times New Roman" w:hAnsi="Times New Roman" w:cs="Times New Roman"/>
        </w:rPr>
        <w:t>» и разместить на официальном сайте Администрации МО «Поселок Айхал» (</w:t>
      </w:r>
      <w:hyperlink r:id="rId8" w:history="1">
        <w:r w:rsidR="009E49C8" w:rsidRPr="00FF4DC5">
          <w:rPr>
            <w:rFonts w:ascii="Times New Roman" w:hAnsi="Times New Roman" w:cs="Times New Roman"/>
          </w:rPr>
          <w:t>www.мо-айхал.рф</w:t>
        </w:r>
      </w:hyperlink>
      <w:r w:rsidR="009E49C8" w:rsidRPr="00FF4DC5">
        <w:rPr>
          <w:rFonts w:ascii="Times New Roman" w:hAnsi="Times New Roman" w:cs="Times New Roman"/>
        </w:rPr>
        <w:t>).</w:t>
      </w:r>
    </w:p>
    <w:p w:rsidR="009E49C8" w:rsidRPr="00FF4DC5" w:rsidRDefault="00780C58" w:rsidP="00FF4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4DC5">
        <w:rPr>
          <w:rFonts w:ascii="Times New Roman" w:hAnsi="Times New Roman" w:cs="Times New Roman"/>
          <w:sz w:val="24"/>
          <w:szCs w:val="24"/>
        </w:rPr>
        <w:t>3.</w:t>
      </w:r>
      <w:r w:rsidRPr="00FF4DC5">
        <w:rPr>
          <w:rFonts w:ascii="Times New Roman" w:hAnsi="Times New Roman" w:cs="Times New Roman"/>
          <w:sz w:val="24"/>
          <w:szCs w:val="24"/>
        </w:rPr>
        <w:tab/>
      </w:r>
      <w:r w:rsidR="009E49C8" w:rsidRPr="00FF4DC5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</w:t>
      </w:r>
      <w:r w:rsidR="000C54FA" w:rsidRPr="00FF4DC5">
        <w:rPr>
          <w:rFonts w:ascii="Times New Roman" w:hAnsi="Times New Roman" w:cs="Times New Roman"/>
          <w:sz w:val="24"/>
          <w:szCs w:val="24"/>
        </w:rPr>
        <w:t xml:space="preserve">силу </w:t>
      </w:r>
      <w:proofErr w:type="gramStart"/>
      <w:r w:rsidR="000C54FA" w:rsidRPr="00FF4DC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0C54FA" w:rsidRPr="00FF4DC5">
        <w:rPr>
          <w:rFonts w:ascii="Times New Roman" w:hAnsi="Times New Roman" w:cs="Times New Roman"/>
          <w:sz w:val="24"/>
          <w:szCs w:val="24"/>
        </w:rPr>
        <w:t>.</w:t>
      </w:r>
    </w:p>
    <w:p w:rsidR="009E49C8" w:rsidRPr="00FF4DC5" w:rsidRDefault="00780C58" w:rsidP="00FF4DC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4DC5">
        <w:rPr>
          <w:rFonts w:ascii="Times New Roman" w:hAnsi="Times New Roman" w:cs="Times New Roman"/>
          <w:sz w:val="24"/>
          <w:szCs w:val="24"/>
        </w:rPr>
        <w:t>4.</w:t>
      </w:r>
      <w:r w:rsidRPr="00FF4D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E49C8" w:rsidRPr="00FF4D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E49C8" w:rsidRPr="00FF4DC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8F72B7" w:rsidRPr="00FF4DC5">
        <w:rPr>
          <w:rFonts w:ascii="Times New Roman" w:hAnsi="Times New Roman" w:cs="Times New Roman"/>
          <w:sz w:val="24"/>
          <w:szCs w:val="24"/>
        </w:rPr>
        <w:t>п</w:t>
      </w:r>
      <w:r w:rsidR="003568CC" w:rsidRPr="00FF4DC5">
        <w:rPr>
          <w:rFonts w:ascii="Times New Roman" w:hAnsi="Times New Roman" w:cs="Times New Roman"/>
          <w:sz w:val="24"/>
          <w:szCs w:val="24"/>
        </w:rPr>
        <w:t xml:space="preserve">редседателя поселкового Совета депутатов, Комиссию по </w:t>
      </w:r>
      <w:r w:rsidR="008F72B7" w:rsidRPr="00FF4DC5">
        <w:rPr>
          <w:rFonts w:ascii="Times New Roman" w:hAnsi="Times New Roman" w:cs="Times New Roman"/>
          <w:sz w:val="24"/>
          <w:szCs w:val="24"/>
        </w:rPr>
        <w:t>социальным вопросам, Главу поселка.</w:t>
      </w:r>
    </w:p>
    <w:p w:rsidR="009E49C8" w:rsidRDefault="009E49C8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30B9" w:rsidRDefault="004F30B9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E49C8" w:rsidRDefault="009E49C8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5F76EC" w:rsidRPr="005F76EC" w:rsidTr="003D2E2F">
        <w:tc>
          <w:tcPr>
            <w:tcW w:w="2500" w:type="pct"/>
          </w:tcPr>
          <w:p w:rsidR="005F76EC" w:rsidRPr="005F76EC" w:rsidRDefault="005F76EC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поселка</w:t>
            </w:r>
          </w:p>
          <w:p w:rsidR="005F76EC" w:rsidRDefault="005F76EC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Pr="005F76EC" w:rsidRDefault="005F76EC" w:rsidP="005F76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Pr="005F76EC" w:rsidRDefault="005F76EC" w:rsidP="00932EE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_________________________ </w:t>
            </w:r>
            <w:r w:rsidR="008F72B7">
              <w:rPr>
                <w:rFonts w:ascii="Times New Roman" w:hAnsi="Times New Roman" w:cs="Times New Roman"/>
                <w:b/>
                <w:sz w:val="24"/>
                <w:szCs w:val="24"/>
              </w:rPr>
              <w:t>В.П. Карпов</w:t>
            </w:r>
          </w:p>
        </w:tc>
        <w:tc>
          <w:tcPr>
            <w:tcW w:w="2500" w:type="pct"/>
          </w:tcPr>
          <w:p w:rsidR="005F76EC" w:rsidRPr="00A40D00" w:rsidRDefault="00D06792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Председатель</w:t>
            </w:r>
          </w:p>
          <w:p w:rsidR="005F76EC" w:rsidRPr="005F76EC" w:rsidRDefault="005F76EC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</w:t>
            </w:r>
            <w:r w:rsidR="003D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депутатов</w:t>
            </w:r>
          </w:p>
          <w:p w:rsidR="005F76EC" w:rsidRDefault="005F76EC" w:rsidP="005F76E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76EC" w:rsidRPr="00A40D00" w:rsidRDefault="005F76EC" w:rsidP="00A40D00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5F76E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</w:t>
            </w:r>
            <w:r w:rsidR="008F7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0D00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С.А. Домброван</w:t>
            </w:r>
          </w:p>
        </w:tc>
      </w:tr>
    </w:tbl>
    <w:p w:rsidR="009E49C8" w:rsidRPr="009E49C8" w:rsidRDefault="009E49C8" w:rsidP="009E49C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E49C8" w:rsidRPr="009E49C8" w:rsidSect="003D2E2F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4EF" w:rsidRDefault="00B744EF" w:rsidP="00AC7CD3">
      <w:pPr>
        <w:spacing w:after="0" w:line="240" w:lineRule="auto"/>
      </w:pPr>
      <w:r>
        <w:separator/>
      </w:r>
    </w:p>
  </w:endnote>
  <w:endnote w:type="continuationSeparator" w:id="0">
    <w:p w:rsidR="00B744EF" w:rsidRDefault="00B744EF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4EF" w:rsidRDefault="00B744EF" w:rsidP="00AC7CD3">
      <w:pPr>
        <w:spacing w:after="0" w:line="240" w:lineRule="auto"/>
      </w:pPr>
      <w:r>
        <w:separator/>
      </w:r>
    </w:p>
  </w:footnote>
  <w:footnote w:type="continuationSeparator" w:id="0">
    <w:p w:rsidR="00B744EF" w:rsidRDefault="00B744EF" w:rsidP="00AC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E5" w:rsidRPr="00B116E5" w:rsidRDefault="00B116E5" w:rsidP="00B116E5">
    <w:pPr>
      <w:pStyle w:val="a7"/>
      <w:tabs>
        <w:tab w:val="left" w:pos="8676"/>
        <w:tab w:val="right" w:pos="9638"/>
      </w:tabs>
      <w:rPr>
        <w:rFonts w:ascii="Times New Roman" w:hAnsi="Times New Roman" w:cs="Times New Roman"/>
        <w:lang w:val="sah-RU"/>
      </w:rPr>
    </w:pPr>
    <w:r w:rsidRPr="00B116E5">
      <w:rPr>
        <w:rFonts w:ascii="Times New Roman" w:hAnsi="Times New Roman" w:cs="Times New Roman"/>
        <w:color w:val="7F7F7F" w:themeColor="text1" w:themeTint="80"/>
        <w:lang w:val="sah-RU"/>
      </w:rPr>
      <w:tab/>
    </w:r>
    <w:r w:rsidRPr="00B116E5">
      <w:rPr>
        <w:rFonts w:ascii="Times New Roman" w:hAnsi="Times New Roman" w:cs="Times New Roman"/>
        <w:color w:val="7F7F7F" w:themeColor="text1" w:themeTint="80"/>
        <w:lang w:val="sah-RU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6EF1"/>
    <w:multiLevelType w:val="multilevel"/>
    <w:tmpl w:val="9CB8D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05" w:hanging="141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5C0EE4"/>
    <w:multiLevelType w:val="multilevel"/>
    <w:tmpl w:val="E458BB94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6D8E2019"/>
    <w:multiLevelType w:val="multilevel"/>
    <w:tmpl w:val="7DA4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0EF8"/>
    <w:rsid w:val="00002142"/>
    <w:rsid w:val="00066609"/>
    <w:rsid w:val="000764C9"/>
    <w:rsid w:val="00092AC0"/>
    <w:rsid w:val="000C54FA"/>
    <w:rsid w:val="000E00B6"/>
    <w:rsid w:val="00110A9E"/>
    <w:rsid w:val="00125EFB"/>
    <w:rsid w:val="00137102"/>
    <w:rsid w:val="001413E5"/>
    <w:rsid w:val="001720C0"/>
    <w:rsid w:val="001F57E7"/>
    <w:rsid w:val="002061CC"/>
    <w:rsid w:val="002B4FF7"/>
    <w:rsid w:val="003568CC"/>
    <w:rsid w:val="00380EA5"/>
    <w:rsid w:val="00386E24"/>
    <w:rsid w:val="003955A7"/>
    <w:rsid w:val="003B713F"/>
    <w:rsid w:val="003C477D"/>
    <w:rsid w:val="003D2E2F"/>
    <w:rsid w:val="003E1F86"/>
    <w:rsid w:val="004D0227"/>
    <w:rsid w:val="004F30B9"/>
    <w:rsid w:val="00547E74"/>
    <w:rsid w:val="00553E74"/>
    <w:rsid w:val="005B7565"/>
    <w:rsid w:val="005C2654"/>
    <w:rsid w:val="005F76EC"/>
    <w:rsid w:val="00631FF3"/>
    <w:rsid w:val="00632742"/>
    <w:rsid w:val="0065080D"/>
    <w:rsid w:val="00666322"/>
    <w:rsid w:val="007064D0"/>
    <w:rsid w:val="00753E5F"/>
    <w:rsid w:val="00780C58"/>
    <w:rsid w:val="00843656"/>
    <w:rsid w:val="008800B8"/>
    <w:rsid w:val="00881558"/>
    <w:rsid w:val="008A4CF9"/>
    <w:rsid w:val="008D4DEF"/>
    <w:rsid w:val="008E61E4"/>
    <w:rsid w:val="008F72B7"/>
    <w:rsid w:val="00932EED"/>
    <w:rsid w:val="00943B33"/>
    <w:rsid w:val="0098001E"/>
    <w:rsid w:val="00990648"/>
    <w:rsid w:val="009E49C8"/>
    <w:rsid w:val="00A0646A"/>
    <w:rsid w:val="00A40D00"/>
    <w:rsid w:val="00A45767"/>
    <w:rsid w:val="00A5347A"/>
    <w:rsid w:val="00A777B4"/>
    <w:rsid w:val="00AB1388"/>
    <w:rsid w:val="00AC7CD3"/>
    <w:rsid w:val="00AD0B3F"/>
    <w:rsid w:val="00B116E5"/>
    <w:rsid w:val="00B1172E"/>
    <w:rsid w:val="00B744EF"/>
    <w:rsid w:val="00BA3FAA"/>
    <w:rsid w:val="00BC3B42"/>
    <w:rsid w:val="00BD096A"/>
    <w:rsid w:val="00C72FF7"/>
    <w:rsid w:val="00C87B7D"/>
    <w:rsid w:val="00D06792"/>
    <w:rsid w:val="00D1521C"/>
    <w:rsid w:val="00D4460A"/>
    <w:rsid w:val="00D56C17"/>
    <w:rsid w:val="00D57ADD"/>
    <w:rsid w:val="00DA214F"/>
    <w:rsid w:val="00DA26FE"/>
    <w:rsid w:val="00DB4963"/>
    <w:rsid w:val="00DF1856"/>
    <w:rsid w:val="00E24D45"/>
    <w:rsid w:val="00E25C31"/>
    <w:rsid w:val="00E41B43"/>
    <w:rsid w:val="00E46AD8"/>
    <w:rsid w:val="00E90B43"/>
    <w:rsid w:val="00EF0028"/>
    <w:rsid w:val="00F6374C"/>
    <w:rsid w:val="00F921D5"/>
    <w:rsid w:val="00FE1912"/>
    <w:rsid w:val="00FF0B6D"/>
    <w:rsid w:val="00FF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DA2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DA21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21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Еремина</cp:lastModifiedBy>
  <cp:revision>3</cp:revision>
  <cp:lastPrinted>2018-12-22T07:01:00Z</cp:lastPrinted>
  <dcterms:created xsi:type="dcterms:W3CDTF">2018-12-22T07:00:00Z</dcterms:created>
  <dcterms:modified xsi:type="dcterms:W3CDTF">2018-12-22T07:01:00Z</dcterms:modified>
</cp:coreProperties>
</file>