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F4" w:rsidRPr="00750DF8" w:rsidRDefault="00BC44E7" w:rsidP="008E7983">
      <w:pPr>
        <w:keepNext/>
        <w:jc w:val="center"/>
        <w:outlineLvl w:val="1"/>
        <w:rPr>
          <w:bCs/>
        </w:rPr>
      </w:pPr>
      <w:r w:rsidRPr="00750DF8">
        <w:rPr>
          <w:noProof/>
        </w:rPr>
        <w:drawing>
          <wp:inline distT="0" distB="0" distL="0" distR="0">
            <wp:extent cx="704850" cy="704850"/>
            <wp:effectExtent l="19050" t="0" r="0" b="0"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F4" w:rsidRPr="00750DF8" w:rsidRDefault="00C765F4" w:rsidP="008E7983">
      <w:pPr>
        <w:keepNext/>
        <w:jc w:val="center"/>
        <w:outlineLvl w:val="1"/>
        <w:rPr>
          <w:bCs/>
        </w:rPr>
      </w:pPr>
    </w:p>
    <w:p w:rsidR="008E7983" w:rsidRPr="00750DF8" w:rsidRDefault="008E7983" w:rsidP="008E7983">
      <w:pPr>
        <w:keepNext/>
        <w:jc w:val="center"/>
        <w:outlineLvl w:val="1"/>
        <w:rPr>
          <w:bCs/>
        </w:rPr>
      </w:pPr>
      <w:r w:rsidRPr="00750DF8">
        <w:rPr>
          <w:bCs/>
        </w:rPr>
        <w:t>РОССИЙСКАЯ ФЕДЕРАЦИЯ (РОССИЯ)</w:t>
      </w:r>
    </w:p>
    <w:p w:rsidR="008E7983" w:rsidRPr="00750DF8" w:rsidRDefault="008E7983" w:rsidP="008E7983">
      <w:pPr>
        <w:keepNext/>
        <w:jc w:val="center"/>
        <w:outlineLvl w:val="1"/>
        <w:rPr>
          <w:bCs/>
        </w:rPr>
      </w:pPr>
    </w:p>
    <w:p w:rsidR="008E7983" w:rsidRPr="00750DF8" w:rsidRDefault="008E7983" w:rsidP="008E7983">
      <w:pPr>
        <w:jc w:val="center"/>
      </w:pPr>
      <w:r w:rsidRPr="00750DF8">
        <w:t>РЕСПУБЛИКА САХА (ЯКУТИЯ)</w:t>
      </w:r>
    </w:p>
    <w:p w:rsidR="008E7983" w:rsidRPr="00750DF8" w:rsidRDefault="008E7983" w:rsidP="008E7983">
      <w:pPr>
        <w:jc w:val="center"/>
      </w:pPr>
    </w:p>
    <w:p w:rsidR="008E7983" w:rsidRPr="00750DF8" w:rsidRDefault="008E7983" w:rsidP="008E7983">
      <w:pPr>
        <w:jc w:val="center"/>
      </w:pPr>
      <w:r w:rsidRPr="00750DF8">
        <w:t>МИРНИНСКИЙ РАЙОН</w:t>
      </w:r>
    </w:p>
    <w:p w:rsidR="008E7983" w:rsidRPr="00750DF8" w:rsidRDefault="008E7983" w:rsidP="008E7983">
      <w:pPr>
        <w:jc w:val="center"/>
      </w:pPr>
    </w:p>
    <w:p w:rsidR="008E7983" w:rsidRPr="00750DF8" w:rsidRDefault="008E7983" w:rsidP="008E7983">
      <w:pPr>
        <w:jc w:val="center"/>
      </w:pPr>
      <w:r w:rsidRPr="00750DF8">
        <w:t>МУНИЦИПАЛЬНОЕ ОБРАЗОВАНИЕ «ПОСЕЛОК АЙХАЛ»</w:t>
      </w:r>
    </w:p>
    <w:p w:rsidR="008E7983" w:rsidRPr="00750DF8" w:rsidRDefault="008E7983" w:rsidP="008E7983">
      <w:pPr>
        <w:jc w:val="center"/>
      </w:pPr>
    </w:p>
    <w:p w:rsidR="008E7983" w:rsidRPr="00750DF8" w:rsidRDefault="008E7983" w:rsidP="008E7983">
      <w:pPr>
        <w:jc w:val="center"/>
      </w:pPr>
      <w:r w:rsidRPr="00750DF8">
        <w:t>АЙХАЛЬСКИЙ ПОСЕЛКОВЫЙ СОВЕТ</w:t>
      </w:r>
    </w:p>
    <w:p w:rsidR="008E7983" w:rsidRPr="00750DF8" w:rsidRDefault="008E7983" w:rsidP="008E7983">
      <w:pPr>
        <w:jc w:val="center"/>
      </w:pPr>
    </w:p>
    <w:p w:rsidR="008E7983" w:rsidRPr="00750DF8" w:rsidRDefault="0096092C" w:rsidP="008E7983">
      <w:pPr>
        <w:jc w:val="center"/>
      </w:pPr>
      <w:r w:rsidRPr="00750DF8">
        <w:rPr>
          <w:lang w:val="en-US"/>
        </w:rPr>
        <w:t>L</w:t>
      </w:r>
      <w:r w:rsidR="00276621" w:rsidRPr="00750DF8">
        <w:t xml:space="preserve"> ПРЕЗИДИУМ</w:t>
      </w:r>
    </w:p>
    <w:p w:rsidR="008E7983" w:rsidRPr="00750DF8" w:rsidRDefault="008E7983" w:rsidP="008E7983">
      <w:pPr>
        <w:jc w:val="center"/>
      </w:pPr>
    </w:p>
    <w:p w:rsidR="008E7983" w:rsidRPr="00750DF8" w:rsidRDefault="008E7983" w:rsidP="00B171B6">
      <w:pPr>
        <w:jc w:val="center"/>
        <w:rPr>
          <w:bCs/>
        </w:rPr>
      </w:pPr>
      <w:r w:rsidRPr="00750DF8">
        <w:rPr>
          <w:bCs/>
        </w:rPr>
        <w:t>РЕШЕНИЕ</w:t>
      </w:r>
    </w:p>
    <w:tbl>
      <w:tblPr>
        <w:tblW w:w="0" w:type="auto"/>
        <w:tblLook w:val="04A0"/>
      </w:tblPr>
      <w:tblGrid>
        <w:gridCol w:w="5072"/>
        <w:gridCol w:w="5065"/>
      </w:tblGrid>
      <w:tr w:rsidR="008E7983" w:rsidRPr="00750DF8" w:rsidTr="00BE5E65">
        <w:tc>
          <w:tcPr>
            <w:tcW w:w="5210" w:type="dxa"/>
          </w:tcPr>
          <w:p w:rsidR="008E7983" w:rsidRPr="00750DF8" w:rsidRDefault="0096092C" w:rsidP="0096092C">
            <w:pPr>
              <w:rPr>
                <w:bCs/>
              </w:rPr>
            </w:pPr>
            <w:r w:rsidRPr="00750DF8">
              <w:rPr>
                <w:bCs/>
              </w:rPr>
              <w:t>07</w:t>
            </w:r>
            <w:r w:rsidR="00A043A7" w:rsidRPr="00750DF8">
              <w:rPr>
                <w:bCs/>
              </w:rPr>
              <w:t xml:space="preserve"> июня</w:t>
            </w:r>
            <w:r w:rsidR="003469D8" w:rsidRPr="00750DF8">
              <w:rPr>
                <w:bCs/>
              </w:rPr>
              <w:t xml:space="preserve"> 201</w:t>
            </w:r>
            <w:r w:rsidRPr="00750DF8">
              <w:rPr>
                <w:bCs/>
              </w:rPr>
              <w:t>7</w:t>
            </w:r>
            <w:r w:rsidR="008E7983" w:rsidRPr="00750DF8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8E7983" w:rsidRPr="00750DF8" w:rsidRDefault="008E7983" w:rsidP="0096092C">
            <w:pPr>
              <w:jc w:val="right"/>
              <w:rPr>
                <w:bCs/>
              </w:rPr>
            </w:pPr>
            <w:r w:rsidRPr="00750DF8">
              <w:rPr>
                <w:bCs/>
                <w:lang w:val="en-US"/>
              </w:rPr>
              <w:t>III</w:t>
            </w:r>
            <w:r w:rsidRPr="00750DF8">
              <w:rPr>
                <w:bCs/>
              </w:rPr>
              <w:t xml:space="preserve">-№ </w:t>
            </w:r>
            <w:r w:rsidR="0096092C" w:rsidRPr="00750DF8">
              <w:rPr>
                <w:bCs/>
              </w:rPr>
              <w:t>50</w:t>
            </w:r>
            <w:r w:rsidR="00A043A7" w:rsidRPr="00750DF8">
              <w:rPr>
                <w:bCs/>
              </w:rPr>
              <w:t>-</w:t>
            </w:r>
            <w:r w:rsidR="0096092C" w:rsidRPr="00750DF8">
              <w:rPr>
                <w:bCs/>
              </w:rPr>
              <w:t>9</w:t>
            </w:r>
          </w:p>
        </w:tc>
      </w:tr>
    </w:tbl>
    <w:p w:rsidR="00D91D2C" w:rsidRPr="00750DF8" w:rsidRDefault="00D91D2C" w:rsidP="00D91D2C">
      <w:pPr>
        <w:rPr>
          <w:bCs/>
        </w:rPr>
      </w:pPr>
    </w:p>
    <w:p w:rsidR="001F367C" w:rsidRPr="00750DF8" w:rsidRDefault="009E229D" w:rsidP="009E229D">
      <w:pPr>
        <w:jc w:val="center"/>
        <w:rPr>
          <w:b/>
          <w:bCs/>
        </w:rPr>
      </w:pPr>
      <w:r w:rsidRPr="00750DF8">
        <w:rPr>
          <w:b/>
        </w:rPr>
        <w:t xml:space="preserve">О </w:t>
      </w:r>
      <w:r w:rsidR="003B7FFD" w:rsidRPr="00750DF8">
        <w:rPr>
          <w:b/>
        </w:rPr>
        <w:t xml:space="preserve">награждении </w:t>
      </w:r>
      <w:r w:rsidR="00C70FE4" w:rsidRPr="00750DF8">
        <w:rPr>
          <w:b/>
        </w:rPr>
        <w:t xml:space="preserve">Почетной грамотой </w:t>
      </w:r>
      <w:proofErr w:type="spellStart"/>
      <w:r w:rsidR="00C70FE4" w:rsidRPr="00750DF8">
        <w:rPr>
          <w:b/>
        </w:rPr>
        <w:t>Айхальского</w:t>
      </w:r>
      <w:proofErr w:type="spellEnd"/>
      <w:r w:rsidR="00C70FE4" w:rsidRPr="00750DF8">
        <w:rPr>
          <w:b/>
        </w:rPr>
        <w:t xml:space="preserve"> поселкового Совета</w:t>
      </w:r>
    </w:p>
    <w:p w:rsidR="00513035" w:rsidRPr="00750DF8" w:rsidRDefault="00513035" w:rsidP="0018227F">
      <w:pPr>
        <w:jc w:val="both"/>
        <w:rPr>
          <w:b/>
          <w:bCs/>
        </w:rPr>
      </w:pPr>
    </w:p>
    <w:p w:rsidR="002B3303" w:rsidRPr="00750DF8" w:rsidRDefault="00633869" w:rsidP="003872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C161E7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276621" w:rsidRPr="00750DF8">
        <w:rPr>
          <w:rFonts w:ascii="Times New Roman" w:hAnsi="Times New Roman" w:cs="Times New Roman"/>
          <w:sz w:val="24"/>
          <w:szCs w:val="24"/>
        </w:rPr>
        <w:t>Председателя</w:t>
      </w:r>
      <w:r w:rsidR="003A6BFF" w:rsidRPr="0075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628" w:rsidRPr="00750DF8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B20628" w:rsidRPr="00750DF8"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  <w:r w:rsidR="00186DAC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607726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276621" w:rsidRPr="00750DF8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276621" w:rsidRPr="00750DF8">
        <w:rPr>
          <w:rFonts w:ascii="Times New Roman" w:hAnsi="Times New Roman" w:cs="Times New Roman"/>
          <w:sz w:val="24"/>
          <w:szCs w:val="24"/>
        </w:rPr>
        <w:t>Домброван</w:t>
      </w:r>
      <w:proofErr w:type="spellEnd"/>
      <w:r w:rsidR="002B3303" w:rsidRPr="00750DF8">
        <w:rPr>
          <w:rFonts w:ascii="Times New Roman" w:hAnsi="Times New Roman" w:cs="Times New Roman"/>
          <w:bCs/>
          <w:sz w:val="24"/>
          <w:szCs w:val="24"/>
        </w:rPr>
        <w:t>,</w:t>
      </w:r>
      <w:r w:rsidR="002C297C" w:rsidRPr="00750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65E" w:rsidRPr="00750DF8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B84380" w:rsidRPr="00750DF8"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 w:rsidR="00275344" w:rsidRPr="00750DF8">
        <w:rPr>
          <w:rFonts w:ascii="Times New Roman" w:hAnsi="Times New Roman" w:cs="Times New Roman"/>
          <w:bCs/>
          <w:sz w:val="24"/>
          <w:szCs w:val="24"/>
        </w:rPr>
        <w:t>о</w:t>
      </w:r>
      <w:r w:rsidR="00B84380" w:rsidRPr="00750DF8">
        <w:rPr>
          <w:rFonts w:ascii="Times New Roman" w:hAnsi="Times New Roman" w:cs="Times New Roman"/>
          <w:bCs/>
          <w:sz w:val="24"/>
          <w:szCs w:val="24"/>
        </w:rPr>
        <w:t xml:space="preserve"> наградах, званиях и поощрениях п. Айхал</w:t>
      </w:r>
      <w:r w:rsidR="00275344" w:rsidRPr="00750DF8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275344" w:rsidRPr="00750DF8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275344" w:rsidRPr="00750DF8">
        <w:rPr>
          <w:rFonts w:ascii="Times New Roman" w:hAnsi="Times New Roman" w:cs="Times New Roman"/>
          <w:sz w:val="24"/>
          <w:szCs w:val="24"/>
        </w:rPr>
        <w:t xml:space="preserve"> поселкового Совета от 27.12.2006</w:t>
      </w:r>
      <w:r w:rsidR="00275344" w:rsidRPr="0075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44" w:rsidRPr="00750DF8">
        <w:rPr>
          <w:rFonts w:ascii="Times New Roman" w:hAnsi="Times New Roman" w:cs="Times New Roman"/>
          <w:sz w:val="24"/>
          <w:szCs w:val="24"/>
        </w:rPr>
        <w:t>№</w:t>
      </w:r>
      <w:r w:rsidR="00364509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275344" w:rsidRPr="00750DF8">
        <w:rPr>
          <w:rFonts w:ascii="Times New Roman" w:hAnsi="Times New Roman" w:cs="Times New Roman"/>
          <w:sz w:val="24"/>
          <w:szCs w:val="24"/>
        </w:rPr>
        <w:t>15-3</w:t>
      </w:r>
      <w:r w:rsidR="00B84380" w:rsidRPr="00750DF8">
        <w:rPr>
          <w:rFonts w:ascii="Times New Roman" w:hAnsi="Times New Roman" w:cs="Times New Roman"/>
          <w:bCs/>
          <w:sz w:val="24"/>
          <w:szCs w:val="24"/>
        </w:rPr>
        <w:t>,</w:t>
      </w:r>
      <w:r w:rsidR="00443899" w:rsidRPr="00750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ECC" w:rsidRPr="00750DF8">
        <w:rPr>
          <w:rFonts w:ascii="Times New Roman" w:hAnsi="Times New Roman" w:cs="Times New Roman"/>
          <w:bCs/>
          <w:sz w:val="24"/>
          <w:szCs w:val="24"/>
        </w:rPr>
        <w:t xml:space="preserve">статьей 70 Регламента </w:t>
      </w:r>
      <w:proofErr w:type="spellStart"/>
      <w:r w:rsidR="00637ECC" w:rsidRPr="00750DF8">
        <w:rPr>
          <w:rFonts w:ascii="Times New Roman" w:hAnsi="Times New Roman" w:cs="Times New Roman"/>
          <w:bCs/>
          <w:sz w:val="24"/>
          <w:szCs w:val="24"/>
        </w:rPr>
        <w:t>Айхальского</w:t>
      </w:r>
      <w:proofErr w:type="spellEnd"/>
      <w:r w:rsidR="00637ECC" w:rsidRPr="00750DF8">
        <w:rPr>
          <w:rFonts w:ascii="Times New Roman" w:hAnsi="Times New Roman" w:cs="Times New Roman"/>
          <w:bCs/>
          <w:sz w:val="24"/>
          <w:szCs w:val="24"/>
        </w:rPr>
        <w:t xml:space="preserve"> поселкового Совета, утвержденного решением </w:t>
      </w:r>
      <w:proofErr w:type="spellStart"/>
      <w:r w:rsidR="00637ECC" w:rsidRPr="00750DF8">
        <w:rPr>
          <w:rFonts w:ascii="Times New Roman" w:hAnsi="Times New Roman" w:cs="Times New Roman"/>
          <w:bCs/>
          <w:sz w:val="24"/>
          <w:szCs w:val="24"/>
        </w:rPr>
        <w:t>Айхальского</w:t>
      </w:r>
      <w:proofErr w:type="spellEnd"/>
      <w:r w:rsidR="00637ECC" w:rsidRPr="00750DF8">
        <w:rPr>
          <w:rFonts w:ascii="Times New Roman" w:hAnsi="Times New Roman" w:cs="Times New Roman"/>
          <w:bCs/>
          <w:sz w:val="24"/>
          <w:szCs w:val="24"/>
        </w:rPr>
        <w:t xml:space="preserve"> поселкового Совета от 18.12.2007 № 2-5 (с последующими изменениями и дополнениями от 30.04.2008 № 9-1, от 15.10.2009 № 24-6, от 26.04.2011 № 44-21, </w:t>
      </w:r>
      <w:proofErr w:type="gramStart"/>
      <w:r w:rsidR="00637ECC" w:rsidRPr="00750DF8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637ECC" w:rsidRPr="00750DF8">
        <w:rPr>
          <w:rFonts w:ascii="Times New Roman" w:hAnsi="Times New Roman" w:cs="Times New Roman"/>
          <w:bCs/>
          <w:sz w:val="24"/>
          <w:szCs w:val="24"/>
        </w:rPr>
        <w:t xml:space="preserve"> 10.10.2012 № 60-21)</w:t>
      </w:r>
      <w:r w:rsidR="00443899" w:rsidRPr="00750DF8">
        <w:rPr>
          <w:rFonts w:ascii="Times New Roman" w:hAnsi="Times New Roman" w:cs="Times New Roman"/>
          <w:bCs/>
          <w:sz w:val="24"/>
          <w:szCs w:val="24"/>
        </w:rPr>
        <w:t>,</w:t>
      </w:r>
      <w:r w:rsidR="00276621" w:rsidRPr="00750D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76621" w:rsidRPr="00750DF8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proofErr w:type="gramEnd"/>
      <w:r w:rsidR="006C1018" w:rsidRPr="00750D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A92" w:rsidRPr="00750DF8">
        <w:rPr>
          <w:rFonts w:ascii="Times New Roman" w:hAnsi="Times New Roman" w:cs="Times New Roman"/>
          <w:b/>
          <w:bCs/>
          <w:sz w:val="24"/>
          <w:szCs w:val="24"/>
        </w:rPr>
        <w:t>Айхальск</w:t>
      </w:r>
      <w:r w:rsidR="00276621" w:rsidRPr="00750DF8"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spellEnd"/>
      <w:r w:rsidR="006D2A92"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276621" w:rsidRPr="00750DF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8E7983"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6D2A92" w:rsidRPr="00750DF8">
        <w:rPr>
          <w:rFonts w:ascii="Times New Roman" w:hAnsi="Times New Roman" w:cs="Times New Roman"/>
          <w:b/>
          <w:bCs/>
          <w:sz w:val="24"/>
          <w:szCs w:val="24"/>
        </w:rPr>
        <w:t>овет</w:t>
      </w:r>
      <w:r w:rsidR="00276621" w:rsidRPr="00750DF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2A92"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</w:p>
    <w:p w:rsidR="00B1720D" w:rsidRDefault="00B1720D" w:rsidP="00B171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28E" w:rsidRDefault="00EE028E" w:rsidP="00EE028E">
      <w:pPr>
        <w:numPr>
          <w:ilvl w:val="0"/>
          <w:numId w:val="8"/>
        </w:numPr>
        <w:tabs>
          <w:tab w:val="clear" w:pos="1068"/>
          <w:tab w:val="num" w:pos="0"/>
          <w:tab w:val="left" w:pos="993"/>
        </w:tabs>
        <w:ind w:left="0" w:firstLine="709"/>
        <w:jc w:val="both"/>
      </w:pPr>
      <w:r w:rsidRPr="00D57C72">
        <w:t>Информацию о работе Комиссии по наградам, званиям и поощрениям муниципального образования «Поселок Айхал» принять к сведению.</w:t>
      </w:r>
    </w:p>
    <w:p w:rsidR="00EE028E" w:rsidRDefault="00EE028E" w:rsidP="00EE028E">
      <w:pPr>
        <w:numPr>
          <w:ilvl w:val="0"/>
          <w:numId w:val="8"/>
        </w:numPr>
        <w:tabs>
          <w:tab w:val="clear" w:pos="1068"/>
          <w:tab w:val="num" w:pos="0"/>
          <w:tab w:val="left" w:pos="993"/>
        </w:tabs>
        <w:ind w:left="0" w:firstLine="709"/>
        <w:jc w:val="both"/>
      </w:pPr>
      <w:r w:rsidRPr="00D57C72">
        <w:t xml:space="preserve">Наградить Почетной грамотой </w:t>
      </w:r>
      <w:proofErr w:type="spellStart"/>
      <w:r w:rsidRPr="00D57C72">
        <w:t>Айхальского</w:t>
      </w:r>
      <w:proofErr w:type="spellEnd"/>
      <w:r w:rsidRPr="00D57C72">
        <w:t xml:space="preserve"> поселкового Совета</w:t>
      </w:r>
      <w:r>
        <w:t>:</w:t>
      </w:r>
    </w:p>
    <w:p w:rsidR="00FB63C0" w:rsidRPr="00750DF8" w:rsidRDefault="00EE028E" w:rsidP="00EE028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shd w:val="clear" w:color="auto" w:fill="FFFFFF"/>
        </w:rPr>
        <w:t xml:space="preserve">2.1.  </w:t>
      </w:r>
      <w:r w:rsidR="001C7E21" w:rsidRPr="00750DF8">
        <w:rPr>
          <w:shd w:val="clear" w:color="auto" w:fill="FFFFFF"/>
        </w:rPr>
        <w:t>З</w:t>
      </w:r>
      <w:r w:rsidR="00FB63C0" w:rsidRPr="00750DF8">
        <w:rPr>
          <w:shd w:val="clear" w:color="auto" w:fill="FFFFFF"/>
        </w:rPr>
        <w:t>а добросовестный труд, высокий профессионализм, а</w:t>
      </w:r>
      <w:r w:rsidR="001C7E21" w:rsidRPr="00750DF8">
        <w:rPr>
          <w:shd w:val="clear" w:color="auto" w:fill="FFFFFF"/>
        </w:rPr>
        <w:t>ктивную социальную позицию и в с</w:t>
      </w:r>
      <w:r w:rsidR="00BF5DD5" w:rsidRPr="00750DF8">
        <w:rPr>
          <w:shd w:val="clear" w:color="auto" w:fill="FFFFFF"/>
        </w:rPr>
        <w:t>вязи с празднованием Дня России:</w:t>
      </w:r>
    </w:p>
    <w:p w:rsidR="00BF5DD5" w:rsidRPr="00750DF8" w:rsidRDefault="00BF5DD5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50DF8">
        <w:rPr>
          <w:shd w:val="clear" w:color="auto" w:fill="FFFFFF"/>
        </w:rPr>
        <w:t xml:space="preserve">- </w:t>
      </w:r>
      <w:proofErr w:type="spellStart"/>
      <w:r w:rsidR="00607726" w:rsidRPr="00750DF8">
        <w:t>Бочарову</w:t>
      </w:r>
      <w:proofErr w:type="spellEnd"/>
      <w:r w:rsidR="00607726" w:rsidRPr="00750DF8">
        <w:t xml:space="preserve"> Алину Николаевну - </w:t>
      </w:r>
      <w:r w:rsidR="00083C18" w:rsidRPr="00750DF8">
        <w:t>заместителя</w:t>
      </w:r>
      <w:r w:rsidR="00607726" w:rsidRPr="00750DF8">
        <w:t xml:space="preserve"> директора по </w:t>
      </w:r>
      <w:r w:rsidR="00083C18" w:rsidRPr="00750DF8">
        <w:t xml:space="preserve">административно - хозяйственной части муниципального учреждения дополнительного образования </w:t>
      </w:r>
      <w:r w:rsidR="00607726" w:rsidRPr="00750DF8">
        <w:t>«Ц</w:t>
      </w:r>
      <w:r w:rsidR="00083C18" w:rsidRPr="00750DF8">
        <w:t xml:space="preserve">ентр дополнительного образования </w:t>
      </w:r>
      <w:r w:rsidR="00607726" w:rsidRPr="00750DF8">
        <w:t>«Надежда».</w:t>
      </w:r>
    </w:p>
    <w:p w:rsidR="00B171B6" w:rsidRPr="00750DF8" w:rsidRDefault="00EE028E" w:rsidP="00EE028E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2.2. </w:t>
      </w:r>
      <w:r w:rsidR="00B171B6" w:rsidRPr="00750DF8">
        <w:t>За многолетний добросовестный труд в системе здравоохранения, высокий профессионализм, продолжительную и безупречную работу и в связи с празднова</w:t>
      </w:r>
      <w:r w:rsidR="007D0EA7">
        <w:t>нием Дня медицинского работника</w:t>
      </w:r>
      <w:r w:rsidR="00B171B6" w:rsidRPr="00750DF8">
        <w:t>:</w:t>
      </w:r>
    </w:p>
    <w:p w:rsidR="00B171B6" w:rsidRPr="00750DF8" w:rsidRDefault="00B171B6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50DF8">
        <w:t>- Погорелову Елену Анатольевну - сестру - хозяйку Государственного бюджетного учреждения Республики Саха (Якутия) «</w:t>
      </w:r>
      <w:proofErr w:type="spellStart"/>
      <w:r w:rsidRPr="00750DF8">
        <w:t>Айхальская</w:t>
      </w:r>
      <w:proofErr w:type="spellEnd"/>
      <w:r w:rsidRPr="00750DF8">
        <w:t xml:space="preserve"> городская больница»</w:t>
      </w:r>
    </w:p>
    <w:p w:rsidR="00E23858" w:rsidRPr="00750DF8" w:rsidRDefault="00EE028E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704038" w:rsidRPr="00750DF8">
        <w:t xml:space="preserve">За многолетний добросовестный труд, высокий профессионализм, </w:t>
      </w:r>
      <w:r w:rsidR="00E23858" w:rsidRPr="00750DF8">
        <w:t xml:space="preserve">за продолжительную и безупречную работу и в связи с празднованием Дня города и Дня </w:t>
      </w:r>
      <w:proofErr w:type="spellStart"/>
      <w:r w:rsidR="00E23858" w:rsidRPr="00750DF8">
        <w:t>алмазодобытчика</w:t>
      </w:r>
      <w:proofErr w:type="spellEnd"/>
      <w:r w:rsidR="0013786C" w:rsidRPr="00750DF8">
        <w:t>:</w:t>
      </w:r>
    </w:p>
    <w:p w:rsidR="00E23858" w:rsidRPr="00750DF8" w:rsidRDefault="0013786C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50DF8">
        <w:t xml:space="preserve">- </w:t>
      </w:r>
      <w:proofErr w:type="spellStart"/>
      <w:r w:rsidRPr="00750DF8">
        <w:t>Асташенко</w:t>
      </w:r>
      <w:proofErr w:type="spellEnd"/>
      <w:r w:rsidRPr="00750DF8">
        <w:t xml:space="preserve"> Татьяну Владимировну  - социального педагога </w:t>
      </w:r>
      <w:r w:rsidR="00502371" w:rsidRPr="00750DF8">
        <w:t>муниципального бюджетного общеобразовательного учреждения «Средняя общеобразовательная школа</w:t>
      </w:r>
      <w:r w:rsidR="008F2C5B" w:rsidRPr="00750DF8">
        <w:t xml:space="preserve"> №23</w:t>
      </w:r>
      <w:r w:rsidR="00502371" w:rsidRPr="00750DF8">
        <w:t>»</w:t>
      </w:r>
      <w:r w:rsidR="00E4542B" w:rsidRPr="00750DF8">
        <w:t>;</w:t>
      </w:r>
    </w:p>
    <w:p w:rsidR="008F2C5B" w:rsidRPr="00750DF8" w:rsidRDefault="008F2C5B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50DF8">
        <w:t xml:space="preserve">- Лыкову Светлану Викторовну - учителя начальных классов </w:t>
      </w:r>
      <w:r w:rsidR="00DB4CDF" w:rsidRPr="00750DF8">
        <w:t xml:space="preserve">муниципального бюджетного общеобразовательного учреждения «Средняя общеобразовательная школа </w:t>
      </w:r>
      <w:r w:rsidRPr="00750DF8">
        <w:t>№5</w:t>
      </w:r>
      <w:r w:rsidR="00E4542B" w:rsidRPr="00750DF8">
        <w:t>;</w:t>
      </w:r>
    </w:p>
    <w:p w:rsidR="00E4542B" w:rsidRPr="00750DF8" w:rsidRDefault="00E4542B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50DF8">
        <w:t xml:space="preserve">- Герасименко Наталью Александровну - начальника социального отдела </w:t>
      </w:r>
      <w:proofErr w:type="spellStart"/>
      <w:r w:rsidRPr="00750DF8">
        <w:t>Амакинской</w:t>
      </w:r>
      <w:proofErr w:type="spellEnd"/>
      <w:r w:rsidRPr="00750DF8">
        <w:t xml:space="preserve"> ГРЭ АК «АЛРОСА» (ПАО)</w:t>
      </w:r>
      <w:r w:rsidR="000E2216" w:rsidRPr="00750DF8">
        <w:t>;</w:t>
      </w:r>
    </w:p>
    <w:p w:rsidR="00F36E24" w:rsidRPr="00750DF8" w:rsidRDefault="00F36E24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50DF8">
        <w:lastRenderedPageBreak/>
        <w:t xml:space="preserve">- </w:t>
      </w:r>
      <w:r w:rsidR="000E2216" w:rsidRPr="00750DF8">
        <w:t xml:space="preserve">Бондаренко Владимира Иннокентьевича - главного энергетика карьера «Юбилейный» </w:t>
      </w:r>
      <w:proofErr w:type="spellStart"/>
      <w:r w:rsidR="000E2216" w:rsidRPr="00750DF8">
        <w:t>А</w:t>
      </w:r>
      <w:r w:rsidR="005B5163" w:rsidRPr="00750DF8">
        <w:t>йхальского</w:t>
      </w:r>
      <w:proofErr w:type="spellEnd"/>
      <w:r w:rsidR="005B5163" w:rsidRPr="00750DF8">
        <w:t xml:space="preserve"> горно-обогатительного комбината</w:t>
      </w:r>
      <w:r w:rsidR="000E2216" w:rsidRPr="00750DF8">
        <w:t xml:space="preserve"> АК «АЛРОСА» (ПАО);</w:t>
      </w:r>
    </w:p>
    <w:p w:rsidR="00DA52A2" w:rsidRPr="00750DF8" w:rsidRDefault="00DA52A2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50DF8">
        <w:t>- Бара</w:t>
      </w:r>
      <w:r w:rsidR="003F0FB7" w:rsidRPr="00750DF8">
        <w:t>ба</w:t>
      </w:r>
      <w:r w:rsidRPr="00750DF8">
        <w:t xml:space="preserve">нову Нелю Викторовну - оператора пульта управления обогатительной фабрики №14 </w:t>
      </w:r>
      <w:proofErr w:type="spellStart"/>
      <w:r w:rsidR="00E26C49" w:rsidRPr="00750DF8">
        <w:t>Айхальского</w:t>
      </w:r>
      <w:proofErr w:type="spellEnd"/>
      <w:r w:rsidR="00E26C49" w:rsidRPr="00750DF8">
        <w:t xml:space="preserve"> горно-обогатительного комбината </w:t>
      </w:r>
      <w:r w:rsidRPr="00750DF8">
        <w:t>АК «АЛРОСА» (ПАО);</w:t>
      </w:r>
    </w:p>
    <w:p w:rsidR="00B171B6" w:rsidRPr="00750DF8" w:rsidRDefault="00DA52A2" w:rsidP="00EE02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50DF8">
        <w:t xml:space="preserve">- Матвееву </w:t>
      </w:r>
      <w:proofErr w:type="spellStart"/>
      <w:r w:rsidRPr="00750DF8">
        <w:t>Снежану</w:t>
      </w:r>
      <w:proofErr w:type="spellEnd"/>
      <w:r w:rsidRPr="00750DF8">
        <w:t xml:space="preserve"> Анатольевну - мастера участка </w:t>
      </w:r>
      <w:proofErr w:type="spellStart"/>
      <w:r w:rsidRPr="00750DF8">
        <w:t>промэнергоцеха</w:t>
      </w:r>
      <w:proofErr w:type="spellEnd"/>
      <w:r w:rsidRPr="00750DF8">
        <w:t xml:space="preserve"> </w:t>
      </w:r>
      <w:proofErr w:type="spellStart"/>
      <w:r w:rsidR="000E073A" w:rsidRPr="00750DF8">
        <w:t>Айхальского</w:t>
      </w:r>
      <w:proofErr w:type="spellEnd"/>
      <w:r w:rsidR="000E073A" w:rsidRPr="00750DF8">
        <w:t xml:space="preserve"> горно-обогатительного комбината</w:t>
      </w:r>
      <w:r w:rsidRPr="00750DF8">
        <w:t xml:space="preserve"> АК «АЛРОСА» (ПАО)</w:t>
      </w:r>
      <w:r w:rsidR="00B171B6" w:rsidRPr="00750DF8">
        <w:t>;</w:t>
      </w:r>
    </w:p>
    <w:p w:rsidR="001F72BF" w:rsidRPr="00750DF8" w:rsidRDefault="00B171B6" w:rsidP="00EE028E">
      <w:pPr>
        <w:tabs>
          <w:tab w:val="num" w:pos="0"/>
          <w:tab w:val="left" w:pos="993"/>
        </w:tabs>
        <w:ind w:firstLine="709"/>
        <w:jc w:val="both"/>
      </w:pPr>
      <w:r w:rsidRPr="00750DF8">
        <w:t>4</w:t>
      </w:r>
      <w:r w:rsidR="004305D4" w:rsidRPr="00750DF8">
        <w:t>.</w:t>
      </w:r>
      <w:r w:rsidR="004305D4" w:rsidRPr="00750DF8">
        <w:tab/>
      </w:r>
      <w:proofErr w:type="gramStart"/>
      <w:r w:rsidR="002E3553" w:rsidRPr="00750DF8">
        <w:t>Разместить</w:t>
      </w:r>
      <w:proofErr w:type="gramEnd"/>
      <w:r w:rsidR="009500D2" w:rsidRPr="00750DF8">
        <w:t xml:space="preserve"> настоящее Решение на официальном сайте </w:t>
      </w:r>
      <w:r w:rsidR="00C61471" w:rsidRPr="00750DF8">
        <w:t>МО</w:t>
      </w:r>
      <w:r w:rsidR="009500D2" w:rsidRPr="00750DF8">
        <w:t xml:space="preserve"> «Поселок Айхал»</w:t>
      </w:r>
      <w:r w:rsidR="00906CCC" w:rsidRPr="00750DF8">
        <w:t xml:space="preserve"> (</w:t>
      </w:r>
      <w:proofErr w:type="spellStart"/>
      <w:r w:rsidR="00906CCC" w:rsidRPr="00750DF8">
        <w:t>мо-айхал</w:t>
      </w:r>
      <w:proofErr w:type="spellEnd"/>
      <w:r w:rsidR="00906CCC" w:rsidRPr="00750DF8">
        <w:t>.</w:t>
      </w:r>
      <w:r w:rsidR="00A8299F" w:rsidRPr="00750DF8">
        <w:t xml:space="preserve"> </w:t>
      </w:r>
      <w:proofErr w:type="spellStart"/>
      <w:r w:rsidR="00906CCC" w:rsidRPr="00750DF8">
        <w:t>рф</w:t>
      </w:r>
      <w:proofErr w:type="spellEnd"/>
      <w:r w:rsidR="00906CCC" w:rsidRPr="00750DF8">
        <w:t>).</w:t>
      </w:r>
    </w:p>
    <w:p w:rsidR="00364509" w:rsidRPr="00750DF8" w:rsidRDefault="00B171B6" w:rsidP="00EE028E">
      <w:pPr>
        <w:tabs>
          <w:tab w:val="num" w:pos="0"/>
          <w:tab w:val="left" w:pos="993"/>
        </w:tabs>
        <w:ind w:firstLine="709"/>
        <w:jc w:val="both"/>
      </w:pPr>
      <w:r w:rsidRPr="00750DF8">
        <w:t>5</w:t>
      </w:r>
      <w:r w:rsidR="004305D4" w:rsidRPr="00750DF8">
        <w:t>.</w:t>
      </w:r>
      <w:r w:rsidR="004305D4" w:rsidRPr="00750DF8">
        <w:tab/>
      </w:r>
      <w:r w:rsidR="00944D1D" w:rsidRPr="00750DF8">
        <w:t xml:space="preserve">Настоящее решение вступает в силу </w:t>
      </w:r>
      <w:proofErr w:type="gramStart"/>
      <w:r w:rsidR="00944D1D" w:rsidRPr="00750DF8">
        <w:t xml:space="preserve">с </w:t>
      </w:r>
      <w:r w:rsidR="006423CC" w:rsidRPr="00750DF8">
        <w:t>даты</w:t>
      </w:r>
      <w:proofErr w:type="gramEnd"/>
      <w:r w:rsidR="00944D1D" w:rsidRPr="00750DF8">
        <w:t xml:space="preserve"> </w:t>
      </w:r>
      <w:r w:rsidR="0053483E" w:rsidRPr="00750DF8">
        <w:t xml:space="preserve">его </w:t>
      </w:r>
      <w:r w:rsidR="006423CC" w:rsidRPr="00750DF8">
        <w:t>принятия</w:t>
      </w:r>
      <w:r w:rsidR="00944D1D" w:rsidRPr="00750DF8">
        <w:t>.</w:t>
      </w:r>
    </w:p>
    <w:p w:rsidR="00364509" w:rsidRDefault="00B171B6" w:rsidP="00EE028E">
      <w:pPr>
        <w:tabs>
          <w:tab w:val="num" w:pos="0"/>
          <w:tab w:val="left" w:pos="993"/>
        </w:tabs>
        <w:ind w:firstLine="709"/>
        <w:jc w:val="both"/>
      </w:pPr>
      <w:r w:rsidRPr="00750DF8">
        <w:t>6</w:t>
      </w:r>
      <w:r w:rsidR="00E07ED6" w:rsidRPr="00750DF8">
        <w:t>.</w:t>
      </w:r>
      <w:r w:rsidR="00364509" w:rsidRPr="00750DF8">
        <w:tab/>
      </w:r>
      <w:r w:rsidR="007F1C39" w:rsidRPr="00750DF8">
        <w:t>Контроль исполнения настоящего решения возложить на</w:t>
      </w:r>
      <w:r w:rsidR="00364509" w:rsidRPr="00750DF8">
        <w:t xml:space="preserve"> </w:t>
      </w:r>
      <w:r w:rsidR="006423CC" w:rsidRPr="00750DF8">
        <w:t>К</w:t>
      </w:r>
      <w:r w:rsidR="003469D8" w:rsidRPr="00750DF8">
        <w:t>омиссию по социальным вопросам.</w:t>
      </w:r>
    </w:p>
    <w:p w:rsidR="008B2BF0" w:rsidRDefault="008B2BF0" w:rsidP="00EE028E">
      <w:pPr>
        <w:tabs>
          <w:tab w:val="num" w:pos="0"/>
          <w:tab w:val="left" w:pos="993"/>
        </w:tabs>
        <w:ind w:firstLine="709"/>
        <w:jc w:val="both"/>
      </w:pPr>
    </w:p>
    <w:p w:rsidR="008B2BF0" w:rsidRDefault="008B2BF0" w:rsidP="00B171B6">
      <w:pPr>
        <w:tabs>
          <w:tab w:val="num" w:pos="0"/>
          <w:tab w:val="left" w:pos="993"/>
        </w:tabs>
        <w:ind w:firstLine="709"/>
        <w:jc w:val="both"/>
      </w:pPr>
    </w:p>
    <w:p w:rsidR="008B2BF0" w:rsidRDefault="008B2BF0" w:rsidP="00B171B6">
      <w:pPr>
        <w:tabs>
          <w:tab w:val="num" w:pos="0"/>
          <w:tab w:val="left" w:pos="993"/>
        </w:tabs>
        <w:ind w:firstLine="709"/>
        <w:jc w:val="both"/>
      </w:pPr>
    </w:p>
    <w:p w:rsidR="008B2BF0" w:rsidRPr="00750DF8" w:rsidRDefault="008B2BF0" w:rsidP="00B171B6">
      <w:pPr>
        <w:tabs>
          <w:tab w:val="num" w:pos="0"/>
          <w:tab w:val="left" w:pos="993"/>
        </w:tabs>
        <w:ind w:firstLine="709"/>
        <w:jc w:val="both"/>
      </w:pPr>
    </w:p>
    <w:p w:rsidR="00240FE2" w:rsidRPr="00750DF8" w:rsidRDefault="00240FE2" w:rsidP="00B171B6">
      <w:pPr>
        <w:tabs>
          <w:tab w:val="num" w:pos="0"/>
        </w:tabs>
        <w:ind w:firstLine="709"/>
        <w:jc w:val="both"/>
      </w:pPr>
    </w:p>
    <w:tbl>
      <w:tblPr>
        <w:tblW w:w="0" w:type="auto"/>
        <w:tblLook w:val="04A0"/>
      </w:tblPr>
      <w:tblGrid>
        <w:gridCol w:w="5073"/>
        <w:gridCol w:w="5064"/>
      </w:tblGrid>
      <w:tr w:rsidR="003E1632" w:rsidRPr="00750DF8" w:rsidTr="003E1632">
        <w:tc>
          <w:tcPr>
            <w:tcW w:w="5210" w:type="dxa"/>
          </w:tcPr>
          <w:p w:rsidR="003E1632" w:rsidRPr="00750DF8" w:rsidRDefault="002862A5" w:rsidP="007B45CA">
            <w:pPr>
              <w:tabs>
                <w:tab w:val="left" w:pos="360"/>
              </w:tabs>
              <w:rPr>
                <w:b/>
              </w:rPr>
            </w:pPr>
            <w:r w:rsidRPr="00750DF8">
              <w:rPr>
                <w:b/>
              </w:rPr>
              <w:t>Председатель</w:t>
            </w:r>
          </w:p>
          <w:p w:rsidR="003E1632" w:rsidRPr="00750DF8" w:rsidRDefault="003E1632" w:rsidP="007B45CA">
            <w:pPr>
              <w:tabs>
                <w:tab w:val="left" w:pos="360"/>
              </w:tabs>
              <w:rPr>
                <w:b/>
              </w:rPr>
            </w:pPr>
            <w:proofErr w:type="spellStart"/>
            <w:r w:rsidRPr="00750DF8">
              <w:rPr>
                <w:b/>
              </w:rPr>
              <w:t>Айхальского</w:t>
            </w:r>
            <w:proofErr w:type="spellEnd"/>
            <w:r w:rsidRPr="00750DF8">
              <w:rPr>
                <w:b/>
              </w:rPr>
              <w:t xml:space="preserve"> поселкового Совета</w:t>
            </w:r>
          </w:p>
        </w:tc>
        <w:tc>
          <w:tcPr>
            <w:tcW w:w="5211" w:type="dxa"/>
            <w:vAlign w:val="bottom"/>
          </w:tcPr>
          <w:p w:rsidR="003E1632" w:rsidRPr="00750DF8" w:rsidRDefault="002862A5" w:rsidP="003E1632">
            <w:pPr>
              <w:tabs>
                <w:tab w:val="num" w:pos="0"/>
                <w:tab w:val="left" w:pos="360"/>
              </w:tabs>
              <w:jc w:val="right"/>
              <w:rPr>
                <w:b/>
              </w:rPr>
            </w:pPr>
            <w:r w:rsidRPr="00750DF8">
              <w:rPr>
                <w:b/>
              </w:rPr>
              <w:t xml:space="preserve">С.А. </w:t>
            </w:r>
            <w:proofErr w:type="spellStart"/>
            <w:r w:rsidRPr="00750DF8">
              <w:rPr>
                <w:b/>
              </w:rPr>
              <w:t>Домброван</w:t>
            </w:r>
            <w:proofErr w:type="spellEnd"/>
          </w:p>
        </w:tc>
      </w:tr>
    </w:tbl>
    <w:p w:rsidR="006E5C06" w:rsidRPr="00750DF8" w:rsidRDefault="006E5C06" w:rsidP="006423CC">
      <w:pPr>
        <w:tabs>
          <w:tab w:val="num" w:pos="0"/>
          <w:tab w:val="left" w:pos="360"/>
        </w:tabs>
        <w:rPr>
          <w:b/>
          <w:color w:val="FF0000"/>
        </w:rPr>
      </w:pPr>
    </w:p>
    <w:sectPr w:rsidR="006E5C06" w:rsidRPr="00750DF8" w:rsidSect="008B2BF0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D4" w:rsidRDefault="00A64ED4" w:rsidP="008E7983">
      <w:r>
        <w:separator/>
      </w:r>
    </w:p>
  </w:endnote>
  <w:endnote w:type="continuationSeparator" w:id="0">
    <w:p w:rsidR="00A64ED4" w:rsidRDefault="00A64ED4" w:rsidP="008E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2" w:rsidRDefault="0088098E">
    <w:pPr>
      <w:pStyle w:val="a9"/>
      <w:jc w:val="right"/>
    </w:pPr>
    <w:fldSimple w:instr=" PAGE   \* MERGEFORMAT ">
      <w:r w:rsidR="007D0EA7">
        <w:rPr>
          <w:noProof/>
        </w:rPr>
        <w:t>2</w:t>
      </w:r>
    </w:fldSimple>
  </w:p>
  <w:p w:rsidR="00240FE2" w:rsidRDefault="00240F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D4" w:rsidRDefault="00A64ED4" w:rsidP="008E7983">
      <w:r>
        <w:separator/>
      </w:r>
    </w:p>
  </w:footnote>
  <w:footnote w:type="continuationSeparator" w:id="0">
    <w:p w:rsidR="00A64ED4" w:rsidRDefault="00A64ED4" w:rsidP="008E7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04A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600E7E"/>
    <w:multiLevelType w:val="hybridMultilevel"/>
    <w:tmpl w:val="57829C8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8FE16C2"/>
    <w:multiLevelType w:val="hybridMultilevel"/>
    <w:tmpl w:val="875A010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475A42"/>
    <w:multiLevelType w:val="hybridMultilevel"/>
    <w:tmpl w:val="9DD45592"/>
    <w:lvl w:ilvl="0" w:tplc="F356C9C6">
      <w:start w:val="1"/>
      <w:numFmt w:val="bullet"/>
      <w:lvlText w:val="-"/>
      <w:lvlJc w:val="left"/>
      <w:pPr>
        <w:ind w:left="811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19935FFC"/>
    <w:multiLevelType w:val="hybridMultilevel"/>
    <w:tmpl w:val="09986966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F30BF2"/>
    <w:multiLevelType w:val="hybridMultilevel"/>
    <w:tmpl w:val="CF0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0750"/>
    <w:multiLevelType w:val="hybridMultilevel"/>
    <w:tmpl w:val="82160C2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037260"/>
    <w:multiLevelType w:val="hybridMultilevel"/>
    <w:tmpl w:val="3DB0E984"/>
    <w:lvl w:ilvl="0" w:tplc="388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A5CC3"/>
    <w:multiLevelType w:val="hybridMultilevel"/>
    <w:tmpl w:val="456819AA"/>
    <w:lvl w:ilvl="0" w:tplc="EA16E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27B51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E0C3975"/>
    <w:multiLevelType w:val="hybridMultilevel"/>
    <w:tmpl w:val="EBF6E6E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FE5093"/>
    <w:multiLevelType w:val="hybridMultilevel"/>
    <w:tmpl w:val="9C98016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>
    <w:nsid w:val="72074E67"/>
    <w:multiLevelType w:val="hybridMultilevel"/>
    <w:tmpl w:val="8C7E58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C2200FF"/>
    <w:multiLevelType w:val="hybridMultilevel"/>
    <w:tmpl w:val="B330D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A236D7"/>
    <w:multiLevelType w:val="hybridMultilevel"/>
    <w:tmpl w:val="5648A14C"/>
    <w:lvl w:ilvl="0" w:tplc="EA16E0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67C"/>
    <w:rsid w:val="000014B4"/>
    <w:rsid w:val="00003FD4"/>
    <w:rsid w:val="00005791"/>
    <w:rsid w:val="00005FB1"/>
    <w:rsid w:val="000073B6"/>
    <w:rsid w:val="00014A4B"/>
    <w:rsid w:val="000179BF"/>
    <w:rsid w:val="00021CE5"/>
    <w:rsid w:val="00025CF9"/>
    <w:rsid w:val="0002766A"/>
    <w:rsid w:val="00031186"/>
    <w:rsid w:val="00033822"/>
    <w:rsid w:val="0003434A"/>
    <w:rsid w:val="0004127F"/>
    <w:rsid w:val="000459B7"/>
    <w:rsid w:val="00053004"/>
    <w:rsid w:val="00053729"/>
    <w:rsid w:val="00061ABD"/>
    <w:rsid w:val="00064399"/>
    <w:rsid w:val="00071D18"/>
    <w:rsid w:val="0007531A"/>
    <w:rsid w:val="000812FE"/>
    <w:rsid w:val="00081D3A"/>
    <w:rsid w:val="0008203D"/>
    <w:rsid w:val="00083499"/>
    <w:rsid w:val="00083B67"/>
    <w:rsid w:val="00083C18"/>
    <w:rsid w:val="00084CD3"/>
    <w:rsid w:val="00094604"/>
    <w:rsid w:val="00094E78"/>
    <w:rsid w:val="000A20ED"/>
    <w:rsid w:val="000A687E"/>
    <w:rsid w:val="000C385F"/>
    <w:rsid w:val="000C4917"/>
    <w:rsid w:val="000D3C97"/>
    <w:rsid w:val="000E0496"/>
    <w:rsid w:val="000E073A"/>
    <w:rsid w:val="000E15B4"/>
    <w:rsid w:val="000E2216"/>
    <w:rsid w:val="000E27C6"/>
    <w:rsid w:val="000E459E"/>
    <w:rsid w:val="000E77DD"/>
    <w:rsid w:val="000F216B"/>
    <w:rsid w:val="00101E40"/>
    <w:rsid w:val="001027C7"/>
    <w:rsid w:val="00103BD9"/>
    <w:rsid w:val="00104001"/>
    <w:rsid w:val="001243E9"/>
    <w:rsid w:val="00135391"/>
    <w:rsid w:val="0013786C"/>
    <w:rsid w:val="00140D85"/>
    <w:rsid w:val="00143834"/>
    <w:rsid w:val="00144CFA"/>
    <w:rsid w:val="0014605E"/>
    <w:rsid w:val="00147ED5"/>
    <w:rsid w:val="0015210A"/>
    <w:rsid w:val="001531D4"/>
    <w:rsid w:val="00153A2A"/>
    <w:rsid w:val="001559CB"/>
    <w:rsid w:val="0016125B"/>
    <w:rsid w:val="00161F24"/>
    <w:rsid w:val="001636BB"/>
    <w:rsid w:val="00164ACC"/>
    <w:rsid w:val="0016510E"/>
    <w:rsid w:val="001668FB"/>
    <w:rsid w:val="00167709"/>
    <w:rsid w:val="001714B1"/>
    <w:rsid w:val="00175E44"/>
    <w:rsid w:val="001777FC"/>
    <w:rsid w:val="0018227F"/>
    <w:rsid w:val="0018400C"/>
    <w:rsid w:val="00186DAC"/>
    <w:rsid w:val="00191366"/>
    <w:rsid w:val="001B24CD"/>
    <w:rsid w:val="001B50B5"/>
    <w:rsid w:val="001B541A"/>
    <w:rsid w:val="001C37E3"/>
    <w:rsid w:val="001C68FC"/>
    <w:rsid w:val="001C6E85"/>
    <w:rsid w:val="001C7E21"/>
    <w:rsid w:val="001F367C"/>
    <w:rsid w:val="001F6027"/>
    <w:rsid w:val="001F72BF"/>
    <w:rsid w:val="0020330E"/>
    <w:rsid w:val="00203C00"/>
    <w:rsid w:val="00206C83"/>
    <w:rsid w:val="002360AF"/>
    <w:rsid w:val="00240FE2"/>
    <w:rsid w:val="00243E1F"/>
    <w:rsid w:val="00243EF7"/>
    <w:rsid w:val="00252EA1"/>
    <w:rsid w:val="00257D36"/>
    <w:rsid w:val="00275344"/>
    <w:rsid w:val="00276621"/>
    <w:rsid w:val="00285162"/>
    <w:rsid w:val="002862A5"/>
    <w:rsid w:val="00294366"/>
    <w:rsid w:val="002A0BCB"/>
    <w:rsid w:val="002A3C1B"/>
    <w:rsid w:val="002B3303"/>
    <w:rsid w:val="002C054B"/>
    <w:rsid w:val="002C297C"/>
    <w:rsid w:val="002D3EFE"/>
    <w:rsid w:val="002D6AED"/>
    <w:rsid w:val="002E1DF0"/>
    <w:rsid w:val="002E3553"/>
    <w:rsid w:val="002F0D5A"/>
    <w:rsid w:val="002F1A41"/>
    <w:rsid w:val="0030051E"/>
    <w:rsid w:val="00302B63"/>
    <w:rsid w:val="00302CD7"/>
    <w:rsid w:val="003057A2"/>
    <w:rsid w:val="0030729C"/>
    <w:rsid w:val="00314C10"/>
    <w:rsid w:val="0031796B"/>
    <w:rsid w:val="00320588"/>
    <w:rsid w:val="0032168B"/>
    <w:rsid w:val="00322436"/>
    <w:rsid w:val="00337799"/>
    <w:rsid w:val="00344B4B"/>
    <w:rsid w:val="00345D59"/>
    <w:rsid w:val="00346362"/>
    <w:rsid w:val="003469D8"/>
    <w:rsid w:val="00354901"/>
    <w:rsid w:val="00355D38"/>
    <w:rsid w:val="00363738"/>
    <w:rsid w:val="00364509"/>
    <w:rsid w:val="0037084F"/>
    <w:rsid w:val="0037131A"/>
    <w:rsid w:val="003760AF"/>
    <w:rsid w:val="003763BC"/>
    <w:rsid w:val="0038235D"/>
    <w:rsid w:val="00385FDD"/>
    <w:rsid w:val="00387208"/>
    <w:rsid w:val="003901FD"/>
    <w:rsid w:val="003961DF"/>
    <w:rsid w:val="003A1132"/>
    <w:rsid w:val="003A6BFF"/>
    <w:rsid w:val="003B7FFD"/>
    <w:rsid w:val="003C1267"/>
    <w:rsid w:val="003C1651"/>
    <w:rsid w:val="003C3D88"/>
    <w:rsid w:val="003C51FD"/>
    <w:rsid w:val="003C7820"/>
    <w:rsid w:val="003D54C6"/>
    <w:rsid w:val="003E1632"/>
    <w:rsid w:val="003E1FBD"/>
    <w:rsid w:val="003E3F75"/>
    <w:rsid w:val="003E61B6"/>
    <w:rsid w:val="003E623A"/>
    <w:rsid w:val="003E685A"/>
    <w:rsid w:val="003F0FB7"/>
    <w:rsid w:val="003F549C"/>
    <w:rsid w:val="0040034B"/>
    <w:rsid w:val="004031ED"/>
    <w:rsid w:val="004065F7"/>
    <w:rsid w:val="00415754"/>
    <w:rsid w:val="00415A80"/>
    <w:rsid w:val="004215B6"/>
    <w:rsid w:val="0042798A"/>
    <w:rsid w:val="004303F8"/>
    <w:rsid w:val="004305B9"/>
    <w:rsid w:val="004305D4"/>
    <w:rsid w:val="00431136"/>
    <w:rsid w:val="00435F69"/>
    <w:rsid w:val="00441916"/>
    <w:rsid w:val="00443899"/>
    <w:rsid w:val="00450C37"/>
    <w:rsid w:val="00461465"/>
    <w:rsid w:val="00480FC9"/>
    <w:rsid w:val="00482F6E"/>
    <w:rsid w:val="004834BC"/>
    <w:rsid w:val="00491029"/>
    <w:rsid w:val="00492DAE"/>
    <w:rsid w:val="0049350D"/>
    <w:rsid w:val="00494033"/>
    <w:rsid w:val="00495EEE"/>
    <w:rsid w:val="0049682F"/>
    <w:rsid w:val="004A2735"/>
    <w:rsid w:val="004A27D6"/>
    <w:rsid w:val="004A2E5D"/>
    <w:rsid w:val="004A3633"/>
    <w:rsid w:val="004B0F4E"/>
    <w:rsid w:val="004B6B4F"/>
    <w:rsid w:val="004C1A59"/>
    <w:rsid w:val="004C3179"/>
    <w:rsid w:val="004C6C05"/>
    <w:rsid w:val="004C7B42"/>
    <w:rsid w:val="004D3806"/>
    <w:rsid w:val="004D6FA2"/>
    <w:rsid w:val="004E04D7"/>
    <w:rsid w:val="004E4B26"/>
    <w:rsid w:val="004F04EB"/>
    <w:rsid w:val="004F0C1C"/>
    <w:rsid w:val="004F7059"/>
    <w:rsid w:val="00502371"/>
    <w:rsid w:val="00502412"/>
    <w:rsid w:val="0051119D"/>
    <w:rsid w:val="00513035"/>
    <w:rsid w:val="0051401D"/>
    <w:rsid w:val="00517470"/>
    <w:rsid w:val="00522A15"/>
    <w:rsid w:val="00533C22"/>
    <w:rsid w:val="0053403C"/>
    <w:rsid w:val="0053483E"/>
    <w:rsid w:val="00541929"/>
    <w:rsid w:val="0054294B"/>
    <w:rsid w:val="00543AB8"/>
    <w:rsid w:val="00552C1B"/>
    <w:rsid w:val="00555CB5"/>
    <w:rsid w:val="00556F70"/>
    <w:rsid w:val="00557323"/>
    <w:rsid w:val="00557A57"/>
    <w:rsid w:val="005630CD"/>
    <w:rsid w:val="00570A7E"/>
    <w:rsid w:val="005712DC"/>
    <w:rsid w:val="00571BB4"/>
    <w:rsid w:val="00572D9F"/>
    <w:rsid w:val="00595164"/>
    <w:rsid w:val="005A4697"/>
    <w:rsid w:val="005A4F1B"/>
    <w:rsid w:val="005B5163"/>
    <w:rsid w:val="005B7396"/>
    <w:rsid w:val="005B7683"/>
    <w:rsid w:val="005C3704"/>
    <w:rsid w:val="005C6AD4"/>
    <w:rsid w:val="005C6BC8"/>
    <w:rsid w:val="005D0F53"/>
    <w:rsid w:val="005E1A4E"/>
    <w:rsid w:val="005F121C"/>
    <w:rsid w:val="005F3848"/>
    <w:rsid w:val="005F7792"/>
    <w:rsid w:val="0060176B"/>
    <w:rsid w:val="00603009"/>
    <w:rsid w:val="006068FE"/>
    <w:rsid w:val="00607726"/>
    <w:rsid w:val="00616183"/>
    <w:rsid w:val="00621727"/>
    <w:rsid w:val="00622918"/>
    <w:rsid w:val="00633869"/>
    <w:rsid w:val="00637ECC"/>
    <w:rsid w:val="00641584"/>
    <w:rsid w:val="006423CC"/>
    <w:rsid w:val="00645ECE"/>
    <w:rsid w:val="006566D1"/>
    <w:rsid w:val="006627AC"/>
    <w:rsid w:val="00663738"/>
    <w:rsid w:val="00683794"/>
    <w:rsid w:val="00686AF2"/>
    <w:rsid w:val="006B03A1"/>
    <w:rsid w:val="006B25A5"/>
    <w:rsid w:val="006B26C1"/>
    <w:rsid w:val="006B5582"/>
    <w:rsid w:val="006B6370"/>
    <w:rsid w:val="006B7485"/>
    <w:rsid w:val="006C1018"/>
    <w:rsid w:val="006C4A97"/>
    <w:rsid w:val="006C67D5"/>
    <w:rsid w:val="006D2A92"/>
    <w:rsid w:val="006D4ABB"/>
    <w:rsid w:val="006D58DC"/>
    <w:rsid w:val="006E1A5F"/>
    <w:rsid w:val="006E2B59"/>
    <w:rsid w:val="006E5322"/>
    <w:rsid w:val="006E552D"/>
    <w:rsid w:val="006E5C06"/>
    <w:rsid w:val="006E6EDE"/>
    <w:rsid w:val="006F33F7"/>
    <w:rsid w:val="006F6EB3"/>
    <w:rsid w:val="00704038"/>
    <w:rsid w:val="00723644"/>
    <w:rsid w:val="00733CDA"/>
    <w:rsid w:val="007359B3"/>
    <w:rsid w:val="00736851"/>
    <w:rsid w:val="00743089"/>
    <w:rsid w:val="00746C76"/>
    <w:rsid w:val="00747A64"/>
    <w:rsid w:val="00750DF8"/>
    <w:rsid w:val="00753A74"/>
    <w:rsid w:val="00755108"/>
    <w:rsid w:val="00756732"/>
    <w:rsid w:val="00756CA8"/>
    <w:rsid w:val="00764134"/>
    <w:rsid w:val="00765B01"/>
    <w:rsid w:val="00773121"/>
    <w:rsid w:val="00773D71"/>
    <w:rsid w:val="00773E02"/>
    <w:rsid w:val="0079026F"/>
    <w:rsid w:val="0079224A"/>
    <w:rsid w:val="007936EB"/>
    <w:rsid w:val="007957A2"/>
    <w:rsid w:val="007A2942"/>
    <w:rsid w:val="007A35EF"/>
    <w:rsid w:val="007A60E0"/>
    <w:rsid w:val="007A646F"/>
    <w:rsid w:val="007A7396"/>
    <w:rsid w:val="007A7515"/>
    <w:rsid w:val="007B45CA"/>
    <w:rsid w:val="007D0EA7"/>
    <w:rsid w:val="007D3F04"/>
    <w:rsid w:val="007D438E"/>
    <w:rsid w:val="007D702C"/>
    <w:rsid w:val="007F1C39"/>
    <w:rsid w:val="007F259A"/>
    <w:rsid w:val="007F3313"/>
    <w:rsid w:val="007F6CC2"/>
    <w:rsid w:val="007F74FC"/>
    <w:rsid w:val="00801FCF"/>
    <w:rsid w:val="0080298E"/>
    <w:rsid w:val="00814FC4"/>
    <w:rsid w:val="00820141"/>
    <w:rsid w:val="00823B58"/>
    <w:rsid w:val="00823E5A"/>
    <w:rsid w:val="0082523A"/>
    <w:rsid w:val="00836B9B"/>
    <w:rsid w:val="00841C88"/>
    <w:rsid w:val="00842543"/>
    <w:rsid w:val="00845DCB"/>
    <w:rsid w:val="00847DA5"/>
    <w:rsid w:val="008527CE"/>
    <w:rsid w:val="0085350E"/>
    <w:rsid w:val="00854943"/>
    <w:rsid w:val="00861928"/>
    <w:rsid w:val="00863F40"/>
    <w:rsid w:val="00867306"/>
    <w:rsid w:val="008805C7"/>
    <w:rsid w:val="0088098E"/>
    <w:rsid w:val="00882150"/>
    <w:rsid w:val="00896033"/>
    <w:rsid w:val="008A1B1D"/>
    <w:rsid w:val="008A690C"/>
    <w:rsid w:val="008B19B0"/>
    <w:rsid w:val="008B1F6B"/>
    <w:rsid w:val="008B2BF0"/>
    <w:rsid w:val="008B4CD0"/>
    <w:rsid w:val="008B6694"/>
    <w:rsid w:val="008C1B18"/>
    <w:rsid w:val="008C1D34"/>
    <w:rsid w:val="008C6F0E"/>
    <w:rsid w:val="008D2ADC"/>
    <w:rsid w:val="008D4EF0"/>
    <w:rsid w:val="008E323B"/>
    <w:rsid w:val="008E7983"/>
    <w:rsid w:val="008F15FA"/>
    <w:rsid w:val="008F2C5B"/>
    <w:rsid w:val="008F2EF0"/>
    <w:rsid w:val="008F3FF5"/>
    <w:rsid w:val="00906CCC"/>
    <w:rsid w:val="00911899"/>
    <w:rsid w:val="0091470C"/>
    <w:rsid w:val="00915B8A"/>
    <w:rsid w:val="00920552"/>
    <w:rsid w:val="0092246E"/>
    <w:rsid w:val="0092668E"/>
    <w:rsid w:val="00935400"/>
    <w:rsid w:val="00944D1D"/>
    <w:rsid w:val="009477FF"/>
    <w:rsid w:val="009500D2"/>
    <w:rsid w:val="0096092C"/>
    <w:rsid w:val="00960D1A"/>
    <w:rsid w:val="0097035B"/>
    <w:rsid w:val="00974510"/>
    <w:rsid w:val="0097552A"/>
    <w:rsid w:val="009804FA"/>
    <w:rsid w:val="00987781"/>
    <w:rsid w:val="009946B7"/>
    <w:rsid w:val="009958C7"/>
    <w:rsid w:val="009965B3"/>
    <w:rsid w:val="009A43C6"/>
    <w:rsid w:val="009A49A3"/>
    <w:rsid w:val="009B5881"/>
    <w:rsid w:val="009B7046"/>
    <w:rsid w:val="009C0E6C"/>
    <w:rsid w:val="009C4044"/>
    <w:rsid w:val="009C64F5"/>
    <w:rsid w:val="009C6970"/>
    <w:rsid w:val="009E00EB"/>
    <w:rsid w:val="009E229D"/>
    <w:rsid w:val="009E5A9A"/>
    <w:rsid w:val="009F7809"/>
    <w:rsid w:val="00A043A7"/>
    <w:rsid w:val="00A05D53"/>
    <w:rsid w:val="00A119B3"/>
    <w:rsid w:val="00A144B4"/>
    <w:rsid w:val="00A21569"/>
    <w:rsid w:val="00A32E6B"/>
    <w:rsid w:val="00A37E4D"/>
    <w:rsid w:val="00A40593"/>
    <w:rsid w:val="00A41FA9"/>
    <w:rsid w:val="00A43D73"/>
    <w:rsid w:val="00A56A88"/>
    <w:rsid w:val="00A6150E"/>
    <w:rsid w:val="00A64A17"/>
    <w:rsid w:val="00A64ED4"/>
    <w:rsid w:val="00A7026E"/>
    <w:rsid w:val="00A72AC9"/>
    <w:rsid w:val="00A73B39"/>
    <w:rsid w:val="00A74916"/>
    <w:rsid w:val="00A7661D"/>
    <w:rsid w:val="00A76B85"/>
    <w:rsid w:val="00A80551"/>
    <w:rsid w:val="00A8106B"/>
    <w:rsid w:val="00A8299F"/>
    <w:rsid w:val="00A853F5"/>
    <w:rsid w:val="00A8686E"/>
    <w:rsid w:val="00A91548"/>
    <w:rsid w:val="00A974F8"/>
    <w:rsid w:val="00AA44FF"/>
    <w:rsid w:val="00AB0341"/>
    <w:rsid w:val="00AD2470"/>
    <w:rsid w:val="00AD2C84"/>
    <w:rsid w:val="00AD4D66"/>
    <w:rsid w:val="00AF32EF"/>
    <w:rsid w:val="00AF6B2F"/>
    <w:rsid w:val="00B073CF"/>
    <w:rsid w:val="00B171B6"/>
    <w:rsid w:val="00B1720D"/>
    <w:rsid w:val="00B2021C"/>
    <w:rsid w:val="00B20628"/>
    <w:rsid w:val="00B2179E"/>
    <w:rsid w:val="00B23DF9"/>
    <w:rsid w:val="00B246BB"/>
    <w:rsid w:val="00B26793"/>
    <w:rsid w:val="00B525DE"/>
    <w:rsid w:val="00B543FA"/>
    <w:rsid w:val="00B55369"/>
    <w:rsid w:val="00B6340A"/>
    <w:rsid w:val="00B73634"/>
    <w:rsid w:val="00B800F6"/>
    <w:rsid w:val="00B8260B"/>
    <w:rsid w:val="00B84380"/>
    <w:rsid w:val="00B85B9B"/>
    <w:rsid w:val="00BA1362"/>
    <w:rsid w:val="00BB022F"/>
    <w:rsid w:val="00BB0E01"/>
    <w:rsid w:val="00BC44E7"/>
    <w:rsid w:val="00BC676F"/>
    <w:rsid w:val="00BC6AC5"/>
    <w:rsid w:val="00BD48D3"/>
    <w:rsid w:val="00BD5D9D"/>
    <w:rsid w:val="00BD71EF"/>
    <w:rsid w:val="00BE09B8"/>
    <w:rsid w:val="00BE47D1"/>
    <w:rsid w:val="00BE5E65"/>
    <w:rsid w:val="00BF5DD5"/>
    <w:rsid w:val="00BF760A"/>
    <w:rsid w:val="00C0082C"/>
    <w:rsid w:val="00C01049"/>
    <w:rsid w:val="00C13045"/>
    <w:rsid w:val="00C1414F"/>
    <w:rsid w:val="00C14B38"/>
    <w:rsid w:val="00C15560"/>
    <w:rsid w:val="00C161E7"/>
    <w:rsid w:val="00C2285F"/>
    <w:rsid w:val="00C34065"/>
    <w:rsid w:val="00C35F6E"/>
    <w:rsid w:val="00C37ABD"/>
    <w:rsid w:val="00C41BCF"/>
    <w:rsid w:val="00C461DB"/>
    <w:rsid w:val="00C50DE2"/>
    <w:rsid w:val="00C5214D"/>
    <w:rsid w:val="00C601F3"/>
    <w:rsid w:val="00C61471"/>
    <w:rsid w:val="00C62108"/>
    <w:rsid w:val="00C64897"/>
    <w:rsid w:val="00C651F2"/>
    <w:rsid w:val="00C66414"/>
    <w:rsid w:val="00C70FE4"/>
    <w:rsid w:val="00C743C6"/>
    <w:rsid w:val="00C765F4"/>
    <w:rsid w:val="00C76EB5"/>
    <w:rsid w:val="00C85C19"/>
    <w:rsid w:val="00C91178"/>
    <w:rsid w:val="00C91AC3"/>
    <w:rsid w:val="00CA6576"/>
    <w:rsid w:val="00CB16C7"/>
    <w:rsid w:val="00CB2D31"/>
    <w:rsid w:val="00CC5B27"/>
    <w:rsid w:val="00CD53DF"/>
    <w:rsid w:val="00CE12AB"/>
    <w:rsid w:val="00CE7A04"/>
    <w:rsid w:val="00CF021C"/>
    <w:rsid w:val="00CF3E35"/>
    <w:rsid w:val="00D02761"/>
    <w:rsid w:val="00D029D2"/>
    <w:rsid w:val="00D0302E"/>
    <w:rsid w:val="00D05BD1"/>
    <w:rsid w:val="00D07B04"/>
    <w:rsid w:val="00D209DC"/>
    <w:rsid w:val="00D235D9"/>
    <w:rsid w:val="00D24289"/>
    <w:rsid w:val="00D26AAA"/>
    <w:rsid w:val="00D32576"/>
    <w:rsid w:val="00D43A03"/>
    <w:rsid w:val="00D536A8"/>
    <w:rsid w:val="00D55EAC"/>
    <w:rsid w:val="00D56EDB"/>
    <w:rsid w:val="00D57C72"/>
    <w:rsid w:val="00D61C3C"/>
    <w:rsid w:val="00D64165"/>
    <w:rsid w:val="00D64306"/>
    <w:rsid w:val="00D66405"/>
    <w:rsid w:val="00D72C17"/>
    <w:rsid w:val="00D73AB0"/>
    <w:rsid w:val="00D75DD4"/>
    <w:rsid w:val="00D82260"/>
    <w:rsid w:val="00D85719"/>
    <w:rsid w:val="00D900DE"/>
    <w:rsid w:val="00D91D2C"/>
    <w:rsid w:val="00D921DD"/>
    <w:rsid w:val="00D938F6"/>
    <w:rsid w:val="00D94E66"/>
    <w:rsid w:val="00DA224C"/>
    <w:rsid w:val="00DA52A2"/>
    <w:rsid w:val="00DA6A05"/>
    <w:rsid w:val="00DB0722"/>
    <w:rsid w:val="00DB3012"/>
    <w:rsid w:val="00DB4CDF"/>
    <w:rsid w:val="00DB4D6B"/>
    <w:rsid w:val="00DB4D82"/>
    <w:rsid w:val="00DB765E"/>
    <w:rsid w:val="00DC1CF5"/>
    <w:rsid w:val="00DD11C6"/>
    <w:rsid w:val="00DD2682"/>
    <w:rsid w:val="00DD2CAE"/>
    <w:rsid w:val="00DD3438"/>
    <w:rsid w:val="00DD3EFF"/>
    <w:rsid w:val="00DD4265"/>
    <w:rsid w:val="00DF0B92"/>
    <w:rsid w:val="00DF2FD0"/>
    <w:rsid w:val="00DF490C"/>
    <w:rsid w:val="00DF7E93"/>
    <w:rsid w:val="00E0336B"/>
    <w:rsid w:val="00E038A4"/>
    <w:rsid w:val="00E07ED6"/>
    <w:rsid w:val="00E112D5"/>
    <w:rsid w:val="00E15BBD"/>
    <w:rsid w:val="00E171E7"/>
    <w:rsid w:val="00E17407"/>
    <w:rsid w:val="00E17B10"/>
    <w:rsid w:val="00E23858"/>
    <w:rsid w:val="00E23E99"/>
    <w:rsid w:val="00E26C49"/>
    <w:rsid w:val="00E32710"/>
    <w:rsid w:val="00E4542B"/>
    <w:rsid w:val="00E464D4"/>
    <w:rsid w:val="00E50B9C"/>
    <w:rsid w:val="00E5288E"/>
    <w:rsid w:val="00E5298F"/>
    <w:rsid w:val="00E73C2B"/>
    <w:rsid w:val="00E765D3"/>
    <w:rsid w:val="00E76AFA"/>
    <w:rsid w:val="00E81398"/>
    <w:rsid w:val="00EA0277"/>
    <w:rsid w:val="00EA41E8"/>
    <w:rsid w:val="00EA42CD"/>
    <w:rsid w:val="00EA59E4"/>
    <w:rsid w:val="00EB481D"/>
    <w:rsid w:val="00EB6EC2"/>
    <w:rsid w:val="00EC1166"/>
    <w:rsid w:val="00EC1D4B"/>
    <w:rsid w:val="00EC6B8C"/>
    <w:rsid w:val="00ED1ADB"/>
    <w:rsid w:val="00ED2CC7"/>
    <w:rsid w:val="00ED7997"/>
    <w:rsid w:val="00EE028E"/>
    <w:rsid w:val="00EE2289"/>
    <w:rsid w:val="00EE7AE5"/>
    <w:rsid w:val="00EF4041"/>
    <w:rsid w:val="00EF6AAB"/>
    <w:rsid w:val="00F0550D"/>
    <w:rsid w:val="00F10780"/>
    <w:rsid w:val="00F13DA1"/>
    <w:rsid w:val="00F162FE"/>
    <w:rsid w:val="00F172D9"/>
    <w:rsid w:val="00F26F34"/>
    <w:rsid w:val="00F30B95"/>
    <w:rsid w:val="00F312F2"/>
    <w:rsid w:val="00F31974"/>
    <w:rsid w:val="00F3210C"/>
    <w:rsid w:val="00F36431"/>
    <w:rsid w:val="00F36E24"/>
    <w:rsid w:val="00F475C1"/>
    <w:rsid w:val="00F476CB"/>
    <w:rsid w:val="00F51CC2"/>
    <w:rsid w:val="00F51F14"/>
    <w:rsid w:val="00F5360A"/>
    <w:rsid w:val="00F56CC3"/>
    <w:rsid w:val="00F66433"/>
    <w:rsid w:val="00F711B5"/>
    <w:rsid w:val="00F71B10"/>
    <w:rsid w:val="00F773E8"/>
    <w:rsid w:val="00F77900"/>
    <w:rsid w:val="00F90C8C"/>
    <w:rsid w:val="00F95AA7"/>
    <w:rsid w:val="00FA0426"/>
    <w:rsid w:val="00FB2D0A"/>
    <w:rsid w:val="00FB350D"/>
    <w:rsid w:val="00FB63C0"/>
    <w:rsid w:val="00FC4721"/>
    <w:rsid w:val="00FE0006"/>
    <w:rsid w:val="00FE181E"/>
    <w:rsid w:val="00FF3F28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7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1D2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1F367C"/>
    <w:pPr>
      <w:spacing w:before="100" w:beforeAutospacing="1" w:after="100" w:afterAutospacing="1"/>
      <w:jc w:val="center"/>
    </w:pPr>
    <w:rPr>
      <w:b/>
      <w:bCs/>
    </w:rPr>
  </w:style>
  <w:style w:type="paragraph" w:styleId="a3">
    <w:name w:val="Balloon Text"/>
    <w:basedOn w:val="a"/>
    <w:semiHidden/>
    <w:rsid w:val="00003FD4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32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5130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21CE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91D2C"/>
    <w:rPr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D91D2C"/>
    <w:pPr>
      <w:ind w:left="708"/>
      <w:jc w:val="center"/>
    </w:pPr>
  </w:style>
  <w:style w:type="character" w:customStyle="1" w:styleId="22">
    <w:name w:val="Основной текст с отступом 2 Знак"/>
    <w:basedOn w:val="a0"/>
    <w:link w:val="21"/>
    <w:rsid w:val="00D91D2C"/>
    <w:rPr>
      <w:sz w:val="24"/>
      <w:szCs w:val="24"/>
    </w:rPr>
  </w:style>
  <w:style w:type="table" w:styleId="a6">
    <w:name w:val="Table Grid"/>
    <w:basedOn w:val="a1"/>
    <w:uiPriority w:val="59"/>
    <w:rsid w:val="00836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E7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7983"/>
    <w:rPr>
      <w:sz w:val="24"/>
      <w:szCs w:val="24"/>
    </w:rPr>
  </w:style>
  <w:style w:type="paragraph" w:styleId="a9">
    <w:name w:val="footer"/>
    <w:basedOn w:val="a"/>
    <w:link w:val="aa"/>
    <w:uiPriority w:val="99"/>
    <w:rsid w:val="008E7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983"/>
    <w:rPr>
      <w:sz w:val="24"/>
      <w:szCs w:val="24"/>
    </w:rPr>
  </w:style>
  <w:style w:type="paragraph" w:customStyle="1" w:styleId="ConsPlusNormal">
    <w:name w:val="ConsPlusNormal"/>
    <w:rsid w:val="00A805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862A5"/>
  </w:style>
  <w:style w:type="paragraph" w:styleId="ab">
    <w:name w:val="Normal (Web)"/>
    <w:basedOn w:val="a"/>
    <w:uiPriority w:val="99"/>
    <w:unhideWhenUsed/>
    <w:rsid w:val="00B171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Sovet</cp:lastModifiedBy>
  <cp:revision>23</cp:revision>
  <cp:lastPrinted>2017-06-15T01:46:00Z</cp:lastPrinted>
  <dcterms:created xsi:type="dcterms:W3CDTF">2017-06-07T05:25:00Z</dcterms:created>
  <dcterms:modified xsi:type="dcterms:W3CDTF">2017-06-16T00:59:00Z</dcterms:modified>
</cp:coreProperties>
</file>