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04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7D1492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D1492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7D1492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D1492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ОБРАЗОВАНИЕ «ПОСЕЛОК АЙХАЛ»</w:t>
      </w:r>
    </w:p>
    <w:p w:rsidR="007D1492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D1492" w:rsidRPr="007D1492" w:rsidRDefault="007D1492" w:rsidP="008758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АЙХАЛЬСКИЙ ПОСЕЛКОВЫЙ СОВЕТ</w:t>
      </w:r>
    </w:p>
    <w:p w:rsidR="00875804" w:rsidRDefault="00875804" w:rsidP="00875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804" w:rsidRDefault="00875804" w:rsidP="00875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</w:t>
      </w:r>
      <w:r w:rsidR="007D149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875804" w:rsidRDefault="00875804" w:rsidP="00875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4" w:rsidRDefault="00875804" w:rsidP="00875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75804" w:rsidRDefault="00875804" w:rsidP="008758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4" w:rsidRDefault="007D1492" w:rsidP="00B67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марта</w:t>
      </w:r>
      <w:r w:rsidR="00875804" w:rsidRPr="00BE460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5804" w:rsidRPr="00BE4603">
        <w:rPr>
          <w:rFonts w:ascii="Times New Roman" w:hAnsi="Times New Roman" w:cs="Times New Roman"/>
          <w:b/>
          <w:bCs/>
          <w:sz w:val="24"/>
          <w:szCs w:val="24"/>
        </w:rPr>
        <w:t xml:space="preserve">  г.                                                                                                       № 5</w:t>
      </w:r>
      <w:r w:rsidR="00C86E44">
        <w:rPr>
          <w:rFonts w:ascii="Times New Roman" w:hAnsi="Times New Roman" w:cs="Times New Roman"/>
          <w:b/>
          <w:bCs/>
          <w:sz w:val="24"/>
          <w:szCs w:val="24"/>
        </w:rPr>
        <w:t>3-12-6</w:t>
      </w:r>
    </w:p>
    <w:p w:rsidR="001C5979" w:rsidRPr="00BE4603" w:rsidRDefault="001C5979" w:rsidP="00B67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FC3" w:rsidRPr="00BE4603" w:rsidRDefault="00B67FC3" w:rsidP="00B67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CCA" w:rsidRPr="00BE4603" w:rsidRDefault="00831CCA" w:rsidP="00994F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603">
        <w:rPr>
          <w:rFonts w:ascii="Times New Roman" w:hAnsi="Times New Roman" w:cs="Times New Roman"/>
          <w:b/>
          <w:sz w:val="24"/>
          <w:szCs w:val="24"/>
        </w:rPr>
        <w:t>О</w:t>
      </w:r>
      <w:r w:rsidR="00866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44">
        <w:rPr>
          <w:rFonts w:ascii="Times New Roman" w:hAnsi="Times New Roman" w:cs="Times New Roman"/>
          <w:b/>
          <w:sz w:val="24"/>
          <w:szCs w:val="24"/>
        </w:rPr>
        <w:t>помощи, оказанной гражданам, пострадавшим от пожара 08 февраля 2012 года</w:t>
      </w:r>
    </w:p>
    <w:p w:rsidR="00242F42" w:rsidRPr="00BE4603" w:rsidRDefault="00242F42" w:rsidP="00B67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04" w:rsidRPr="00BE4603" w:rsidRDefault="00875804" w:rsidP="0087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0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994FD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«Поселок Айхал» Шайкина В.Д., </w:t>
      </w:r>
      <w:r w:rsidR="00883D0C">
        <w:rPr>
          <w:rFonts w:ascii="Times New Roman" w:hAnsi="Times New Roman" w:cs="Times New Roman"/>
          <w:sz w:val="24"/>
          <w:szCs w:val="24"/>
        </w:rPr>
        <w:t>Председателя Айхальского поселкового Совета Касаткина А.А</w:t>
      </w:r>
      <w:r w:rsidRPr="00BE4603">
        <w:rPr>
          <w:rFonts w:ascii="Times New Roman" w:hAnsi="Times New Roman" w:cs="Times New Roman"/>
          <w:sz w:val="24"/>
          <w:szCs w:val="24"/>
        </w:rPr>
        <w:t>.</w:t>
      </w:r>
      <w:r w:rsidR="00A96286">
        <w:rPr>
          <w:rFonts w:ascii="Times New Roman" w:hAnsi="Times New Roman" w:cs="Times New Roman"/>
          <w:sz w:val="24"/>
          <w:szCs w:val="24"/>
        </w:rPr>
        <w:t>,</w:t>
      </w:r>
      <w:r w:rsidRPr="00BE4603">
        <w:rPr>
          <w:rFonts w:ascii="Times New Roman" w:hAnsi="Times New Roman" w:cs="Times New Roman"/>
          <w:sz w:val="24"/>
          <w:szCs w:val="24"/>
        </w:rPr>
        <w:t xml:space="preserve"> </w:t>
      </w:r>
      <w:r w:rsidR="00C86E44">
        <w:rPr>
          <w:rFonts w:ascii="Times New Roman" w:hAnsi="Times New Roman" w:cs="Times New Roman"/>
          <w:sz w:val="24"/>
          <w:szCs w:val="24"/>
        </w:rPr>
        <w:t xml:space="preserve">заместителя директора Айхальского горно-обогатительного комбината по общим вопросам Домброван С.А., </w:t>
      </w:r>
      <w:r w:rsidR="00994FDB">
        <w:rPr>
          <w:rFonts w:ascii="Times New Roman" w:hAnsi="Times New Roman" w:cs="Times New Roman"/>
          <w:sz w:val="24"/>
          <w:szCs w:val="24"/>
        </w:rPr>
        <w:t>председателя комиссии по социальным вопросам Кореневой В.И.</w:t>
      </w:r>
      <w:r w:rsidRPr="00BE4603">
        <w:rPr>
          <w:rFonts w:ascii="Times New Roman" w:hAnsi="Times New Roman" w:cs="Times New Roman"/>
          <w:sz w:val="24"/>
          <w:szCs w:val="24"/>
        </w:rPr>
        <w:t xml:space="preserve">, </w:t>
      </w:r>
      <w:r w:rsidRPr="00BE4603">
        <w:rPr>
          <w:rFonts w:ascii="Times New Roman" w:hAnsi="Times New Roman" w:cs="Times New Roman"/>
          <w:b/>
          <w:sz w:val="24"/>
          <w:szCs w:val="24"/>
        </w:rPr>
        <w:t>сессия поселкового Совета решила</w:t>
      </w:r>
      <w:r w:rsidRPr="00BE4603">
        <w:rPr>
          <w:rFonts w:ascii="Times New Roman" w:hAnsi="Times New Roman" w:cs="Times New Roman"/>
          <w:sz w:val="24"/>
          <w:szCs w:val="24"/>
        </w:rPr>
        <w:t>:</w:t>
      </w:r>
    </w:p>
    <w:p w:rsidR="00875804" w:rsidRPr="00BE4603" w:rsidRDefault="00875804" w:rsidP="0087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286" w:rsidRDefault="00874684" w:rsidP="00A96286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86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52E44" w:rsidRDefault="00F52E44" w:rsidP="00A96286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C44EAF">
        <w:rPr>
          <w:rFonts w:ascii="Times New Roman" w:hAnsi="Times New Roman" w:cs="Times New Roman"/>
          <w:sz w:val="24"/>
          <w:szCs w:val="24"/>
        </w:rPr>
        <w:t>положительные результаты деятельности АК «АЛРОСА» (ОАО) и Администрации муниципального образования «Поселок Айхал» по организации и оказанию помощи жителям поселка Айхал, пострадавшим в результате пожара 08.02.2012г.</w:t>
      </w:r>
    </w:p>
    <w:p w:rsidR="00874684" w:rsidRDefault="00874684" w:rsidP="00874684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7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принятия. </w:t>
      </w:r>
    </w:p>
    <w:p w:rsidR="00C44EAF" w:rsidRDefault="00C44EAF" w:rsidP="00874684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местной информационной газете «Новости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«Поселок Айхал</w:t>
      </w:r>
      <w:r w:rsidRPr="00C84AAE">
        <w:rPr>
          <w:rFonts w:ascii="Times New Roman" w:hAnsi="Times New Roman" w:cs="Times New Roman"/>
          <w:sz w:val="24"/>
          <w:szCs w:val="24"/>
        </w:rPr>
        <w:t>»</w:t>
      </w:r>
      <w:r w:rsidRPr="00C84AAE">
        <w:rPr>
          <w:rFonts w:ascii="Times New Roman" w:hAnsi="Times New Roman" w:cs="Times New Roman"/>
        </w:rPr>
        <w:t xml:space="preserve"> (</w:t>
      </w:r>
      <w:hyperlink r:id="rId6" w:history="1">
        <w:r w:rsidRPr="00C84AAE">
          <w:rPr>
            <w:rFonts w:ascii="Times New Roman" w:hAnsi="Times New Roman" w:cs="Times New Roman"/>
          </w:rPr>
          <w:t>www.aykhal.su</w:t>
        </w:r>
      </w:hyperlink>
      <w:r w:rsidRPr="00C84AAE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04" w:rsidRPr="00BE4603" w:rsidRDefault="00C44EAF" w:rsidP="00874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4684" w:rsidRPr="00BE4603">
        <w:rPr>
          <w:rFonts w:ascii="Times New Roman" w:hAnsi="Times New Roman" w:cs="Times New Roman"/>
          <w:sz w:val="24"/>
          <w:szCs w:val="24"/>
        </w:rPr>
        <w:t>. К</w:t>
      </w:r>
      <w:r w:rsidR="00874684" w:rsidRPr="00BE4603">
        <w:rPr>
          <w:rFonts w:ascii="Times New Roman" w:hAnsi="Times New Roman" w:cs="Times New Roman"/>
          <w:bCs/>
          <w:sz w:val="24"/>
          <w:szCs w:val="24"/>
        </w:rPr>
        <w:t xml:space="preserve">онтроль исполнения настоящего решения возложить на </w:t>
      </w:r>
      <w:r w:rsidR="00994FDB">
        <w:rPr>
          <w:rFonts w:ascii="Times New Roman" w:hAnsi="Times New Roman" w:cs="Times New Roman"/>
          <w:bCs/>
          <w:sz w:val="24"/>
          <w:szCs w:val="24"/>
        </w:rPr>
        <w:t>п</w:t>
      </w:r>
      <w:r w:rsidR="00883D0C">
        <w:rPr>
          <w:rFonts w:ascii="Times New Roman" w:hAnsi="Times New Roman" w:cs="Times New Roman"/>
          <w:bCs/>
          <w:sz w:val="24"/>
          <w:szCs w:val="24"/>
        </w:rPr>
        <w:t xml:space="preserve">редседателя </w:t>
      </w:r>
      <w:r w:rsidR="00994FDB">
        <w:rPr>
          <w:rFonts w:ascii="Times New Roman" w:hAnsi="Times New Roman" w:cs="Times New Roman"/>
          <w:bCs/>
          <w:sz w:val="24"/>
          <w:szCs w:val="24"/>
        </w:rPr>
        <w:t>комиссии по социальным вопросам</w:t>
      </w:r>
      <w:r w:rsidR="00874684" w:rsidRPr="00BE4603">
        <w:rPr>
          <w:rFonts w:ascii="Times New Roman" w:hAnsi="Times New Roman" w:cs="Times New Roman"/>
          <w:sz w:val="24"/>
          <w:szCs w:val="24"/>
        </w:rPr>
        <w:t xml:space="preserve"> (</w:t>
      </w:r>
      <w:r w:rsidR="00994FDB">
        <w:rPr>
          <w:rFonts w:ascii="Times New Roman" w:hAnsi="Times New Roman" w:cs="Times New Roman"/>
          <w:sz w:val="24"/>
          <w:szCs w:val="24"/>
        </w:rPr>
        <w:t>Коренева В.И</w:t>
      </w:r>
      <w:r w:rsidR="00874684" w:rsidRPr="00BE4603">
        <w:rPr>
          <w:rFonts w:ascii="Times New Roman" w:hAnsi="Times New Roman" w:cs="Times New Roman"/>
          <w:sz w:val="24"/>
          <w:szCs w:val="24"/>
        </w:rPr>
        <w:t>).</w:t>
      </w:r>
    </w:p>
    <w:p w:rsidR="00875804" w:rsidRPr="00BE4603" w:rsidRDefault="00875804" w:rsidP="00875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04" w:rsidRPr="00BE4603" w:rsidRDefault="00875804" w:rsidP="00875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04" w:rsidRDefault="00875804" w:rsidP="008758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74684" w:rsidRDefault="00874684" w:rsidP="008758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04" w:rsidRDefault="00875804" w:rsidP="00875804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A6F51" w:rsidRDefault="001A6F51" w:rsidP="001A6F51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1A6F51" w:rsidRDefault="001A6F51" w:rsidP="001A6F51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                                                                            А.А. Касаткин</w:t>
      </w:r>
    </w:p>
    <w:p w:rsidR="001A6F51" w:rsidRDefault="001A6F51" w:rsidP="001A6F51"/>
    <w:p w:rsidR="00875804" w:rsidRDefault="00875804" w:rsidP="00875804"/>
    <w:p w:rsidR="00633840" w:rsidRDefault="00633840"/>
    <w:sectPr w:rsidR="00633840" w:rsidSect="001F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57E"/>
    <w:multiLevelType w:val="hybridMultilevel"/>
    <w:tmpl w:val="C69E51E4"/>
    <w:lvl w:ilvl="0" w:tplc="A72A9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804"/>
    <w:rsid w:val="00124188"/>
    <w:rsid w:val="001909A3"/>
    <w:rsid w:val="001A6E8E"/>
    <w:rsid w:val="001A6F51"/>
    <w:rsid w:val="001B5CF1"/>
    <w:rsid w:val="001C5979"/>
    <w:rsid w:val="00242F42"/>
    <w:rsid w:val="003F36AA"/>
    <w:rsid w:val="00414A17"/>
    <w:rsid w:val="00474CF7"/>
    <w:rsid w:val="004A59BA"/>
    <w:rsid w:val="00540879"/>
    <w:rsid w:val="00576BD1"/>
    <w:rsid w:val="00633840"/>
    <w:rsid w:val="006600DA"/>
    <w:rsid w:val="006C47F3"/>
    <w:rsid w:val="007D1492"/>
    <w:rsid w:val="007F6A27"/>
    <w:rsid w:val="008213BE"/>
    <w:rsid w:val="00831CCA"/>
    <w:rsid w:val="008661BA"/>
    <w:rsid w:val="00874684"/>
    <w:rsid w:val="00875804"/>
    <w:rsid w:val="00883D0C"/>
    <w:rsid w:val="008F7306"/>
    <w:rsid w:val="00994FDB"/>
    <w:rsid w:val="00A12ABE"/>
    <w:rsid w:val="00A96286"/>
    <w:rsid w:val="00AF577F"/>
    <w:rsid w:val="00B67FC3"/>
    <w:rsid w:val="00B81EA0"/>
    <w:rsid w:val="00BC171E"/>
    <w:rsid w:val="00BE4603"/>
    <w:rsid w:val="00C02CF3"/>
    <w:rsid w:val="00C04F74"/>
    <w:rsid w:val="00C44EAF"/>
    <w:rsid w:val="00C84AAE"/>
    <w:rsid w:val="00C86E44"/>
    <w:rsid w:val="00D02492"/>
    <w:rsid w:val="00D05382"/>
    <w:rsid w:val="00DE3841"/>
    <w:rsid w:val="00EC1ACF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khal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Cab-111-4</cp:lastModifiedBy>
  <cp:revision>31</cp:revision>
  <cp:lastPrinted>2011-12-22T08:32:00Z</cp:lastPrinted>
  <dcterms:created xsi:type="dcterms:W3CDTF">2011-12-22T05:47:00Z</dcterms:created>
  <dcterms:modified xsi:type="dcterms:W3CDTF">2012-06-24T23:17:00Z</dcterms:modified>
</cp:coreProperties>
</file>