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62" w:rsidRDefault="00956406" w:rsidP="003125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6434FC" w:rsidRDefault="006434FC" w:rsidP="003125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56406" w:rsidRPr="00956406" w:rsidRDefault="00956406" w:rsidP="003125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312562" w:rsidRPr="00956406" w:rsidRDefault="00312562" w:rsidP="003125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12562" w:rsidRPr="00956406" w:rsidRDefault="00956406" w:rsidP="003125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МУНИЦИПАЛЬНОЕ ОБРАЗОВАНИЕ «ПОСЕЛОК АЙХАЛ»</w:t>
      </w:r>
    </w:p>
    <w:p w:rsidR="00312562" w:rsidRPr="00956406" w:rsidRDefault="00312562" w:rsidP="003125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12562" w:rsidRPr="00956406" w:rsidRDefault="00956406" w:rsidP="0031256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АЙХАЛЬСКИЙ ПОСЕЛКОВЫЙ СОВЕТ</w:t>
      </w:r>
    </w:p>
    <w:p w:rsidR="00312562" w:rsidRDefault="00312562" w:rsidP="00312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562" w:rsidRDefault="00312562" w:rsidP="00312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</w:t>
      </w:r>
      <w:r w:rsidR="00E0782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СЕССИЯ</w:t>
      </w:r>
    </w:p>
    <w:p w:rsidR="00312562" w:rsidRDefault="00312562" w:rsidP="00312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62" w:rsidRDefault="00312562" w:rsidP="00312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12562" w:rsidRDefault="00312562" w:rsidP="003125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62" w:rsidRDefault="0019411E" w:rsidP="0031256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 марта</w:t>
      </w:r>
      <w:r w:rsidR="00312562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564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34FC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6434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34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34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34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34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34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34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34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34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34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2562">
        <w:rPr>
          <w:rFonts w:ascii="Times New Roman" w:hAnsi="Times New Roman" w:cs="Times New Roman"/>
          <w:b/>
          <w:bCs/>
          <w:sz w:val="24"/>
          <w:szCs w:val="24"/>
        </w:rPr>
        <w:t>№ 5</w:t>
      </w:r>
      <w:r w:rsidR="00A847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351C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434F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45539" w:rsidRPr="00A0400C" w:rsidRDefault="00A36062" w:rsidP="00A477AE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1259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признании утратившим</w:t>
      </w:r>
      <w:r w:rsidR="007B3FC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12595">
        <w:rPr>
          <w:rFonts w:ascii="Times New Roman" w:eastAsia="Times New Roman" w:hAnsi="Times New Roman" w:cs="Times New Roman"/>
          <w:b/>
          <w:sz w:val="24"/>
          <w:szCs w:val="24"/>
        </w:rPr>
        <w:t xml:space="preserve"> силу Решени</w:t>
      </w:r>
      <w:r w:rsidR="007B3FCD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8406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0C2D">
        <w:rPr>
          <w:rFonts w:ascii="Times New Roman" w:eastAsia="Times New Roman" w:hAnsi="Times New Roman" w:cs="Times New Roman"/>
          <w:b/>
          <w:sz w:val="24"/>
          <w:szCs w:val="24"/>
        </w:rPr>
        <w:t xml:space="preserve">Айхальского поселкового Совета </w:t>
      </w:r>
      <w:r w:rsidR="005E1C6A">
        <w:rPr>
          <w:rFonts w:ascii="Times New Roman" w:eastAsia="Times New Roman" w:hAnsi="Times New Roman" w:cs="Times New Roman"/>
          <w:b/>
          <w:sz w:val="24"/>
          <w:szCs w:val="24"/>
        </w:rPr>
        <w:t>от 26.01.2006г. № 7-4 «О создании комиссии по защите прав потребителей н</w:t>
      </w:r>
      <w:r w:rsidR="006434FC">
        <w:rPr>
          <w:rFonts w:ascii="Times New Roman" w:eastAsia="Times New Roman" w:hAnsi="Times New Roman" w:cs="Times New Roman"/>
          <w:b/>
          <w:sz w:val="24"/>
          <w:szCs w:val="24"/>
        </w:rPr>
        <w:t>а территории МО «Поселок Айхал»,</w:t>
      </w:r>
      <w:r w:rsidR="005E1C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0C2D">
        <w:rPr>
          <w:rFonts w:ascii="Times New Roman" w:eastAsia="Times New Roman" w:hAnsi="Times New Roman" w:cs="Times New Roman"/>
          <w:b/>
          <w:sz w:val="24"/>
          <w:szCs w:val="24"/>
        </w:rPr>
        <w:t>от 26.02.2006г. № 8-3 «Об утверждении Положения «О комиссии по защите прав потребителей на территории МО «Поселок Айхал»»»</w:t>
      </w:r>
      <w:r w:rsidR="00345539" w:rsidRPr="00A0400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45539" w:rsidRDefault="00345539" w:rsidP="0034553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400C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F73FCA">
        <w:rPr>
          <w:rFonts w:ascii="Times New Roman" w:hAnsi="Times New Roman" w:cs="Times New Roman"/>
          <w:sz w:val="24"/>
          <w:szCs w:val="24"/>
        </w:rPr>
        <w:t xml:space="preserve">главного специалиста по вопросам потребительского рынка и развития предпринимательства Администрации МО «Поселок Айхал» Трифоновой Н.Н., председателя комиссии по социальным вопросам Кореневой В.И., председателя комиссии по законодательству, правам граждан, местному самоуправлению </w:t>
      </w:r>
      <w:proofErr w:type="spellStart"/>
      <w:r w:rsidR="00F73FCA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="00F73FCA">
        <w:rPr>
          <w:rFonts w:ascii="Times New Roman" w:hAnsi="Times New Roman" w:cs="Times New Roman"/>
          <w:sz w:val="24"/>
          <w:szCs w:val="24"/>
        </w:rPr>
        <w:t xml:space="preserve"> А.С.</w:t>
      </w:r>
      <w:r w:rsidRPr="00A0400C">
        <w:rPr>
          <w:rFonts w:ascii="Times New Roman" w:hAnsi="Times New Roman" w:cs="Times New Roman"/>
          <w:sz w:val="24"/>
          <w:szCs w:val="24"/>
        </w:rPr>
        <w:t xml:space="preserve">, </w:t>
      </w:r>
      <w:r w:rsidR="00AC3AA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6434FC">
        <w:rPr>
          <w:rFonts w:ascii="Times New Roman" w:hAnsi="Times New Roman" w:cs="Times New Roman"/>
          <w:sz w:val="24"/>
          <w:szCs w:val="24"/>
        </w:rPr>
        <w:t>Федеральным законом № 294-ФЗ от 26.12.2008г.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="00643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4FC">
        <w:rPr>
          <w:rFonts w:ascii="Times New Roman" w:hAnsi="Times New Roman" w:cs="Times New Roman"/>
          <w:sz w:val="24"/>
          <w:szCs w:val="24"/>
        </w:rPr>
        <w:t xml:space="preserve">муниципального контроля», </w:t>
      </w:r>
      <w:r w:rsidR="00BC5A26" w:rsidRPr="00BC5A26">
        <w:rPr>
          <w:rFonts w:ascii="Times New Roman" w:hAnsi="Times New Roman" w:cs="Times New Roman"/>
          <w:sz w:val="24"/>
          <w:szCs w:val="24"/>
        </w:rPr>
        <w:t>Федеральным законом от 18.07.2011г. № 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</w:t>
      </w:r>
      <w:r w:rsidR="00BC5A26">
        <w:rPr>
          <w:rFonts w:ascii="Times New Roman" w:hAnsi="Times New Roman" w:cs="Times New Roman"/>
          <w:sz w:val="24"/>
          <w:szCs w:val="24"/>
        </w:rPr>
        <w:t xml:space="preserve">, </w:t>
      </w:r>
      <w:r w:rsidR="00AC3AA1">
        <w:rPr>
          <w:rFonts w:ascii="Times New Roman" w:hAnsi="Times New Roman" w:cs="Times New Roman"/>
          <w:sz w:val="24"/>
          <w:szCs w:val="24"/>
        </w:rPr>
        <w:t xml:space="preserve">Федеральным законом от 19.05.1995г. № 82-ФЗ «Об общественных объединениях», </w:t>
      </w:r>
      <w:r w:rsidR="002D4AE1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«Поселок Айхал», </w:t>
      </w:r>
      <w:r w:rsidRPr="00A0400C">
        <w:rPr>
          <w:rFonts w:ascii="Times New Roman" w:hAnsi="Times New Roman" w:cs="Times New Roman"/>
          <w:b/>
          <w:sz w:val="24"/>
          <w:szCs w:val="24"/>
        </w:rPr>
        <w:t>сессия поселкового Совета решила:</w:t>
      </w:r>
      <w:proofErr w:type="gramEnd"/>
    </w:p>
    <w:p w:rsidR="00DC66AE" w:rsidRPr="00050866" w:rsidRDefault="00DC66AE" w:rsidP="0034553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FCD" w:rsidRDefault="007B3FCD" w:rsidP="007B3FC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Решение Айхальского поселкового Совета от 26.01.2006г. № 7-4 «О создании комиссии по защите прав потребителей на территории МО «Поселок Айхал»»</w:t>
      </w:r>
      <w:r w:rsidRPr="00050866">
        <w:rPr>
          <w:rFonts w:ascii="Times New Roman" w:hAnsi="Times New Roman" w:cs="Times New Roman"/>
          <w:sz w:val="24"/>
          <w:szCs w:val="24"/>
        </w:rPr>
        <w:t>.</w:t>
      </w:r>
    </w:p>
    <w:p w:rsidR="007B3FCD" w:rsidRDefault="00F73FCA" w:rsidP="007B3FC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FCD">
        <w:rPr>
          <w:rFonts w:ascii="Times New Roman" w:hAnsi="Times New Roman" w:cs="Times New Roman"/>
          <w:sz w:val="24"/>
          <w:szCs w:val="24"/>
        </w:rPr>
        <w:t>Признать утратившим силу Решение Айхальского поселкового Совета от 26.02.2006г. № 8-3 «Об утверждении Положения «О комиссии по защите прав потребителей на территории МО «Поселок Айхал»»»</w:t>
      </w:r>
      <w:r w:rsidR="007B3FCD" w:rsidRPr="00050866">
        <w:rPr>
          <w:rFonts w:ascii="Times New Roman" w:hAnsi="Times New Roman" w:cs="Times New Roman"/>
          <w:sz w:val="24"/>
          <w:szCs w:val="24"/>
        </w:rPr>
        <w:t>.</w:t>
      </w:r>
    </w:p>
    <w:p w:rsidR="00976AFD" w:rsidRDefault="00976AFD" w:rsidP="00407A1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«Поселок Айхал»:</w:t>
      </w:r>
    </w:p>
    <w:p w:rsidR="00F73FCA" w:rsidRDefault="00976AFD" w:rsidP="00976AFD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3AA1">
        <w:rPr>
          <w:rFonts w:ascii="Times New Roman" w:hAnsi="Times New Roman" w:cs="Times New Roman"/>
          <w:sz w:val="24"/>
          <w:szCs w:val="24"/>
        </w:rPr>
        <w:t xml:space="preserve">через СМИ провести разъяснительную работу </w:t>
      </w:r>
      <w:r>
        <w:rPr>
          <w:rFonts w:ascii="Times New Roman" w:hAnsi="Times New Roman" w:cs="Times New Roman"/>
          <w:sz w:val="24"/>
          <w:szCs w:val="24"/>
        </w:rPr>
        <w:t xml:space="preserve">о возможности создания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йхал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общественного объединения по защите прав потребителей на основании Федерального закона от 19.05.1995г. № 82-ФЗ «Об общественных объединениях»;</w:t>
      </w:r>
    </w:p>
    <w:p w:rsidR="00976AFD" w:rsidRDefault="00976AFD" w:rsidP="00976AFD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оказать помощь и содействие гражданам, изъявившим желание создать на территории поселка общественное объединение</w:t>
      </w:r>
      <w:r w:rsidR="00D050E5">
        <w:rPr>
          <w:rFonts w:ascii="Times New Roman" w:hAnsi="Times New Roman" w:cs="Times New Roman"/>
          <w:sz w:val="24"/>
          <w:szCs w:val="24"/>
        </w:rPr>
        <w:t xml:space="preserve"> по защите прав потребителей.</w:t>
      </w:r>
    </w:p>
    <w:p w:rsidR="00DC66AE" w:rsidRPr="00050866" w:rsidRDefault="00F73FCA" w:rsidP="00407A16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Решение в газете «Новости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МО «Поселок Айхал» (</w:t>
      </w:r>
      <w:hyperlink r:id="rId5" w:history="1">
        <w:r w:rsidR="009065D5" w:rsidRPr="0043694B">
          <w:rPr>
            <w:rStyle w:val="a4"/>
            <w:lang w:val="en-US"/>
          </w:rPr>
          <w:t>www</w:t>
        </w:r>
        <w:r w:rsidR="009065D5" w:rsidRPr="0043694B">
          <w:rPr>
            <w:rStyle w:val="a4"/>
          </w:rPr>
          <w:t>.</w:t>
        </w:r>
        <w:r w:rsidR="009065D5" w:rsidRPr="0043694B">
          <w:rPr>
            <w:rStyle w:val="a4"/>
            <w:lang w:val="en-US"/>
          </w:rPr>
          <w:t>aykhal</w:t>
        </w:r>
        <w:r w:rsidR="009065D5" w:rsidRPr="0043694B">
          <w:rPr>
            <w:rStyle w:val="a4"/>
          </w:rPr>
          <w:t>.</w:t>
        </w:r>
        <w:r w:rsidR="009065D5" w:rsidRPr="0043694B">
          <w:rPr>
            <w:rStyle w:val="a4"/>
            <w:lang w:val="en-US"/>
          </w:rPr>
          <w:t>su</w:t>
        </w:r>
      </w:hyperlink>
      <w:r w:rsidR="009065D5">
        <w:t>)</w:t>
      </w:r>
      <w:r w:rsidR="00DC66AE" w:rsidRPr="00050866">
        <w:rPr>
          <w:rFonts w:ascii="Times New Roman" w:hAnsi="Times New Roman" w:cs="Times New Roman"/>
          <w:sz w:val="24"/>
          <w:szCs w:val="24"/>
        </w:rPr>
        <w:t>.</w:t>
      </w:r>
    </w:p>
    <w:p w:rsidR="00BC5A26" w:rsidRDefault="00BC5A26" w:rsidP="00BC5A26">
      <w:pPr>
        <w:pStyle w:val="a3"/>
        <w:tabs>
          <w:tab w:val="left" w:pos="900"/>
        </w:tabs>
        <w:ind w:left="0" w:firstLine="709"/>
        <w:jc w:val="both"/>
      </w:pPr>
      <w:r>
        <w:t>5</w:t>
      </w:r>
      <w:r w:rsidR="00407A16" w:rsidRPr="00050866">
        <w:t xml:space="preserve">. </w:t>
      </w:r>
      <w:r w:rsidR="00DC66AE" w:rsidRPr="00050866">
        <w:t xml:space="preserve">Настоящее решение вступает в силу с момента его </w:t>
      </w:r>
      <w:r w:rsidR="00F73FCA">
        <w:t>опубликования</w:t>
      </w:r>
      <w:r w:rsidR="00DC66AE" w:rsidRPr="00050866">
        <w:t>.</w:t>
      </w:r>
    </w:p>
    <w:p w:rsidR="00DC66AE" w:rsidRDefault="00BC5A26" w:rsidP="00BC5A26">
      <w:pPr>
        <w:pStyle w:val="a3"/>
        <w:tabs>
          <w:tab w:val="left" w:pos="900"/>
        </w:tabs>
        <w:ind w:left="0" w:firstLine="709"/>
        <w:jc w:val="both"/>
      </w:pPr>
      <w:r>
        <w:t>6.</w:t>
      </w:r>
      <w:r w:rsidR="00DC66AE" w:rsidRPr="00050866">
        <w:t xml:space="preserve"> </w:t>
      </w:r>
      <w:proofErr w:type="gramStart"/>
      <w:r w:rsidR="00DC66AE" w:rsidRPr="00050866">
        <w:t>Контроль за</w:t>
      </w:r>
      <w:proofErr w:type="gramEnd"/>
      <w:r w:rsidR="00DC66AE" w:rsidRPr="00050866">
        <w:t xml:space="preserve"> исполнением решения возложить на </w:t>
      </w:r>
      <w:r w:rsidR="00F73FCA">
        <w:t>комиссию по законодательству, правам граждан, местному самоуправлению (Бураков А.С.)</w:t>
      </w:r>
      <w:r w:rsidR="00DC66AE" w:rsidRPr="00050866">
        <w:t xml:space="preserve">. </w:t>
      </w:r>
    </w:p>
    <w:p w:rsidR="00BC5A26" w:rsidRDefault="00BC5A26" w:rsidP="00BC5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539" w:rsidRPr="005B5619" w:rsidRDefault="0099625C" w:rsidP="00BC5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BC5A2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«Поселок Айхал»</w:t>
      </w:r>
      <w:r w:rsidR="00BC5A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5A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5A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C40D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В.Д. Шайкин</w:t>
      </w:r>
    </w:p>
    <w:p w:rsidR="00563EE6" w:rsidRDefault="00563EE6"/>
    <w:sectPr w:rsidR="00563EE6" w:rsidSect="005027C2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252E6"/>
    <w:multiLevelType w:val="multilevel"/>
    <w:tmpl w:val="30A0E7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20" w:hanging="1800"/>
      </w:pPr>
      <w:rPr>
        <w:rFonts w:hint="default"/>
        <w:sz w:val="24"/>
      </w:rPr>
    </w:lvl>
  </w:abstractNum>
  <w:abstractNum w:abstractNumId="1">
    <w:nsid w:val="6EC017D3"/>
    <w:multiLevelType w:val="multilevel"/>
    <w:tmpl w:val="30A0E7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20" w:hanging="1800"/>
      </w:pPr>
      <w:rPr>
        <w:rFonts w:hint="default"/>
        <w:sz w:val="24"/>
      </w:rPr>
    </w:lvl>
  </w:abstractNum>
  <w:abstractNum w:abstractNumId="2">
    <w:nsid w:val="7D172478"/>
    <w:multiLevelType w:val="hybridMultilevel"/>
    <w:tmpl w:val="79F2B7E0"/>
    <w:lvl w:ilvl="0" w:tplc="6E6A4A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345539"/>
    <w:rsid w:val="00006F0F"/>
    <w:rsid w:val="00050866"/>
    <w:rsid w:val="00144ABB"/>
    <w:rsid w:val="001537AC"/>
    <w:rsid w:val="0019411E"/>
    <w:rsid w:val="00236ABD"/>
    <w:rsid w:val="002D4AE1"/>
    <w:rsid w:val="00312562"/>
    <w:rsid w:val="00345539"/>
    <w:rsid w:val="003F3ECC"/>
    <w:rsid w:val="00407A16"/>
    <w:rsid w:val="00474B35"/>
    <w:rsid w:val="005027C2"/>
    <w:rsid w:val="00563EE6"/>
    <w:rsid w:val="00585C65"/>
    <w:rsid w:val="005E1C6A"/>
    <w:rsid w:val="006434FC"/>
    <w:rsid w:val="0066738B"/>
    <w:rsid w:val="007166F8"/>
    <w:rsid w:val="00744654"/>
    <w:rsid w:val="007B3FCD"/>
    <w:rsid w:val="0082331E"/>
    <w:rsid w:val="00840616"/>
    <w:rsid w:val="009065D5"/>
    <w:rsid w:val="00912595"/>
    <w:rsid w:val="00930F0B"/>
    <w:rsid w:val="00956406"/>
    <w:rsid w:val="00976AFD"/>
    <w:rsid w:val="0099625C"/>
    <w:rsid w:val="00A36062"/>
    <w:rsid w:val="00A477AE"/>
    <w:rsid w:val="00A7631D"/>
    <w:rsid w:val="00A847C8"/>
    <w:rsid w:val="00AC3AA1"/>
    <w:rsid w:val="00BC5A26"/>
    <w:rsid w:val="00C31BAB"/>
    <w:rsid w:val="00D050E5"/>
    <w:rsid w:val="00DC40DA"/>
    <w:rsid w:val="00DC66AE"/>
    <w:rsid w:val="00E07826"/>
    <w:rsid w:val="00E351CC"/>
    <w:rsid w:val="00F30C2D"/>
    <w:rsid w:val="00F73FCA"/>
    <w:rsid w:val="00F77DC1"/>
    <w:rsid w:val="00FA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065D5"/>
    <w:rPr>
      <w:color w:val="0000FF"/>
      <w:u w:val="single"/>
    </w:rPr>
  </w:style>
  <w:style w:type="paragraph" w:customStyle="1" w:styleId="ConsPlusTitle">
    <w:name w:val="ConsPlusTitle"/>
    <w:uiPriority w:val="99"/>
    <w:rsid w:val="00BC5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Cab-102-1</cp:lastModifiedBy>
  <cp:revision>30</cp:revision>
  <dcterms:created xsi:type="dcterms:W3CDTF">2011-12-22T04:17:00Z</dcterms:created>
  <dcterms:modified xsi:type="dcterms:W3CDTF">2012-03-05T05:34:00Z</dcterms:modified>
</cp:coreProperties>
</file>