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A5" w:rsidRPr="006F1FA5" w:rsidRDefault="006F1FA5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4A1A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37C08">
        <w:rPr>
          <w:rFonts w:ascii="Times New Roman" w:hAnsi="Times New Roman" w:cs="Times New Roman"/>
          <w:bCs/>
        </w:rPr>
        <w:t>РОССИЙСКАЯ ФЕДЕРАЦИЯ (РОССИЯ)</w:t>
      </w:r>
    </w:p>
    <w:p w:rsidR="00AD4630" w:rsidRPr="00A37C08" w:rsidRDefault="00AD4630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4A1A" w:rsidRPr="00A37C08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37C08">
        <w:rPr>
          <w:rFonts w:ascii="Times New Roman" w:hAnsi="Times New Roman" w:cs="Times New Roman"/>
          <w:bCs/>
        </w:rPr>
        <w:t>РЕСПУБЛИКА САХА (ЯКУТИЯ)</w:t>
      </w:r>
    </w:p>
    <w:p w:rsidR="00934A1A" w:rsidRPr="00A37C08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4A1A" w:rsidRPr="00A37C08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37C08">
        <w:rPr>
          <w:rFonts w:ascii="Times New Roman" w:hAnsi="Times New Roman" w:cs="Times New Roman"/>
          <w:bCs/>
        </w:rPr>
        <w:t>МУНИЦИПАЛЬНОЕ ОБРАЗОВАНИЕ «ПОСЕЛОК АЙХАЛ»</w:t>
      </w:r>
    </w:p>
    <w:p w:rsidR="00934A1A" w:rsidRPr="00A37C08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4A1A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37C08">
        <w:rPr>
          <w:rFonts w:ascii="Times New Roman" w:hAnsi="Times New Roman" w:cs="Times New Roman"/>
          <w:bCs/>
        </w:rPr>
        <w:t>АЙХАЛЬСКИЙ ПОСЕЛКОВЫЙ СОВЕТ</w:t>
      </w:r>
    </w:p>
    <w:p w:rsidR="00AD4630" w:rsidRPr="00A37C08" w:rsidRDefault="00AD4630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4A1A" w:rsidRPr="00934A1A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4A1A" w:rsidRPr="00934A1A" w:rsidRDefault="006F1FA5" w:rsidP="00934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="0011623F">
        <w:rPr>
          <w:rFonts w:ascii="Times New Roman" w:hAnsi="Times New Roman" w:cs="Times New Roman"/>
          <w:b/>
          <w:bCs/>
          <w:lang w:val="en-US"/>
        </w:rPr>
        <w:t>I</w:t>
      </w:r>
      <w:r w:rsidR="00934A1A" w:rsidRPr="00934A1A">
        <w:rPr>
          <w:rFonts w:ascii="Times New Roman" w:hAnsi="Times New Roman" w:cs="Times New Roman"/>
          <w:b/>
          <w:bCs/>
        </w:rPr>
        <w:t xml:space="preserve"> ПРЕЗИДИУМ</w:t>
      </w:r>
    </w:p>
    <w:p w:rsidR="00934A1A" w:rsidRPr="00934A1A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4A1A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4A1A">
        <w:rPr>
          <w:rFonts w:ascii="Times New Roman" w:hAnsi="Times New Roman" w:cs="Times New Roman"/>
          <w:b/>
          <w:bCs/>
        </w:rPr>
        <w:t>РЕШЕНИЕ</w:t>
      </w:r>
    </w:p>
    <w:p w:rsidR="00A37C08" w:rsidRPr="00934A1A" w:rsidRDefault="00A37C08" w:rsidP="00934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4A1A" w:rsidRPr="00342D8B" w:rsidRDefault="00C21329" w:rsidP="00934A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116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3A2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116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D8B" w:rsidRPr="00342D8B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955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7C08" w:rsidRPr="00342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0E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553A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40E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42D8B" w:rsidRPr="00342D8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9553A2">
        <w:rPr>
          <w:rFonts w:ascii="Times New Roman" w:hAnsi="Times New Roman" w:cs="Times New Roman"/>
          <w:b/>
          <w:bCs/>
          <w:sz w:val="24"/>
          <w:szCs w:val="24"/>
        </w:rPr>
        <w:t>-№</w:t>
      </w:r>
      <w:r w:rsidR="001162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1F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38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34A1A" w:rsidRPr="00342D8B" w:rsidRDefault="00934A1A" w:rsidP="00934A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4A1A" w:rsidRPr="00342D8B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11623F">
        <w:rPr>
          <w:rFonts w:ascii="Times New Roman" w:hAnsi="Times New Roman" w:cs="Times New Roman"/>
          <w:b/>
          <w:color w:val="000000"/>
          <w:sz w:val="24"/>
          <w:szCs w:val="24"/>
        </w:rPr>
        <w:t>награждении званием «Почетный гражданин поселка Айхал»</w:t>
      </w:r>
      <w:r w:rsidRPr="00342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4A1A" w:rsidRPr="00342D8B" w:rsidRDefault="00934A1A" w:rsidP="00934A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A1A" w:rsidRPr="00342D8B" w:rsidRDefault="00AD4630" w:rsidP="00934A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4A1A" w:rsidRPr="00342D8B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9553A2">
        <w:rPr>
          <w:rFonts w:ascii="Times New Roman" w:hAnsi="Times New Roman" w:cs="Times New Roman"/>
          <w:sz w:val="24"/>
          <w:szCs w:val="24"/>
        </w:rPr>
        <w:t xml:space="preserve">специалиста 1 разряда Администрации МО «Поселок Айхал» по делопроизводству </w:t>
      </w:r>
      <w:proofErr w:type="spellStart"/>
      <w:r w:rsidR="009553A2">
        <w:rPr>
          <w:rFonts w:ascii="Times New Roman" w:hAnsi="Times New Roman" w:cs="Times New Roman"/>
          <w:sz w:val="24"/>
          <w:szCs w:val="24"/>
        </w:rPr>
        <w:t>Байгаскиной</w:t>
      </w:r>
      <w:proofErr w:type="spellEnd"/>
      <w:r w:rsidR="009553A2">
        <w:rPr>
          <w:rFonts w:ascii="Times New Roman" w:hAnsi="Times New Roman" w:cs="Times New Roman"/>
          <w:sz w:val="24"/>
          <w:szCs w:val="24"/>
        </w:rPr>
        <w:t xml:space="preserve"> А. А</w:t>
      </w:r>
      <w:r w:rsidR="0011623F">
        <w:rPr>
          <w:rFonts w:ascii="Times New Roman" w:hAnsi="Times New Roman" w:cs="Times New Roman"/>
          <w:sz w:val="24"/>
          <w:szCs w:val="24"/>
        </w:rPr>
        <w:t xml:space="preserve">., Председателя Айхальского поселкового Совета Карпова В. П., руководствуясь Положением «О наградах, званиях и поощрениях п. Айхал», </w:t>
      </w:r>
      <w:r w:rsidR="00934A1A" w:rsidRPr="00342D8B">
        <w:rPr>
          <w:rFonts w:ascii="Times New Roman" w:hAnsi="Times New Roman" w:cs="Times New Roman"/>
          <w:b/>
          <w:bCs/>
          <w:sz w:val="24"/>
          <w:szCs w:val="24"/>
        </w:rPr>
        <w:t>Президиум поселкового Совета решил:</w:t>
      </w:r>
    </w:p>
    <w:p w:rsidR="00934A1A" w:rsidRPr="00342D8B" w:rsidRDefault="00934A1A" w:rsidP="0093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8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34A1A" w:rsidRDefault="0011623F" w:rsidP="009553A2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3F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593" w:rsidRDefault="00646593" w:rsidP="009553A2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званием «Почетн</w:t>
      </w:r>
      <w:r w:rsidR="00441103">
        <w:rPr>
          <w:rFonts w:ascii="Times New Roman" w:hAnsi="Times New Roman" w:cs="Times New Roman"/>
          <w:sz w:val="24"/>
          <w:szCs w:val="24"/>
        </w:rPr>
        <w:t xml:space="preserve">ый гражданин поселка Айхал» </w:t>
      </w:r>
      <w:r w:rsidR="00987BC8">
        <w:rPr>
          <w:rFonts w:ascii="Times New Roman" w:hAnsi="Times New Roman" w:cs="Times New Roman"/>
          <w:sz w:val="24"/>
          <w:szCs w:val="24"/>
        </w:rPr>
        <w:t>Канаду Лилию Алексеевну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593" w:rsidRDefault="00646593" w:rsidP="009553A2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местной информационной газете «Новости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образования «Поселок Айхал».</w:t>
      </w:r>
    </w:p>
    <w:p w:rsidR="00646593" w:rsidRDefault="00646593" w:rsidP="009553A2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646593" w:rsidRPr="0011623F" w:rsidRDefault="00646593" w:rsidP="009553A2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законодательству, правам граждан, местному самоуправлению. (Касаткин А.</w:t>
      </w:r>
      <w:r w:rsidR="0095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А.).</w:t>
      </w:r>
    </w:p>
    <w:p w:rsidR="00934A1A" w:rsidRPr="00934A1A" w:rsidRDefault="00934A1A" w:rsidP="009553A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3A2" w:rsidRDefault="009553A2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A2" w:rsidRDefault="009553A2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593" w:rsidRDefault="00A37C08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D8B">
        <w:rPr>
          <w:rFonts w:ascii="Times New Roman" w:hAnsi="Times New Roman" w:cs="Times New Roman"/>
          <w:b/>
          <w:sz w:val="24"/>
          <w:szCs w:val="24"/>
        </w:rPr>
        <w:tab/>
      </w:r>
    </w:p>
    <w:p w:rsidR="00646593" w:rsidRDefault="00646593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3A2" w:rsidRDefault="009553A2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934A1A" w:rsidRPr="00342D8B" w:rsidRDefault="00A37C08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D8B">
        <w:rPr>
          <w:rFonts w:ascii="Times New Roman" w:hAnsi="Times New Roman" w:cs="Times New Roman"/>
          <w:b/>
          <w:sz w:val="24"/>
          <w:szCs w:val="24"/>
        </w:rPr>
        <w:t>Айхальского</w:t>
      </w:r>
      <w:r w:rsidR="00955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D8B"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 w:rsidR="009553A2">
        <w:rPr>
          <w:rFonts w:ascii="Times New Roman" w:hAnsi="Times New Roman" w:cs="Times New Roman"/>
          <w:b/>
          <w:sz w:val="24"/>
          <w:szCs w:val="24"/>
        </w:rPr>
        <w:tab/>
      </w:r>
      <w:r w:rsidR="009553A2">
        <w:rPr>
          <w:rFonts w:ascii="Times New Roman" w:hAnsi="Times New Roman" w:cs="Times New Roman"/>
          <w:b/>
          <w:sz w:val="24"/>
          <w:szCs w:val="24"/>
        </w:rPr>
        <w:tab/>
      </w:r>
      <w:r w:rsidR="009553A2">
        <w:rPr>
          <w:rFonts w:ascii="Times New Roman" w:hAnsi="Times New Roman" w:cs="Times New Roman"/>
          <w:b/>
          <w:sz w:val="24"/>
          <w:szCs w:val="24"/>
        </w:rPr>
        <w:tab/>
      </w:r>
      <w:r w:rsidR="009553A2">
        <w:rPr>
          <w:rFonts w:ascii="Times New Roman" w:hAnsi="Times New Roman" w:cs="Times New Roman"/>
          <w:b/>
          <w:sz w:val="24"/>
          <w:szCs w:val="24"/>
        </w:rPr>
        <w:tab/>
      </w:r>
      <w:r w:rsidR="009553A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342D8B">
        <w:rPr>
          <w:rFonts w:ascii="Times New Roman" w:hAnsi="Times New Roman" w:cs="Times New Roman"/>
          <w:b/>
          <w:sz w:val="24"/>
          <w:szCs w:val="24"/>
        </w:rPr>
        <w:t>В.</w:t>
      </w:r>
      <w:r w:rsidR="00955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D8B">
        <w:rPr>
          <w:rFonts w:ascii="Times New Roman" w:hAnsi="Times New Roman" w:cs="Times New Roman"/>
          <w:b/>
          <w:sz w:val="24"/>
          <w:szCs w:val="24"/>
        </w:rPr>
        <w:t>П. Карпов</w:t>
      </w: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934A1A" w:rsidRPr="00934A1A" w:rsidRDefault="00934A1A" w:rsidP="00934A1A">
      <w:pPr>
        <w:spacing w:after="0" w:line="240" w:lineRule="auto"/>
        <w:rPr>
          <w:rFonts w:ascii="Times New Roman" w:hAnsi="Times New Roman" w:cs="Times New Roman"/>
          <w:b/>
        </w:rPr>
      </w:pPr>
    </w:p>
    <w:p w:rsidR="00706230" w:rsidRPr="00934A1A" w:rsidRDefault="00706230" w:rsidP="00934A1A">
      <w:pPr>
        <w:spacing w:after="0" w:line="240" w:lineRule="auto"/>
        <w:rPr>
          <w:rFonts w:ascii="Times New Roman" w:hAnsi="Times New Roman" w:cs="Times New Roman"/>
        </w:rPr>
      </w:pPr>
    </w:p>
    <w:sectPr w:rsidR="00706230" w:rsidRPr="00934A1A" w:rsidSect="009553A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779"/>
    <w:multiLevelType w:val="hybridMultilevel"/>
    <w:tmpl w:val="FD0E9F42"/>
    <w:lvl w:ilvl="0" w:tplc="72D4CCD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5A6D93"/>
    <w:multiLevelType w:val="hybridMultilevel"/>
    <w:tmpl w:val="87926A3E"/>
    <w:lvl w:ilvl="0" w:tplc="5F360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A1A"/>
    <w:rsid w:val="00031798"/>
    <w:rsid w:val="0011623F"/>
    <w:rsid w:val="00127F47"/>
    <w:rsid w:val="001E694C"/>
    <w:rsid w:val="00215809"/>
    <w:rsid w:val="00237ABB"/>
    <w:rsid w:val="0028347E"/>
    <w:rsid w:val="0033786F"/>
    <w:rsid w:val="00340E29"/>
    <w:rsid w:val="003421A8"/>
    <w:rsid w:val="00342D8B"/>
    <w:rsid w:val="00362850"/>
    <w:rsid w:val="00400FC4"/>
    <w:rsid w:val="00441103"/>
    <w:rsid w:val="00466918"/>
    <w:rsid w:val="004B26D8"/>
    <w:rsid w:val="00570A6C"/>
    <w:rsid w:val="005A77C1"/>
    <w:rsid w:val="00646593"/>
    <w:rsid w:val="006D5A2E"/>
    <w:rsid w:val="006F1FA5"/>
    <w:rsid w:val="00706230"/>
    <w:rsid w:val="00767062"/>
    <w:rsid w:val="007B4AAB"/>
    <w:rsid w:val="00934A1A"/>
    <w:rsid w:val="009553A2"/>
    <w:rsid w:val="00987BC8"/>
    <w:rsid w:val="00997023"/>
    <w:rsid w:val="009B3995"/>
    <w:rsid w:val="009C17FE"/>
    <w:rsid w:val="00A37C08"/>
    <w:rsid w:val="00A5765E"/>
    <w:rsid w:val="00AD4630"/>
    <w:rsid w:val="00BC38FA"/>
    <w:rsid w:val="00C21329"/>
    <w:rsid w:val="00CC75C9"/>
    <w:rsid w:val="00D0506B"/>
    <w:rsid w:val="00D515E2"/>
    <w:rsid w:val="00DF0B4D"/>
    <w:rsid w:val="00E67272"/>
    <w:rsid w:val="00F610FC"/>
    <w:rsid w:val="00F6386F"/>
    <w:rsid w:val="00FB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Cab-102-2</cp:lastModifiedBy>
  <cp:revision>27</cp:revision>
  <cp:lastPrinted>2013-08-15T00:39:00Z</cp:lastPrinted>
  <dcterms:created xsi:type="dcterms:W3CDTF">2012-03-19T01:21:00Z</dcterms:created>
  <dcterms:modified xsi:type="dcterms:W3CDTF">2013-07-30T02:07:00Z</dcterms:modified>
</cp:coreProperties>
</file>