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4" w:rsidRDefault="00731DB4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6B02C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D0271A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2C7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0648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E45C9F" w:rsidRDefault="00E1361B" w:rsidP="00272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B02000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комиссии Айхальского поселкового Совета по </w:t>
      </w:r>
      <w:r w:rsidR="00272A0D">
        <w:rPr>
          <w:rFonts w:ascii="Times New Roman" w:hAnsi="Times New Roman" w:cs="Times New Roman"/>
          <w:b/>
          <w:sz w:val="24"/>
          <w:szCs w:val="24"/>
        </w:rPr>
        <w:t>вопросам коммунального хозяйства, отраслям промышленности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A20840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3F6880">
        <w:rPr>
          <w:rFonts w:ascii="Times New Roman" w:hAnsi="Times New Roman" w:cs="Times New Roman"/>
          <w:bCs/>
          <w:sz w:val="24"/>
          <w:szCs w:val="24"/>
        </w:rPr>
        <w:t xml:space="preserve"> Регламентом Айхальского поселкового Совета, 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  <w:proofErr w:type="gramEnd"/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880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320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="00F13252">
        <w:rPr>
          <w:rFonts w:ascii="Times New Roman" w:hAnsi="Times New Roman" w:cs="Times New Roman"/>
          <w:sz w:val="24"/>
          <w:szCs w:val="24"/>
        </w:rPr>
        <w:t xml:space="preserve"> Положение «О </w:t>
      </w:r>
      <w:r>
        <w:rPr>
          <w:rFonts w:ascii="Times New Roman" w:hAnsi="Times New Roman" w:cs="Times New Roman"/>
          <w:sz w:val="24"/>
          <w:szCs w:val="24"/>
        </w:rPr>
        <w:t xml:space="preserve">комиссии Айхальского поселкового Совета по </w:t>
      </w:r>
      <w:r w:rsidR="00272A0D">
        <w:rPr>
          <w:rFonts w:ascii="Times New Roman" w:hAnsi="Times New Roman" w:cs="Times New Roman"/>
          <w:sz w:val="24"/>
          <w:szCs w:val="24"/>
        </w:rPr>
        <w:t>вопросам коммунального хозяйства, отраслям промышленности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14498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п.1.3 после слов «…депутатов Совета» дополнить словами «, </w:t>
      </w:r>
      <w:r w:rsidRPr="003F68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специалистов админист</w:t>
      </w:r>
      <w:r w:rsidRPr="003F688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рации и других привлекаемых специалистов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…»;</w:t>
      </w:r>
    </w:p>
    <w:p w:rsidR="003F6880" w:rsidRDefault="003F6880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дополнить абзацами 2 и 3 следующего содержания:</w:t>
      </w:r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Члены комиссии из числа не депутатов имеют право присутствовать на заседаниях Президиума и сессиях, а также участвовать в прениях при обсуждении вопросов, относящихся к компетенции данной комиссии, согласно Регламенту (с правом совещательного голоса).</w:t>
      </w:r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По вопросам, относящимся к организационной деятельности ПС, решения комиссии принимаются только депутатским составом</w:t>
      </w:r>
      <w:proofErr w:type="gramStart"/>
      <w:r w:rsidRPr="003F688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1.3. В п.5.1 после слов «Все член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 дополнить словами «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являющиеся депутатами ПС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Pr="00A168B1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1.4. В п.5.3. после слов «Заместитель председателя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дополнить словами </w:t>
      </w:r>
      <w:r w:rsidRPr="00A168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A02" w:rsidRPr="00A168B1">
        <w:rPr>
          <w:rFonts w:ascii="Times New Roman" w:hAnsi="Times New Roman" w:cs="Times New Roman"/>
          <w:color w:val="000000"/>
          <w:sz w:val="24"/>
          <w:szCs w:val="24"/>
        </w:rPr>
        <w:t>…избирается из членов комиссии, являющихся депутатами ПС и…».</w:t>
      </w:r>
    </w:p>
    <w:p w:rsidR="00C71273" w:rsidRDefault="009B5A02" w:rsidP="009B5A0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A75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информационной газете «Новости Айхала» и разместить на официальном сайте муниципального образования «Поселок Айхал»</w:t>
      </w:r>
      <w:r w:rsidR="001006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648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1006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064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00648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D0A75">
        <w:rPr>
          <w:rFonts w:ascii="Times New Roman" w:hAnsi="Times New Roman" w:cs="Times New Roman"/>
          <w:sz w:val="24"/>
          <w:szCs w:val="24"/>
        </w:rPr>
        <w:t>опубликования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11D" w:rsidRDefault="003B311D" w:rsidP="003B3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1D" w:rsidRDefault="003B311D" w:rsidP="003B3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1D" w:rsidRDefault="003B311D" w:rsidP="003B3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3B311D" w:rsidRDefault="003B311D" w:rsidP="003B3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3B311D" w:rsidRDefault="003B311D" w:rsidP="003B31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sectPr w:rsidR="00F0691E" w:rsidSect="00100648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DC"/>
    <w:rsid w:val="00057D1C"/>
    <w:rsid w:val="000F0E44"/>
    <w:rsid w:val="00100648"/>
    <w:rsid w:val="001204D4"/>
    <w:rsid w:val="0013202D"/>
    <w:rsid w:val="001429BD"/>
    <w:rsid w:val="00156503"/>
    <w:rsid w:val="00187D82"/>
    <w:rsid w:val="00230320"/>
    <w:rsid w:val="00263526"/>
    <w:rsid w:val="00272A0D"/>
    <w:rsid w:val="002E2DB1"/>
    <w:rsid w:val="002E3BB4"/>
    <w:rsid w:val="002F3A02"/>
    <w:rsid w:val="003179DB"/>
    <w:rsid w:val="00335636"/>
    <w:rsid w:val="003B311D"/>
    <w:rsid w:val="003B48DC"/>
    <w:rsid w:val="003E06D1"/>
    <w:rsid w:val="003E3E8A"/>
    <w:rsid w:val="003E49AC"/>
    <w:rsid w:val="003F6880"/>
    <w:rsid w:val="00441B84"/>
    <w:rsid w:val="004679E3"/>
    <w:rsid w:val="00471FE6"/>
    <w:rsid w:val="00475187"/>
    <w:rsid w:val="004A31D0"/>
    <w:rsid w:val="004D0A75"/>
    <w:rsid w:val="004E65BC"/>
    <w:rsid w:val="00506048"/>
    <w:rsid w:val="00526079"/>
    <w:rsid w:val="0053084F"/>
    <w:rsid w:val="0055796C"/>
    <w:rsid w:val="00577563"/>
    <w:rsid w:val="005F4D77"/>
    <w:rsid w:val="005F5EB8"/>
    <w:rsid w:val="006577CD"/>
    <w:rsid w:val="0066541B"/>
    <w:rsid w:val="00685AC3"/>
    <w:rsid w:val="006B02C7"/>
    <w:rsid w:val="006F0D04"/>
    <w:rsid w:val="006F3887"/>
    <w:rsid w:val="00731DB4"/>
    <w:rsid w:val="00745739"/>
    <w:rsid w:val="007A4E48"/>
    <w:rsid w:val="0080046C"/>
    <w:rsid w:val="0080525A"/>
    <w:rsid w:val="008065E2"/>
    <w:rsid w:val="0083531F"/>
    <w:rsid w:val="00871A18"/>
    <w:rsid w:val="008B2A37"/>
    <w:rsid w:val="009105B8"/>
    <w:rsid w:val="009215B2"/>
    <w:rsid w:val="00970481"/>
    <w:rsid w:val="009A3E16"/>
    <w:rsid w:val="009B5A02"/>
    <w:rsid w:val="00A03A34"/>
    <w:rsid w:val="00A168B1"/>
    <w:rsid w:val="00A20840"/>
    <w:rsid w:val="00A2302A"/>
    <w:rsid w:val="00A5547B"/>
    <w:rsid w:val="00A75622"/>
    <w:rsid w:val="00AA019A"/>
    <w:rsid w:val="00AA5489"/>
    <w:rsid w:val="00B02000"/>
    <w:rsid w:val="00B10C05"/>
    <w:rsid w:val="00B177A2"/>
    <w:rsid w:val="00B3763F"/>
    <w:rsid w:val="00B97B5A"/>
    <w:rsid w:val="00BF338D"/>
    <w:rsid w:val="00C21B35"/>
    <w:rsid w:val="00C33FA9"/>
    <w:rsid w:val="00C40BCD"/>
    <w:rsid w:val="00C42F7F"/>
    <w:rsid w:val="00C71273"/>
    <w:rsid w:val="00CE1E6D"/>
    <w:rsid w:val="00D0271A"/>
    <w:rsid w:val="00D35A66"/>
    <w:rsid w:val="00D629FD"/>
    <w:rsid w:val="00DE0C6A"/>
    <w:rsid w:val="00E07AD1"/>
    <w:rsid w:val="00E1361B"/>
    <w:rsid w:val="00E14498"/>
    <w:rsid w:val="00E1494D"/>
    <w:rsid w:val="00E45C9F"/>
    <w:rsid w:val="00E62360"/>
    <w:rsid w:val="00E75BE0"/>
    <w:rsid w:val="00E852BD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58</cp:revision>
  <cp:lastPrinted>2012-01-11T03:18:00Z</cp:lastPrinted>
  <dcterms:created xsi:type="dcterms:W3CDTF">2011-10-20T06:23:00Z</dcterms:created>
  <dcterms:modified xsi:type="dcterms:W3CDTF">2012-10-16T05:51:00Z</dcterms:modified>
</cp:coreProperties>
</file>