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4" w:rsidRDefault="00731DB4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BF791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3F1863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BF7913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80225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52" w:rsidRDefault="00E1361B" w:rsidP="00CD6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F13252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52">
        <w:rPr>
          <w:rFonts w:ascii="Times New Roman" w:hAnsi="Times New Roman" w:cs="Times New Roman"/>
          <w:b/>
          <w:sz w:val="24"/>
          <w:szCs w:val="24"/>
        </w:rPr>
        <w:t xml:space="preserve">Порядка рассмотрения депутатами </w:t>
      </w:r>
    </w:p>
    <w:p w:rsidR="00E1361B" w:rsidRPr="00E45C9F" w:rsidRDefault="00CD6752" w:rsidP="00CD6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Айхальского поселкового Совета обращений граждан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BF7913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CD6752">
        <w:rPr>
          <w:rFonts w:ascii="Times New Roman" w:hAnsi="Times New Roman" w:cs="Times New Roman"/>
          <w:bCs/>
          <w:sz w:val="24"/>
          <w:szCs w:val="24"/>
        </w:rPr>
        <w:t xml:space="preserve">от 02.05.2006г. № 59-ФЗ «О порядке рассмотрения обращений граждан Российской Федерации», </w:t>
      </w:r>
      <w:r w:rsidR="00F13252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441B84">
        <w:rPr>
          <w:bCs/>
          <w:sz w:val="24"/>
          <w:szCs w:val="24"/>
        </w:rPr>
        <w:t xml:space="preserve"> </w:t>
      </w:r>
      <w:r w:rsidR="00CD6752" w:rsidRPr="00CD6752">
        <w:rPr>
          <w:rFonts w:ascii="Times New Roman" w:hAnsi="Times New Roman" w:cs="Times New Roman"/>
          <w:bCs/>
          <w:sz w:val="24"/>
          <w:szCs w:val="24"/>
        </w:rPr>
        <w:t>Регламентом Айхальского</w:t>
      </w:r>
      <w:proofErr w:type="gramEnd"/>
      <w:r w:rsidR="00CD6752" w:rsidRPr="00CD6752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Совета,</w:t>
      </w:r>
      <w:r w:rsidR="00CD6752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14498" w:rsidRDefault="00CD6752" w:rsidP="006500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325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Порядок рассмотрения депутатами Айхальского поселкового Совета обращений граждан</w:t>
      </w:r>
      <w:r w:rsidR="00F13252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AA5489" w:rsidRDefault="00AA5489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273" w:rsidRDefault="004D0A75" w:rsidP="006500D8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F13252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в информационной газете «Новости Айхала» и разместить на официальном сайте муниципального образования «Поселок Айхал»</w:t>
      </w:r>
      <w:r w:rsidR="005646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46C0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5646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46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646C0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AA5489" w:rsidRDefault="00AA5489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D0A75">
        <w:rPr>
          <w:rFonts w:ascii="Times New Roman" w:hAnsi="Times New Roman" w:cs="Times New Roman"/>
          <w:sz w:val="24"/>
          <w:szCs w:val="24"/>
        </w:rPr>
        <w:t>опубликования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6C0" w:rsidRDefault="005646C0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C0" w:rsidRDefault="005646C0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момента вступления в силу настоящего Решения, считать утратившим силу Решение Айхальского поселкового Совета от 29.04.2006г. № 10-4.</w:t>
      </w:r>
    </w:p>
    <w:p w:rsidR="00AA5489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F0691E" w:rsidRPr="004D0A75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D0A75" w:rsidRPr="00871A18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«Поселок Айхал»</w:t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В.Д. Шайкин</w:t>
      </w:r>
    </w:p>
    <w:p w:rsidR="00F0691E" w:rsidRPr="00871A18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sectPr w:rsidR="00F0691E" w:rsidRPr="00871A18" w:rsidSect="00564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B48DC"/>
    <w:rsid w:val="00003076"/>
    <w:rsid w:val="000F0E44"/>
    <w:rsid w:val="001204D4"/>
    <w:rsid w:val="0013202D"/>
    <w:rsid w:val="001429BD"/>
    <w:rsid w:val="00156503"/>
    <w:rsid w:val="00187D82"/>
    <w:rsid w:val="00197A78"/>
    <w:rsid w:val="00263526"/>
    <w:rsid w:val="002A2BBC"/>
    <w:rsid w:val="002E2DB1"/>
    <w:rsid w:val="002E32B2"/>
    <w:rsid w:val="002E3BB4"/>
    <w:rsid w:val="003179DB"/>
    <w:rsid w:val="00335636"/>
    <w:rsid w:val="003B48DC"/>
    <w:rsid w:val="003E06D1"/>
    <w:rsid w:val="003E49AC"/>
    <w:rsid w:val="003F1863"/>
    <w:rsid w:val="00441B84"/>
    <w:rsid w:val="00471FE6"/>
    <w:rsid w:val="00475187"/>
    <w:rsid w:val="00496930"/>
    <w:rsid w:val="004A31D0"/>
    <w:rsid w:val="004D0A75"/>
    <w:rsid w:val="00506048"/>
    <w:rsid w:val="00526079"/>
    <w:rsid w:val="0053084F"/>
    <w:rsid w:val="005646C0"/>
    <w:rsid w:val="00577563"/>
    <w:rsid w:val="005F4D77"/>
    <w:rsid w:val="005F5EB8"/>
    <w:rsid w:val="00616B4A"/>
    <w:rsid w:val="006500D8"/>
    <w:rsid w:val="006577CD"/>
    <w:rsid w:val="0066541B"/>
    <w:rsid w:val="006F0D04"/>
    <w:rsid w:val="00731DB4"/>
    <w:rsid w:val="00745739"/>
    <w:rsid w:val="007A4E48"/>
    <w:rsid w:val="0080046C"/>
    <w:rsid w:val="0080525A"/>
    <w:rsid w:val="0083531F"/>
    <w:rsid w:val="00871A18"/>
    <w:rsid w:val="008B2A37"/>
    <w:rsid w:val="009105B8"/>
    <w:rsid w:val="0093655B"/>
    <w:rsid w:val="00970481"/>
    <w:rsid w:val="009A3E16"/>
    <w:rsid w:val="00A03A34"/>
    <w:rsid w:val="00A2302A"/>
    <w:rsid w:val="00A5547B"/>
    <w:rsid w:val="00A75622"/>
    <w:rsid w:val="00AA019A"/>
    <w:rsid w:val="00AA5489"/>
    <w:rsid w:val="00B10C05"/>
    <w:rsid w:val="00B177A2"/>
    <w:rsid w:val="00B3763F"/>
    <w:rsid w:val="00B97B5A"/>
    <w:rsid w:val="00BF7913"/>
    <w:rsid w:val="00C33FA9"/>
    <w:rsid w:val="00C40BCD"/>
    <w:rsid w:val="00C42F7F"/>
    <w:rsid w:val="00C71273"/>
    <w:rsid w:val="00CD6752"/>
    <w:rsid w:val="00CE1E6D"/>
    <w:rsid w:val="00D13DB0"/>
    <w:rsid w:val="00D629FD"/>
    <w:rsid w:val="00DE0C6A"/>
    <w:rsid w:val="00E07AD1"/>
    <w:rsid w:val="00E1361B"/>
    <w:rsid w:val="00E14498"/>
    <w:rsid w:val="00E1494D"/>
    <w:rsid w:val="00E45C9F"/>
    <w:rsid w:val="00E62360"/>
    <w:rsid w:val="00E75BE0"/>
    <w:rsid w:val="00E80225"/>
    <w:rsid w:val="00E852BD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52</cp:revision>
  <cp:lastPrinted>2012-01-11T03:18:00Z</cp:lastPrinted>
  <dcterms:created xsi:type="dcterms:W3CDTF">2011-10-20T06:23:00Z</dcterms:created>
  <dcterms:modified xsi:type="dcterms:W3CDTF">2012-10-16T06:03:00Z</dcterms:modified>
</cp:coreProperties>
</file>