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C2" w:rsidRDefault="003A6CC2" w:rsidP="00C845C6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118110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CC2" w:rsidRDefault="003A6CC2" w:rsidP="00C845C6">
      <w:pPr>
        <w:jc w:val="center"/>
        <w:rPr>
          <w:b/>
          <w:bCs/>
        </w:rPr>
      </w:pPr>
    </w:p>
    <w:p w:rsidR="003A6CC2" w:rsidRDefault="003A6CC2" w:rsidP="00C845C6">
      <w:pPr>
        <w:jc w:val="center"/>
        <w:rPr>
          <w:b/>
          <w:bCs/>
        </w:rPr>
      </w:pPr>
    </w:p>
    <w:p w:rsidR="003A6CC2" w:rsidRDefault="003A6CC2" w:rsidP="00C845C6">
      <w:pPr>
        <w:jc w:val="center"/>
        <w:rPr>
          <w:b/>
          <w:bCs/>
        </w:rPr>
      </w:pPr>
    </w:p>
    <w:p w:rsidR="003A6CC2" w:rsidRDefault="003A6CC2" w:rsidP="00C845C6">
      <w:pPr>
        <w:jc w:val="center"/>
        <w:rPr>
          <w:b/>
          <w:bCs/>
        </w:rPr>
      </w:pPr>
    </w:p>
    <w:p w:rsidR="003A6CC2" w:rsidRPr="00744A0E" w:rsidRDefault="003A6CC2" w:rsidP="003A6CC2">
      <w:pPr>
        <w:keepNext/>
        <w:jc w:val="center"/>
        <w:outlineLvl w:val="1"/>
        <w:rPr>
          <w:bCs/>
        </w:rPr>
      </w:pPr>
      <w:r w:rsidRPr="00744A0E">
        <w:rPr>
          <w:bCs/>
        </w:rPr>
        <w:t>РОССИЙСКАЯ ФЕДЕРАЦИЯ (РОССИЯ)</w:t>
      </w:r>
    </w:p>
    <w:p w:rsidR="003A6CC2" w:rsidRPr="00744A0E" w:rsidRDefault="003A6CC2" w:rsidP="003A6CC2"/>
    <w:p w:rsidR="003A6CC2" w:rsidRPr="00744A0E" w:rsidRDefault="003A6CC2" w:rsidP="003A6CC2">
      <w:pPr>
        <w:jc w:val="center"/>
      </w:pPr>
      <w:r w:rsidRPr="00744A0E">
        <w:t>РЕСПУБЛИКА САХА (ЯКУТИЯ)</w:t>
      </w:r>
    </w:p>
    <w:p w:rsidR="003A6CC2" w:rsidRPr="00744A0E" w:rsidRDefault="003A6CC2" w:rsidP="003A6CC2">
      <w:pPr>
        <w:jc w:val="center"/>
      </w:pPr>
    </w:p>
    <w:p w:rsidR="003A6CC2" w:rsidRPr="00744A0E" w:rsidRDefault="003A6CC2" w:rsidP="003A6CC2">
      <w:pPr>
        <w:jc w:val="center"/>
      </w:pPr>
      <w:r w:rsidRPr="00744A0E">
        <w:t>МИРНИНСКИЙ РАЙОН</w:t>
      </w:r>
    </w:p>
    <w:p w:rsidR="003A6CC2" w:rsidRPr="00744A0E" w:rsidRDefault="003A6CC2" w:rsidP="003A6CC2">
      <w:pPr>
        <w:jc w:val="center"/>
      </w:pPr>
    </w:p>
    <w:p w:rsidR="003A6CC2" w:rsidRPr="00744A0E" w:rsidRDefault="003A6CC2" w:rsidP="003A6CC2">
      <w:pPr>
        <w:jc w:val="center"/>
      </w:pPr>
      <w:r w:rsidRPr="00744A0E">
        <w:t>МУНИЦИПАЛЬНОЕ ОБРАЗОВАНИЕ «ПОСЕЛОК АЙХАЛ»</w:t>
      </w:r>
    </w:p>
    <w:p w:rsidR="003A6CC2" w:rsidRPr="00744A0E" w:rsidRDefault="003A6CC2" w:rsidP="003A6CC2">
      <w:pPr>
        <w:jc w:val="center"/>
      </w:pPr>
    </w:p>
    <w:p w:rsidR="003A6CC2" w:rsidRPr="00744A0E" w:rsidRDefault="003A6CC2" w:rsidP="003A6CC2">
      <w:pPr>
        <w:jc w:val="center"/>
      </w:pPr>
      <w:r w:rsidRPr="00744A0E">
        <w:t>АЙХАЛЬСКИЙ ПОСЕЛКОВЫЙ СОВЕТ</w:t>
      </w:r>
    </w:p>
    <w:p w:rsidR="003A6CC2" w:rsidRPr="00744A0E" w:rsidRDefault="003A6CC2" w:rsidP="003A6CC2"/>
    <w:p w:rsidR="003A6CC2" w:rsidRPr="00744A0E" w:rsidRDefault="003A6CC2" w:rsidP="003A6CC2">
      <w:pPr>
        <w:jc w:val="center"/>
      </w:pPr>
      <w:r>
        <w:rPr>
          <w:lang w:val="en-US"/>
        </w:rPr>
        <w:t>III</w:t>
      </w:r>
      <w:r w:rsidRPr="00744A0E">
        <w:t xml:space="preserve"> СЕССИЯ</w:t>
      </w:r>
    </w:p>
    <w:p w:rsidR="003A6CC2" w:rsidRPr="00744A0E" w:rsidRDefault="003A6CC2" w:rsidP="003A6CC2">
      <w:pPr>
        <w:jc w:val="center"/>
      </w:pPr>
    </w:p>
    <w:p w:rsidR="003A6CC2" w:rsidRDefault="003A6CC2" w:rsidP="003A6CC2">
      <w:pPr>
        <w:jc w:val="center"/>
        <w:rPr>
          <w:bCs/>
        </w:rPr>
      </w:pPr>
      <w:r w:rsidRPr="00744A0E">
        <w:rPr>
          <w:bCs/>
        </w:rPr>
        <w:t>РЕШЕНИЕ</w:t>
      </w:r>
    </w:p>
    <w:p w:rsidR="003A6CC2" w:rsidRPr="00744A0E" w:rsidRDefault="003A6CC2" w:rsidP="003A6CC2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939"/>
        <w:gridCol w:w="4915"/>
      </w:tblGrid>
      <w:tr w:rsidR="003A6CC2" w:rsidRPr="00744A0E" w:rsidTr="00BD0736">
        <w:tc>
          <w:tcPr>
            <w:tcW w:w="5210" w:type="dxa"/>
          </w:tcPr>
          <w:p w:rsidR="003A6CC2" w:rsidRPr="00744A0E" w:rsidRDefault="003A6CC2" w:rsidP="00BD0736">
            <w:pPr>
              <w:rPr>
                <w:bCs/>
              </w:rPr>
            </w:pPr>
            <w:r>
              <w:rPr>
                <w:bCs/>
              </w:rPr>
              <w:t>9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ноября</w:t>
            </w:r>
            <w:r w:rsidRPr="001D2B0F">
              <w:rPr>
                <w:bCs/>
              </w:rPr>
              <w:t xml:space="preserve"> 2017</w:t>
            </w:r>
            <w:r w:rsidRPr="00744A0E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3A6CC2" w:rsidRPr="009A13CD" w:rsidRDefault="003A6CC2" w:rsidP="003A6CC2">
            <w:pPr>
              <w:jc w:val="right"/>
              <w:rPr>
                <w:bCs/>
              </w:rPr>
            </w:pPr>
            <w:r w:rsidRPr="00744A0E"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V</w:t>
            </w:r>
            <w:r w:rsidRPr="00744A0E">
              <w:rPr>
                <w:bCs/>
              </w:rPr>
              <w:t xml:space="preserve">-№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-4</w:t>
            </w:r>
          </w:p>
        </w:tc>
      </w:tr>
    </w:tbl>
    <w:p w:rsidR="003A6CC2" w:rsidRDefault="003A6CC2" w:rsidP="003A6CC2">
      <w:pPr>
        <w:jc w:val="center"/>
        <w:rPr>
          <w:b/>
          <w:bCs/>
        </w:rPr>
      </w:pPr>
    </w:p>
    <w:p w:rsidR="003A6CC2" w:rsidRPr="003A6CC2" w:rsidRDefault="003A6CC2" w:rsidP="003A6CC2">
      <w:pPr>
        <w:jc w:val="center"/>
        <w:rPr>
          <w:b/>
          <w:bCs/>
        </w:rPr>
      </w:pPr>
      <w:r w:rsidRPr="003A6CC2">
        <w:rPr>
          <w:b/>
          <w:bCs/>
        </w:rPr>
        <w:t xml:space="preserve">О внесении изменений и дополнений в решение Айхальского поселкового Совета от 20.12.2016 </w:t>
      </w:r>
      <w:r w:rsidRPr="003A6CC2">
        <w:rPr>
          <w:b/>
          <w:bCs/>
          <w:lang w:val="en-US"/>
        </w:rPr>
        <w:t>III</w:t>
      </w:r>
      <w:r w:rsidRPr="003A6CC2">
        <w:rPr>
          <w:b/>
          <w:bCs/>
        </w:rPr>
        <w:t xml:space="preserve">- № 56-2 «О бюджете муниципального образования «Поселок Айхал» Мирнинского района Республики Саха (Якутия) на 2017 год», в редакции решения от 24.01.2017 </w:t>
      </w:r>
      <w:r w:rsidRPr="003A6CC2">
        <w:rPr>
          <w:b/>
          <w:bCs/>
          <w:lang w:val="en-US"/>
        </w:rPr>
        <w:t>III</w:t>
      </w:r>
      <w:r w:rsidRPr="003A6CC2">
        <w:rPr>
          <w:b/>
          <w:bCs/>
        </w:rPr>
        <w:t xml:space="preserve">-№ 57-15, от 25.04.2017 </w:t>
      </w:r>
      <w:r w:rsidRPr="003A6CC2">
        <w:rPr>
          <w:b/>
          <w:bCs/>
          <w:lang w:val="en-US"/>
        </w:rPr>
        <w:t>III</w:t>
      </w:r>
      <w:r w:rsidRPr="003A6CC2">
        <w:rPr>
          <w:b/>
          <w:bCs/>
        </w:rPr>
        <w:t xml:space="preserve">-№ 59-6, от 25.04.2017 </w:t>
      </w:r>
      <w:r w:rsidRPr="003A6CC2">
        <w:rPr>
          <w:b/>
          <w:bCs/>
          <w:lang w:val="en-US"/>
        </w:rPr>
        <w:t>III</w:t>
      </w:r>
      <w:r w:rsidRPr="003A6CC2">
        <w:rPr>
          <w:b/>
          <w:bCs/>
        </w:rPr>
        <w:t xml:space="preserve">-№ 60-15, 05.09.2017 </w:t>
      </w:r>
      <w:r w:rsidRPr="003A6CC2">
        <w:rPr>
          <w:b/>
          <w:bCs/>
          <w:lang w:val="en-US"/>
        </w:rPr>
        <w:t>III</w:t>
      </w:r>
      <w:r w:rsidRPr="003A6CC2">
        <w:rPr>
          <w:b/>
          <w:bCs/>
        </w:rPr>
        <w:t>-№ 63-8</w:t>
      </w:r>
    </w:p>
    <w:p w:rsidR="007E486C" w:rsidRPr="00524B8E" w:rsidRDefault="007E486C" w:rsidP="00C845C6">
      <w:pPr>
        <w:ind w:firstLine="708"/>
        <w:jc w:val="center"/>
        <w:rPr>
          <w:b/>
          <w:bCs/>
        </w:rPr>
      </w:pPr>
    </w:p>
    <w:p w:rsidR="007E486C" w:rsidRPr="003A6CC2" w:rsidRDefault="007E486C" w:rsidP="003A6CC2">
      <w:pPr>
        <w:ind w:firstLine="567"/>
        <w:jc w:val="both"/>
        <w:rPr>
          <w:b/>
          <w:bCs/>
        </w:rPr>
      </w:pPr>
      <w:r w:rsidRPr="00524B8E">
        <w:rPr>
          <w:bCs/>
        </w:rPr>
        <w:t xml:space="preserve">Руководствуясь Бюджетным кодексом Российской Федерации, </w:t>
      </w:r>
      <w:r w:rsidR="003A6CC2" w:rsidRPr="003A6CC2">
        <w:rPr>
          <w:b/>
          <w:bCs/>
        </w:rPr>
        <w:t>Айхальский поселковый Совет решил:</w:t>
      </w:r>
    </w:p>
    <w:p w:rsidR="003A6CC2" w:rsidRDefault="003A6CC2" w:rsidP="007E486C">
      <w:pPr>
        <w:jc w:val="both"/>
        <w:rPr>
          <w:bCs/>
        </w:rPr>
      </w:pPr>
    </w:p>
    <w:p w:rsidR="00B80F27" w:rsidRDefault="00B80F27" w:rsidP="007E486C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Статья 1. </w:t>
      </w:r>
    </w:p>
    <w:p w:rsidR="005A239B" w:rsidRPr="00524B8E" w:rsidRDefault="005A239B" w:rsidP="005A239B">
      <w:pPr>
        <w:ind w:firstLine="567"/>
        <w:jc w:val="both"/>
        <w:rPr>
          <w:bCs/>
        </w:rPr>
      </w:pPr>
      <w:r>
        <w:rPr>
          <w:bCs/>
        </w:rPr>
        <w:t>1)</w:t>
      </w:r>
      <w:r w:rsidRPr="005A239B">
        <w:rPr>
          <w:bCs/>
        </w:rPr>
        <w:t xml:space="preserve"> </w:t>
      </w:r>
      <w:r w:rsidRPr="00524B8E">
        <w:rPr>
          <w:bCs/>
        </w:rPr>
        <w:t>В статье 1:</w:t>
      </w:r>
    </w:p>
    <w:p w:rsidR="005A239B" w:rsidRPr="00524B8E" w:rsidRDefault="005A239B" w:rsidP="005A239B">
      <w:pPr>
        <w:ind w:firstLine="567"/>
        <w:jc w:val="both"/>
        <w:rPr>
          <w:bCs/>
        </w:rPr>
      </w:pPr>
      <w:r w:rsidRPr="00524B8E">
        <w:rPr>
          <w:bCs/>
        </w:rPr>
        <w:t xml:space="preserve">а) в пункте 1 </w:t>
      </w:r>
      <w:r w:rsidR="005068A0">
        <w:rPr>
          <w:bCs/>
        </w:rPr>
        <w:t>прогнозируемый</w:t>
      </w:r>
      <w:r w:rsidRPr="00524B8E">
        <w:rPr>
          <w:bCs/>
        </w:rPr>
        <w:t xml:space="preserve"> объем доходов бюджета цифры «</w:t>
      </w:r>
      <w:r w:rsidR="00240DAF">
        <w:rPr>
          <w:bCs/>
        </w:rPr>
        <w:t>262 450 323,57</w:t>
      </w:r>
      <w:r w:rsidRPr="00524B8E">
        <w:rPr>
          <w:bCs/>
        </w:rPr>
        <w:t>» заменить цифрами «</w:t>
      </w:r>
      <w:r w:rsidR="00AF3FB0" w:rsidRPr="00AF3FB0">
        <w:rPr>
          <w:bCs/>
        </w:rPr>
        <w:t>277</w:t>
      </w:r>
      <w:r w:rsidR="00AF3FB0">
        <w:rPr>
          <w:bCs/>
          <w:lang w:val="en-US"/>
        </w:rPr>
        <w:t> </w:t>
      </w:r>
      <w:r w:rsidR="00AF3FB0" w:rsidRPr="00AF3FB0">
        <w:rPr>
          <w:bCs/>
        </w:rPr>
        <w:t>830</w:t>
      </w:r>
      <w:r w:rsidR="00AF3FB0">
        <w:rPr>
          <w:bCs/>
          <w:lang w:val="en-US"/>
        </w:rPr>
        <w:t> </w:t>
      </w:r>
      <w:r w:rsidR="00AF3FB0" w:rsidRPr="00AF3FB0">
        <w:rPr>
          <w:bCs/>
        </w:rPr>
        <w:t>403</w:t>
      </w:r>
      <w:r w:rsidR="00AF3FB0">
        <w:rPr>
          <w:bCs/>
        </w:rPr>
        <w:t>,</w:t>
      </w:r>
      <w:r w:rsidR="00AF3FB0" w:rsidRPr="00AF3FB0">
        <w:rPr>
          <w:bCs/>
        </w:rPr>
        <w:t>94</w:t>
      </w:r>
      <w:r>
        <w:rPr>
          <w:bCs/>
        </w:rPr>
        <w:t xml:space="preserve">», </w:t>
      </w:r>
      <w:r w:rsidR="005068A0">
        <w:rPr>
          <w:bCs/>
        </w:rPr>
        <w:t xml:space="preserve">из них </w:t>
      </w:r>
      <w:r w:rsidR="008063B5">
        <w:rPr>
          <w:bCs/>
        </w:rPr>
        <w:t xml:space="preserve">безвозмездные поступления </w:t>
      </w:r>
      <w:r>
        <w:rPr>
          <w:bCs/>
        </w:rPr>
        <w:t>«</w:t>
      </w:r>
      <w:r w:rsidR="00240DAF">
        <w:rPr>
          <w:bCs/>
        </w:rPr>
        <w:t>101 266 505,00</w:t>
      </w:r>
      <w:r>
        <w:rPr>
          <w:bCs/>
        </w:rPr>
        <w:t>» заменить цифрами «</w:t>
      </w:r>
      <w:r w:rsidR="00240DAF">
        <w:rPr>
          <w:bCs/>
        </w:rPr>
        <w:t>116 401 332,41</w:t>
      </w:r>
      <w:r>
        <w:rPr>
          <w:bCs/>
        </w:rPr>
        <w:t>»</w:t>
      </w:r>
      <w:r w:rsidR="008063B5">
        <w:rPr>
          <w:bCs/>
        </w:rPr>
        <w:t>;</w:t>
      </w:r>
    </w:p>
    <w:p w:rsidR="005A239B" w:rsidRDefault="005A239B" w:rsidP="005A239B">
      <w:pPr>
        <w:ind w:firstLine="567"/>
        <w:jc w:val="both"/>
        <w:rPr>
          <w:bCs/>
        </w:rPr>
      </w:pPr>
      <w:r w:rsidRPr="00524B8E">
        <w:rPr>
          <w:bCs/>
        </w:rPr>
        <w:t>б) в пункте 2 общий объем расходов бюджета цифры «</w:t>
      </w:r>
      <w:r w:rsidR="00240DAF">
        <w:rPr>
          <w:bCs/>
        </w:rPr>
        <w:t>285 416 043,98</w:t>
      </w:r>
      <w:r w:rsidRPr="00524B8E">
        <w:rPr>
          <w:bCs/>
        </w:rPr>
        <w:t>» заменить цифрами «</w:t>
      </w:r>
      <w:r w:rsidR="00AF3FB0">
        <w:rPr>
          <w:bCs/>
        </w:rPr>
        <w:t>300 796 124,35</w:t>
      </w:r>
      <w:r w:rsidRPr="00524B8E">
        <w:rPr>
          <w:bCs/>
        </w:rPr>
        <w:t>»;</w:t>
      </w:r>
    </w:p>
    <w:p w:rsidR="005A239B" w:rsidRDefault="005A239B" w:rsidP="005A239B">
      <w:pPr>
        <w:ind w:firstLine="567"/>
        <w:jc w:val="both"/>
        <w:rPr>
          <w:bCs/>
        </w:rPr>
      </w:pPr>
      <w:r>
        <w:rPr>
          <w:bCs/>
        </w:rPr>
        <w:t>2)  В статье 2:</w:t>
      </w:r>
    </w:p>
    <w:p w:rsidR="00B80F27" w:rsidRDefault="00B80F27" w:rsidP="005A239B">
      <w:pPr>
        <w:ind w:firstLine="567"/>
        <w:jc w:val="both"/>
      </w:pPr>
      <w:r>
        <w:rPr>
          <w:bCs/>
        </w:rPr>
        <w:t>а</w:t>
      </w:r>
      <w:r w:rsidRPr="00B80F27">
        <w:rPr>
          <w:bCs/>
        </w:rPr>
        <w:t xml:space="preserve">) </w:t>
      </w:r>
      <w:r>
        <w:rPr>
          <w:bCs/>
        </w:rPr>
        <w:t xml:space="preserve">в пункте 1 </w:t>
      </w:r>
      <w:r w:rsidR="008063B5">
        <w:rPr>
          <w:bCs/>
        </w:rPr>
        <w:t>приложение 1 «прогнозируемый объем поступления доходов по основным источникам на 201</w:t>
      </w:r>
      <w:r w:rsidR="00C31909">
        <w:rPr>
          <w:bCs/>
        </w:rPr>
        <w:t>7</w:t>
      </w:r>
      <w:r w:rsidR="008063B5">
        <w:rPr>
          <w:bCs/>
        </w:rPr>
        <w:t xml:space="preserve"> год»</w:t>
      </w:r>
      <w:r>
        <w:t xml:space="preserve"> заменить приложением №</w:t>
      </w:r>
      <w:r w:rsidR="000033D1">
        <w:t xml:space="preserve"> </w:t>
      </w:r>
      <w:r>
        <w:t>1 к настоящему решению;</w:t>
      </w:r>
    </w:p>
    <w:p w:rsidR="007E486C" w:rsidRPr="00524B8E" w:rsidRDefault="008E2D2A" w:rsidP="007E486C">
      <w:pPr>
        <w:ind w:firstLine="567"/>
        <w:jc w:val="both"/>
        <w:rPr>
          <w:bCs/>
        </w:rPr>
      </w:pPr>
      <w:r>
        <w:rPr>
          <w:bCs/>
        </w:rPr>
        <w:t xml:space="preserve">3) </w:t>
      </w:r>
      <w:r w:rsidR="007E486C" w:rsidRPr="00524B8E">
        <w:rPr>
          <w:bCs/>
        </w:rPr>
        <w:t>В статье 3:</w:t>
      </w:r>
    </w:p>
    <w:p w:rsidR="007E486C" w:rsidRPr="00524B8E" w:rsidRDefault="008063B5" w:rsidP="007E486C">
      <w:pPr>
        <w:ind w:firstLine="567"/>
        <w:jc w:val="both"/>
        <w:rPr>
          <w:bCs/>
        </w:rPr>
      </w:pPr>
      <w:r>
        <w:rPr>
          <w:bCs/>
        </w:rPr>
        <w:t>а) в пункте</w:t>
      </w:r>
      <w:r w:rsidR="007E486C" w:rsidRPr="00524B8E">
        <w:rPr>
          <w:bCs/>
        </w:rPr>
        <w:t xml:space="preserve"> </w:t>
      </w:r>
      <w:r>
        <w:rPr>
          <w:bCs/>
        </w:rPr>
        <w:t>1 приложение</w:t>
      </w:r>
      <w:r w:rsidR="007E486C" w:rsidRPr="00524B8E">
        <w:rPr>
          <w:bCs/>
        </w:rPr>
        <w:t xml:space="preserve"> </w:t>
      </w:r>
      <w:r>
        <w:rPr>
          <w:bCs/>
        </w:rPr>
        <w:t>4</w:t>
      </w:r>
      <w:r w:rsidR="007E486C" w:rsidRPr="00524B8E">
        <w:rPr>
          <w:bCs/>
        </w:rPr>
        <w:t xml:space="preserve"> «</w:t>
      </w:r>
      <w:r w:rsidR="007E486C" w:rsidRPr="00524B8E">
        <w:t xml:space="preserve">распределение бюджетных ассигнований </w:t>
      </w:r>
      <w:r>
        <w:t>по целевым статьям на реализацию муниципальных программ и подпрограмм на 201</w:t>
      </w:r>
      <w:r w:rsidR="0096632F">
        <w:t>7</w:t>
      </w:r>
      <w:r>
        <w:t xml:space="preserve"> год»</w:t>
      </w:r>
      <w:r w:rsidR="007E486C" w:rsidRPr="00524B8E">
        <w:t xml:space="preserve"> </w:t>
      </w:r>
      <w:r w:rsidR="007E486C" w:rsidRPr="00524B8E">
        <w:rPr>
          <w:bCs/>
        </w:rPr>
        <w:t xml:space="preserve">изложить в новой </w:t>
      </w:r>
      <w:r w:rsidR="00FB2F45" w:rsidRPr="00524B8E">
        <w:rPr>
          <w:bCs/>
        </w:rPr>
        <w:t xml:space="preserve">редакции согласно </w:t>
      </w:r>
      <w:r>
        <w:rPr>
          <w:bCs/>
        </w:rPr>
        <w:t>приложению №</w:t>
      </w:r>
      <w:r w:rsidR="003A6CC2">
        <w:rPr>
          <w:bCs/>
        </w:rPr>
        <w:t xml:space="preserve"> </w:t>
      </w:r>
      <w:r>
        <w:rPr>
          <w:bCs/>
        </w:rPr>
        <w:t>2</w:t>
      </w:r>
      <w:r w:rsidR="007E486C" w:rsidRPr="00524B8E">
        <w:rPr>
          <w:bCs/>
        </w:rPr>
        <w:t xml:space="preserve"> к настоящему решению;</w:t>
      </w:r>
    </w:p>
    <w:p w:rsidR="00054376" w:rsidRDefault="00FB2F45" w:rsidP="007E486C">
      <w:pPr>
        <w:ind w:firstLine="567"/>
        <w:jc w:val="both"/>
      </w:pPr>
      <w:r w:rsidRPr="00524B8E">
        <w:t>б</w:t>
      </w:r>
      <w:r w:rsidR="007E486C" w:rsidRPr="00524B8E">
        <w:t xml:space="preserve">) </w:t>
      </w:r>
      <w:r w:rsidR="00054376" w:rsidRPr="00524B8E">
        <w:t xml:space="preserve">в пункте </w:t>
      </w:r>
      <w:r w:rsidR="008063B5">
        <w:t>2</w:t>
      </w:r>
      <w:r w:rsidR="00054376" w:rsidRPr="00524B8E">
        <w:t xml:space="preserve"> приложение</w:t>
      </w:r>
      <w:r w:rsidR="008063B5">
        <w:t xml:space="preserve"> 5</w:t>
      </w:r>
      <w:r w:rsidR="00054376" w:rsidRPr="00524B8E">
        <w:t xml:space="preserve"> «</w:t>
      </w:r>
      <w:r w:rsidR="008063B5">
        <w:t xml:space="preserve">распределение бюджетных ассигнований </w:t>
      </w:r>
      <w:r w:rsidR="00430648">
        <w:t xml:space="preserve">на реализацию </w:t>
      </w:r>
      <w:proofErr w:type="spellStart"/>
      <w:r w:rsidR="00430648">
        <w:t>непрограммных</w:t>
      </w:r>
      <w:proofErr w:type="spellEnd"/>
      <w:r w:rsidR="00430648">
        <w:t xml:space="preserve"> расходов </w:t>
      </w:r>
      <w:r w:rsidR="008063B5">
        <w:t>на 201</w:t>
      </w:r>
      <w:r w:rsidR="0096632F">
        <w:t>7</w:t>
      </w:r>
      <w:r w:rsidR="008063B5">
        <w:t xml:space="preserve"> год»</w:t>
      </w:r>
      <w:r w:rsidR="00054376" w:rsidRPr="00524B8E">
        <w:t xml:space="preserve"> изложить в новой редакции согласно приложению №</w:t>
      </w:r>
      <w:r w:rsidR="003A6CC2">
        <w:t xml:space="preserve"> </w:t>
      </w:r>
      <w:r w:rsidR="00430648">
        <w:t>3</w:t>
      </w:r>
      <w:r w:rsidR="00054376" w:rsidRPr="00524B8E">
        <w:t xml:space="preserve"> к настоящему решению;</w:t>
      </w:r>
    </w:p>
    <w:p w:rsidR="00556ECB" w:rsidRDefault="00A20769" w:rsidP="00556ECB">
      <w:pPr>
        <w:ind w:firstLine="567"/>
        <w:jc w:val="both"/>
      </w:pPr>
      <w:r>
        <w:t>в</w:t>
      </w:r>
      <w:r w:rsidR="00556ECB" w:rsidRPr="00556ECB">
        <w:t xml:space="preserve">) в пункте </w:t>
      </w:r>
      <w:r w:rsidR="00430648">
        <w:t>3</w:t>
      </w:r>
      <w:r w:rsidR="00556ECB" w:rsidRPr="00556ECB">
        <w:t xml:space="preserve"> приложение </w:t>
      </w:r>
      <w:r w:rsidR="00430648">
        <w:t>6</w:t>
      </w:r>
      <w:r w:rsidR="00556ECB" w:rsidRPr="00556ECB">
        <w:t xml:space="preserve"> «</w:t>
      </w:r>
      <w:r w:rsidR="00430648">
        <w:t>распределение бюджетных ассигнований по разделам, подразделам, целевым статьям и видам расходов на 201</w:t>
      </w:r>
      <w:r w:rsidR="0096632F">
        <w:t>7</w:t>
      </w:r>
      <w:r w:rsidR="00430648">
        <w:t xml:space="preserve"> год»</w:t>
      </w:r>
      <w:r w:rsidR="00556ECB" w:rsidRPr="00556ECB">
        <w:t xml:space="preserve"> изложить в новой редакции согласно приложению №</w:t>
      </w:r>
      <w:r w:rsidR="00430648">
        <w:t>4</w:t>
      </w:r>
      <w:r w:rsidR="00556ECB" w:rsidRPr="00556ECB">
        <w:t xml:space="preserve"> к настоящему решению;</w:t>
      </w:r>
    </w:p>
    <w:p w:rsidR="00411BE4" w:rsidRDefault="00174309" w:rsidP="00556ECB">
      <w:pPr>
        <w:ind w:firstLine="567"/>
        <w:jc w:val="both"/>
      </w:pPr>
      <w:r>
        <w:t>г</w:t>
      </w:r>
      <w:r w:rsidR="00411BE4">
        <w:t xml:space="preserve">) в пункте </w:t>
      </w:r>
      <w:r w:rsidR="00430648">
        <w:t>4</w:t>
      </w:r>
      <w:r w:rsidR="00411BE4">
        <w:t xml:space="preserve"> приложение </w:t>
      </w:r>
      <w:r w:rsidR="00430648">
        <w:t>7</w:t>
      </w:r>
      <w:r w:rsidR="00411BE4">
        <w:t xml:space="preserve"> «</w:t>
      </w:r>
      <w:r w:rsidR="00430648">
        <w:t>ведомственная структура расходов местного бюджета на 201</w:t>
      </w:r>
      <w:r w:rsidR="0096632F">
        <w:t>7</w:t>
      </w:r>
      <w:r w:rsidR="00430648">
        <w:t xml:space="preserve"> год</w:t>
      </w:r>
      <w:r w:rsidR="00411BE4">
        <w:t>» изложить в новой редакции согласно приложению №</w:t>
      </w:r>
      <w:r w:rsidR="00430648">
        <w:t>5</w:t>
      </w:r>
      <w:r w:rsidR="00411BE4">
        <w:t xml:space="preserve"> к наст</w:t>
      </w:r>
      <w:r w:rsidR="000338B7">
        <w:t>оящему решению</w:t>
      </w:r>
      <w:r w:rsidR="00430648">
        <w:t>;</w:t>
      </w:r>
    </w:p>
    <w:p w:rsidR="0096632F" w:rsidRDefault="0096632F" w:rsidP="00556ECB">
      <w:pPr>
        <w:ind w:firstLine="567"/>
        <w:jc w:val="both"/>
      </w:pPr>
      <w:r>
        <w:lastRenderedPageBreak/>
        <w:t xml:space="preserve"> </w:t>
      </w:r>
    </w:p>
    <w:p w:rsidR="007E486C" w:rsidRPr="00524B8E" w:rsidRDefault="007E486C" w:rsidP="003A6CC2">
      <w:pPr>
        <w:ind w:firstLine="567"/>
        <w:jc w:val="both"/>
        <w:rPr>
          <w:b/>
        </w:rPr>
      </w:pPr>
      <w:r w:rsidRPr="00524B8E">
        <w:rPr>
          <w:b/>
        </w:rPr>
        <w:t xml:space="preserve">Статья </w:t>
      </w:r>
      <w:r w:rsidR="00430648">
        <w:rPr>
          <w:b/>
        </w:rPr>
        <w:t>2</w:t>
      </w:r>
      <w:r w:rsidRPr="00524B8E">
        <w:rPr>
          <w:b/>
        </w:rPr>
        <w:t>.</w:t>
      </w:r>
    </w:p>
    <w:p w:rsidR="007E486C" w:rsidRPr="00524B8E" w:rsidRDefault="007E486C" w:rsidP="003A6CC2">
      <w:pPr>
        <w:numPr>
          <w:ilvl w:val="0"/>
          <w:numId w:val="6"/>
        </w:numPr>
        <w:ind w:left="0" w:firstLine="567"/>
        <w:jc w:val="both"/>
        <w:rPr>
          <w:u w:val="single"/>
        </w:rPr>
      </w:pPr>
      <w:r w:rsidRPr="00524B8E">
        <w:t>Разместить настоящее решение с приложениями на официальном сайте Администрации МО «Поселок Айхал» (</w:t>
      </w:r>
      <w:proofErr w:type="spellStart"/>
      <w:r w:rsidRPr="00524B8E">
        <w:rPr>
          <w:u w:val="single"/>
        </w:rPr>
        <w:t>мо-айхал</w:t>
      </w:r>
      <w:proofErr w:type="gramStart"/>
      <w:r w:rsidRPr="00524B8E">
        <w:rPr>
          <w:u w:val="single"/>
        </w:rPr>
        <w:t>.р</w:t>
      </w:r>
      <w:proofErr w:type="gramEnd"/>
      <w:r w:rsidRPr="00524B8E">
        <w:rPr>
          <w:u w:val="single"/>
        </w:rPr>
        <w:t>ф</w:t>
      </w:r>
      <w:proofErr w:type="spellEnd"/>
      <w:r w:rsidRPr="00524B8E">
        <w:rPr>
          <w:u w:val="single"/>
        </w:rPr>
        <w:t>)</w:t>
      </w:r>
      <w:r w:rsidR="003A6CC2">
        <w:rPr>
          <w:u w:val="single"/>
        </w:rPr>
        <w:t>.</w:t>
      </w:r>
    </w:p>
    <w:p w:rsidR="007E486C" w:rsidRPr="00524B8E" w:rsidRDefault="007E486C" w:rsidP="003A6CC2">
      <w:pPr>
        <w:numPr>
          <w:ilvl w:val="0"/>
          <w:numId w:val="6"/>
        </w:numPr>
        <w:ind w:left="0" w:firstLine="567"/>
        <w:jc w:val="both"/>
      </w:pPr>
      <w:r w:rsidRPr="00524B8E">
        <w:t xml:space="preserve">Настоящее решение вступает в силу </w:t>
      </w:r>
      <w:r w:rsidR="003A6CC2">
        <w:t>после его официального опубликования (обнародования).</w:t>
      </w:r>
    </w:p>
    <w:p w:rsidR="00054376" w:rsidRDefault="007E486C" w:rsidP="003A6CC2">
      <w:pPr>
        <w:numPr>
          <w:ilvl w:val="0"/>
          <w:numId w:val="6"/>
        </w:numPr>
        <w:ind w:left="0" w:firstLine="567"/>
        <w:jc w:val="both"/>
      </w:pPr>
      <w:r w:rsidRPr="00524B8E">
        <w:t xml:space="preserve">Контроль исполнения настоящего решения возложить на </w:t>
      </w:r>
      <w:r w:rsidR="003A6CC2">
        <w:t xml:space="preserve">Главу поселка, </w:t>
      </w:r>
      <w:r w:rsidRPr="00524B8E">
        <w:t xml:space="preserve">комиссию по бюджету, налоговой политике, </w:t>
      </w:r>
      <w:r w:rsidR="003A6CC2">
        <w:t>землепользованию, собственности.</w:t>
      </w:r>
    </w:p>
    <w:p w:rsidR="003A6CC2" w:rsidRDefault="003A6CC2" w:rsidP="003A6CC2">
      <w:pPr>
        <w:jc w:val="both"/>
      </w:pPr>
    </w:p>
    <w:p w:rsidR="003A6CC2" w:rsidRDefault="003A6CC2" w:rsidP="003A6CC2">
      <w:pPr>
        <w:jc w:val="both"/>
      </w:pPr>
    </w:p>
    <w:p w:rsidR="003A6CC2" w:rsidRDefault="003A6CC2" w:rsidP="003A6CC2">
      <w:pPr>
        <w:jc w:val="both"/>
      </w:pPr>
    </w:p>
    <w:p w:rsidR="003A6CC2" w:rsidRPr="00524B8E" w:rsidRDefault="003A6CC2" w:rsidP="003A6CC2">
      <w:pPr>
        <w:jc w:val="both"/>
      </w:pPr>
    </w:p>
    <w:p w:rsidR="003C058B" w:rsidRPr="00524B8E" w:rsidRDefault="003C058B" w:rsidP="003A6CC2">
      <w:pPr>
        <w:jc w:val="both"/>
        <w:rPr>
          <w:b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3A6CC2" w:rsidRPr="00352DC0" w:rsidTr="003A6CC2">
        <w:tc>
          <w:tcPr>
            <w:tcW w:w="2500" w:type="pct"/>
          </w:tcPr>
          <w:p w:rsidR="003A6CC2" w:rsidRPr="00352DC0" w:rsidRDefault="003A6CC2" w:rsidP="00BD0736">
            <w:pPr>
              <w:tabs>
                <w:tab w:val="left" w:pos="360"/>
              </w:tabs>
              <w:jc w:val="both"/>
              <w:rPr>
                <w:b/>
              </w:rPr>
            </w:pPr>
            <w:r w:rsidRPr="00352DC0">
              <w:rPr>
                <w:b/>
              </w:rPr>
              <w:t>Глава поселка</w:t>
            </w:r>
          </w:p>
          <w:p w:rsidR="003A6CC2" w:rsidRPr="00352DC0" w:rsidRDefault="003A6CC2" w:rsidP="00BD0736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3A6CC2" w:rsidRPr="00352DC0" w:rsidRDefault="003A6CC2" w:rsidP="00BD0736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3A6CC2" w:rsidRPr="00352DC0" w:rsidRDefault="003A6CC2" w:rsidP="00BD0736">
            <w:pPr>
              <w:tabs>
                <w:tab w:val="left" w:pos="360"/>
              </w:tabs>
              <w:jc w:val="both"/>
              <w:rPr>
                <w:b/>
              </w:rPr>
            </w:pPr>
            <w:r w:rsidRPr="00352DC0">
              <w:rPr>
                <w:b/>
              </w:rPr>
              <w:t>_________________________ В.П. Карпов</w:t>
            </w:r>
          </w:p>
        </w:tc>
        <w:tc>
          <w:tcPr>
            <w:tcW w:w="2500" w:type="pct"/>
          </w:tcPr>
          <w:p w:rsidR="003A6CC2" w:rsidRPr="00352DC0" w:rsidRDefault="003A6CC2" w:rsidP="00BD0736">
            <w:pPr>
              <w:tabs>
                <w:tab w:val="left" w:pos="360"/>
              </w:tabs>
              <w:rPr>
                <w:b/>
              </w:rPr>
            </w:pPr>
            <w:r w:rsidRPr="00352DC0">
              <w:rPr>
                <w:b/>
              </w:rPr>
              <w:t>Председатель</w:t>
            </w:r>
          </w:p>
          <w:p w:rsidR="003A6CC2" w:rsidRPr="00352DC0" w:rsidRDefault="003A6CC2" w:rsidP="00BD0736">
            <w:pPr>
              <w:tabs>
                <w:tab w:val="left" w:pos="360"/>
              </w:tabs>
              <w:rPr>
                <w:b/>
              </w:rPr>
            </w:pPr>
            <w:r w:rsidRPr="00352DC0">
              <w:rPr>
                <w:b/>
              </w:rPr>
              <w:t>Айхальского поселкового Совета</w:t>
            </w:r>
          </w:p>
          <w:p w:rsidR="003A6CC2" w:rsidRPr="00352DC0" w:rsidRDefault="003A6CC2" w:rsidP="00BD0736">
            <w:pPr>
              <w:tabs>
                <w:tab w:val="left" w:pos="360"/>
              </w:tabs>
              <w:rPr>
                <w:b/>
              </w:rPr>
            </w:pPr>
          </w:p>
          <w:p w:rsidR="003A6CC2" w:rsidRPr="00352DC0" w:rsidRDefault="003A6CC2" w:rsidP="003A6CC2">
            <w:pPr>
              <w:tabs>
                <w:tab w:val="left" w:pos="360"/>
              </w:tabs>
              <w:rPr>
                <w:b/>
              </w:rPr>
            </w:pPr>
            <w:r w:rsidRPr="00352DC0">
              <w:rPr>
                <w:b/>
              </w:rPr>
              <w:t>_______________________С.А. Домброван</w:t>
            </w:r>
          </w:p>
        </w:tc>
      </w:tr>
    </w:tbl>
    <w:p w:rsidR="000C5E73" w:rsidRDefault="000C5E73" w:rsidP="003A6CC2">
      <w:pPr>
        <w:ind w:left="720"/>
        <w:jc w:val="both"/>
        <w:rPr>
          <w:b/>
          <w:bCs/>
        </w:rPr>
        <w:sectPr w:rsidR="000C5E73" w:rsidSect="003A6CC2">
          <w:footerReference w:type="default" r:id="rId9"/>
          <w:pgSz w:w="11906" w:h="16838"/>
          <w:pgMar w:top="1134" w:right="567" w:bottom="1134" w:left="1701" w:header="709" w:footer="709" w:gutter="0"/>
          <w:cols w:space="709"/>
          <w:titlePg/>
          <w:docGrid w:linePitch="360"/>
        </w:sectPr>
      </w:pPr>
    </w:p>
    <w:p w:rsidR="00260202" w:rsidRDefault="00260202" w:rsidP="00260202">
      <w:pPr>
        <w:tabs>
          <w:tab w:val="left" w:pos="1533"/>
          <w:tab w:val="left" w:pos="19417"/>
          <w:tab w:val="left" w:pos="21935"/>
          <w:tab w:val="left" w:pos="24375"/>
        </w:tabs>
        <w:jc w:val="right"/>
        <w:rPr>
          <w:color w:val="000000"/>
        </w:rPr>
      </w:pPr>
      <w:r w:rsidRPr="000C5E73">
        <w:rPr>
          <w:color w:val="000000"/>
        </w:rPr>
        <w:lastRenderedPageBreak/>
        <w:t>Приложение №</w:t>
      </w:r>
      <w:r w:rsidR="00BD0736">
        <w:rPr>
          <w:color w:val="000000"/>
        </w:rPr>
        <w:t xml:space="preserve"> </w:t>
      </w:r>
      <w:r w:rsidRPr="000C5E73">
        <w:rPr>
          <w:color w:val="000000"/>
        </w:rPr>
        <w:t>1</w:t>
      </w:r>
    </w:p>
    <w:p w:rsidR="00260202" w:rsidRDefault="00260202" w:rsidP="00260202">
      <w:pPr>
        <w:tabs>
          <w:tab w:val="left" w:pos="1533"/>
          <w:tab w:val="left" w:pos="19417"/>
          <w:tab w:val="left" w:pos="21935"/>
          <w:tab w:val="left" w:pos="24375"/>
        </w:tabs>
        <w:jc w:val="right"/>
        <w:rPr>
          <w:color w:val="000000"/>
        </w:rPr>
      </w:pPr>
      <w:r w:rsidRPr="000C5E73">
        <w:rPr>
          <w:color w:val="000000"/>
        </w:rPr>
        <w:t>к решению</w:t>
      </w:r>
      <w:r>
        <w:rPr>
          <w:color w:val="000000"/>
        </w:rPr>
        <w:t xml:space="preserve"> Айхальского поселкового Совета</w:t>
      </w:r>
    </w:p>
    <w:p w:rsidR="00260202" w:rsidRDefault="00260202" w:rsidP="00260202">
      <w:pPr>
        <w:tabs>
          <w:tab w:val="left" w:pos="1533"/>
          <w:tab w:val="left" w:pos="19417"/>
          <w:tab w:val="left" w:pos="21935"/>
          <w:tab w:val="left" w:pos="24375"/>
        </w:tabs>
        <w:jc w:val="right"/>
        <w:rPr>
          <w:color w:val="000000"/>
        </w:rPr>
      </w:pPr>
      <w:r>
        <w:rPr>
          <w:color w:val="000000"/>
        </w:rPr>
        <w:t>от 9 ноября 2017 года</w:t>
      </w:r>
      <w:r w:rsidRPr="000C5E73">
        <w:rPr>
          <w:color w:val="000000"/>
        </w:rPr>
        <w:t xml:space="preserve"> IV-№</w:t>
      </w:r>
      <w:r>
        <w:rPr>
          <w:color w:val="000000"/>
        </w:rPr>
        <w:t xml:space="preserve"> </w:t>
      </w:r>
      <w:r w:rsidRPr="000C5E73">
        <w:rPr>
          <w:color w:val="000000"/>
        </w:rPr>
        <w:t xml:space="preserve">3- </w:t>
      </w:r>
      <w:r>
        <w:rPr>
          <w:color w:val="000000"/>
        </w:rPr>
        <w:t>4</w:t>
      </w:r>
    </w:p>
    <w:p w:rsidR="00260202" w:rsidRPr="00260202" w:rsidRDefault="00260202" w:rsidP="00260202">
      <w:pPr>
        <w:tabs>
          <w:tab w:val="left" w:pos="19417"/>
          <w:tab w:val="left" w:pos="21935"/>
          <w:tab w:val="left" w:pos="24375"/>
        </w:tabs>
        <w:jc w:val="center"/>
        <w:rPr>
          <w:b/>
          <w:color w:val="000000"/>
        </w:rPr>
      </w:pPr>
    </w:p>
    <w:p w:rsidR="00260202" w:rsidRPr="00260202" w:rsidRDefault="00260202" w:rsidP="00260202">
      <w:pPr>
        <w:tabs>
          <w:tab w:val="left" w:pos="19417"/>
          <w:tab w:val="left" w:pos="21935"/>
          <w:tab w:val="left" w:pos="24375"/>
        </w:tabs>
        <w:jc w:val="center"/>
        <w:rPr>
          <w:rFonts w:ascii="Calibri" w:hAnsi="Calibri"/>
          <w:b/>
          <w:color w:val="000000"/>
        </w:rPr>
      </w:pPr>
      <w:r w:rsidRPr="000C5E73">
        <w:rPr>
          <w:b/>
          <w:color w:val="000000"/>
        </w:rPr>
        <w:t xml:space="preserve">Прогнозируемый объем поступления доходов в МО </w:t>
      </w:r>
      <w:r w:rsidRPr="00260202">
        <w:rPr>
          <w:b/>
          <w:color w:val="000000"/>
        </w:rPr>
        <w:t>«</w:t>
      </w:r>
      <w:r w:rsidRPr="000C5E73">
        <w:rPr>
          <w:b/>
          <w:color w:val="000000"/>
        </w:rPr>
        <w:t>Поселок Айхал</w:t>
      </w:r>
      <w:r w:rsidRPr="00260202">
        <w:rPr>
          <w:b/>
          <w:color w:val="000000"/>
        </w:rPr>
        <w:t>»</w:t>
      </w:r>
      <w:r w:rsidRPr="000C5E73">
        <w:rPr>
          <w:b/>
          <w:color w:val="000000"/>
        </w:rPr>
        <w:t xml:space="preserve"> на 2017 год</w:t>
      </w:r>
    </w:p>
    <w:p w:rsidR="00260202" w:rsidRPr="00260202" w:rsidRDefault="00260202" w:rsidP="00260202">
      <w:pPr>
        <w:tabs>
          <w:tab w:val="left" w:pos="1533"/>
          <w:tab w:val="left" w:pos="19417"/>
          <w:tab w:val="left" w:pos="21935"/>
          <w:tab w:val="left" w:pos="24375"/>
        </w:tabs>
        <w:jc w:val="center"/>
        <w:rPr>
          <w:rFonts w:ascii="Calibri" w:hAnsi="Calibri"/>
          <w:b/>
          <w:color w:val="000000"/>
        </w:rPr>
      </w:pPr>
    </w:p>
    <w:tbl>
      <w:tblPr>
        <w:tblW w:w="5022" w:type="pct"/>
        <w:jc w:val="center"/>
        <w:tblLayout w:type="fixed"/>
        <w:tblLook w:val="04A0"/>
      </w:tblPr>
      <w:tblGrid>
        <w:gridCol w:w="2801"/>
        <w:gridCol w:w="6526"/>
        <w:gridCol w:w="2251"/>
        <w:gridCol w:w="1102"/>
        <w:gridCol w:w="2171"/>
      </w:tblGrid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2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уточненный бюджет 63-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уточнение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уточненный бюджет 3-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171 447 545,72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12 354,93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171 459 900,65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Налоговые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135 932 734,30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135 932 734,30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000 101 00000 00 0000 000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127 615 700,00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127 615 700,00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182 101 02010 01 0000 110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127 465 700,00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127 465 700,00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182 101 02020 01 0000 110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182 101 02030 01 0000 110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000 103 00000 00 0000 000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372 034,30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372 034,30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100 103 02230 01 0000 110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127 046,60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127 046,60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100 103 02240 01 0000 110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1 265,48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1 265,48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100 103 02250 01 0000 110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269 133,31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269 133,31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100 103 02260 01 0000 110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-25 411,09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-25 411,09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000 1 06 00000 00 0000 000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7 945 000,00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7 945 000,00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182 1 06 01030 13 0000 110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1 070 000,00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1 070 000,00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182 1 06 06033 13 0000 110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6 849 500,00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6 849 500,00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182 1 06 06043 13 0000 110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25 500,00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Неналоговые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35 514 811,42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12 354,93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35 527 166,35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000 111 00000 00 0000 000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27 268 747,70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27 268 747,70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lastRenderedPageBreak/>
              <w:t>803 1 11 05013 13 0000 120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Доходы, получаемые в виде арендной платы за земельные участки, госсобственность на которые не разграничена и которые расположены в границах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ородских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7 324 120,00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7 324 120,00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803 1 11 05025 13 0000 120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proofErr w:type="gramStart"/>
            <w:r w:rsidRPr="008316C5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352 000,00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352 000,00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803 1 11 05035 13 0000 120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18 996 627,70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18 996 627,70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803 1 11 09045 13 0000 120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596 000,00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596 000,00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000 113 00000 00 0000 000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6 482 336,57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30 829,12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6 513 165,69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803 1 13 02995 13 0000 130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6 482 336,57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30 829,12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6 513 165,69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000 114 00000 00 0000 000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1 518 605,52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6,48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1 518 612,00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803 1 14 02053 13 0000 430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803 1 14 06013 13 0000 430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18 605,52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6,48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18 612,00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000 116 00000 00 0000 000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245 121,63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-18 480,67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226 640,96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803 1 16 32000 13 0000 140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30 829,12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-30 829,12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803 1 16 33050 13 0000 140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204 292,51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12 348,45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216 640,96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803 1 16 90050 13 0000 140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116 401 332,41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116 401 332,41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000 202 00000 00 0000 000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34 412 332,41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34 412 332,41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000 202 02000 00 0000 151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Субсидии бюджетам бюджетной системы Российской Федерации </w:t>
            </w: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(межбюджетные субсидии)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6 152 189,13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6 152 189,13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lastRenderedPageBreak/>
              <w:t>803 2 02 02999 13 6210 151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803 2 02 25555 13 0000 151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E73" w:rsidRPr="008316C5" w:rsidRDefault="000C5E73" w:rsidP="000C5E73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 xml:space="preserve">Субсидии бюджетам муниципальных поселений на поддержку государственных программ субъектов </w:t>
            </w:r>
            <w:proofErr w:type="spellStart"/>
            <w:r w:rsidRPr="008316C5">
              <w:rPr>
                <w:sz w:val="18"/>
                <w:szCs w:val="18"/>
              </w:rPr>
              <w:t>Российско</w:t>
            </w:r>
            <w:proofErr w:type="spellEnd"/>
            <w:r w:rsidRPr="008316C5">
              <w:rPr>
                <w:sz w:val="18"/>
                <w:szCs w:val="18"/>
              </w:rPr>
              <w:t xml:space="preserve"> Федерации и муниципальных программ городской среды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4 152 189,13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4 152 189,13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3 952 005,00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3 952 005,00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803 2 02 35930 13 0000 151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141 605,00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141 605,00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803 2 02 35118 13 0000 151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3 114 400,00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3 114 400,00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803 2 02 30024 13 6336 151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E73" w:rsidRPr="008316C5" w:rsidRDefault="000C5E73" w:rsidP="000C5E73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696 000,00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696 000,00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000 202 04000 00 0000 151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24 308 138,28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24 308 138,28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803 2 02 45160 13 0000 151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24 301 138,28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24 301 138,28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материальная помощь погорельцам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1 000 000,00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ВЦП "Охрана окружающей среды" организация ртутьсодержащих отходов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70 000,00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ВЦП "Охрана окружающей среды" ликвидация несанкционированных свалок ТКО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600 000,00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ВЦП "Охрана окружающей среды" ликвидация несанкционированных свалок металлолома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300 000,00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благоустройство территории 22-х квартирного дома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11 000 000,00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11 000 000,00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асфальтирование дорог </w:t>
            </w: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Амакинская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8 418 463,38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8 418 463,38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приобретение, установка септика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2 332 897,90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2 332 897,90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организация занятости студентов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186 267,00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186 267,00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поддержка общественных и гражданских инициатив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142 010,00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142 010,00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Год Молодежи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80 000,00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льготный проезд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171 500,00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171 500,00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803 2 02 49999 13 0000 151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Мероприятия за счет Программы по повышению эффективности бюджетных расходов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000 2 07 00000 00 0000 000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81 989 000,00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81 989 000,00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000 2 07 05030 13 0000 180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81 989 000,00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81 989 000,00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803 2 07 05030 13 0000 180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81 989 000,00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81 989 000,00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803 2 19 60010 13 0000 151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городских поселений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-10 030 829,12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-10 030 829,12</w:t>
            </w:r>
          </w:p>
        </w:tc>
      </w:tr>
      <w:tr w:rsidR="00260202" w:rsidRPr="008316C5" w:rsidTr="00BD0736">
        <w:trPr>
          <w:trHeight w:val="2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ВСЕГО ДОХОДОВ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277 818 049,01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12 354,93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3" w:rsidRPr="008316C5" w:rsidRDefault="000C5E73" w:rsidP="000C5E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277 830 403,94</w:t>
            </w:r>
          </w:p>
        </w:tc>
      </w:tr>
    </w:tbl>
    <w:p w:rsidR="00260202" w:rsidRDefault="00260202" w:rsidP="003A6CC2">
      <w:pPr>
        <w:ind w:left="720"/>
        <w:jc w:val="both"/>
        <w:rPr>
          <w:b/>
          <w:bCs/>
        </w:rPr>
        <w:sectPr w:rsidR="00260202" w:rsidSect="002D6BC1">
          <w:pgSz w:w="16838" w:h="11906" w:orient="landscape"/>
          <w:pgMar w:top="1701" w:right="1134" w:bottom="567" w:left="1134" w:header="709" w:footer="709" w:gutter="0"/>
          <w:cols w:space="709"/>
          <w:titlePg/>
          <w:docGrid w:linePitch="360"/>
        </w:sectPr>
      </w:pPr>
    </w:p>
    <w:p w:rsidR="00BD0736" w:rsidRDefault="00BD0736" w:rsidP="00BD0736">
      <w:pPr>
        <w:tabs>
          <w:tab w:val="left" w:pos="1533"/>
          <w:tab w:val="left" w:pos="19417"/>
          <w:tab w:val="left" w:pos="21935"/>
          <w:tab w:val="left" w:pos="24375"/>
        </w:tabs>
        <w:jc w:val="right"/>
        <w:rPr>
          <w:color w:val="000000"/>
        </w:rPr>
      </w:pPr>
      <w:r w:rsidRPr="000C5E73">
        <w:rPr>
          <w:color w:val="000000"/>
        </w:rPr>
        <w:lastRenderedPageBreak/>
        <w:t>Приложение №</w:t>
      </w:r>
      <w:r>
        <w:rPr>
          <w:color w:val="000000"/>
        </w:rPr>
        <w:t xml:space="preserve"> 2</w:t>
      </w:r>
    </w:p>
    <w:p w:rsidR="00BD0736" w:rsidRDefault="00BD0736" w:rsidP="00BD0736">
      <w:pPr>
        <w:tabs>
          <w:tab w:val="left" w:pos="1533"/>
          <w:tab w:val="left" w:pos="19417"/>
          <w:tab w:val="left" w:pos="21935"/>
          <w:tab w:val="left" w:pos="24375"/>
        </w:tabs>
        <w:jc w:val="right"/>
        <w:rPr>
          <w:color w:val="000000"/>
        </w:rPr>
      </w:pPr>
      <w:r w:rsidRPr="000C5E73">
        <w:rPr>
          <w:color w:val="000000"/>
        </w:rPr>
        <w:t>к решению</w:t>
      </w:r>
      <w:r>
        <w:rPr>
          <w:color w:val="000000"/>
        </w:rPr>
        <w:t xml:space="preserve"> Айхальского поселкового Совета</w:t>
      </w:r>
    </w:p>
    <w:p w:rsidR="00BD0736" w:rsidRDefault="00BD0736" w:rsidP="00BD0736">
      <w:pPr>
        <w:tabs>
          <w:tab w:val="left" w:pos="1533"/>
          <w:tab w:val="left" w:pos="19417"/>
          <w:tab w:val="left" w:pos="21935"/>
          <w:tab w:val="left" w:pos="24375"/>
        </w:tabs>
        <w:jc w:val="right"/>
        <w:rPr>
          <w:color w:val="000000"/>
        </w:rPr>
      </w:pPr>
      <w:r>
        <w:rPr>
          <w:color w:val="000000"/>
        </w:rPr>
        <w:t>от 9 ноября 2017 года</w:t>
      </w:r>
      <w:r w:rsidRPr="000C5E73">
        <w:rPr>
          <w:color w:val="000000"/>
        </w:rPr>
        <w:t xml:space="preserve"> IV-№</w:t>
      </w:r>
      <w:r>
        <w:rPr>
          <w:color w:val="000000"/>
        </w:rPr>
        <w:t xml:space="preserve"> </w:t>
      </w:r>
      <w:r w:rsidRPr="000C5E73">
        <w:rPr>
          <w:color w:val="000000"/>
        </w:rPr>
        <w:t xml:space="preserve">3- </w:t>
      </w:r>
      <w:r>
        <w:rPr>
          <w:color w:val="000000"/>
        </w:rPr>
        <w:t>4</w:t>
      </w:r>
    </w:p>
    <w:p w:rsidR="00BD0736" w:rsidRDefault="00BD0736">
      <w:pPr>
        <w:tabs>
          <w:tab w:val="left" w:pos="11447"/>
          <w:tab w:val="left" w:pos="12363"/>
        </w:tabs>
        <w:ind w:left="93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</w:p>
    <w:p w:rsidR="00BD0736" w:rsidRPr="00BD0736" w:rsidRDefault="00BD0736" w:rsidP="00BD0736">
      <w:pPr>
        <w:tabs>
          <w:tab w:val="left" w:pos="11447"/>
          <w:tab w:val="left" w:pos="12363"/>
        </w:tabs>
        <w:ind w:left="93"/>
        <w:jc w:val="center"/>
        <w:rPr>
          <w:b/>
          <w:color w:val="000000"/>
        </w:rPr>
      </w:pPr>
      <w:r w:rsidRPr="00BD0736">
        <w:rPr>
          <w:b/>
          <w:color w:val="000000"/>
        </w:rPr>
        <w:t>Распределение бюджетных ассигнований по целевым статьям расходов на реализацию муниципальных целевых программ и подпрограмм МО "Поселок Айхал" на 2017 год</w:t>
      </w:r>
    </w:p>
    <w:p w:rsidR="00BD0736" w:rsidRDefault="00BD0736" w:rsidP="00BD0736">
      <w:pPr>
        <w:tabs>
          <w:tab w:val="left" w:pos="11447"/>
          <w:tab w:val="left" w:pos="12363"/>
        </w:tabs>
        <w:ind w:left="93"/>
        <w:rPr>
          <w:color w:val="000000"/>
          <w:sz w:val="22"/>
          <w:szCs w:val="22"/>
        </w:rPr>
      </w:pPr>
    </w:p>
    <w:p w:rsidR="00BD0736" w:rsidRDefault="00BD0736" w:rsidP="00BD0736">
      <w:pPr>
        <w:tabs>
          <w:tab w:val="left" w:pos="653"/>
          <w:tab w:val="left" w:pos="5581"/>
          <w:tab w:val="left" w:pos="6933"/>
          <w:tab w:val="left" w:pos="7808"/>
          <w:tab w:val="left" w:pos="8744"/>
          <w:tab w:val="left" w:pos="9680"/>
          <w:tab w:val="left" w:pos="11447"/>
          <w:tab w:val="left" w:pos="12363"/>
        </w:tabs>
        <w:ind w:left="93"/>
        <w:jc w:val="right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рубли</w:t>
      </w:r>
      <w:r>
        <w:rPr>
          <w:color w:val="000000"/>
          <w:sz w:val="22"/>
          <w:szCs w:val="22"/>
        </w:rPr>
        <w:tab/>
      </w:r>
    </w:p>
    <w:tbl>
      <w:tblPr>
        <w:tblW w:w="5000" w:type="pct"/>
        <w:tblLook w:val="04A0"/>
      </w:tblPr>
      <w:tblGrid>
        <w:gridCol w:w="731"/>
        <w:gridCol w:w="6418"/>
        <w:gridCol w:w="1761"/>
        <w:gridCol w:w="1139"/>
        <w:gridCol w:w="1218"/>
        <w:gridCol w:w="1218"/>
        <w:gridCol w:w="2301"/>
      </w:tblGrid>
      <w:tr w:rsidR="00BD0736" w:rsidRPr="008316C5" w:rsidTr="00BD0736">
        <w:trPr>
          <w:trHeight w:val="2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№</w:t>
            </w:r>
            <w:r w:rsidRPr="008316C5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>ДОП</w:t>
            </w:r>
            <w:proofErr w:type="gramEnd"/>
          </w:p>
        </w:tc>
        <w:tc>
          <w:tcPr>
            <w:tcW w:w="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Сумма на 2016 год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83 931 345,73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ЦП "Поддержка и развитие малого и среднего предпринимательства в поселке Айхал Мирнинского района РС (Я) на 2017-2019 г.г."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83 0 00 00000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799 750,00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83 2 00 00000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799 750,00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Поддержка субъектов малого и среднего предпринимательства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83 2 00 10010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83 2 00 10010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Безв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ереч.кроме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гос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83 2 00 10010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Проведение конкурсов, выставок, ярмарок, круглых столов для субъектов малого и </w:t>
            </w:r>
            <w:proofErr w:type="spell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средего</w:t>
            </w:r>
            <w:proofErr w:type="spellEnd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предпринимательства, проведение ежегодного Дня предпринимателя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83 2 00 10020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83 2 00 10020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83 2 00 10020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83 2 00 10020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83 2 00 1003Г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83 2 00 1003Г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Безв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ереч.кроме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гос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83 2 00 1003Г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Субсидирование части затрат субъектов малого и среднего предпринимательства, связанных с участием в выставочно-ярмарочных и </w:t>
            </w:r>
            <w:proofErr w:type="spell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конгрессных</w:t>
            </w:r>
            <w:proofErr w:type="spellEnd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мероприятиях, на проведение презентации республиканской продукции субъектов малого и среднего предпринимательства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83 2 00 10040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99 750,00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83 2 00 10040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99 750,00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Безв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ереч.кроме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гос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83 2 00 10040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99 750,00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Безв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ереч.кроме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гос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83 2 00 1020Г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99 750,00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ЦП "Развитие культуры и </w:t>
            </w: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социокультурного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пространства в п. Айхал Мирнинского района РС (Я) на 2014-2017 г.г."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74 0 00 00000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4 365 862,00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Обеспечение развития </w:t>
            </w: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74 2 00 00000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4 365 862,00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4 365 862,00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718 740,00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718 740,00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Иные расходы по подстатье 290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718 740,00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3 447 122,00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39 060,00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39 060,00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2 247 457,92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2 247 457,92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1 100 324,08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1 100 324,08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тоим.осн.средств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60 280,00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60 280,00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Выплата государственных премий, денежных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компенсацаций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>, надбавок и иных выплат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ЦП "Развитие физической культуры и спорта в п. Айхал Мирнинского района РС (Я) на 2017-2019 г.г."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98 0 00 00000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3 505 917,69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Развитие массового спорта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98 2 00 00000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3 505 917,69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98 2 00 10040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634 883,53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98 2 00 10040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634 883,53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224 915,53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224 915,53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Увелич.стоим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С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409 968,00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409 968,00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2 871 034,16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</w:t>
            </w: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законодательству для выполнения отдельных полномочий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98 2 00 10080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966 267,20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966 267,20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966 267,20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1 904 766,96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294 429,82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294 429,82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105 285,00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105 285,00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769 862,14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769 862,14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тоим.осн.средств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735 190,00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735 190,00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ЦП "Комплексное развитие транспортной инфраструктуры МО "Поселок Айхал" на 2017-2026 годы"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88 0 00 00000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26 548 735,32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88 5 00 00000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26 548 735,32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Текущий и капитальный ремонт автомобильных дорог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88 5 00 10010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13 909 452,19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88 5 00 10010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13 412 910,38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88 5 00 10010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13 412 910,38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88 5 00 10010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13 412 910,38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88 5 00 10010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496 541,81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88 5 00 10010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496 541,81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88 5 00 10010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496 541,81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Содержание муниципальных </w:t>
            </w:r>
            <w:proofErr w:type="spell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автомильных</w:t>
            </w:r>
            <w:proofErr w:type="spellEnd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дорог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88 5 00 10090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12 639 283,13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88 5 00 10090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12 639 283,13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88 5 00 10090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12 138 731,62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88 5 00 10090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12 138 731,62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88 5 00 10090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320 250,00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Проведение проектных и изыскательских работ в целях разработки ПСД для строительства, реконструкции, технического перевооружения, ремонта, реставрации объектов, а также работ по её экспертизе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88 5 00 10090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320 250,00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тоим.осн.средств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88 5 00 10090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осн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редств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88 5 00 10090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мат.зпасов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88 5 00 10090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130 301,51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строительных материалов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88 5 00 10090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130 301,51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ЦП "Приоритетные направления по молодежной политике в п. Айхал Мирнинского района РС (Я) на 2014-2017 г.г."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73 0 00 00000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1 376 244,33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5.1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73 2 00 00000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1 376 244,33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1 189 977,33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111 200,00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111 200,00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Иные расходы по подстатье 290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111 200,00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797 277,33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45 014,00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45 014,00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180 273,00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180 273,00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571 990,33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571 990,33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97 500,00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97 500,00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Выплата государственных премий, денежных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компенсацаций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>, надбавок и иных выплат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97 500,00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184 000,00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184 000,00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Выплата государственных премий, денежных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компенсацаций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>, надбавок и иных выплат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184 000,00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sz w:val="18"/>
                <w:szCs w:val="18"/>
              </w:rPr>
              <w:t xml:space="preserve">Организация </w:t>
            </w:r>
            <w:proofErr w:type="spellStart"/>
            <w:r w:rsidRPr="008316C5">
              <w:rPr>
                <w:b/>
                <w:bCs/>
                <w:i/>
                <w:iCs/>
                <w:sz w:val="18"/>
                <w:szCs w:val="18"/>
              </w:rPr>
              <w:t>профориентационной</w:t>
            </w:r>
            <w:proofErr w:type="spellEnd"/>
            <w:r w:rsidRPr="008316C5">
              <w:rPr>
                <w:b/>
                <w:bCs/>
                <w:i/>
                <w:iCs/>
                <w:sz w:val="18"/>
                <w:szCs w:val="18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73 2 00 11021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186 267,00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73 2 00 11021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186 267,00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73 2 00 11021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173 067,00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73 2 00 11021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173 067,00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73 2 00 11021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13 200,00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Приобретение прочих материальных запасов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73 2 00 11021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13 200,00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ЦП "Обеспечение качественным жильем на 2017-2019 г.г."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68 0 00 00000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12 101 164,03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Подпрограмма "Обеспечение жильем молодых семей МО "Поселок Айхал" Мирнинского района РС (Я) на 2014-2016 г.г."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68 Г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1 846 800,00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  подпрограммы "Обеспечение жильем молодых семей" федеральной целевой программы "Жилище" (за счет средств МБ)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68 Г 00 L0200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1 846 800,00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68 Г 00 L0200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1 846 800,00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Перечисления другим бюджетам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68 Г 00 L0200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1 846 800,00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Перечисления другим бюджетам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68 Г 00 L0200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1 846 800,00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Подпрограмма "Переселение граждан из ветхого и аварийного жилого фонда в МО "Поселок Айхал" Мирнинского района РС (Я) на 2017-2019 г.г."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68 4 00 00000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10 254 364,03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 (за счет средств МБ)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68 4 00 L9602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10 254 364,03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68 4 00 L9602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6 950 000,00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68 4 00 L9602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Другие расходы по пост.226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68 4 00 L9602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68 4 00 L9602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5 950 000,00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(изготовление) основных средств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68 4 00 L9602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5 950 000,00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Прочие компенсации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68 4 00 L9602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3 304 364,03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68 4 00 L9602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3 304 364,03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Возмещение убытков и вреда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68 4 00 L9602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3 304 364,03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Социальная поддержка граждан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6 335 438,75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ЦП "</w:t>
            </w: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Безбарьерная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среда МО в "Поселок Айхал" Мирнинского района РС (Я) на 2015-2017 г.г."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291 376,80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Доступная среда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291 376,80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291 376,80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146 323,54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146 323,54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133 053,26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работы, услуги по подстатье 226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133 053,26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ЦП "Социальная поддержка населения МО "Поселок Айхал" Мирнинского района РС (Я) на 2017-2019 г.г."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5 056 749,00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00 70500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5 056 749,00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00 70500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961 449,00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00 70500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3 700,00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00 70500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3 700,00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00 70500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работы, услуги по подстатье 226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00 70500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00 70500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707 749,00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00 70500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707 749,00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00 70500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4 095 300,00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о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соц.пом.нас-ю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00 70500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4 095 300,00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00 70500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4 095 300,00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ЦП "Профилактика безнадзорности и правонарушений среди несовершеннолетних в МО "Поселок Айхал" Мирнинского района РС (Я) на 2015-2017 г.г."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845 302,95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Профилактика социального сиротства, безнадзорности и правонарушений несовершеннолетних в муниципальных образованиях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845 302,95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769 902,95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207 500,00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207 500,00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99 229,45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14 075,00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85 154,45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360 173,50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работы, услуги по подстатье 226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360 173,50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103 000,00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мягкого инвентаря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103 000,00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75 400,00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о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соц.пом.нас-ю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75 400,00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75 400,00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7.4.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sz w:val="18"/>
                <w:szCs w:val="18"/>
              </w:rPr>
              <w:t>Поддержка социально ориентированных некоммерческих организаций, благотворительной деятельности и добровольчества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00 10030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142 010,00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Субсидии (гранты в форме субсидий)</w:t>
            </w:r>
            <w:r w:rsidRPr="008316C5">
              <w:rPr>
                <w:b/>
                <w:bCs/>
                <w:color w:val="000000"/>
                <w:sz w:val="18"/>
                <w:szCs w:val="18"/>
              </w:rPr>
              <w:br/>
              <w:t>на финансовое обеспечение затрат в связи с производством</w:t>
            </w:r>
            <w:r w:rsidRPr="008316C5">
              <w:rPr>
                <w:b/>
                <w:bCs/>
                <w:color w:val="000000"/>
                <w:sz w:val="18"/>
                <w:szCs w:val="18"/>
              </w:rPr>
              <w:br/>
              <w:t>(реализацией товаров), выполнением работ, оказанием услуг,</w:t>
            </w:r>
            <w:r w:rsidRPr="008316C5">
              <w:rPr>
                <w:b/>
                <w:bCs/>
                <w:color w:val="000000"/>
                <w:sz w:val="18"/>
                <w:szCs w:val="18"/>
              </w:rPr>
              <w:br/>
              <w:t>порядком (правилами) предоставления которых установлено</w:t>
            </w:r>
            <w:r w:rsidRPr="008316C5">
              <w:rPr>
                <w:b/>
                <w:bCs/>
                <w:color w:val="000000"/>
                <w:sz w:val="18"/>
                <w:szCs w:val="18"/>
              </w:rPr>
              <w:br/>
              <w:t>требование о последующем подтверждении их использования</w:t>
            </w:r>
            <w:r w:rsidRPr="008316C5">
              <w:rPr>
                <w:b/>
                <w:bCs/>
                <w:color w:val="000000"/>
                <w:sz w:val="18"/>
                <w:szCs w:val="18"/>
              </w:rPr>
              <w:br/>
              <w:t>в соответствии с условиями и (или) целями предоставления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00 10030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142 010,00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Безв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ереч.кроме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гос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142 010,00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ЦП "Профилактика правонарушений в МО "Поселок Айхал" Мирнинского района 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(Я) на 2017-2019 г.г."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70 0 00 00000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354 475,00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Поддержка общественных организаций, </w:t>
            </w:r>
            <w:proofErr w:type="spell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содействищим</w:t>
            </w:r>
            <w:proofErr w:type="spellEnd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правохранительным</w:t>
            </w:r>
            <w:proofErr w:type="spellEnd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органам в профилактике правонарушений и обеспечении общественной безопасности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70 2 00 10290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354 475,00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70 2 00 10290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294 475,00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70 2 00 10290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Услуги по страхованию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70 2 00 10290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70 2 00 10290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52 875,00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70 2 00 10290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52 875,00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тоим.осн.средств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70 2 00 10290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70 2 00 10290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70 2 00 10290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61 600,00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мягкого инвентаря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70 2 00 10290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70 2 00 10290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61 600,00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70 2 00 10290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70 2 00 10290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Выплата государственных премий, денежных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компенсацаций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>, надбавок и иных выплат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70 2 00 10290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ЦП "Благоустройство МО "Поселок Айхал" Мирнинского района РС (Я) на 2017-2019 г.г."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26 443 890,44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Содействие развитию благоустройства территорий муниципальных образований в Республике Саха (Якутия)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26 443 890,44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и ремонт объектов уличного освещения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69 8 00 10001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6 340 130,18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69 8 00 10001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6 340 130,18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3 230 250,00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Оплата услуг предоставления электроэнергии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3 230 250,00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2 213 860,92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2 213 860,92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396 019,26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396 019,26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работы, услуги по подстатье 226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Увеличение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стоим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ат.запасов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мат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апасов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Очистка и посадка зеленой зоны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69 8 00 10002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386 276,67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69 8 00 10002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386 276,67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181 000,00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181 000,00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205 276,67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205 276,67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69 8 00 10003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1 440 802,78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Прочая закупка товаров, работ и услуг для обеспечения государственных </w:t>
            </w: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69 8 00 10003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1 440 802,78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69 101,92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69 101,92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1 150 241,78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1 150 241,78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221 459,08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221 459,08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скверов и площадей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69 8 00 10004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6 739 437,12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69 8 00 10004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6 739 437,12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6 739 437,12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6 739 437,12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4 883 700,40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4 783 700,40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34 300,00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34 300,00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1 286 195,48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1 186 195,48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3 350 204,92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1 264 648,61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2 085 556,31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(изготовление) основных средств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Премии и гранты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100 000,00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350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100 000,00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 xml:space="preserve">Выплата государственных премий, денежных </w:t>
            </w:r>
            <w:proofErr w:type="spellStart"/>
            <w:r w:rsidRPr="008316C5">
              <w:rPr>
                <w:sz w:val="18"/>
                <w:szCs w:val="18"/>
              </w:rPr>
              <w:t>компенсацаций</w:t>
            </w:r>
            <w:proofErr w:type="spellEnd"/>
            <w:r w:rsidRPr="008316C5">
              <w:rPr>
                <w:sz w:val="18"/>
                <w:szCs w:val="18"/>
              </w:rPr>
              <w:t>, надбавок и иных выплат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350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1146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100 000,00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69 8 00 6210С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2 000 000,00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6210С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6210С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работы, услуги по подстатье 226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6210С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расходных обязательств по реализации плана </w:t>
            </w: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69 8 00 S210С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40 000,00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S210С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S210С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работы, услуги по подстатье 226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S210С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sz w:val="18"/>
                <w:szCs w:val="18"/>
              </w:rPr>
              <w:t xml:space="preserve">Поддержка государственных программ субъектов </w:t>
            </w:r>
            <w:proofErr w:type="spellStart"/>
            <w:r w:rsidRPr="008316C5">
              <w:rPr>
                <w:b/>
                <w:bCs/>
                <w:i/>
                <w:iCs/>
                <w:sz w:val="18"/>
                <w:szCs w:val="18"/>
              </w:rPr>
              <w:t>Россиийской</w:t>
            </w:r>
            <w:proofErr w:type="spellEnd"/>
            <w:r w:rsidRPr="008316C5">
              <w:rPr>
                <w:b/>
                <w:bCs/>
                <w:i/>
                <w:iCs/>
                <w:sz w:val="18"/>
                <w:szCs w:val="18"/>
              </w:rPr>
              <w:t xml:space="preserve">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69 8 00 L5550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461 354,16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L5550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461 354,16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L5550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254 331,38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L5550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254 331,38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тоим.осн.средств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L5550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207 022,78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Приобретение 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основных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средст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L5550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207 022,78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sz w:val="18"/>
                <w:szCs w:val="18"/>
              </w:rPr>
              <w:t xml:space="preserve">Поддержка государственных программ субъектов </w:t>
            </w:r>
            <w:proofErr w:type="spellStart"/>
            <w:r w:rsidRPr="008316C5">
              <w:rPr>
                <w:b/>
                <w:bCs/>
                <w:i/>
                <w:iCs/>
                <w:sz w:val="18"/>
                <w:szCs w:val="18"/>
              </w:rPr>
              <w:t>Россиийской</w:t>
            </w:r>
            <w:proofErr w:type="spellEnd"/>
            <w:r w:rsidRPr="008316C5">
              <w:rPr>
                <w:b/>
                <w:bCs/>
                <w:i/>
                <w:iCs/>
                <w:sz w:val="18"/>
                <w:szCs w:val="18"/>
              </w:rPr>
              <w:t xml:space="preserve"> Федерации и муниципальных программ формирования современной городской среды (за счет средств  ГБ)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69 8 00 R5550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4 152 189,13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R5550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4 152 189,13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R5550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1 231 818,29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R5550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1 231 818,29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R5550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107 025,80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R5550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107 025,80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R5550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2 463 630,04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R5550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2 463 630,04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R5550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349 715,00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R5550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349 715,00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Капитальный ремонт общего имущества многоквартирных домов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2 099 868,17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69 7 00 10010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998 746,43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69 7 00 10010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998 746,43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69 7 00 10010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998 746,43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69 7 00 10010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998 746,43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ЦП "Муниципальная адресная программа текущего и капитального ремонта многоквартирных домов, все помещения которых находятся в муниципальной собственности МО "Поселок Айхал" Мирнинского района РС (Я) на 2016-2018 г.г."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69 7 00 10030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1 101 121,74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69 7 00 10030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404 809,00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69 7 00 10030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404 809,00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0736" w:rsidRPr="008316C5" w:rsidRDefault="00BD073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69 7 00 10030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404 809,00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69 7 00 10030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696 312,74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69 7 00 10030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606 312,74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69 7 00 10030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606 312,74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69 7 00 10030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строительных материалов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69 7 00 10030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BD0736" w:rsidRPr="008316C5" w:rsidTr="00BD0736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69 7 00 10030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736" w:rsidRPr="008316C5" w:rsidRDefault="00BD0736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50 000,00</w:t>
            </w:r>
          </w:p>
        </w:tc>
      </w:tr>
    </w:tbl>
    <w:p w:rsidR="00260202" w:rsidRDefault="00260202" w:rsidP="003A6CC2">
      <w:pPr>
        <w:ind w:left="720"/>
        <w:jc w:val="both"/>
        <w:rPr>
          <w:b/>
          <w:bCs/>
        </w:rPr>
        <w:sectPr w:rsidR="00260202" w:rsidSect="002D6BC1">
          <w:pgSz w:w="16838" w:h="11906" w:orient="landscape"/>
          <w:pgMar w:top="1701" w:right="1134" w:bottom="567" w:left="1134" w:header="709" w:footer="709" w:gutter="0"/>
          <w:cols w:space="709"/>
          <w:titlePg/>
          <w:docGrid w:linePitch="360"/>
        </w:sectPr>
      </w:pPr>
    </w:p>
    <w:p w:rsidR="00BD0736" w:rsidRDefault="00BD0736" w:rsidP="00BD0736">
      <w:pPr>
        <w:tabs>
          <w:tab w:val="left" w:pos="1533"/>
          <w:tab w:val="left" w:pos="19417"/>
          <w:tab w:val="left" w:pos="21935"/>
          <w:tab w:val="left" w:pos="24375"/>
        </w:tabs>
        <w:jc w:val="right"/>
        <w:rPr>
          <w:color w:val="000000"/>
        </w:rPr>
      </w:pPr>
      <w:r w:rsidRPr="000C5E73">
        <w:rPr>
          <w:color w:val="000000"/>
        </w:rPr>
        <w:lastRenderedPageBreak/>
        <w:t>Приложение №</w:t>
      </w:r>
      <w:r>
        <w:rPr>
          <w:color w:val="000000"/>
        </w:rPr>
        <w:t xml:space="preserve"> </w:t>
      </w:r>
      <w:r w:rsidR="008A495D">
        <w:rPr>
          <w:color w:val="000000"/>
        </w:rPr>
        <w:t>3</w:t>
      </w:r>
    </w:p>
    <w:p w:rsidR="00BD0736" w:rsidRDefault="00BD0736" w:rsidP="00BD0736">
      <w:pPr>
        <w:tabs>
          <w:tab w:val="left" w:pos="1533"/>
          <w:tab w:val="left" w:pos="19417"/>
          <w:tab w:val="left" w:pos="21935"/>
          <w:tab w:val="left" w:pos="24375"/>
        </w:tabs>
        <w:jc w:val="right"/>
        <w:rPr>
          <w:color w:val="000000"/>
        </w:rPr>
      </w:pPr>
      <w:r w:rsidRPr="000C5E73">
        <w:rPr>
          <w:color w:val="000000"/>
        </w:rPr>
        <w:t>к решению</w:t>
      </w:r>
      <w:r>
        <w:rPr>
          <w:color w:val="000000"/>
        </w:rPr>
        <w:t xml:space="preserve"> Айхальского поселкового Совета</w:t>
      </w:r>
    </w:p>
    <w:p w:rsidR="00BD0736" w:rsidRDefault="00BD0736" w:rsidP="00BD0736">
      <w:pPr>
        <w:tabs>
          <w:tab w:val="left" w:pos="1533"/>
          <w:tab w:val="left" w:pos="19417"/>
          <w:tab w:val="left" w:pos="21935"/>
          <w:tab w:val="left" w:pos="24375"/>
        </w:tabs>
        <w:jc w:val="right"/>
        <w:rPr>
          <w:color w:val="000000"/>
        </w:rPr>
      </w:pPr>
      <w:r>
        <w:rPr>
          <w:color w:val="000000"/>
        </w:rPr>
        <w:t>от 9 ноября 2017 года</w:t>
      </w:r>
      <w:r w:rsidRPr="000C5E73">
        <w:rPr>
          <w:color w:val="000000"/>
        </w:rPr>
        <w:t xml:space="preserve"> IV-№</w:t>
      </w:r>
      <w:r>
        <w:rPr>
          <w:color w:val="000000"/>
        </w:rPr>
        <w:t xml:space="preserve"> </w:t>
      </w:r>
      <w:r w:rsidRPr="000C5E73">
        <w:rPr>
          <w:color w:val="000000"/>
        </w:rPr>
        <w:t xml:space="preserve">3- </w:t>
      </w:r>
      <w:r>
        <w:rPr>
          <w:color w:val="000000"/>
        </w:rPr>
        <w:t>4</w:t>
      </w:r>
    </w:p>
    <w:p w:rsidR="0033207A" w:rsidRDefault="0033207A" w:rsidP="00BD0736">
      <w:pPr>
        <w:tabs>
          <w:tab w:val="left" w:pos="1533"/>
          <w:tab w:val="left" w:pos="19417"/>
          <w:tab w:val="left" w:pos="21935"/>
          <w:tab w:val="left" w:pos="24375"/>
        </w:tabs>
        <w:jc w:val="right"/>
        <w:rPr>
          <w:color w:val="000000"/>
        </w:rPr>
      </w:pPr>
    </w:p>
    <w:p w:rsidR="00BD0736" w:rsidRPr="0033207A" w:rsidRDefault="00BD0736" w:rsidP="0033207A">
      <w:pPr>
        <w:tabs>
          <w:tab w:val="left" w:pos="11193"/>
          <w:tab w:val="left" w:pos="12098"/>
          <w:tab w:val="left" w:pos="13003"/>
          <w:tab w:val="left" w:pos="13908"/>
          <w:tab w:val="left" w:pos="14813"/>
          <w:tab w:val="left" w:pos="15718"/>
          <w:tab w:val="left" w:pos="16623"/>
          <w:tab w:val="left" w:pos="17528"/>
          <w:tab w:val="left" w:pos="18433"/>
          <w:tab w:val="left" w:pos="19338"/>
          <w:tab w:val="left" w:pos="20243"/>
          <w:tab w:val="left" w:pos="21148"/>
        </w:tabs>
        <w:ind w:left="93"/>
        <w:jc w:val="center"/>
        <w:rPr>
          <w:rFonts w:ascii="Calibri" w:hAnsi="Calibri"/>
          <w:b/>
          <w:color w:val="000000"/>
          <w:sz w:val="22"/>
          <w:szCs w:val="22"/>
        </w:rPr>
      </w:pPr>
      <w:r w:rsidRPr="0033207A">
        <w:rPr>
          <w:b/>
          <w:color w:val="000000"/>
        </w:rPr>
        <w:t xml:space="preserve">Распределение бюджетных ассигнований на реализацию </w:t>
      </w:r>
      <w:proofErr w:type="spellStart"/>
      <w:r w:rsidRPr="0033207A">
        <w:rPr>
          <w:b/>
          <w:color w:val="000000"/>
        </w:rPr>
        <w:t>непрограммных</w:t>
      </w:r>
      <w:proofErr w:type="spellEnd"/>
      <w:r w:rsidRPr="0033207A">
        <w:rPr>
          <w:b/>
          <w:color w:val="000000"/>
        </w:rPr>
        <w:t xml:space="preserve"> средств МО "Поселок Айхал" на 2017 год</w:t>
      </w:r>
    </w:p>
    <w:p w:rsidR="0033207A" w:rsidRDefault="0033207A" w:rsidP="00260202">
      <w:pPr>
        <w:tabs>
          <w:tab w:val="left" w:pos="3953"/>
          <w:tab w:val="left" w:pos="4650"/>
          <w:tab w:val="left" w:pos="5226"/>
          <w:tab w:val="left" w:pos="5803"/>
          <w:tab w:val="left" w:pos="7270"/>
          <w:tab w:val="left" w:pos="7908"/>
          <w:tab w:val="left" w:pos="8844"/>
          <w:tab w:val="left" w:pos="9610"/>
          <w:tab w:val="left" w:pos="11193"/>
          <w:tab w:val="left" w:pos="12098"/>
          <w:tab w:val="left" w:pos="13003"/>
          <w:tab w:val="left" w:pos="13908"/>
          <w:tab w:val="left" w:pos="14813"/>
          <w:tab w:val="left" w:pos="15718"/>
          <w:tab w:val="left" w:pos="16623"/>
          <w:tab w:val="left" w:pos="17528"/>
          <w:tab w:val="left" w:pos="18433"/>
          <w:tab w:val="left" w:pos="19338"/>
          <w:tab w:val="left" w:pos="20243"/>
          <w:tab w:val="left" w:pos="21148"/>
        </w:tabs>
        <w:ind w:left="93"/>
        <w:rPr>
          <w:color w:val="000000"/>
          <w:sz w:val="22"/>
          <w:szCs w:val="22"/>
        </w:rPr>
      </w:pPr>
    </w:p>
    <w:p w:rsidR="00BD0736" w:rsidRPr="00260202" w:rsidRDefault="00BD0736" w:rsidP="0033207A">
      <w:pPr>
        <w:tabs>
          <w:tab w:val="left" w:pos="3953"/>
          <w:tab w:val="left" w:pos="4650"/>
          <w:tab w:val="left" w:pos="5226"/>
          <w:tab w:val="left" w:pos="5803"/>
          <w:tab w:val="left" w:pos="7270"/>
          <w:tab w:val="left" w:pos="7908"/>
          <w:tab w:val="left" w:pos="8844"/>
          <w:tab w:val="left" w:pos="9610"/>
          <w:tab w:val="left" w:pos="11193"/>
          <w:tab w:val="left" w:pos="12098"/>
          <w:tab w:val="left" w:pos="13003"/>
          <w:tab w:val="left" w:pos="13908"/>
          <w:tab w:val="left" w:pos="14813"/>
          <w:tab w:val="left" w:pos="15718"/>
          <w:tab w:val="left" w:pos="16623"/>
          <w:tab w:val="left" w:pos="17528"/>
          <w:tab w:val="left" w:pos="18433"/>
          <w:tab w:val="left" w:pos="19338"/>
          <w:tab w:val="left" w:pos="20243"/>
          <w:tab w:val="left" w:pos="21148"/>
        </w:tabs>
        <w:ind w:left="93"/>
        <w:jc w:val="right"/>
        <w:rPr>
          <w:rFonts w:ascii="Calibri" w:hAnsi="Calibri"/>
          <w:color w:val="000000"/>
          <w:sz w:val="22"/>
          <w:szCs w:val="22"/>
        </w:rPr>
      </w:pPr>
      <w:r w:rsidRPr="00260202">
        <w:rPr>
          <w:color w:val="000000"/>
          <w:sz w:val="22"/>
          <w:szCs w:val="22"/>
        </w:rPr>
        <w:t>рубли</w:t>
      </w:r>
    </w:p>
    <w:tbl>
      <w:tblPr>
        <w:tblW w:w="5111" w:type="pct"/>
        <w:tblLook w:val="04A0"/>
      </w:tblPr>
      <w:tblGrid>
        <w:gridCol w:w="5146"/>
        <w:gridCol w:w="929"/>
        <w:gridCol w:w="766"/>
        <w:gridCol w:w="768"/>
        <w:gridCol w:w="2282"/>
        <w:gridCol w:w="849"/>
        <w:gridCol w:w="1248"/>
        <w:gridCol w:w="1019"/>
        <w:gridCol w:w="2107"/>
      </w:tblGrid>
      <w:tr w:rsidR="0033207A" w:rsidRPr="00E5625D" w:rsidTr="002D6BC1">
        <w:trPr>
          <w:trHeight w:val="20"/>
        </w:trPr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5625D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5625D">
              <w:rPr>
                <w:b/>
                <w:bCs/>
                <w:color w:val="000000"/>
                <w:sz w:val="18"/>
                <w:szCs w:val="18"/>
              </w:rPr>
              <w:t>ДОП</w:t>
            </w:r>
            <w:proofErr w:type="gramEnd"/>
          </w:p>
        </w:tc>
        <w:tc>
          <w:tcPr>
            <w:tcW w:w="6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216 864 778,62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216 864 778,62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99 885 568,65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3 832 764,23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3 832 764,23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3 832 764,23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3 832 764,23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3 832 764,23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3 832 764,23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3 832 764,23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2 954 987,59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color w:val="000000"/>
                <w:sz w:val="18"/>
                <w:szCs w:val="18"/>
              </w:rPr>
              <w:t>Начисл</w:t>
            </w:r>
            <w:proofErr w:type="spellEnd"/>
            <w:r w:rsidRPr="00E5625D">
              <w:rPr>
                <w:color w:val="000000"/>
                <w:sz w:val="18"/>
                <w:szCs w:val="18"/>
              </w:rPr>
              <w:t xml:space="preserve">. на  </w:t>
            </w:r>
            <w:proofErr w:type="spellStart"/>
            <w:r w:rsidRPr="00E5625D">
              <w:rPr>
                <w:color w:val="000000"/>
                <w:sz w:val="18"/>
                <w:szCs w:val="18"/>
              </w:rPr>
              <w:t>опл</w:t>
            </w:r>
            <w:proofErr w:type="gramStart"/>
            <w:r w:rsidRPr="00E5625D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5625D">
              <w:rPr>
                <w:color w:val="000000"/>
                <w:sz w:val="18"/>
                <w:szCs w:val="18"/>
              </w:rPr>
              <w:t>руд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877 776,64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4 633 495,54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4 633 495,54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4 633 495,54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4 633 495,54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5625D">
              <w:rPr>
                <w:b/>
                <w:bCs/>
                <w:color w:val="000000"/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3 494 026,20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3 494 026,20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2 857 032,11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2 202 716,87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color w:val="000000"/>
                <w:sz w:val="18"/>
                <w:szCs w:val="18"/>
              </w:rPr>
              <w:t>Начисл</w:t>
            </w:r>
            <w:proofErr w:type="spellEnd"/>
            <w:r w:rsidRPr="00E5625D">
              <w:rPr>
                <w:color w:val="000000"/>
                <w:sz w:val="18"/>
                <w:szCs w:val="18"/>
              </w:rPr>
              <w:t xml:space="preserve">. на  </w:t>
            </w:r>
            <w:proofErr w:type="spellStart"/>
            <w:r w:rsidRPr="00E5625D">
              <w:rPr>
                <w:color w:val="000000"/>
                <w:sz w:val="18"/>
                <w:szCs w:val="18"/>
              </w:rPr>
              <w:t>опл</w:t>
            </w:r>
            <w:proofErr w:type="gramStart"/>
            <w:r w:rsidRPr="00E5625D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5625D">
              <w:rPr>
                <w:color w:val="000000"/>
                <w:sz w:val="18"/>
                <w:szCs w:val="18"/>
              </w:rPr>
              <w:t>руд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654 315,24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286 994,09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286 994,09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Возмещение расходов, связанных с проездом в отпуск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242 951,08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 xml:space="preserve"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</w:t>
            </w:r>
            <w:proofErr w:type="spellStart"/>
            <w:r w:rsidRPr="00E5625D">
              <w:rPr>
                <w:color w:val="000000"/>
                <w:sz w:val="18"/>
                <w:szCs w:val="18"/>
              </w:rPr>
              <w:t>служ</w:t>
            </w:r>
            <w:proofErr w:type="gramStart"/>
            <w:r w:rsidRPr="00E5625D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E5625D">
              <w:rPr>
                <w:color w:val="000000"/>
                <w:sz w:val="18"/>
                <w:szCs w:val="18"/>
              </w:rPr>
              <w:t>омандировках</w:t>
            </w:r>
            <w:proofErr w:type="spellEnd"/>
            <w:r w:rsidRPr="00E5625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 xml:space="preserve">Прочие компенсации по подстатье 212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44 043,01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350 000,00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625 725,34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625 725,34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43 227,87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17 324,40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E5625D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5625D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25 903,47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25 903,47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582 497,47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170 807,44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Подписка на периодические и справочные издания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1137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32 458,44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1139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138 349,00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382 039,03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lastRenderedPageBreak/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329 039,03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Представительские расходы, прием и обслуживание делегаций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1149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53 000,00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E5625D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5625D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E5625D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11 651,00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Приобретение (изготовление) основных средств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11 651,00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E5625D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5625D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513 744,00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513 744,00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513 744,00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 xml:space="preserve">Выплата государственных премий, денежных </w:t>
            </w:r>
            <w:proofErr w:type="spellStart"/>
            <w:r w:rsidRPr="00E5625D">
              <w:rPr>
                <w:color w:val="000000"/>
                <w:sz w:val="18"/>
                <w:szCs w:val="18"/>
              </w:rPr>
              <w:t>компенсацаций</w:t>
            </w:r>
            <w:proofErr w:type="spellEnd"/>
            <w:r w:rsidRPr="00E5625D">
              <w:rPr>
                <w:color w:val="000000"/>
                <w:sz w:val="18"/>
                <w:szCs w:val="18"/>
              </w:rPr>
              <w:t>, надбавок и иных выплат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1146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513 744,00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69 247 150,27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  за счет Программы Правительства Р</w:t>
            </w:r>
            <w:proofErr w:type="gramStart"/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С(</w:t>
            </w:r>
            <w:proofErr w:type="gramEnd"/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Я) по повышению эффективности управления региональными финансами на 2017-2019 годы(за счет средств ГБ)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95 2 00 65020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7 000,00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95 2 00 65020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7 000,00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95 2 00 65020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95 2 00 65020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1139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69 240 150,27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69 240 150,27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69 240 150,27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59 393 301,41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56 123 801,41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56 123 801,41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43 265 571,81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color w:val="000000"/>
                <w:sz w:val="18"/>
                <w:szCs w:val="18"/>
              </w:rPr>
              <w:t>Начисл</w:t>
            </w:r>
            <w:proofErr w:type="spellEnd"/>
            <w:r w:rsidRPr="00E5625D">
              <w:rPr>
                <w:color w:val="000000"/>
                <w:sz w:val="18"/>
                <w:szCs w:val="18"/>
              </w:rPr>
              <w:t xml:space="preserve">. на  </w:t>
            </w:r>
            <w:proofErr w:type="spellStart"/>
            <w:r w:rsidRPr="00E5625D">
              <w:rPr>
                <w:color w:val="000000"/>
                <w:sz w:val="18"/>
                <w:szCs w:val="18"/>
              </w:rPr>
              <w:t>опл</w:t>
            </w:r>
            <w:proofErr w:type="gramStart"/>
            <w:r w:rsidRPr="00E5625D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5625D">
              <w:rPr>
                <w:color w:val="000000"/>
                <w:sz w:val="18"/>
                <w:szCs w:val="18"/>
              </w:rPr>
              <w:t>руд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12 858 229,60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E5625D">
              <w:rPr>
                <w:b/>
                <w:bCs/>
                <w:color w:val="000000"/>
                <w:sz w:val="18"/>
                <w:szCs w:val="18"/>
              </w:rPr>
              <w:lastRenderedPageBreak/>
              <w:t>труда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3 269 500,00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lastRenderedPageBreak/>
              <w:t>Прочие выплаты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3 269 500,00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Возмещение расходов, связанных с проездом в отпуск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 xml:space="preserve"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</w:t>
            </w:r>
            <w:proofErr w:type="spellStart"/>
            <w:r w:rsidRPr="00E5625D">
              <w:rPr>
                <w:color w:val="000000"/>
                <w:sz w:val="18"/>
                <w:szCs w:val="18"/>
              </w:rPr>
              <w:t>служ</w:t>
            </w:r>
            <w:proofErr w:type="gramStart"/>
            <w:r w:rsidRPr="00E5625D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E5625D">
              <w:rPr>
                <w:color w:val="000000"/>
                <w:sz w:val="18"/>
                <w:szCs w:val="18"/>
              </w:rPr>
              <w:t>омандировках</w:t>
            </w:r>
            <w:proofErr w:type="spellEnd"/>
            <w:r w:rsidRPr="00E5625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1 476 000,00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Прочие компенсации по подстатье 212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193 500,00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9 532 169,36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9 532 169,36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2 167 004,38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1 206 847,33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E5625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E5625D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E562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625D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E562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625D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633 847,05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1136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633 847,05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E5625D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5625D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E5625D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88 500,00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Приобретение (изготовление) основных средств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88 500,00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E5625D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5625D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138 810,00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138 810,00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7 365 164,98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50 850,00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181 717,20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181 717,20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3 558 790,26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Оплата услуг отопления прочих поставщиков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11072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1 771 557,26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Оплата услуг предоставления электроэнергии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1109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1 760 100,00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20 895,60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Оплата услуг канализации, ассенизации, водоотведения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1126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6 237,40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E5625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E5625D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E562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625D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E562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625D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124 301,15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20 781,23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3 519,92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lastRenderedPageBreak/>
              <w:t>Прочие услуги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1 326 626,37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 xml:space="preserve">Командировочные расходы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9 120,00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1134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78 524,46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Услуги по страхованию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1135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8 953,36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Подписка на периодические и справочные издания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1137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121 400,00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1139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1 008 628,55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E5625D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5625D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E5625D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992 830,00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Приобретение (изготовление) основных средств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992 830,00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E5625D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5625D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1 130 050,00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Приобретение горюче-смазочных материалов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1121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570 700,00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559 350,00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314 679,50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314 679,50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36 700,00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36 700,00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1143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36 700,00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127 000,00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127 000,00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1143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127 000,00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150 979,50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853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150 979,50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853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1143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Уплата штрафов, пеней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853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1144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 xml:space="preserve">Иные расходы по подстатье 290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853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1150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147 479,50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650 000,00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99 0 00 0000 0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650 000,00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Проведение выборов и </w:t>
            </w:r>
            <w:proofErr w:type="spellStart"/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рферендумов</w:t>
            </w:r>
            <w:proofErr w:type="spellEnd"/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депутатов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99 3 00 1003 0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650 000,00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99 3 00 1003 0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650 000,00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99 3 00 1003 0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650 000,00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Pr="00E5625D">
              <w:rPr>
                <w:b/>
                <w:bCs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99 3 00 1003 0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650 000,00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99 3 00 1003 0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650 000,00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 xml:space="preserve">Иные расходы по подстатье 290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99 3 00 1003 0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650 000,00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21 522 158,61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21 522 158,61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E562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21 522 158,61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по управлению </w:t>
            </w:r>
            <w:proofErr w:type="spellStart"/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муниицпальным</w:t>
            </w:r>
            <w:proofErr w:type="spellEnd"/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20 798 325,07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20 081 475,07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20 081 475,07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26 918,16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26 918,16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1 667 107,54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E5625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E5625D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E562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625D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E562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625D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1 122 865,93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1 122 865,93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E5625D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5625D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544 241,61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Приобретение строительных материалов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544 241,61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18 387 449,37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Транспортные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 xml:space="preserve">Другие расходы по оплате транспортных услуг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7 437 524,06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Оплата услуг отопления прочих поставщиков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11072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5 933 745,97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Оплата услуг предоставления электроэнергии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1109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865 500,00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497 181,95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Оплата услуг канализации, ассенизации, водоотведения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1126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141 096,14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279 141,28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E5625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E5625D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E562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625D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E562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625D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1 119 706,56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234 756,00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324 861,52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560 089,04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6 013 525,07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Проектные работы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1132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236 530,00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1133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1 536 042,20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1134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483 465,81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Услуги по страхованию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1135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104 375,01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3 653 112,05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734 015,00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734 015,00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Представительские расходы, прием и обслуживание делегаций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1149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E5625D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5625D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E5625D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2 739 481,40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Приобретение (изготовление) основных средств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2 739 481,40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E5625D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5625D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64 056,00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Приобретение строительных материалов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1112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34 056,00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687 350,00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Премии и гранты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687 350,00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350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687 350,00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 xml:space="preserve">Выплата государственных премий, денежных </w:t>
            </w:r>
            <w:proofErr w:type="spellStart"/>
            <w:r w:rsidRPr="00E5625D">
              <w:rPr>
                <w:sz w:val="18"/>
                <w:szCs w:val="18"/>
              </w:rPr>
              <w:t>компенсацаций</w:t>
            </w:r>
            <w:proofErr w:type="spellEnd"/>
            <w:r w:rsidRPr="00E5625D">
              <w:rPr>
                <w:sz w:val="18"/>
                <w:szCs w:val="18"/>
              </w:rPr>
              <w:t>, надбавок и иных выплат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350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1146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687 350,00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29 500,00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29 500,00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1143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4 500,00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4 500,00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1143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lastRenderedPageBreak/>
              <w:t>Уплата штрафов, пеней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1144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4 500,00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sz w:val="18"/>
                <w:szCs w:val="18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723 833,54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300 980,00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300 980,00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Представительские расходы, прием и обслуживание делегаций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1149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300 980,00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422 853,54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b/>
                <w:bCs/>
                <w:color w:val="000000"/>
                <w:sz w:val="18"/>
                <w:szCs w:val="18"/>
              </w:rPr>
              <w:t>Исполение</w:t>
            </w:r>
            <w:proofErr w:type="spellEnd"/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 судебных актов РФ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Иные расходы по ст.290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416 853,54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416 853,54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Иные расходы по ст.290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416 853,54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3 114 400,00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3 114 400,00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3 114 400,00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E562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3 114 400,00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3 114 400,00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2 939 600,00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2 939 600,00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2 152 107,00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2 152 107,00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lastRenderedPageBreak/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2 152 107,00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133 600,00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133 600,00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Возмещение расходов, связанных с проездом в отпуск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132 200,00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Командировочные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1 400,00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653 893,00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color w:val="000000"/>
                <w:sz w:val="18"/>
                <w:szCs w:val="18"/>
              </w:rPr>
              <w:t>Начисл</w:t>
            </w:r>
            <w:proofErr w:type="spellEnd"/>
            <w:r w:rsidRPr="00E5625D">
              <w:rPr>
                <w:color w:val="000000"/>
                <w:sz w:val="18"/>
                <w:szCs w:val="18"/>
              </w:rPr>
              <w:t xml:space="preserve">. на  </w:t>
            </w:r>
            <w:proofErr w:type="spellStart"/>
            <w:r w:rsidRPr="00E5625D">
              <w:rPr>
                <w:color w:val="000000"/>
                <w:sz w:val="18"/>
                <w:szCs w:val="18"/>
              </w:rPr>
              <w:t>опл</w:t>
            </w:r>
            <w:proofErr w:type="gramStart"/>
            <w:r w:rsidRPr="00E5625D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5625D">
              <w:rPr>
                <w:color w:val="000000"/>
                <w:sz w:val="18"/>
                <w:szCs w:val="18"/>
              </w:rPr>
              <w:t>руд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653 893,00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653 893,00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174 800,00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15 715,00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15 715,00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159 085,00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Транспортные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59 385,00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 xml:space="preserve">Другие расходы по оплате транспортных услуг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59 385,00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Оплата услуг отопления прочих поставщиков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11072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19 000,00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Иные расходы по подст.226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19 000,00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E5625D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5625D">
              <w:rPr>
                <w:color w:val="000000"/>
                <w:sz w:val="18"/>
                <w:szCs w:val="18"/>
              </w:rPr>
              <w:t>тоим.осн.средств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34 000,00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34 000,00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E5625D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5625D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46 700,00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46 700,00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НАЦ</w:t>
            </w:r>
            <w:proofErr w:type="gramStart"/>
            <w:r w:rsidRPr="00E5625D">
              <w:rPr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E5625D">
              <w:rPr>
                <w:b/>
                <w:bCs/>
                <w:color w:val="000000"/>
                <w:sz w:val="18"/>
                <w:szCs w:val="18"/>
              </w:rPr>
              <w:t>ЕЗОПАСНОСТЬ И ПРАВООХРАНИТЕЛЬНАЯ ДЕЯТЕЛЬНОСТЬ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651 605,00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141 605,00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141 605,00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E562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141 605,00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Выполнение отдельных государственных полномочий по </w:t>
            </w: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государственной регистрации актов гражданского состояния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141 605,00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141 605,00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141 605,00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141 605,00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141 605,00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141 605,00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510 000,00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510 000,00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E562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510 000,00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510 000,00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510 000,00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510 000,00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Увеличение стоимости ОС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480 000,00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21 917,12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21 917,12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141 882,88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Услуги страхования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1135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29 300,00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112 582,88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Увеличение стоимости ОС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Увеличение стоимости мат</w:t>
            </w:r>
            <w:proofErr w:type="gramStart"/>
            <w:r w:rsidRPr="00E5625D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E5625D">
              <w:rPr>
                <w:color w:val="000000"/>
                <w:sz w:val="18"/>
                <w:szCs w:val="18"/>
              </w:rPr>
              <w:t>атрат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166 200,00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Приобретение медикаментов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1119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lastRenderedPageBreak/>
              <w:t>Приобретение продуктов питания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16 200,00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2 263 585,53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835 864,00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7A" w:rsidRPr="00E5625D" w:rsidRDefault="0033207A" w:rsidP="00260202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5625D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5625D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696 000,00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07A" w:rsidRPr="00E5625D" w:rsidRDefault="0033207A" w:rsidP="00260202">
            <w:pPr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 xml:space="preserve">Прочие </w:t>
            </w:r>
            <w:proofErr w:type="spellStart"/>
            <w:r w:rsidRPr="00E5625D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5625D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696 000,00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7A" w:rsidRPr="00E5625D" w:rsidRDefault="0033207A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ликивдации</w:t>
            </w:r>
            <w:proofErr w:type="spellEnd"/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99 5 00 63360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696 000,00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99 5 00 63360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696 000,00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99 5 00 63360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696 000,00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99 5 00 63360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696 000,00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99 5 00 63360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696 000,00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Иные работы и услуги по подстатье 226 (отлов, передержка, учет, утилизация безнадзорных животных) за счет средств госбюджета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99 5 00 63360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696 000,00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E562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в области сельского хозяйства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в области сельского хозяйства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139 864,00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139 864,00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139 864,00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139 864,00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139 864,00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 xml:space="preserve">Иные работы и услуги по подстатье 226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139 864,00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1 427 721,53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1 427 721,53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E562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1 427 721,53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по управлению </w:t>
            </w:r>
            <w:proofErr w:type="spellStart"/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муниицпальным</w:t>
            </w:r>
            <w:proofErr w:type="spellEnd"/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1 427 721,53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1 427 721,53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1 427 721,53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1 427 721,53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1 427 721,53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Проектные работы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1132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1 427 721,53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105 668 247,94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105 668 247,94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105 668 247,94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E562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105 668 247,94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по управлению </w:t>
            </w:r>
            <w:proofErr w:type="spellStart"/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муниицпальным</w:t>
            </w:r>
            <w:proofErr w:type="spellEnd"/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21 327 100,42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1 573 029,54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1 573 029,54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1 573 029,54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132 637,18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Оплата услуг отопления прочих поставщиков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11072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132 204,15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433,03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1 034 992,36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Проведение проектных и изыскательских работ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1132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181 682,36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Монтажные работы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1133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Иные работы, услуги по ст.226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853 310,00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E5625D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5625D">
              <w:rPr>
                <w:color w:val="000000"/>
                <w:sz w:val="18"/>
                <w:szCs w:val="18"/>
              </w:rPr>
              <w:t>тоимости</w:t>
            </w:r>
            <w:proofErr w:type="spellEnd"/>
            <w:r w:rsidRPr="00E5625D">
              <w:rPr>
                <w:color w:val="000000"/>
                <w:sz w:val="18"/>
                <w:szCs w:val="18"/>
              </w:rPr>
              <w:t xml:space="preserve"> мат.запасов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49 000,00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Приобретение строительных материалов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1112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49 000,00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356 400,00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Приобретение (изготовление) основных средств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356 400,00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19 754 070,88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5D">
              <w:rPr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19 754 070,88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414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1 749 607,78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414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1 749 607,78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sz w:val="18"/>
                <w:szCs w:val="18"/>
              </w:rPr>
            </w:pPr>
            <w:proofErr w:type="spellStart"/>
            <w:r w:rsidRPr="00E5625D">
              <w:rPr>
                <w:sz w:val="18"/>
                <w:szCs w:val="18"/>
              </w:rPr>
              <w:t>Увелич</w:t>
            </w:r>
            <w:proofErr w:type="gramStart"/>
            <w:r w:rsidRPr="00E5625D">
              <w:rPr>
                <w:sz w:val="18"/>
                <w:szCs w:val="18"/>
              </w:rPr>
              <w:t>.с</w:t>
            </w:r>
            <w:proofErr w:type="gramEnd"/>
            <w:r w:rsidRPr="00E5625D">
              <w:rPr>
                <w:sz w:val="18"/>
                <w:szCs w:val="18"/>
              </w:rPr>
              <w:t>тоим.основных</w:t>
            </w:r>
            <w:proofErr w:type="spellEnd"/>
            <w:r w:rsidRPr="00E5625D">
              <w:rPr>
                <w:sz w:val="18"/>
                <w:szCs w:val="18"/>
              </w:rPr>
              <w:t xml:space="preserve"> средств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414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18 004 463,10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Инвестиции в строительство основных средств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414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sz w:val="18"/>
                <w:szCs w:val="18"/>
              </w:rPr>
            </w:pPr>
            <w:r w:rsidRPr="00E5625D">
              <w:rPr>
                <w:sz w:val="18"/>
                <w:szCs w:val="18"/>
              </w:rPr>
              <w:t>1118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18 004 463,10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81 989 000,00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99 5 00 91010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81 989 000,00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99 5 00 91010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81 989 000,00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color w:val="000000"/>
                <w:sz w:val="18"/>
                <w:szCs w:val="18"/>
              </w:rPr>
              <w:t>Безвоз</w:t>
            </w:r>
            <w:proofErr w:type="gramStart"/>
            <w:r w:rsidRPr="00E5625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E5625D">
              <w:rPr>
                <w:color w:val="000000"/>
                <w:sz w:val="18"/>
                <w:szCs w:val="18"/>
              </w:rPr>
              <w:t>ереч.гос.орг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81 989 000,00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средств местных бюджетов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S9601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2 352 147,52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S9601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2 352 147,52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S9601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2 352 147,52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S9601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1 576 047,52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S9601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1 576 047,52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 xml:space="preserve">Иные работы, услуги по подст.226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S9601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1 576 047,52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S9601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776 100,00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S9601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560 100,00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Монтажные работы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S9601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1133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560 100,00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E5625D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5625D">
              <w:rPr>
                <w:color w:val="000000"/>
                <w:sz w:val="18"/>
                <w:szCs w:val="18"/>
              </w:rPr>
              <w:t>тоим.основных</w:t>
            </w:r>
            <w:proofErr w:type="spellEnd"/>
            <w:r w:rsidRPr="00E5625D">
              <w:rPr>
                <w:color w:val="000000"/>
                <w:sz w:val="18"/>
                <w:szCs w:val="18"/>
              </w:rPr>
              <w:t xml:space="preserve"> средств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S9601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216 000,00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S9601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216 000,00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2 775 470,00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238 100,00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238 100,00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238 100,00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238 100,00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238 100,00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238 100,00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2 537 370,00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2 537 370,00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E562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2 537 370,00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в области социального обеспечения населения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2 537 370,00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99 5 00 91012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2 537 370,00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99 5 00 91012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2 537 370,00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99 5 00 91012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2 537 370,00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2 537 370,00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2 537 370,00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Обслуживание </w:t>
            </w:r>
            <w:proofErr w:type="spellStart"/>
            <w:r w:rsidRPr="00E5625D">
              <w:rPr>
                <w:b/>
                <w:bCs/>
                <w:color w:val="000000"/>
                <w:sz w:val="18"/>
                <w:szCs w:val="18"/>
              </w:rPr>
              <w:t>госуд</w:t>
            </w:r>
            <w:proofErr w:type="spellEnd"/>
            <w:r w:rsidRPr="00E5625D">
              <w:rPr>
                <w:b/>
                <w:bCs/>
                <w:color w:val="000000"/>
                <w:sz w:val="18"/>
                <w:szCs w:val="18"/>
              </w:rPr>
              <w:t>. и муниципального долга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171 187,50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171 187,50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171 187,50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E562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171 187,50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171 187,50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99 5 00 91015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171 187,50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99 5 00 91015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171 187,50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color w:val="000000"/>
                <w:sz w:val="18"/>
                <w:szCs w:val="18"/>
              </w:rPr>
              <w:t>Обслуж</w:t>
            </w:r>
            <w:proofErr w:type="spellEnd"/>
            <w:r w:rsidRPr="00E562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625D">
              <w:rPr>
                <w:color w:val="000000"/>
                <w:sz w:val="18"/>
                <w:szCs w:val="18"/>
              </w:rPr>
              <w:t>внутр</w:t>
            </w:r>
            <w:proofErr w:type="gramStart"/>
            <w:r w:rsidRPr="00E5625D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E5625D">
              <w:rPr>
                <w:color w:val="000000"/>
                <w:sz w:val="18"/>
                <w:szCs w:val="18"/>
              </w:rPr>
              <w:t>олг.об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99 5 00 91015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171 187,50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МБТ ОБЩЕГО ХАРАКТЕРА БЮДЖЕТАМ СУБЪЕКТОВ РФ И МО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2 334 714,00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2 334 714,00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2 334 714,00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99 6 00 00000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2 334 714,00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1 110 600,00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1 110 600,00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1 110 600,00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E5625D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5625D">
              <w:rPr>
                <w:b/>
                <w:bCs/>
                <w:color w:val="000000"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521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1 110 600,00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color w:val="000000"/>
                <w:sz w:val="18"/>
                <w:szCs w:val="18"/>
              </w:rPr>
              <w:t>Переч.др</w:t>
            </w:r>
            <w:proofErr w:type="gramStart"/>
            <w:r w:rsidRPr="00E5625D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E5625D">
              <w:rPr>
                <w:color w:val="000000"/>
                <w:sz w:val="18"/>
                <w:szCs w:val="18"/>
              </w:rPr>
              <w:t>юджетам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1 110 600,00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1 224 114,00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1 224 114,00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625D">
              <w:rPr>
                <w:b/>
                <w:bCs/>
                <w:color w:val="000000"/>
                <w:sz w:val="18"/>
                <w:szCs w:val="18"/>
              </w:rPr>
              <w:t>1 224 114,00</w:t>
            </w:r>
          </w:p>
        </w:tc>
      </w:tr>
      <w:tr w:rsidR="0033207A" w:rsidRPr="00E5625D" w:rsidTr="002D6BC1">
        <w:trPr>
          <w:trHeight w:val="2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625D">
              <w:rPr>
                <w:color w:val="000000"/>
                <w:sz w:val="18"/>
                <w:szCs w:val="18"/>
              </w:rPr>
              <w:t>Переч.др</w:t>
            </w:r>
            <w:proofErr w:type="gramStart"/>
            <w:r w:rsidRPr="00E5625D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E5625D">
              <w:rPr>
                <w:color w:val="000000"/>
                <w:sz w:val="18"/>
                <w:szCs w:val="18"/>
              </w:rPr>
              <w:t>юджетам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207A" w:rsidRPr="00E5625D" w:rsidRDefault="0033207A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E5625D">
              <w:rPr>
                <w:color w:val="000000"/>
                <w:sz w:val="18"/>
                <w:szCs w:val="18"/>
              </w:rPr>
              <w:t>1 224 114,00</w:t>
            </w:r>
          </w:p>
        </w:tc>
      </w:tr>
    </w:tbl>
    <w:p w:rsidR="00260202" w:rsidRDefault="00260202" w:rsidP="003A6CC2">
      <w:pPr>
        <w:ind w:left="720"/>
        <w:jc w:val="both"/>
        <w:rPr>
          <w:b/>
          <w:bCs/>
        </w:rPr>
        <w:sectPr w:rsidR="00260202" w:rsidSect="002D6BC1">
          <w:pgSz w:w="16838" w:h="11906" w:orient="landscape"/>
          <w:pgMar w:top="1701" w:right="1134" w:bottom="567" w:left="1134" w:header="709" w:footer="709" w:gutter="0"/>
          <w:cols w:space="709"/>
          <w:titlePg/>
          <w:docGrid w:linePitch="360"/>
        </w:sectPr>
      </w:pPr>
    </w:p>
    <w:p w:rsidR="00903A85" w:rsidRDefault="00903A85" w:rsidP="00903A85">
      <w:pPr>
        <w:tabs>
          <w:tab w:val="left" w:pos="1533"/>
          <w:tab w:val="left" w:pos="19417"/>
          <w:tab w:val="left" w:pos="21935"/>
          <w:tab w:val="left" w:pos="24375"/>
        </w:tabs>
        <w:jc w:val="right"/>
        <w:rPr>
          <w:color w:val="000000"/>
        </w:rPr>
      </w:pPr>
      <w:r w:rsidRPr="000C5E73">
        <w:rPr>
          <w:color w:val="000000"/>
        </w:rPr>
        <w:lastRenderedPageBreak/>
        <w:t>Приложение №</w:t>
      </w:r>
      <w:r>
        <w:rPr>
          <w:color w:val="000000"/>
        </w:rPr>
        <w:t xml:space="preserve"> 4</w:t>
      </w:r>
    </w:p>
    <w:p w:rsidR="00903A85" w:rsidRDefault="00903A85" w:rsidP="00903A85">
      <w:pPr>
        <w:tabs>
          <w:tab w:val="left" w:pos="1533"/>
          <w:tab w:val="left" w:pos="19417"/>
          <w:tab w:val="left" w:pos="21935"/>
          <w:tab w:val="left" w:pos="24375"/>
        </w:tabs>
        <w:jc w:val="right"/>
        <w:rPr>
          <w:color w:val="000000"/>
        </w:rPr>
      </w:pPr>
      <w:r w:rsidRPr="000C5E73">
        <w:rPr>
          <w:color w:val="000000"/>
        </w:rPr>
        <w:t>к решению</w:t>
      </w:r>
      <w:r>
        <w:rPr>
          <w:color w:val="000000"/>
        </w:rPr>
        <w:t xml:space="preserve"> Айхальского поселкового Совета</w:t>
      </w:r>
    </w:p>
    <w:p w:rsidR="00903A85" w:rsidRDefault="00903A85" w:rsidP="00903A85">
      <w:pPr>
        <w:tabs>
          <w:tab w:val="left" w:pos="1533"/>
          <w:tab w:val="left" w:pos="19417"/>
          <w:tab w:val="left" w:pos="21935"/>
          <w:tab w:val="left" w:pos="24375"/>
        </w:tabs>
        <w:jc w:val="right"/>
        <w:rPr>
          <w:color w:val="000000"/>
        </w:rPr>
      </w:pPr>
      <w:r>
        <w:rPr>
          <w:color w:val="000000"/>
        </w:rPr>
        <w:t>от 9 ноября 2017 года</w:t>
      </w:r>
      <w:r w:rsidRPr="000C5E73">
        <w:rPr>
          <w:color w:val="000000"/>
        </w:rPr>
        <w:t xml:space="preserve"> IV-№</w:t>
      </w:r>
      <w:r>
        <w:rPr>
          <w:color w:val="000000"/>
        </w:rPr>
        <w:t xml:space="preserve"> </w:t>
      </w:r>
      <w:r w:rsidRPr="000C5E73">
        <w:rPr>
          <w:color w:val="000000"/>
        </w:rPr>
        <w:t xml:space="preserve">3- </w:t>
      </w:r>
      <w:r>
        <w:rPr>
          <w:color w:val="000000"/>
        </w:rPr>
        <w:t>4</w:t>
      </w:r>
    </w:p>
    <w:p w:rsidR="00903A85" w:rsidRPr="00260202" w:rsidRDefault="00903A85" w:rsidP="00260202">
      <w:pPr>
        <w:tabs>
          <w:tab w:val="left" w:pos="10911"/>
          <w:tab w:val="left" w:pos="16131"/>
          <w:tab w:val="left" w:pos="19383"/>
          <w:tab w:val="left" w:pos="20458"/>
          <w:tab w:val="left" w:pos="21571"/>
          <w:tab w:val="left" w:pos="22742"/>
          <w:tab w:val="left" w:pos="23664"/>
          <w:tab w:val="left" w:pos="24701"/>
          <w:tab w:val="left" w:pos="25585"/>
          <w:tab w:val="left" w:pos="26469"/>
          <w:tab w:val="left" w:pos="27353"/>
          <w:tab w:val="left" w:pos="28237"/>
          <w:tab w:val="left" w:pos="29121"/>
          <w:tab w:val="left" w:pos="30005"/>
          <w:tab w:val="left" w:pos="30889"/>
        </w:tabs>
        <w:ind w:left="93"/>
        <w:rPr>
          <w:rFonts w:ascii="Calibri" w:hAnsi="Calibri"/>
          <w:color w:val="000000"/>
          <w:sz w:val="22"/>
          <w:szCs w:val="22"/>
        </w:rPr>
      </w:pPr>
      <w:r w:rsidRPr="00260202">
        <w:rPr>
          <w:rFonts w:ascii="Calibri" w:hAnsi="Calibri"/>
          <w:color w:val="000000"/>
          <w:sz w:val="22"/>
          <w:szCs w:val="22"/>
        </w:rPr>
        <w:tab/>
      </w:r>
      <w:r w:rsidRPr="00260202">
        <w:rPr>
          <w:rFonts w:ascii="Calibri" w:hAnsi="Calibri"/>
          <w:color w:val="000000"/>
          <w:sz w:val="22"/>
          <w:szCs w:val="22"/>
        </w:rPr>
        <w:tab/>
      </w:r>
      <w:r w:rsidRPr="00260202">
        <w:rPr>
          <w:rFonts w:ascii="Calibri" w:hAnsi="Calibri"/>
          <w:color w:val="000000"/>
          <w:sz w:val="22"/>
          <w:szCs w:val="22"/>
        </w:rPr>
        <w:tab/>
      </w:r>
      <w:r w:rsidRPr="00260202">
        <w:rPr>
          <w:rFonts w:ascii="Calibri" w:hAnsi="Calibri"/>
          <w:color w:val="000000"/>
          <w:sz w:val="22"/>
          <w:szCs w:val="22"/>
        </w:rPr>
        <w:tab/>
      </w:r>
      <w:r w:rsidRPr="00260202">
        <w:rPr>
          <w:rFonts w:ascii="Calibri" w:hAnsi="Calibri"/>
          <w:color w:val="000000"/>
          <w:sz w:val="22"/>
          <w:szCs w:val="22"/>
        </w:rPr>
        <w:tab/>
      </w:r>
      <w:r w:rsidRPr="00260202">
        <w:rPr>
          <w:rFonts w:ascii="Calibri" w:hAnsi="Calibri"/>
          <w:color w:val="000000"/>
          <w:sz w:val="22"/>
          <w:szCs w:val="22"/>
        </w:rPr>
        <w:tab/>
      </w:r>
      <w:r w:rsidRPr="00260202">
        <w:rPr>
          <w:rFonts w:ascii="Calibri" w:hAnsi="Calibri"/>
          <w:color w:val="000000"/>
          <w:sz w:val="22"/>
          <w:szCs w:val="22"/>
        </w:rPr>
        <w:tab/>
      </w:r>
      <w:r w:rsidRPr="00260202">
        <w:rPr>
          <w:rFonts w:ascii="Calibri" w:hAnsi="Calibri"/>
          <w:color w:val="000000"/>
          <w:sz w:val="22"/>
          <w:szCs w:val="22"/>
        </w:rPr>
        <w:tab/>
      </w:r>
      <w:r w:rsidRPr="00260202">
        <w:rPr>
          <w:rFonts w:ascii="Calibri" w:hAnsi="Calibri"/>
          <w:color w:val="000000"/>
          <w:sz w:val="22"/>
          <w:szCs w:val="22"/>
        </w:rPr>
        <w:tab/>
      </w:r>
      <w:r w:rsidRPr="00260202">
        <w:rPr>
          <w:rFonts w:ascii="Calibri" w:hAnsi="Calibri"/>
          <w:color w:val="000000"/>
          <w:sz w:val="22"/>
          <w:szCs w:val="22"/>
        </w:rPr>
        <w:tab/>
      </w:r>
      <w:r w:rsidRPr="00260202">
        <w:rPr>
          <w:rFonts w:ascii="Calibri" w:hAnsi="Calibri"/>
          <w:color w:val="000000"/>
          <w:sz w:val="22"/>
          <w:szCs w:val="22"/>
        </w:rPr>
        <w:tab/>
      </w:r>
      <w:r w:rsidRPr="00260202">
        <w:rPr>
          <w:rFonts w:ascii="Calibri" w:hAnsi="Calibri"/>
          <w:color w:val="000000"/>
          <w:sz w:val="22"/>
          <w:szCs w:val="22"/>
        </w:rPr>
        <w:tab/>
      </w:r>
      <w:r w:rsidRPr="00260202">
        <w:rPr>
          <w:rFonts w:ascii="Calibri" w:hAnsi="Calibri"/>
          <w:color w:val="000000"/>
          <w:sz w:val="22"/>
          <w:szCs w:val="22"/>
        </w:rPr>
        <w:tab/>
      </w:r>
      <w:r w:rsidRPr="00260202">
        <w:rPr>
          <w:rFonts w:ascii="Calibri" w:hAnsi="Calibri"/>
          <w:color w:val="000000"/>
          <w:sz w:val="22"/>
          <w:szCs w:val="22"/>
        </w:rPr>
        <w:tab/>
      </w:r>
    </w:p>
    <w:p w:rsidR="00903A85" w:rsidRDefault="00903A85" w:rsidP="00903A85">
      <w:pPr>
        <w:tabs>
          <w:tab w:val="left" w:pos="16131"/>
          <w:tab w:val="left" w:pos="19383"/>
          <w:tab w:val="left" w:pos="20458"/>
          <w:tab w:val="left" w:pos="21571"/>
          <w:tab w:val="left" w:pos="22742"/>
          <w:tab w:val="left" w:pos="23664"/>
          <w:tab w:val="left" w:pos="24701"/>
          <w:tab w:val="left" w:pos="25585"/>
          <w:tab w:val="left" w:pos="26469"/>
          <w:tab w:val="left" w:pos="27353"/>
          <w:tab w:val="left" w:pos="28237"/>
          <w:tab w:val="left" w:pos="29121"/>
          <w:tab w:val="left" w:pos="30005"/>
          <w:tab w:val="left" w:pos="30889"/>
        </w:tabs>
        <w:ind w:left="93"/>
        <w:jc w:val="center"/>
        <w:rPr>
          <w:b/>
          <w:bCs/>
          <w:color w:val="000000"/>
        </w:rPr>
      </w:pPr>
      <w:r w:rsidRPr="00903A85">
        <w:rPr>
          <w:b/>
          <w:bCs/>
          <w:color w:val="000000"/>
        </w:rPr>
        <w:t>Распределение бюджетных ассигнований по разделам, подразделам, целевым статьям и видам расходов на 2017 год</w:t>
      </w:r>
    </w:p>
    <w:p w:rsidR="00903A85" w:rsidRPr="00903A85" w:rsidRDefault="00903A85" w:rsidP="00903A85">
      <w:pPr>
        <w:tabs>
          <w:tab w:val="left" w:pos="16131"/>
          <w:tab w:val="left" w:pos="19383"/>
          <w:tab w:val="left" w:pos="20458"/>
          <w:tab w:val="left" w:pos="21571"/>
          <w:tab w:val="left" w:pos="22742"/>
          <w:tab w:val="left" w:pos="23664"/>
          <w:tab w:val="left" w:pos="24701"/>
          <w:tab w:val="left" w:pos="25585"/>
          <w:tab w:val="left" w:pos="26469"/>
          <w:tab w:val="left" w:pos="27353"/>
          <w:tab w:val="left" w:pos="28237"/>
          <w:tab w:val="left" w:pos="29121"/>
          <w:tab w:val="left" w:pos="30005"/>
          <w:tab w:val="left" w:pos="30889"/>
        </w:tabs>
        <w:ind w:left="93"/>
        <w:jc w:val="center"/>
        <w:rPr>
          <w:rFonts w:ascii="Calibri" w:hAnsi="Calibri"/>
          <w:color w:val="000000"/>
        </w:rPr>
      </w:pPr>
    </w:p>
    <w:tbl>
      <w:tblPr>
        <w:tblW w:w="5000" w:type="pct"/>
        <w:tblLook w:val="04A0"/>
      </w:tblPr>
      <w:tblGrid>
        <w:gridCol w:w="3791"/>
        <w:gridCol w:w="624"/>
        <w:gridCol w:w="447"/>
        <w:gridCol w:w="494"/>
        <w:gridCol w:w="1730"/>
        <w:gridCol w:w="544"/>
        <w:gridCol w:w="934"/>
        <w:gridCol w:w="846"/>
        <w:gridCol w:w="1056"/>
        <w:gridCol w:w="1402"/>
        <w:gridCol w:w="1416"/>
        <w:gridCol w:w="1502"/>
      </w:tblGrid>
      <w:tr w:rsidR="008316C5" w:rsidRPr="008316C5" w:rsidTr="008316C5">
        <w:trPr>
          <w:trHeight w:val="20"/>
        </w:trPr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1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ДопБК</w:t>
            </w:r>
            <w:proofErr w:type="spellEnd"/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РегКласс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уточненный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уточнение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(+,-)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уточненный бюджет 3-4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300 783 769,42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12 354,93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300 796 124,35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300 783 769,42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12 354,93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300 796 124,35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101 039 876,64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-1 154 307,99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99 885 568,65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3 784 321,81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48 442,42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3 832 764,23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3 784 321,81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48 442,42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3 832 764,23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3 784 321,81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48 442,42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3 832 764,23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3 784 321,81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48 442,42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3 832 764,23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3 784 321,81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48 442,42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3 832 764,23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3 784 321,81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48 442,42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3 832 764,23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2 906 545,17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48 442,42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2 954 987,59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2 906 545,17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48 442,42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2 954 987,59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877 776,64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877 776,64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877 776,64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877 776,64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4 347 385,43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286 110,11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4 633 495,54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4 347 385,43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286 110,11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4 633 495,54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4 347 385,43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286 110,11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4 633 495,54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4 347 385,43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286 110,11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4 633 495,54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3 302 922,00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191 104,20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3 494 026,20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3 302 922,00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191 104,20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3 494 026,20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2 166 606,76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36 110,11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2 202 716,87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2 166 606,76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36 110,11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2 202 716,87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382 000,00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-95 005,91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286 994,09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382 000,00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-95 005,91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286 994,09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Возмещение расходов, связанных с проездом в отпуск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-7 048,92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242 951,08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Командировочные расходы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-7 000,00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Прочие компенсации по подстатье 212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-80 956,99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44 043,01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lastRenderedPageBreak/>
              <w:t>Иные работы и услуги по подстатье 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премирование депутатов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99 1 00 11600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654 315,24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654 315,24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Начисл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. на 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опл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руд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654 315,24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654 315,24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643 863,43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-18 138,09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625 725,34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643 863,43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-18 138,09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625 725,34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66 824,40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-23 596,53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43 227,87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17 324,40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17 324,40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услуги связи (843,7 </w:t>
            </w: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руб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*12 </w:t>
            </w:r>
            <w:proofErr w:type="spellStart"/>
            <w:proofErr w:type="gramStart"/>
            <w:r w:rsidRPr="008316C5">
              <w:rPr>
                <w:i/>
                <w:iCs/>
                <w:color w:val="000000"/>
                <w:sz w:val="18"/>
                <w:szCs w:val="18"/>
              </w:rPr>
              <w:t>мес</w:t>
            </w:r>
            <w:proofErr w:type="spellEnd"/>
            <w:proofErr w:type="gramEnd"/>
            <w:r w:rsidRPr="008316C5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сотовая связь (300 </w:t>
            </w: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руб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>*2*12 мс)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-23 596,53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25 903,47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-23 596,53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25 903,47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577 039,03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5 458,44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582 497,47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Услуги связи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-7 000,00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158 349,00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12 458,44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170 807,44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Подписка на периодические и справочные издания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12 458,44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32 458,44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138 349,00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138 349,00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работы, услуги по подстатье 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382 039,03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382 039,03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329 039,03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329 039,03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Представительские расходы, прием и обслуживание делегаций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53 000,00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53 000,00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11 651,00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11 651,00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Приобретение (изготовление) основных средств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11 651,00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11 651,00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lastRenderedPageBreak/>
              <w:t>Приобретение прочих материальных запасов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400 600,00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113 144,00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513 744,00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400 600,00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113 144,00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513 744,00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400 600,00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113 144,00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513 744,00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Выплата государственных премий, денежных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компенсацаций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>, надбавок и иных выплат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400 600,00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113 144,00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513 744,00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68 695 266,09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551 884,18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69 247 150,27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68 695 266,09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551 884,18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69 247 150,27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Обеспечение сбалансированности и устойчивости бюджетной системы и организации бюджетного процесса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95 0 00 00000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  за счет Программы Правительства Р</w:t>
            </w:r>
            <w:proofErr w:type="gram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С(</w:t>
            </w:r>
            <w:proofErr w:type="gramEnd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Я) по повышению эффективности управления региональными финансами на 2017-2019 годы(за счет средств ГБ)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95 2 00 65020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7 000,00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95 2 00 65020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95 2 00 65020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95 2 00 65020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95 2 00 65020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95 2 00 65020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68 688 266,09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551 884,18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69 240 150,27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68 688 266,09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551 884,18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69 240 150,27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58 475 297,03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918 004,38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59 393 301,41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58 475 297,03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918 004,38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59 393 301,41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42 554 971,85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710 599,96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43 265 571,81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42 554 971,85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710 599,96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43 265 571,81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3 269 500,00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3 269 500,00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3 269 500,00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3 269 500,00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Возмещение расходов, связанных с проездом в отпуск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Командировочные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1 476 000,00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1 476 000,00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Прочие компенсации по подстатье 212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193 500,00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193 500,00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99 1 00 11600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12 650 825,18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207 404,42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12 858 229,60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Начисл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. на 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опл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руд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12 650 825,18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207 404,42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12 858 229,60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9 898 289,56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-366 120,20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9 532 169,36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9 898 289,56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-366 120,20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9 532 169,36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2 277 810,38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-110 806,00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2 167 004,38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1 256 847,33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-50 000,00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1 206 847,33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-14 000,00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-14 000,00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674 643,05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-40 796,00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633 847,05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674 643,05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-40 796,00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633 847,05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lastRenderedPageBreak/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88 500,00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88 500,00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(изготовление)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88 500,00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88 500,00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144 820,00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-6 010,00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138 810,00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144 820,00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-6 010,00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138 810,00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7 620 479,18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-255 314,20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7 365 164,98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50 850,00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181 717,20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181 717,20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Другие расходы по оплате транспортных услуг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181 717,20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181 717,20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3 558 790,26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3 558 790,26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Оплата услуг отопления прочих поставщиков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11072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1 771 557,26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1 771 557,26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Оплата услуг предоставления электроэнергии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1 760 100,00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1 760 100,00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20 895,60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20 895,60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Оплата услуг канализации, ассенизации, водоотведения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6 237,40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6 237,40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125 348,15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-1 047,00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124 301,15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Содержание в чистоте помещений, зданий, дворов, иного имущества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20 781,23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20 781,23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Другие расходы по содержанию имущества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4 566,92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-1 047,00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3 519,92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1 197 563,57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129 062,80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1 326 626,37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Командировочные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9 120,00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9 120,00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-475,54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78 524,46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Услуги по страхованию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8 953,36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8 953,36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Подписка на периодические и справочные издания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121 400,00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121 400,00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879 090,21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129 538,34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1 008 628,55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размещение информации в СМИ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211 108,00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321 108,00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85" w:rsidRPr="008316C5" w:rsidRDefault="00903A85" w:rsidP="00260202">
            <w:pPr>
              <w:rPr>
                <w:i/>
                <w:iCs/>
                <w:sz w:val="18"/>
                <w:szCs w:val="18"/>
              </w:rPr>
            </w:pPr>
            <w:r w:rsidRPr="008316C5">
              <w:rPr>
                <w:i/>
                <w:iCs/>
                <w:sz w:val="18"/>
                <w:szCs w:val="18"/>
              </w:rPr>
              <w:t xml:space="preserve">прием и размещение отходов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3 270,65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3 270,65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85" w:rsidRPr="008316C5" w:rsidRDefault="00903A85" w:rsidP="00260202">
            <w:pPr>
              <w:rPr>
                <w:i/>
                <w:iCs/>
                <w:sz w:val="18"/>
                <w:szCs w:val="18"/>
              </w:rPr>
            </w:pPr>
            <w:r w:rsidRPr="008316C5">
              <w:rPr>
                <w:i/>
                <w:iCs/>
                <w:sz w:val="18"/>
                <w:szCs w:val="18"/>
              </w:rPr>
              <w:t>комиссия банка, типографские работы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85" w:rsidRPr="008316C5" w:rsidRDefault="00903A85" w:rsidP="00260202">
            <w:pPr>
              <w:rPr>
                <w:i/>
                <w:iCs/>
                <w:sz w:val="18"/>
                <w:szCs w:val="18"/>
              </w:rPr>
            </w:pPr>
            <w:r w:rsidRPr="008316C5">
              <w:rPr>
                <w:i/>
                <w:iCs/>
                <w:sz w:val="18"/>
                <w:szCs w:val="18"/>
              </w:rPr>
              <w:t>услуга автостоянки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13 250,00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13 250,00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85" w:rsidRPr="008316C5" w:rsidRDefault="00903A85" w:rsidP="00260202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8316C5">
              <w:rPr>
                <w:i/>
                <w:iCs/>
                <w:sz w:val="18"/>
                <w:szCs w:val="18"/>
              </w:rPr>
              <w:t>предрейсовый</w:t>
            </w:r>
            <w:proofErr w:type="spellEnd"/>
            <w:r w:rsidRPr="008316C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i/>
                <w:iCs/>
                <w:sz w:val="18"/>
                <w:szCs w:val="18"/>
              </w:rPr>
              <w:t>мед</w:t>
            </w:r>
            <w:proofErr w:type="gramStart"/>
            <w:r w:rsidRPr="008316C5">
              <w:rPr>
                <w:i/>
                <w:iCs/>
                <w:sz w:val="18"/>
                <w:szCs w:val="18"/>
              </w:rPr>
              <w:t>.о</w:t>
            </w:r>
            <w:proofErr w:type="gramEnd"/>
            <w:r w:rsidRPr="008316C5">
              <w:rPr>
                <w:i/>
                <w:iCs/>
                <w:sz w:val="18"/>
                <w:szCs w:val="18"/>
              </w:rPr>
              <w:t>смотр</w:t>
            </w:r>
            <w:proofErr w:type="spellEnd"/>
            <w:r w:rsidRPr="008316C5">
              <w:rPr>
                <w:i/>
                <w:iCs/>
                <w:sz w:val="18"/>
                <w:szCs w:val="18"/>
              </w:rPr>
              <w:t xml:space="preserve"> водителей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80 200,00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lastRenderedPageBreak/>
              <w:t>услуги эколога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77 427,39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77 427,39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замещение специалистов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480 079,65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19 538,34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499 617,99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утилизация опасных отходов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3 754,52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3 754,52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Иные расходы по подстатье 290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Увеличение стоимости ОС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992 830,00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992 830,00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(изготовление)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992 830,00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992 830,00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приоберетение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Нивы </w:t>
            </w: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Шевроле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828 880,00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828 880,00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приобретение мебели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104 450,00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104 450,00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приобретение объектива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59 500,00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59 500,00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1 514 230,00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-384 180,00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1 130 050,00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горюче-смазочных материалов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920 700,00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-350 000,00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570 700,00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593 530,00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-34 180,00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559 350,00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314 679,50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314 679,50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314 679,50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314 679,50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36 700,00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36 700,00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36 700,00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36 700,00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36 700,00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36 700,00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127 000,00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127 000,00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127 000,00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150 979,50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150 979,50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853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150 979,50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150 979,50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853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1143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Уплата штрафов, пеней за несвоевременную уплату налогов и сборов, другие экономические санкции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853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1144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Иные расходы по подстатье 290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99 1 00 11410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853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1150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147 479,50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147 479,50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взнос в Совет </w:t>
            </w: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мун</w:t>
            </w:r>
            <w:proofErr w:type="gramStart"/>
            <w:r w:rsidRPr="008316C5">
              <w:rPr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8316C5">
              <w:rPr>
                <w:i/>
                <w:iCs/>
                <w:color w:val="000000"/>
                <w:sz w:val="18"/>
                <w:szCs w:val="18"/>
              </w:rPr>
              <w:t>бразований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РС (Я)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56 448,00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56 448,00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взнос АСДГ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91 031,50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91 031,50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99 0 00 0000 0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Проведение выборов и </w:t>
            </w:r>
            <w:proofErr w:type="spell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рферендумов</w:t>
            </w:r>
            <w:proofErr w:type="spellEnd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депутатов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99 3 00 1003 0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99 3 00 1003 0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99 3 00 1003 0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99 3 00 1003 0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99 3 00 1003 0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Иные расходы по подстатье 290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99 3 00 1003 0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23 562 903,31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-2 040 744,70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21 522 158,61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23 562 903,31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-2 040 744,70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21 522 158,61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22 589 069,77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-1 790 744,70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20 798 325,07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983 541,33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-983 541,33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983 541,33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-983 541,33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983 541,33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-983 541,33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983 541,33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-983 541,33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983 541,33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-983 541,33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Иные расходы по подстатье 290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983 541,33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-983 541,33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по управлению </w:t>
            </w:r>
            <w:proofErr w:type="spell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муниицпальным</w:t>
            </w:r>
            <w:proofErr w:type="spellEnd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21 605 528,44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-807 203,37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20 798 325,07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20 970 364,44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-888 889,37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20 081 475,07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20 970 364,44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-888 889,37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20 081 475,07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26 918,16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26 918,16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26 918,16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26 918,16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1 675 029,52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-7 921,98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1 667 107,54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lastRenderedPageBreak/>
              <w:t>Усл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1 130 787,91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-7 921,98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1 122 865,93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1 130 787,91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-7 921,98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1 122 865,93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спортивная, д.5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465 288,01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465 288,01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ремонт Кристалла </w:t>
            </w: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№97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657 577,92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657 577,92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7 921,98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-7 921,98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544 241,61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544 241,61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строительных материалов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544 241,61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544 241,61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приобретение строительных материалов для ремонта Кристалла МК №97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544 241,61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544 241,61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19 268 416,76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-880 967,39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18 387 449,37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Транспортные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-32 000,00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Другие расходы по оплате транспортных услуг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-32 000,00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7 287 524,06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7 437 524,06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Оплата услуг отопления прочих поставщиков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11072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5 783 745,97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5 933 745,97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Оплата услуг предоставления электроэнергии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865 500,00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865 500,00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497 181,95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497 181,95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Оплата услуг канализации, ассенизации, водоотведения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141 096,14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141 096,14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279 141,28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279 141,28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1 119 706,56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1 119 706,56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234 756,00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234 756,00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ремонт видеокамер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38 500,00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38 500,00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ремонт ГВС, </w:t>
            </w: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ХВс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магазина "Айхал"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60 500,00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60 500,00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ремонт парапета, гидроизоляции фонтана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135 756,00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135 756,00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324 861,52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324 861,52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маневренный фонд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кредиторка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декабрь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21 469,33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21 469,33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январь-28.03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60 662,45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60 662,45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МК №13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192 729,74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192 729,74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560 089,04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560 089,04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маневренный фонд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кредиторка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декабрь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30 573,78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30 573,78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январь-28.03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83 906,90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83 906,90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lastRenderedPageBreak/>
              <w:t>МК №13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395 608,36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395 608,36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7 010 421,07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-996 896,00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6 013 525,07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Проектные работы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236 530,00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236 530,00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разработка ПИР здания по ул. Промышленная д.11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236 530,00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236 530,00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1 541 688,20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-5 646,00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1 536 042,20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установка консолей, трибуны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установка пожарной сигнализации здания УМТС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8 766,09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8 766,09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установка </w:t>
            </w: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биотуалетов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установка септиков средства МО "МР"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1 069 171,11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1 069 171,11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монтаж оборудования фонтана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288 105,00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288 105,00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5 646,00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-5 646,00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484 293,81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-828,00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483 465,81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Услуги по страхованию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104 375,01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104 375,01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4 643 534,05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-990 422,00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3 653 112,05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кредиторка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декабрь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161 995,75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161 995,75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содержание вахты общежитий (январь -28.03)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446 442,20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446 442,20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содержание вахты общежития план закупок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1 505 300,70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1 505 300,70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комиссия банка, размещение информации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25 020,00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25 020,00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доставка почты в </w:t>
            </w:r>
            <w:proofErr w:type="gramStart"/>
            <w:r w:rsidRPr="008316C5">
              <w:rPr>
                <w:i/>
                <w:iCs/>
                <w:color w:val="000000"/>
                <w:sz w:val="18"/>
                <w:szCs w:val="18"/>
              </w:rPr>
              <w:t>Дорожный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58 607,70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58 607,70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разработка программы СЭР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376 000,00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376 000,00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экономия по торгам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1 024 000,00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-1 024 000,00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техпаспортизация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>, изготовление техпаспортов, оценка рыночной стоимости объектов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904 319,70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904 319,70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разработка документов по проектному управлению, развитию </w:t>
            </w: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инвест</w:t>
            </w:r>
            <w:proofErr w:type="gramStart"/>
            <w:r w:rsidRPr="008316C5">
              <w:rPr>
                <w:i/>
                <w:iCs/>
                <w:color w:val="000000"/>
                <w:sz w:val="18"/>
                <w:szCs w:val="18"/>
              </w:rPr>
              <w:t>.д</w:t>
            </w:r>
            <w:proofErr w:type="gramEnd"/>
            <w:r w:rsidRPr="008316C5">
              <w:rPr>
                <w:i/>
                <w:iCs/>
                <w:color w:val="000000"/>
                <w:sz w:val="18"/>
                <w:szCs w:val="18"/>
              </w:rPr>
              <w:t>еятельности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в соответствии с Программой комплексного развития моногорода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33 578,00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33 578,00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демонтаж спортзала "Энтузиаст"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141 848,00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141 848,00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734 015,00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734 015,00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(изготовление) подарочной продукции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734 015,00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734 015,00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lastRenderedPageBreak/>
              <w:t>Представительские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2 741 552,79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-2 071,39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2 739 481,40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(изготовление)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2 741 552,79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-2 071,39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2 739 481,40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приобретение консолей, флагов к 9 мая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81 000,00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81 000,00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закуп и доставка мебели для воскресной школы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закуп приборов учета для нежилых помещений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412 206,61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412 206,61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приобретение электрических плит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приобретение септиков средства МО "МР"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1 263 726,79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1 263 726,79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закуп оборудования фонтана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801 548,00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801 548,00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2 071,39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-2 071,39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64 056,00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64 056,00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строительных материалов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34 056,00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34 056,00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605 664,00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81 686,00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687 350,00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Премии и гранты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605 664,00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81 686,00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687 350,00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350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605 664,00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81 686,00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687 350,00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 xml:space="preserve">Выплата государственных премий, денежных </w:t>
            </w:r>
            <w:proofErr w:type="spellStart"/>
            <w:r w:rsidRPr="008316C5">
              <w:rPr>
                <w:sz w:val="18"/>
                <w:szCs w:val="18"/>
              </w:rPr>
              <w:t>компенсацаций</w:t>
            </w:r>
            <w:proofErr w:type="spellEnd"/>
            <w:r w:rsidRPr="008316C5">
              <w:rPr>
                <w:sz w:val="18"/>
                <w:szCs w:val="18"/>
              </w:rPr>
              <w:t>, надбавок и иных выплат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350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1146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605 664,00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81 686,00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687 350,00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29 500,00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29 500,00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29 500,00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29 500,00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4 500,00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4 500,00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Уплата штрафов, пеней за несвоевременную уплату налогов и сборов, другие экономические санкции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4 500,00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sz w:val="18"/>
                <w:szCs w:val="18"/>
              </w:rPr>
              <w:t>99 5 00 91018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723 833,54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723 833,54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99 5 00 91018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300 980,00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300 980,00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Иные закупки товаров, работ и услуг для </w:t>
            </w: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99 5 00 91018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300 980,00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300 980,00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99 5 00 91018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300 980,00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300 980,00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99 5 00 91018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300 980,00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300 980,00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99 5 00 91018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300 980,00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300 980,00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99 5 00 91018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422 853,54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422 853,54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Исполение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судебных актов РФ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99 5 00 91018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99 5 00 91018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расходы по ст.290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99 5 00 91018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99 5 00 91018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416 853,54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416 853,54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99 5 00 91018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416 853,54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416 853,54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расходы по ст.290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99 5 00 91018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416 853,54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416 853,54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-250 000,00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Наказы избирателей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-250 000,00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-250 000,00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-250 000,00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-250 000,00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-250 000,00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-250 000,00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3 114 400,00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3 114 400,00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3 114 400,00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3 114 400,00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3 114 400,00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3 114 400,00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3 114 400,00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3 114 400,00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3 114 400,00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3 114 400,00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2 939 600,00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2 939 600,00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</w:t>
            </w: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2 939 600,00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2 939 600,00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2 152 107,00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2 152 107,00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2 152 107,00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2 152 107,00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17-365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2 152 107,00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2 152 107,00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133 600,00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133 600,00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133 600,00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133 600,00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Возмещение расходов, связанных с проездом в отпуск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17-365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132 200,00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132 200,00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Командировочные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17-365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1 400,00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653 893,00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653 893,00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Начисл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. на 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опл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руд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653 893,00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653 893,00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17-365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653 893,00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653 893,00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174 800,00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174 800,00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24 715,00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24 715,00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17-365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15 715,00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15 715,00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17-365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17-365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150 085,00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150 085,00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Транспортные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59 385,00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59 385,00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lastRenderedPageBreak/>
              <w:t xml:space="preserve">Другие расходы по оплате транспортных услуг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17-365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59 385,00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59 385,00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Оплата услуг отопления прочих поставщиков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17-365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11072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19 000,00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17-365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19 000,00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тоимости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осн.средств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17-365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37 700,00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37 700,00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17-365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37 700,00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37 700,00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НАЦ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>ЕЗОПАСНОСТЬ И ПРАВООХРАНИТЕЛЬНАЯ ДЕЯТЕЛЬНОСТЬ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1 006 080,00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1 006 080,00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Органы внутренних дел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354 475,00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354 475,00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ЦП "Профилактика правонарушений на территории МО "Поселок Айхал" Мирнинского района РС (Я) 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70 0 00 00000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354 475,00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354 475,00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ЦП "Профилактика правонарушений на территории МО "Поселок Айхал" Мирнинского района РС (Я) на 2014-2016 г.г."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70 2 00 10290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354 475,00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354 475,00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70 2 00 10290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294 475,00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294 475,00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70 2 00 10290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294 475,00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294 475,00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70 2 00 10290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294 475,00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294 475,00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70 2 00 10290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Услуги по страхованию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70 2 00 10290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70 2 00 10290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52 875,00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52 875,00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70 2 00 10290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52 875,00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52 875,00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тоимости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осн.средств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70 2 00 10290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70 2 00 10290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70 2 00 10290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61 600,00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61 600,00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70 2 00 10290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61 600,00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61 600,00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70 2 00 10290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lastRenderedPageBreak/>
              <w:t>Премии и гранты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70 2 00 10290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70 2 00 10290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350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 xml:space="preserve">Выплата государственных премий, денежных </w:t>
            </w:r>
            <w:proofErr w:type="spellStart"/>
            <w:r w:rsidRPr="008316C5">
              <w:rPr>
                <w:sz w:val="18"/>
                <w:szCs w:val="18"/>
              </w:rPr>
              <w:t>компенсацаций</w:t>
            </w:r>
            <w:proofErr w:type="spellEnd"/>
            <w:r w:rsidRPr="008316C5">
              <w:rPr>
                <w:sz w:val="18"/>
                <w:szCs w:val="18"/>
              </w:rPr>
              <w:t>, надбавок и иных выплат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70 2 00 10290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350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1146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141 605,00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141 605,00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141 605,00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141 605,00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141 605,00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141 605,00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141 605,00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141 605,00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141 605,00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141 605,00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141 605,00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141 605,00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141 605,00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141 605,00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141 605,00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141 605,00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17-783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141 605,00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141 605,00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510 000,00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510 000,00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510 000,00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510 000,00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510 000,00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510 000,00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510 000,00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510 000,00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510 000,00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510 000,00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510 000,00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510 000,00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lastRenderedPageBreak/>
              <w:t>Услуги связи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Увеличение стоимости ОС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приобретение портативной радиостанции договор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17 684,99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17 684,99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св</w:t>
            </w:r>
            <w:proofErr w:type="gramStart"/>
            <w:r w:rsidRPr="008316C5">
              <w:rPr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8316C5">
              <w:rPr>
                <w:i/>
                <w:iCs/>
                <w:color w:val="000000"/>
                <w:sz w:val="18"/>
                <w:szCs w:val="18"/>
              </w:rPr>
              <w:t>ст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2 315,01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2 315,01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480 000,00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21 917,12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21 917,12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21 917,12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21 917,12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ремонт </w:t>
            </w:r>
            <w:proofErr w:type="gramStart"/>
            <w:r w:rsidRPr="008316C5">
              <w:rPr>
                <w:i/>
                <w:iCs/>
                <w:color w:val="000000"/>
                <w:sz w:val="18"/>
                <w:szCs w:val="18"/>
              </w:rPr>
              <w:t>противопожарного</w:t>
            </w:r>
            <w:proofErr w:type="gram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обрудования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141 882,88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141 882,88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Услуги страхования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29 300,00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112 582,88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112 582,88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оплата руководителю ДПД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109 570,37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109 570,37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резерв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3 012,51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3 012,51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Увеличение стоимости ОС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приобретение генератора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58 200,00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58 200,00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мотопомпы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резерв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41 800,00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41 800,00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Увеличение стоимости мат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апасов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166 200,00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166 200,00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медикаментов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продуктов питания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хоз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атериалов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16 200,00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16 200,00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26 924 515,20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2 687 555,65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29 612 070,85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809 944,00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25 920,00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835 864,00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316C5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8316C5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809 944,00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25 920,00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835 864,00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85" w:rsidRPr="008316C5" w:rsidRDefault="00903A85" w:rsidP="00260202">
            <w:pPr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 xml:space="preserve">Прочие </w:t>
            </w:r>
            <w:proofErr w:type="spellStart"/>
            <w:r w:rsidRPr="008316C5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8316C5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696 000,00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696 000,00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ликивдации</w:t>
            </w:r>
            <w:proofErr w:type="spellEnd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99 5 0063360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696 000,00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696 000,00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99 5 0063360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696 000,00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696 000,00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99 5 0063360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696 000,00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696 000,00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99 5 0063360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696 000,00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696 000,00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99 5 0063360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696 000,00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696 000,00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Иные работы и услуги по подстатье 226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99 5 0063360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в области сельского хозяйства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696 000,00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696 000,00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в области сельского хозяйства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113 944,00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25 920,00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139 864,00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113 944,00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25 920,00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139 864,00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113 944,00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25 920,00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139 864,00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113 944,00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25 920,00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139 864,00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113 944,00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25 920,00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139 864,00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Иные работы и услуги по подстатье 226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113 944,00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25 920,00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139 864,00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23 887 099,67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2 661 635,65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26 548 735,32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ЦП "Содержание и ремонт, комплексное благоустройство улично-дорожной сети МО "Поселок Айхал" Мирнинского района РС (Я) 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88 0 00 00000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23 887 099,67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2 661 635,65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26 548 735,32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88 5 00 00000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23 887 099,67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2 661 635,65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26 548 735,32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Текущий и капитальный ремонт автомобильных дорог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88 5 00 10010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13 915 968,19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-6 516,00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13 909 452,19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88 5 00 10010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13 915 968,19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-6 516,00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13 909 452,19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88 5 00 10010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13 915 968,19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-6 516,00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13 909 452,19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88 5 00 10010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13 418 463,38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-5 553,00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13 412 910,38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88 5 00 10010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13 418 463,38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-5 553,00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13 412 910,38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lastRenderedPageBreak/>
              <w:t>асфальтирование дорог  средства местного бюджета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4 994 447,00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4 994 447,00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экономия по торгам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5 553,00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-5 553,00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асфальтирование ул. </w:t>
            </w: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Амакинская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за счет средств МО МР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8 418 463,38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8 418 463,38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88 5 00 10010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497 504,81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-963,00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496 541,81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88 5 00 10010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497 504,81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-963,00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496 541,81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88 5 00 10010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497 504,81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-963,00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496 541,81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ямочный ремонт дорог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496 541,81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496 541,81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экономия по торгам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963,00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-963,00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Содержание муниципальных </w:t>
            </w:r>
            <w:proofErr w:type="spell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автомбильных</w:t>
            </w:r>
            <w:proofErr w:type="spellEnd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дорог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88 5 00 10090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9 971 131,48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2 668 151,65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12 639 283,13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88 5 00 10090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9 971 131,48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2 668 151,65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12 639 283,13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88 5 00 10090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9 971 131,48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2 668 151,65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12 639 283,13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88 5 00 10090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9 971 131,48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2 668 151,65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12 639 283,13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88 5 00 10090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9 520 579,97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2 618 151,65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12 138 731,62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88 5 00 10090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9 520 579,97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2 618 151,65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12 138 731,62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кредиторка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декабрь 2016 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776 635,88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776 635,88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содержание дорог МК№6 январь-31.03.2017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1 947 359,12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1 947 359,12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содержание дорог МК№78 20.04.-04.05.2017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496 000,00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496 000,00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содержание дорог МК№77 05.05.-31.12.2017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5 801 694,60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5 801 694,60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содержание дорог дог №83/04-17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99 903,52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99 903,52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99 857,50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99 857,50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содержание дорог дог№146/10-17 от 04.04.2017 срок действия 04.04.-05.04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36 932,00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36 932,00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содержание дорог дог№147/10-17 от 06.04.2017 срок действия 06.04-12.04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93 422,00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93 422,00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содержание дорог дог№148/10-17 от13.04.2017 срок действия 13.04-20.04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86 927,00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86 927,00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содержание дорог январь-март 2018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2 700 000,00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остаток свободный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81 848,35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-81 848,35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88 5 00 10090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320 250,00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320 250,00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lastRenderedPageBreak/>
              <w:t>Проведение проектных и изыскательских работ в целях разработки ПСД для строительства, реконструкции, технического перевооружения, ремонта, реставрации объектов, а также работ по её экспертизе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88 5 00 10090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320 250,00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320 250,00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Увеличение стоимости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осн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редств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88 5 00 10090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88 5 00 10090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приобретение дорожных знаков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88 5 00 10090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130 301,51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130 301,51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88 5 00 10090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130 301,51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130 301,51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2 227 471,53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2 227 471,53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ЦП "Поддержка и развитие малого и среднего предпринимательства в МО "Поселок Айхал" Мирнинского района РС (Я) 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83 0 00 00000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799 750,00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799 750,00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83 2 00 00000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Поддержка субъектов малого и среднего </w:t>
            </w:r>
            <w:proofErr w:type="spell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предпринимателства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83 2 00 10010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83 2 00 10010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83 2 00 10010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Безв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ереч.кроме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гос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83 2 00 10010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Безв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ереч.кроме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гос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83 2 00 10010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Проведение конкурсов, выставок, ярмарок, круглых столов для субъектов малого и среднего предпринимательства, проведение ежегодного Дня предпринимателя, Дня работников </w:t>
            </w:r>
            <w:proofErr w:type="spell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автомбильного</w:t>
            </w:r>
            <w:proofErr w:type="spellEnd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хозяйства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83 2 00 10020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83 2 00 10020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83 2 00 10020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Прочая закупка товаров, работ и услуг для обеспечения государственных </w:t>
            </w: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83 2 00 10020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lastRenderedPageBreak/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83 2 00 10020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Иные работы, услуги по подст.226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83 2 00 10020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83 2 00 10020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83 2 00 10020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83 2 00 1003Г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83 2 00 1003Г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83 2 00 1003Г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Безв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ереч.кроме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гос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83 2 00 1003Г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Безв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ереч.кроме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гос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83 2 00 1003Г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Субсидирование части затрат субъектов малого и среднего предпринимательства, по участию в выставочно-ярмарочных мероприятиях, международных экономических </w:t>
            </w:r>
            <w:proofErr w:type="spell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титематических</w:t>
            </w:r>
            <w:proofErr w:type="spellEnd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форумах, проведению презентации республиканской </w:t>
            </w:r>
            <w:proofErr w:type="spell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промышелнной</w:t>
            </w:r>
            <w:proofErr w:type="spellEnd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продукции субъектов малого </w:t>
            </w:r>
            <w:proofErr w:type="spell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исреднего</w:t>
            </w:r>
            <w:proofErr w:type="spellEnd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предпринимателсьвта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83 2 00 10040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109 750,00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109 750,00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83 2 00 10040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109 750,00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109 750,00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83 2 00 10040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109 750,00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109 750,00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Безв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ереч.кроме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гос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83 2 00 10040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Безв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ереч.кроме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гос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83 2 00 10040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109 750,00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109 750,00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1 427 721,53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1 427 721,53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1 427 721,53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1 427 721,53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по управлению </w:t>
            </w:r>
            <w:proofErr w:type="spell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муниицпальным</w:t>
            </w:r>
            <w:proofErr w:type="spellEnd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1 427 721,53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1 427 721,53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1 427 721,53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1 427 721,53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1 427 721,53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1 427 721,53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1 427 721,53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1 427 721,53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1 427 721,53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1 427 721,53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Иные работы и услуги по подстатье 226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1 427 721,53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1 427 721,53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135 548 472,78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-1 336 466,23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134 212 006,55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108 787 906,21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-1 019 790,10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107 768 116,11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Обеспечение качественными жилищно-коммунальными услугами и развитие электроэнергетики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2 299 868,17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-200 000,00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2 099 868,17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Капитальный ремонт общего имущества многоквартирных домов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2 299 868,17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-200 000,00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2 099 868,17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69 7 00 10010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1 198 746,43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-200 000,00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998 746,43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69 7 00 10010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1 198 746,43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-200 000,00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998 746,43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69 7 00 10010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1 198 746,43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-200 000,00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998 746,43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69 7 00 10010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1 198 746,43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-200 000,00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998 746,43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69 7 00 10010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1 198 746,43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-200 000,00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998 746,43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69 7 00 10010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1 198 746,43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-200 000,00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998 746,43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ЦП "Муниципальная адресная программа текущего и капитального ремонта многоквартирных домов, все помещения которых находятся в муниципальной собственности МО "Поселок Айхал" Мирнинского района РС (Я) 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69 7 00 10030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1 101 121,74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1 101 121,74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69 7 00 10030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1 101 121,74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1 101 121,74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69 7 00 10030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1 101 121,74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1 101 121,74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69 7 00 10030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1 101 121,74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1 101 121,74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69 7 00 10030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404 809,00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404 809,00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69 7 00 10030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404 809,00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404 809,00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69 7 00 10030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404 809,00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404 809,00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капитальный ремонт Иванова д.11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404 809,00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404 809,00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69 7 00 10030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696 312,74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696 312,74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69 7 00 10030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606 312,74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606 312,74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 (ремонт жилого фонда)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69 7 00 10030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606 312,74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606 312,74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свободный остаток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388 423,91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388 423,91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утепление полов Гагарина 14А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217 888,83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217 888,83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69 7 00 10030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строительных материалов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69 7 00 10030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69 7 00 10030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106 488 038,04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-819 790,10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105 668 247,94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106 488 038,04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-819 790,10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105 668 247,94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по управлению </w:t>
            </w:r>
            <w:proofErr w:type="spell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муниицпальным</w:t>
            </w:r>
            <w:proofErr w:type="spellEnd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22 135 070,68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-807 970,26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21 327 100,42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1 669 705,76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-96 676,22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1 573 029,54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1 669 705,76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-96 676,22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1 573 029,54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1 669 705,76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-96 676,22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1 573 029,54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132 637,18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132 637,18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Оплата услуг отопления прочих поставщиков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11072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132 204,15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132 204,15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433,03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433,03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1 131 668,58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-96 676,22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1 034 992,36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lastRenderedPageBreak/>
              <w:t>Проведение проектных и изыскательских работ в целях разработки ПСД для строительства, реконструкции, технического перевооружения, ремонта, реставрации объектов, а также работ по её экспертизе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181 682,36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181 682,36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обследование жилых домов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102 200,00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102 200,00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Лекс-консалтинг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79 482,36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79 482,36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Монтажные работы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96 676,22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-96 676,22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Иные работы, услуги по подст.226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853 310,00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853 310,00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обследование Гагарина д.9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обследование домов </w:t>
            </w: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мкр</w:t>
            </w:r>
            <w:proofErr w:type="gramStart"/>
            <w:r w:rsidRPr="008316C5">
              <w:rPr>
                <w:i/>
                <w:iCs/>
                <w:color w:val="000000"/>
                <w:sz w:val="18"/>
                <w:szCs w:val="18"/>
              </w:rPr>
              <w:t>.Д</w:t>
            </w:r>
            <w:proofErr w:type="gramEnd"/>
            <w:r w:rsidRPr="008316C5">
              <w:rPr>
                <w:i/>
                <w:iCs/>
                <w:color w:val="000000"/>
                <w:sz w:val="18"/>
                <w:szCs w:val="18"/>
              </w:rPr>
              <w:t>орожный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>, ул.Октябрьская партия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благоустройство придомовой территории 22-х квартирного дома (озеленение) МК 89 средства МО МР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333 310,00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333 310,00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геодезические работы д.4а Алмазная </w:t>
            </w:r>
            <w:proofErr w:type="spellStart"/>
            <w:proofErr w:type="gramStart"/>
            <w:r w:rsidRPr="008316C5">
              <w:rPr>
                <w:i/>
                <w:i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расходных материалов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49 000,00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строительных товаров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49 000,00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356 400,00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356 400,00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(изготовление)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356 400,00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356 400,00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приобретение счетчиков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электрических плит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356 400,00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356 400,00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20 465 364,92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-711 294,04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19 754 070,88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20 465 364,92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-711 294,04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19 754 070,88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1 749 607,78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1 749 607,78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Монтажные работы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1133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sz w:val="18"/>
                <w:szCs w:val="18"/>
              </w:rPr>
            </w:pPr>
            <w:r w:rsidRPr="008316C5">
              <w:rPr>
                <w:i/>
                <w:iCs/>
                <w:sz w:val="18"/>
                <w:szCs w:val="18"/>
              </w:rPr>
              <w:t>установка счетчиков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sz w:val="18"/>
                <w:szCs w:val="18"/>
              </w:rPr>
            </w:pPr>
            <w:r w:rsidRPr="008316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sz w:val="18"/>
                <w:szCs w:val="18"/>
              </w:rPr>
            </w:pPr>
            <w:r w:rsidRPr="008316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sz w:val="18"/>
                <w:szCs w:val="18"/>
              </w:rPr>
            </w:pPr>
            <w:r w:rsidRPr="008316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sz w:val="18"/>
                <w:szCs w:val="18"/>
              </w:rPr>
            </w:pPr>
            <w:r w:rsidRPr="008316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sz w:val="18"/>
                <w:szCs w:val="18"/>
              </w:rPr>
            </w:pPr>
            <w:r w:rsidRPr="008316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 xml:space="preserve">Иные работы, услуги по подст.226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1 749 607,78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1 749 607,78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8316C5">
              <w:rPr>
                <w:i/>
                <w:iCs/>
                <w:sz w:val="18"/>
                <w:szCs w:val="18"/>
              </w:rPr>
              <w:t>тех</w:t>
            </w:r>
            <w:proofErr w:type="gramStart"/>
            <w:r w:rsidRPr="008316C5">
              <w:rPr>
                <w:i/>
                <w:iCs/>
                <w:sz w:val="18"/>
                <w:szCs w:val="18"/>
              </w:rPr>
              <w:t>.п</w:t>
            </w:r>
            <w:proofErr w:type="gramEnd"/>
            <w:r w:rsidRPr="008316C5">
              <w:rPr>
                <w:i/>
                <w:iCs/>
                <w:sz w:val="18"/>
                <w:szCs w:val="18"/>
              </w:rPr>
              <w:t>рисоедение</w:t>
            </w:r>
            <w:proofErr w:type="spellEnd"/>
            <w:r w:rsidRPr="008316C5">
              <w:rPr>
                <w:i/>
                <w:iCs/>
                <w:sz w:val="18"/>
                <w:szCs w:val="18"/>
              </w:rPr>
              <w:t xml:space="preserve"> к </w:t>
            </w:r>
            <w:proofErr w:type="spellStart"/>
            <w:r w:rsidRPr="008316C5">
              <w:rPr>
                <w:i/>
                <w:iCs/>
                <w:sz w:val="18"/>
                <w:szCs w:val="18"/>
              </w:rPr>
              <w:t>электр.сетям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sz w:val="18"/>
                <w:szCs w:val="18"/>
              </w:rPr>
            </w:pPr>
            <w:r w:rsidRPr="008316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sz w:val="18"/>
                <w:szCs w:val="18"/>
              </w:rPr>
            </w:pPr>
            <w:r w:rsidRPr="008316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sz w:val="18"/>
                <w:szCs w:val="18"/>
              </w:rPr>
            </w:pPr>
            <w:r w:rsidRPr="008316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sz w:val="18"/>
                <w:szCs w:val="18"/>
              </w:rPr>
            </w:pPr>
            <w:r w:rsidRPr="008316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sz w:val="18"/>
                <w:szCs w:val="18"/>
              </w:rPr>
            </w:pPr>
            <w:r w:rsidRPr="008316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1 749 607,78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1 749 607,78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proofErr w:type="spellStart"/>
            <w:r w:rsidRPr="008316C5">
              <w:rPr>
                <w:sz w:val="18"/>
                <w:szCs w:val="18"/>
              </w:rPr>
              <w:t>Увелич</w:t>
            </w:r>
            <w:proofErr w:type="gramStart"/>
            <w:r w:rsidRPr="008316C5">
              <w:rPr>
                <w:sz w:val="18"/>
                <w:szCs w:val="18"/>
              </w:rPr>
              <w:t>.с</w:t>
            </w:r>
            <w:proofErr w:type="gramEnd"/>
            <w:r w:rsidRPr="008316C5">
              <w:rPr>
                <w:sz w:val="18"/>
                <w:szCs w:val="18"/>
              </w:rPr>
              <w:t>тоим.основных</w:t>
            </w:r>
            <w:proofErr w:type="spellEnd"/>
            <w:r w:rsidRPr="008316C5">
              <w:rPr>
                <w:sz w:val="18"/>
                <w:szCs w:val="18"/>
              </w:rPr>
              <w:t xml:space="preserve">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18 715 757,14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-711 294,04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18 004 463,10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1116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sz w:val="18"/>
                <w:szCs w:val="18"/>
              </w:rPr>
            </w:pPr>
            <w:r w:rsidRPr="008316C5">
              <w:rPr>
                <w:i/>
                <w:iCs/>
                <w:sz w:val="18"/>
                <w:szCs w:val="18"/>
              </w:rPr>
              <w:t>приобретение электрических плит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sz w:val="18"/>
                <w:szCs w:val="18"/>
              </w:rPr>
            </w:pPr>
            <w:r w:rsidRPr="008316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sz w:val="18"/>
                <w:szCs w:val="18"/>
              </w:rPr>
            </w:pPr>
            <w:r w:rsidRPr="008316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sz w:val="18"/>
                <w:szCs w:val="18"/>
              </w:rPr>
            </w:pPr>
            <w:r w:rsidRPr="008316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sz w:val="18"/>
                <w:szCs w:val="18"/>
              </w:rPr>
            </w:pPr>
            <w:r w:rsidRPr="008316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sz w:val="18"/>
                <w:szCs w:val="18"/>
              </w:rPr>
            </w:pPr>
            <w:r w:rsidRPr="008316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sz w:val="18"/>
                <w:szCs w:val="18"/>
              </w:rPr>
            </w:pPr>
            <w:r w:rsidRPr="008316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sz w:val="18"/>
                <w:szCs w:val="18"/>
              </w:rPr>
            </w:pPr>
            <w:r w:rsidRPr="008316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sz w:val="18"/>
                <w:szCs w:val="18"/>
              </w:rPr>
            </w:pPr>
            <w:r w:rsidRPr="008316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Инвестиции в строительство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99 5 00 91002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1118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18 715 757,14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-711 294,04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18 004 463,10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sz w:val="18"/>
                <w:szCs w:val="18"/>
              </w:rPr>
            </w:pPr>
            <w:r w:rsidRPr="008316C5">
              <w:rPr>
                <w:i/>
                <w:iCs/>
                <w:sz w:val="18"/>
                <w:szCs w:val="18"/>
              </w:rPr>
              <w:t>МК№106 остаток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6 514 598,67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6 514 598,67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8316C5">
              <w:rPr>
                <w:i/>
                <w:iCs/>
                <w:sz w:val="18"/>
                <w:szCs w:val="18"/>
              </w:rPr>
              <w:t>благоутройство</w:t>
            </w:r>
            <w:proofErr w:type="spellEnd"/>
            <w:r w:rsidRPr="008316C5">
              <w:rPr>
                <w:i/>
                <w:iCs/>
                <w:sz w:val="18"/>
                <w:szCs w:val="18"/>
              </w:rPr>
              <w:t xml:space="preserve"> прилегающей территории 22-хквартирного дома средства МО МР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1 901 462,91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1 901 462,91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sz w:val="18"/>
                <w:szCs w:val="18"/>
              </w:rPr>
            </w:pPr>
            <w:r w:rsidRPr="008316C5">
              <w:rPr>
                <w:i/>
                <w:iCs/>
                <w:sz w:val="18"/>
                <w:szCs w:val="18"/>
              </w:rPr>
              <w:lastRenderedPageBreak/>
              <w:t>экономия по торгам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9 555,09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9 555,09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sz w:val="18"/>
                <w:szCs w:val="18"/>
              </w:rPr>
            </w:pPr>
            <w:r w:rsidRPr="008316C5">
              <w:rPr>
                <w:i/>
                <w:iCs/>
                <w:sz w:val="18"/>
                <w:szCs w:val="18"/>
              </w:rPr>
              <w:t>асфальтирование прилегающей территории 22-хквартирного дома средства МО МР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8 755 672,00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8 755 672,00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sz w:val="18"/>
                <w:szCs w:val="18"/>
              </w:rPr>
            </w:pPr>
            <w:r w:rsidRPr="008316C5">
              <w:rPr>
                <w:i/>
                <w:iCs/>
                <w:sz w:val="18"/>
                <w:szCs w:val="18"/>
              </w:rPr>
              <w:t>МК №92 остекление балкона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823 174,43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823 174,43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sz w:val="18"/>
                <w:szCs w:val="18"/>
              </w:rPr>
            </w:pPr>
            <w:r w:rsidRPr="008316C5">
              <w:rPr>
                <w:i/>
                <w:iCs/>
                <w:sz w:val="18"/>
                <w:szCs w:val="18"/>
              </w:rPr>
              <w:t>свободный остаток по дому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711 294,04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-711 294,04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81 989 000,00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81 989 000,00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81 989 000,00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81 989 000,00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81 989 000,00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81 989 000,00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Безвоз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ереч.гос.орг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Безвоз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ереч.гос.орг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81 989 000,00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81 989 000,00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средств местных бюджетов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S9601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2 363 967,36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-11 819,84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2 352 147,52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S9601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2 363 967,36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-11 819,84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2 352 147,52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S9601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2 363 967,36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-11 819,84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2 352 147,52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S9601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1 583 967,36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-7 919,84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1 576 047,52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S9601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1 583 967,36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-7 919,84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1 576 047,52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Иные работы, услуги по подст.226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S9601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1 583 967,36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-7 919,84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1 576 047,52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средства АК АЛРОСА 2016 г. ремонт кровли жилых домов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1 583 967,36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-7 919,84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1 576 047,52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S9601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780 000,00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-3 900,00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776 100,00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S9601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564 000,00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-3 900,00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560 100,00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Монтажные работы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S9601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564 000,00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-3 900,00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560 100,00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установка счетчиков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564 000,00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-3 900,00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560 100,00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тоим.основных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S9601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216 000,00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216 000,00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S9601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216 000,00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216 000,00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приобретение счетчиков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216 000,00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216 000,00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26 760 566,57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-316 676,13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26 443 890,44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Обеспечение качественными жилищно-</w:t>
            </w: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коммунальными услугами и развитие электроэнергетики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26 760 566,57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-316 676,13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26 443 890,44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ЦП "Благоустройство" МО "Поселок Айхал" Мирнинского района РС (Я) 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26 760 566,57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-316 676,13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26 443 890,44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и ремонт объектов уличного освещения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69 8 00 10001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6 340 130,18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6 340 130,18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69 8 00 10001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6 340 130,18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6 340 130,18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69 8 00 10001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6 340 130,18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6 340 130,18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69 8 00 10001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6 340 130,18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6 340 130,18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3 230 250,00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3 230 250,00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Оплата услуг предоставления электроэнергии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3 230 250,00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3 230 250,00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2 213 860,92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2 213 860,92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2 213 860,92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2 213 860,92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кредиторка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декабрь 2016 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50 603,00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50 603,00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обслуживание уличного освещения (январь МК8 январь-18.03.2017)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306 545,48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306 545,48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обслуживание уличного освещения план закупок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1 856 712,44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1 856 712,44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остаток по обслуживанию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396 019,26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396 019,26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396 019,26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396 019,26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устройство уличного освещения Алмазная 1 (кольцо 1 опора 4-консольная)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175 248,88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175 248,88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устройство уличного освещения ул. </w:t>
            </w: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Попугаевой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д.2-16 (новые 5 опор)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220 770,38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220 770,38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>. стоим. мат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апасов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мат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апасов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Очистка и посадка зеленой зоны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69 8 00 10002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452 955,00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-66 678,33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386 276,67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69 8 00 10002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452 955,00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-66 678,33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386 276,67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69 8 00 10002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452 955,00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-66 678,33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386 276,67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69 8 00 10002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452 955,00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-66 678,33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386 276,67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181 000,00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181 000,00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181 000,00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181 000,00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271 955,00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-66 678,33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205 276,67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271 955,00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-66 678,33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205 276,67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рассады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205 276,67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205 276,67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экономия по торгам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66 678,33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-66 678,33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69 8 00 10003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1 440 802,78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1 440 802,78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69 8 00 10003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1 440 802,78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1 440 802,78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69 8 00 10003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1 440 802,78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1 440 802,78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69 8 00 10003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1 440 802,78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1 440 802,78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69 101,92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69 101,92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69 101,92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69 101,92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69 101,92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69 101,92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1 150 241,78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1 150 241,78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1 150 241,78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1 150 241,78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кредиторка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декабрь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80 501,00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80 501,00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содержание кладбища (январь -20.03.2017)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214 740,00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214 740,00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содержание кладбища план закупок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855 000,78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855 000,78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остаток по обслуживанию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221 459,08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221 459,08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221 459,08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221 459,08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захоронение 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безродных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221 459,08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221 459,08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скверов и площадей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69 8 00 10004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6 739 437,12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6 739 437,12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69 8 00 10004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6 739 437,12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6 739 437,12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69 8 00 10004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6 739 437,12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6 739 437,12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Прочая закупка товаров, работ и услуг для </w:t>
            </w: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69 8 00 10004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6 739 437,12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6 739 437,12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lastRenderedPageBreak/>
              <w:t>Усл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6 739 437,12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6 739 437,12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6 739 437,12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6 739 437,12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кредиторка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декабрь площади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198 613,80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198 613,80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8316C5">
              <w:rPr>
                <w:i/>
                <w:iCs/>
                <w:color w:val="000000"/>
                <w:sz w:val="18"/>
                <w:szCs w:val="18"/>
              </w:rPr>
              <w:t>обслуживание площадей (январь МК№11 январь-03.04.2017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787 382,42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787 382,42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обслуживание площадей, ДИК план закупок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3 000 581,29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3 000 581,29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остаток по обслуживанию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кредиторка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обслуживание ДИК декабрь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11 690,85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11 690,85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обслуживание </w:t>
            </w:r>
            <w:proofErr w:type="gramStart"/>
            <w:r w:rsidRPr="008316C5">
              <w:rPr>
                <w:i/>
                <w:iCs/>
                <w:color w:val="000000"/>
                <w:sz w:val="18"/>
                <w:szCs w:val="18"/>
              </w:rPr>
              <w:t>ДИК</w:t>
            </w:r>
            <w:proofErr w:type="gram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(январь-22.03)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31 505,75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31 505,75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кредиторка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декабрь </w:t>
            </w: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непридомовые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278 965,19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278 965,19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обслуживание </w:t>
            </w: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непридомовых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территорий (январь МК№5 январь-23.03.2017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1 029 870,28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1 029 870,28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обслуживание </w:t>
            </w: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непридомовых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территорий план закупок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1 400 827,54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1 400 827,54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остаток по обслуживанию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5 133 698,20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-249 997,80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4 883 700,40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5 033 698,20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-249 997,80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4 783 700,40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5 033 698,20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-249 997,80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4 783 700,40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5 033 698,20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-249 997,80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4 783 700,40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34 300,00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Другие расходы по трансп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слугам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34 300,00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организация </w:t>
            </w: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рабты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с ртутьсодержащими отходами средства МО "МР"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34 300,00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1 307 296,62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-21 101,14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1 286 195,48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ремонт </w:t>
            </w:r>
            <w:proofErr w:type="gramStart"/>
            <w:r w:rsidRPr="008316C5">
              <w:rPr>
                <w:i/>
                <w:iCs/>
                <w:color w:val="000000"/>
                <w:sz w:val="18"/>
                <w:szCs w:val="18"/>
              </w:rPr>
              <w:t>новогодних</w:t>
            </w:r>
            <w:proofErr w:type="gram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кострукций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1 207 296,62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-21 101,14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1 186 195,48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вывоз ТБО, несанкционированных свалок, </w:t>
            </w:r>
            <w:r w:rsidRPr="008316C5">
              <w:rPr>
                <w:i/>
                <w:iCs/>
                <w:color w:val="000000"/>
                <w:sz w:val="18"/>
                <w:szCs w:val="18"/>
              </w:rPr>
              <w:lastRenderedPageBreak/>
              <w:t>бесхозяйных контейнеров, кузовов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263 470,00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263 470,00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уборка тротуаров, остановки в </w:t>
            </w:r>
            <w:proofErr w:type="gramStart"/>
            <w:r w:rsidRPr="008316C5">
              <w:rPr>
                <w:i/>
                <w:iCs/>
                <w:color w:val="000000"/>
                <w:sz w:val="18"/>
                <w:szCs w:val="18"/>
              </w:rPr>
              <w:t>Дорожном</w:t>
            </w:r>
            <w:proofErr w:type="gram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(договор Дудина)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43 826,62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-21 101,14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22 725,48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ВЦП "Охрана окружающей среды" вывоз несанкционированных свалок ТКО средства МО "МР"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ВЦП "Охрана окружающей среды" вывоз несанкционированных свалок металлолома МО "МР"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3 572 101,58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-221 896,66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3 350 204,92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Проведение проектных и изыскательских работ в целях разработки ПСД для строительства, реконструкции, технического перевооружения, ремонта, реставрации объектов, а также работ по её экспертизе (актуализация схемы водоснабжения и водоотведения)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1 264 648,61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1 264 648,61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монтаж, демонтаж новогодних конструкций 2016 год </w:t>
            </w: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кредиторка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527 129,50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527 129,50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монтаж, демонтаж новогодних конструкций 2017 год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559 811,53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559 811,53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монтаж вывески на площадке </w:t>
            </w:r>
            <w:proofErr w:type="gramStart"/>
            <w:r w:rsidRPr="008316C5">
              <w:rPr>
                <w:i/>
                <w:iCs/>
                <w:color w:val="000000"/>
                <w:sz w:val="18"/>
                <w:szCs w:val="18"/>
              </w:rPr>
              <w:t>Алмазная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26 100,00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26 100,00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монтаж светодиодной продукции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151 607,58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151 607,58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Иные работы и услуги по подстатье 226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2 307 452,97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-221 896,66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2 085 556,31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саночистка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поселка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22 175,00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22 175,00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устройство лестничного спуска по ул. </w:t>
            </w: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Стрельникова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, продление трапа от </w:t>
            </w: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Кадзва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2 к </w:t>
            </w: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Кадзова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3 к ТП, устройство деревянного настила на </w:t>
            </w: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лестн</w:t>
            </w:r>
            <w:proofErr w:type="gramStart"/>
            <w:r w:rsidRPr="008316C5">
              <w:rPr>
                <w:i/>
                <w:iCs/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i/>
                <w:iCs/>
                <w:color w:val="000000"/>
                <w:sz w:val="18"/>
                <w:szCs w:val="18"/>
              </w:rPr>
              <w:t>пуске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с ул. Корнилова на ул. Лумумба (АГСС), устройство доп. Трапа ул. </w:t>
            </w: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Кадзова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к </w:t>
            </w: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Кадзова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302 551,88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302 551,88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частичный ремонт подпорной стены водоотводной канавы Корнилова1-Корнилова 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599 000,00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599 000,00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устройство ограждений детских площадок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352 000,00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организация </w:t>
            </w: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рабты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с ртутьсодержащими отходами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35 700,00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35 700,00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lastRenderedPageBreak/>
              <w:t>строительство спортивной площадки в п</w:t>
            </w:r>
            <w:proofErr w:type="gramStart"/>
            <w:r w:rsidRPr="008316C5">
              <w:rPr>
                <w:i/>
                <w:iCs/>
                <w:color w:val="000000"/>
                <w:sz w:val="18"/>
                <w:szCs w:val="18"/>
              </w:rPr>
              <w:t>.Д</w:t>
            </w:r>
            <w:proofErr w:type="gramEnd"/>
            <w:r w:rsidRPr="008316C5">
              <w:rPr>
                <w:i/>
                <w:iCs/>
                <w:color w:val="000000"/>
                <w:sz w:val="18"/>
                <w:szCs w:val="18"/>
              </w:rPr>
              <w:t>орожный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696 084,43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696 084,43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экспертиза сметы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78 045,00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78 045,00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экономия по торгам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221 896,66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-221 896,66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Приобретение (изготовление) основных средств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приобретение подвесов к качелям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-7 000,00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-7 000,00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Премии и гранты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350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 xml:space="preserve">Выплата государственных премий, денежных </w:t>
            </w:r>
            <w:proofErr w:type="spellStart"/>
            <w:r w:rsidRPr="008316C5">
              <w:rPr>
                <w:sz w:val="18"/>
                <w:szCs w:val="18"/>
              </w:rPr>
              <w:t>компенсацаций</w:t>
            </w:r>
            <w:proofErr w:type="spellEnd"/>
            <w:r w:rsidRPr="008316C5">
              <w:rPr>
                <w:sz w:val="18"/>
                <w:szCs w:val="18"/>
              </w:rPr>
              <w:t>, надбавок и иных выплат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69 8 00 10009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350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1146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69 8 00 6210С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6210С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6210С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6210С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4 000 000,00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6210С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1 889 244,00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1 889 244,00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6210С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1 889 244,00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1 889 244,00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устройство </w:t>
            </w: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травмобезопасной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плитки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1 889 244,00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1 889 244,00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тоим.мат.запасов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6210С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110 756,00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110 756,00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строит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атериалов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6210С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110 756,00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110 756,00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приобретение плитки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69 8 00 S210С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S210С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S210С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S210С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S210С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38 556,00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38 556,00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S210С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38 556,00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38 556,00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устройство </w:t>
            </w: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травмобезопасной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плитки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38 556,00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38 556,00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тоим.мат.запасов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S210С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1 444,00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1 444,00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строит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атериалов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S210С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1 444,00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1 444,00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приобретение плитки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1 444,00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1 444,00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sz w:val="18"/>
                <w:szCs w:val="18"/>
              </w:rPr>
              <w:t xml:space="preserve">Поддержка государственных программ субъектов </w:t>
            </w:r>
            <w:proofErr w:type="spellStart"/>
            <w:r w:rsidRPr="008316C5">
              <w:rPr>
                <w:b/>
                <w:bCs/>
                <w:i/>
                <w:iCs/>
                <w:sz w:val="18"/>
                <w:szCs w:val="18"/>
              </w:rPr>
              <w:t>Россиийской</w:t>
            </w:r>
            <w:proofErr w:type="spellEnd"/>
            <w:r w:rsidRPr="008316C5">
              <w:rPr>
                <w:b/>
                <w:bCs/>
                <w:i/>
                <w:iCs/>
                <w:sz w:val="18"/>
                <w:szCs w:val="18"/>
              </w:rPr>
              <w:t xml:space="preserve">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69 8 00 L5550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461 354,16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461 354,16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L5550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461 354,16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461 354,16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L5550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461 354,16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461 354,16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L5550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461 354,16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461 354,16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L5550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254 331,38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254 331,38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L5550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254 331,38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254 331,38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МК №86 ремонт фонтана местный бюджет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254 331,38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254 331,38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тоим.осн.средств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L5550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207 022,78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207 022,78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Приобретение 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основных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средст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L5550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207 022,78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207 022,78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приобретение архитектурных форм местный бюджет</w:t>
            </w:r>
          </w:p>
        </w:tc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207 022,78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207 022,78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sz w:val="18"/>
                <w:szCs w:val="18"/>
              </w:rPr>
              <w:t xml:space="preserve">Поддержка государственных программ субъектов </w:t>
            </w:r>
            <w:proofErr w:type="spellStart"/>
            <w:r w:rsidRPr="008316C5">
              <w:rPr>
                <w:b/>
                <w:bCs/>
                <w:i/>
                <w:iCs/>
                <w:sz w:val="18"/>
                <w:szCs w:val="18"/>
              </w:rPr>
              <w:t>Россиийской</w:t>
            </w:r>
            <w:proofErr w:type="spellEnd"/>
            <w:r w:rsidRPr="008316C5">
              <w:rPr>
                <w:b/>
                <w:bCs/>
                <w:i/>
                <w:iCs/>
                <w:sz w:val="18"/>
                <w:szCs w:val="18"/>
              </w:rPr>
              <w:t xml:space="preserve"> Федерации и муниципальных программ формирования современной городской среды (за счет средств  ГБ)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69 8 00 R5550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4 152 189,13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4 152 189,13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R5550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4 152 189,13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4 152 189,13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R5550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4 152 189,13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4 152 189,13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69 8 00 R5550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4 152 189,13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4 152 189,13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R5550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1 231 818,29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1 231 818,29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R5550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17-992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1 231 818,29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1 231 818,29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МК №86 ремонт фонтана (за счет средств ФБ)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1 231 818,29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1 231 818,29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R5550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107 025,80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107 025,80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R5550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17-992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ГБ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107 025,80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107 025,80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МК №86 ремонт фонтана (за счет средств РБ)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107 025,80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107 025,80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R5550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2 463 630,04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2 463 630,04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R5550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17-992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2 463 630,04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2 463 630,04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МК №87 асфальтирование придомовой территории Энтузиастов д.2 (за счет средств ФБ)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2 463 630,04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2 463 630,04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R5550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349 715,00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349 715,00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69 8 00 R5550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17-992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ГБ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349 715,00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349 715,00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МК №87 асфальтирование придомовой территории Энтузиастов д.2 (за счет средств РБ)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349 715,00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349 715,00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1 376 244,33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1 376 244,33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1 376 244,33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1 376 244,33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ЦП "Приоритетные направления по молодежной политике в п. Айхал Мирнинского района РС (Я)"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73 0 00 00000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1 376 244,33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1 376 244,33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73 2 00 00000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1 376 244,33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1 376 244,33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1 189 977,33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1 189 977,33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111 200,00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111 200,00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111 200,00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111 200,00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111 200,00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797 277,33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797 277,33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797 277,33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797 277,33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797 277,33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797 277,33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45 014,00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45 014,00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Другие расходы по оплате транспортных услуг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45 014,00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45 014,00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180 273,00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180 273,00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180 273,00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180 273,00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на организацию занятости студентов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104 363,00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104 363,00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75 910,00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75 910,00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571 990,33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571 990,33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571 990,33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571 990,33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281 500,00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281 500,00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97 500,00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97 500,00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97 500,00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97 500,00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Выплата государственных премий, денежных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компенсацаций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, надбавок и иных выплат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97 500,00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97 500,00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184 000,00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184 000,00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184 000,00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184 000,00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Выплата государственных премий, денежных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lastRenderedPageBreak/>
              <w:t>компенсацаций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, надбавок и иных выплат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73 2 00 11110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184 000,00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184 000,00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Организация </w:t>
            </w:r>
            <w:proofErr w:type="spellStart"/>
            <w:r w:rsidRPr="008316C5">
              <w:rPr>
                <w:b/>
                <w:bCs/>
                <w:i/>
                <w:iCs/>
                <w:sz w:val="18"/>
                <w:szCs w:val="18"/>
              </w:rPr>
              <w:t>профориентационной</w:t>
            </w:r>
            <w:proofErr w:type="spellEnd"/>
            <w:r w:rsidRPr="008316C5">
              <w:rPr>
                <w:b/>
                <w:bCs/>
                <w:i/>
                <w:iCs/>
                <w:sz w:val="18"/>
                <w:szCs w:val="18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73 2 00 11021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186 267,00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186 267,00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73 2 00 11021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186 267,00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186 267,00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73 2 00 11021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186 267,00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186 267,00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73 2 00 11021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186 267,00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186 267,00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173 067,00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173 067,00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173 067,00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173 067,00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оплата труда студентов за счет МР, организация питания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13 200,00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Приобретение прочих материальных запасов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73 2 00 11021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13 200,00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 w:rsidRPr="008316C5">
              <w:rPr>
                <w:i/>
                <w:iCs/>
                <w:color w:val="000000"/>
                <w:sz w:val="18"/>
                <w:szCs w:val="18"/>
              </w:rPr>
              <w:t>хоз</w:t>
            </w:r>
            <w:proofErr w:type="gramStart"/>
            <w:r w:rsidRPr="008316C5">
              <w:rPr>
                <w:i/>
                <w:iCs/>
                <w:color w:val="000000"/>
                <w:sz w:val="18"/>
                <w:szCs w:val="18"/>
              </w:rPr>
              <w:t>.т</w:t>
            </w:r>
            <w:proofErr w:type="gramEnd"/>
            <w:r w:rsidRPr="008316C5">
              <w:rPr>
                <w:i/>
                <w:iCs/>
                <w:color w:val="000000"/>
                <w:sz w:val="18"/>
                <w:szCs w:val="18"/>
              </w:rPr>
              <w:t>оваров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4 515 862,00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-150 000,00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4 365 862,00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4 515 862,00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-150 000,00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4 365 862,00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ЦП "Развитие культуры и </w:t>
            </w: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социокультурного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пространства в п. </w:t>
            </w: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айхал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Мирнинского района РС (Я)"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74 0 00 00000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4 515 862,00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-150 000,00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4 365 862,00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Обеспечение развития </w:t>
            </w: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74 2 00 00000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4 515 862,00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-150 000,00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4 365 862,00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4 515 862,00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-150 000,00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4 365 862,00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700 758,00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17 982,00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718 740,00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700 758,00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17 982,00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718 740,00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700 758,00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17 982,00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718 740,00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700 758,00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17 982,00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718 740,00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Иные расходы по подстатье 290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700 758,00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17 982,00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718 740,00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3 615 104,00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-167 982,00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3 447 122,00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3 615 104,00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-167 982,00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3 447 122,00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3 615 104,00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-167 982,00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3 447 122,00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39 060,00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39 060,00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39 060,00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39 060,00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2 415 119,92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-167 662,00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2 247 457,92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2 415 119,92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-167 662,00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2 247 457,92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организация фейерверка МК №75 2016 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529 200,00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529 200,00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поддержка руководителей кружков ("Романтик", "Подснежник", "Пятая высота")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130 023,39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130 023,39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755 896,53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-167 662,00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588 234,53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организация фейерверка  2017 год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1 100 324,08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1 100 324,08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1 100 324,08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1 100 324,08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тоим.осн.средств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60 600,00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-320,00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60 280,00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осн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редств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60 600,00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-320,00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60 280,00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Приобретение прочих материальных запасов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Выплата государственных премий, денежных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компенсацаций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, надбавок и иных выплат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74 2 00 11013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Музейное и Библиотечное дело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74 6 00 00000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Поддержка и развитие чтения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74 6 00 11030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74 6 00 11030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74 6 00 11030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74 6 00 11030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74 6 00 11030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Подписка на периодические и справочные издания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74 6 00 11030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74 6 00 11030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74 6 00 11030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74 6 00 11030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прочих материальных запасов (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бутылированная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вода для библиотеки)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74 6 00 11030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21 246 499,28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-34 426,50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21 212 072,78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238 100,00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238 100,00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238 100,00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238 100,00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99 5 00 91018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238 100,00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238 100,00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99 5 00 91018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238 100,00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238 100,00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99 5 00 91018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238 100,00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238 100,00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99 5 00 91018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238 100,00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238 100,00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20 128 669,83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20 128 669,83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Социальная поддержка граждан в Республике Саха (Якутия)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65 0 00 00000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5 490 135,80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5 490 135,80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Меры социальной поддержки отдельных категорий граждан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5 198 759,00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5 198 759,00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sz w:val="18"/>
                <w:szCs w:val="18"/>
              </w:rPr>
              <w:t>Поддержка социально ориентированных некоммерческих организаций, благотворительной деятельности и добровольчества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00 10030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142 010,00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142 010,00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00 10030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142 010,00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142 010,00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00 10030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142 010,00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142 010,00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Субсидии (гранты в форме субсидий)</w:t>
            </w:r>
            <w:r w:rsidRPr="008316C5">
              <w:rPr>
                <w:b/>
                <w:bCs/>
                <w:color w:val="000000"/>
                <w:sz w:val="18"/>
                <w:szCs w:val="18"/>
              </w:rPr>
              <w:br/>
              <w:t>на финансовое обеспечение затрат в связи с производством</w:t>
            </w:r>
            <w:r w:rsidRPr="008316C5">
              <w:rPr>
                <w:b/>
                <w:bCs/>
                <w:color w:val="000000"/>
                <w:sz w:val="18"/>
                <w:szCs w:val="18"/>
              </w:rPr>
              <w:br/>
              <w:t>(реализацией товаров), выполнением работ, оказанием услуг,</w:t>
            </w:r>
            <w:r w:rsidRPr="008316C5">
              <w:rPr>
                <w:b/>
                <w:bCs/>
                <w:color w:val="000000"/>
                <w:sz w:val="18"/>
                <w:szCs w:val="18"/>
              </w:rPr>
              <w:br/>
              <w:t>порядком (правилами) предоставления которых установлено</w:t>
            </w:r>
            <w:r w:rsidRPr="008316C5">
              <w:rPr>
                <w:b/>
                <w:bCs/>
                <w:color w:val="000000"/>
                <w:sz w:val="18"/>
                <w:szCs w:val="18"/>
              </w:rPr>
              <w:br/>
              <w:t>требование о последующем подтверждении их использования</w:t>
            </w:r>
            <w:r w:rsidRPr="008316C5">
              <w:rPr>
                <w:b/>
                <w:bCs/>
                <w:color w:val="000000"/>
                <w:sz w:val="18"/>
                <w:szCs w:val="18"/>
              </w:rPr>
              <w:br/>
              <w:t>в соответствии с условиями и (или) целями предоставления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00 10030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142 010,00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142 010,00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Безв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ереч.кроме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гос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142 010,00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142 010,00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активный гражданин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ЦП "Социальная поддержка населения МО "Поселок Айхал" Мирнинского района РС (Я)"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00 70500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5 056 749,00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5 056 749,00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00 70500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961 449,00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961 449,00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00 70500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961 449,00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961 449,00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00 70500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961 449,00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961 449,00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00 70500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3 700,00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Другие расходы по оплате трансп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слуг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00 70500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3 700,00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00 70500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Подписка на периодические и справочные издания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00 70500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Иные работы, услуги по подст.226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00 70500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00 70500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707 749,00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707 749,00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00 70500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707 749,00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707 749,00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65 5 00 70500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Приобретение прочих материальных запасов (приобретение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бутылированной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воды для школ, больницы)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65 5 00 70500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00 70500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4 095 300,00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4 095 300,00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00 70500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4 095 300,00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4 095 300,00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00 70500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4 095 300,00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4 095 300,00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о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соц.пом.нас-ю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00 70500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4 095 300,00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4 095 300,00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00 70500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4 095 300,00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4 095 300,00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Доступная среда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291 376,80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291 376,80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ЦП "</w:t>
            </w:r>
            <w:proofErr w:type="spell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Безбарьерная</w:t>
            </w:r>
            <w:proofErr w:type="spellEnd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среда в МО "Поселок Айхал" Мирнинского района РС (Я)"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291 376,80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291 376,80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291 376,80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291 376,80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291 376,80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291 376,80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291 376,80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291 376,80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Другие расходы по оплате транспортных услуг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146 323,54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146 323,54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146 323,54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146 323,54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ремонт пандуса кафе "Приполярная сова"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133 053,26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133 053,26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Монтажные работы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1133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Иные работы, услуги по подст.226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133 053,26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133 053,26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ремонт пандуса </w:t>
            </w:r>
            <w:proofErr w:type="gramStart"/>
            <w:r w:rsidRPr="008316C5">
              <w:rPr>
                <w:i/>
                <w:iCs/>
                <w:color w:val="000000"/>
                <w:sz w:val="18"/>
                <w:szCs w:val="18"/>
              </w:rPr>
              <w:t>Советская</w:t>
            </w:r>
            <w:proofErr w:type="gramEnd"/>
            <w:r w:rsidRPr="008316C5">
              <w:rPr>
                <w:i/>
                <w:iCs/>
                <w:color w:val="000000"/>
                <w:sz w:val="18"/>
                <w:szCs w:val="18"/>
              </w:rPr>
              <w:t xml:space="preserve"> д.13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Приобретение (изготовление) основных средств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ЦП "Обеспечение качественным жильем МО "Поселок Айхал" Мирнинского района РС (Я)"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68 0 00 00000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12 101 164,03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12 101 164,03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Подпрограмма "Переселение граждан из ветхого и аварийного жилищного фонда МО "Поселок Айхал" Мирнинского района РС (Я)"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68 4 00 00000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10 254 364,03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10 254 364,03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 (за счет средств МБ)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68 4 00 S9602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10 254 364,03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10 254 364,03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68 4 00 S9602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6 950 000,00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6 950 000,00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68 4 00 S9602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6 950 000,00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6 950 000,00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68 4 00 S9602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6 950 000,00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6 950 000,00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68 4 00 S9602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68 4 00 S9602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физический снос средства МБ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средства АК "АЛРОСА"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68 4 00 S9602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5 950 000,00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5 950 000,00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(изготовление)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68 4 00 S9602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5 950 000,00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5 950 000,00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68 4 00 S9602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3 055 138,43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3 055 138,43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68 4 00 S9602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3 055 138,43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3 055 138,43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68 4 00 S9602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360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3 055 138,43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3 055 138,43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Возмещение убытков и вреда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68 4 00 S9602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360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3 055 138,43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3 055 138,43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68 4 00 S9602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360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1147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3 055 138,43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3 055 138,43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68 4 00 S9602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249 225,60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249 225,60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6C5">
              <w:rPr>
                <w:b/>
                <w:bCs/>
                <w:sz w:val="18"/>
                <w:szCs w:val="18"/>
              </w:rPr>
              <w:t>68 4 00 S9602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249 225,60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249 225,60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68 4 00 S9602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249 225,60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249 225,60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расходы по ст.290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68 4 00 S9602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249 225,60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249 225,60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Подпрограмма "Обеспечение жильем молодых семей МО "Поселок Айхал" Мирнинского района РС (Я)"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68 Г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1 846 800,00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1 846 800,00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  подпрограммы "Обеспечение жильем молодых семей" федеральной целевой программы "Жилище"  (за счет средств МБ)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68 Г 00 L0200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1 846 800,00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1 846 800,00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68 Г 00 L0200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1 846 800,00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1 846 800,00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68 Г 00 L0200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1 846 800,00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1 846 800,00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68 Г 00 L0200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1 846 800,00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1 846 800,00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Перечисления другим бюджетам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68 Г 00 L0200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1 846 800,00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1 846 800,00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2 537 370,00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2 537 370,00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2 537 370,00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2 537 370,00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в области социального обеспечения населения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2 537 370,00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2 537 370,00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2 537 370,00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2 537 370,00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2 537 370,00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2 537 370,00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2 537 370,00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2 537 370,00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2 537 370,00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2 537 370,00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Другие расходы по оплате транспортных услуг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2 537 370,00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2 537 370,00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льготый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проезд средства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мстного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бюджета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2 537 370,00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2 537 370,00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льготный проезд МО "МР"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879 729,45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-34 426,50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845 302,95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ЦП "Профилактика безнадзорности и правонарушений среди несовершеннолетних МО "Поселок Айхал"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65 0 00 00000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879 729,45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-34 426,50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845 302,95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Семейная политика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879 729,45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-34 426,50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845 302,95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Профилактика социального сиротства, безнадзорности и правонарушений несовершеннолетних в муниципальных образованиях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879 729,45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-34 426,50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845 302,95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804 329,45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-34 426,50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769 902,95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804 329,45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-34 426,50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769 902,95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804 329,45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-34 426,50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769 902,95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237 300,00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-29 800,00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207 500,00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237 300,00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-29 800,00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207 500,00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проезд средства местного бюджет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-29 800,00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36 000,00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льготный проезд МО "МР"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171 500,00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171 500,00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364 800,00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-4 626,50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360 173,50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364 800,00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-4 626,50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360 173,50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Юность Якутии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15 200,00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-4 626,50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10 573,50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питание продленка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349 600,00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349 600,00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99 229,45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99 229,45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14 075,00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14 075,00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lastRenderedPageBreak/>
              <w:t xml:space="preserve">Иные расходы по подстатье 290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85 154,45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85 154,45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Приобретение (изготовление) основных средств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103 000,00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103 000,00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мягкого инвентаря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Приобретение прочих материальных запасов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103 000,00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103 000,00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75 400,00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75 400,00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75 400,00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75 400,00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75 400,00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75 400,00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о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соц.пом.нас-ю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75 400,00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75 400,00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Другие выплаты по социальной помощи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65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 xml:space="preserve"> 00 10090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75 400,00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75 400,00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3 505 917,69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3 505 917,69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3 505 917,69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3 505 917,69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ЦП "Развитие физической культуры и спорта МО</w:t>
            </w:r>
            <w:proofErr w:type="gramStart"/>
            <w:r w:rsidRPr="008316C5">
              <w:rPr>
                <w:b/>
                <w:bCs/>
                <w:color w:val="000000"/>
                <w:sz w:val="18"/>
                <w:szCs w:val="18"/>
              </w:rPr>
              <w:t>"П</w:t>
            </w:r>
            <w:proofErr w:type="gramEnd"/>
            <w:r w:rsidRPr="008316C5">
              <w:rPr>
                <w:b/>
                <w:bCs/>
                <w:color w:val="000000"/>
                <w:sz w:val="18"/>
                <w:szCs w:val="18"/>
              </w:rPr>
              <w:t>оселок Айхал" Мирнинского района РС (Я)"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98 0 00 00000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3 505 917,69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3 505 917,69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Развитие массового спорта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98 2 00 00000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3 505 917,69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3 505 917,69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98 2 00 10040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634 883,53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634 883,53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98 2 00 10040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634 883,53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634 883,53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98 2 00 10040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634 883,53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634 883,53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98 2 00 10040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634 883,53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634 883,53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224 915,53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224 915,53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224 915,53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224 915,53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тоимости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409 968,00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409 968,00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409 968,00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409 968,00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Организация и проведение мероприятий в сфере физической культуры и массового </w:t>
            </w: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спорта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2 871 034,16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2 871 034,16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966 267,20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966 267,20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966 267,20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966 267,20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966 267,20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966 267,20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966 267,20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966 267,20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Иные расходы по подстатье 290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966 267,20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966 267,20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1 904 766,96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1 904 766,96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1 904 766,96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1 904 766,96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1 904 766,96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1 904 766,96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294 429,82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294 429,82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Другие расходы по оплате транспортных услуг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294 429,82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294 429,82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105 285,00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105 285,00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Иные работы и услуги по подстатье 226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105 285,00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105 285,00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769 862,14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769 862,14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769 862,14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769 862,14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тоим.осн.средств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735 190,00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735 190,00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735 190,00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735 190,00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приобретение пьедестала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 xml:space="preserve">Выплата государственных премий, денежных </w:t>
            </w:r>
            <w:proofErr w:type="spellStart"/>
            <w:r w:rsidRPr="008316C5">
              <w:rPr>
                <w:color w:val="000000"/>
                <w:sz w:val="18"/>
                <w:szCs w:val="18"/>
              </w:rPr>
              <w:t>компенсацаций</w:t>
            </w:r>
            <w:proofErr w:type="spellEnd"/>
            <w:r w:rsidRPr="008316C5">
              <w:rPr>
                <w:color w:val="000000"/>
                <w:sz w:val="18"/>
                <w:szCs w:val="18"/>
              </w:rPr>
              <w:t>, надбавок и иных выплат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98 2 00 10080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1146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Обслуживание </w:t>
            </w: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госуд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>. и муниципального долга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171 187,50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171 187,50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171 187,50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171 187,50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171 187,50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171 187,50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171 187,50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171 187,50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171 187,50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171 187,50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99 5 00 91015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171 187,50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171 187,50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99 5 00 91015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171 187,50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171 187,50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Обслуживание внутреннего долгового обязательства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99 5 00 91015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171 187,50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171 187,50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МБТ ОБЩЕГО ХАРАКТЕРА БЮДЖЕТАМ СУБЪЕКТОВ РФ И МО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2 334 714,00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2 334 714,00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2 334 714,00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2 334 714,00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2 334 714,00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2 334 714,00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99 6 00 00000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1 110 600,00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1 110 600,00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1 110 600,00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1 110 600,00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1 110 600,00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1 110 600,00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1 110 600,00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1 110 600,00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8316C5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316C5">
              <w:rPr>
                <w:b/>
                <w:bCs/>
                <w:color w:val="000000"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1 110 600,00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1 110 600,00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t>Переч.др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юджетам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1 110 600,00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1 110 600,00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1 224 114,00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1 224 114,00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1 224 114,00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1 224 114,00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1 224 114,00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6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1 224 114,00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6C5">
              <w:rPr>
                <w:color w:val="000000"/>
                <w:sz w:val="18"/>
                <w:szCs w:val="18"/>
              </w:rPr>
              <w:lastRenderedPageBreak/>
              <w:t>Переч.др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юджетам</w:t>
            </w:r>
            <w:proofErr w:type="spellEnd"/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1 224 114,00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1 224 114,00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КСП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908 000,00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908 000,00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фин</w:t>
            </w:r>
            <w:proofErr w:type="gramStart"/>
            <w:r w:rsidRPr="008316C5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8316C5">
              <w:rPr>
                <w:color w:val="000000"/>
                <w:sz w:val="18"/>
                <w:szCs w:val="18"/>
              </w:rPr>
              <w:t>рган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285 864,00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285 864,00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библиотека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8316C5" w:rsidRPr="008316C5" w:rsidTr="008316C5">
        <w:trPr>
          <w:trHeight w:val="20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 xml:space="preserve">соглашение </w:t>
            </w:r>
            <w:proofErr w:type="spellStart"/>
            <w:r w:rsidRPr="008316C5">
              <w:rPr>
                <w:sz w:val="18"/>
                <w:szCs w:val="18"/>
              </w:rPr>
              <w:t>алког</w:t>
            </w:r>
            <w:proofErr w:type="gramStart"/>
            <w:r w:rsidRPr="008316C5">
              <w:rPr>
                <w:sz w:val="18"/>
                <w:szCs w:val="18"/>
              </w:rPr>
              <w:t>.п</w:t>
            </w:r>
            <w:proofErr w:type="gramEnd"/>
            <w:r w:rsidRPr="008316C5">
              <w:rPr>
                <w:sz w:val="18"/>
                <w:szCs w:val="18"/>
              </w:rPr>
              <w:t>родукция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jc w:val="center"/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sz w:val="18"/>
                <w:szCs w:val="18"/>
              </w:rPr>
            </w:pPr>
            <w:r w:rsidRPr="008316C5">
              <w:rPr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Pr="008316C5" w:rsidRDefault="00903A85" w:rsidP="00260202">
            <w:pPr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Pr="008316C5" w:rsidRDefault="00903A85" w:rsidP="00260202">
            <w:pPr>
              <w:jc w:val="right"/>
              <w:rPr>
                <w:color w:val="000000"/>
                <w:sz w:val="18"/>
                <w:szCs w:val="18"/>
              </w:rPr>
            </w:pPr>
            <w:r w:rsidRPr="008316C5">
              <w:rPr>
                <w:color w:val="000000"/>
                <w:sz w:val="18"/>
                <w:szCs w:val="18"/>
              </w:rPr>
              <w:t>250,00</w:t>
            </w:r>
          </w:p>
        </w:tc>
      </w:tr>
    </w:tbl>
    <w:p w:rsidR="00903A85" w:rsidRDefault="00903A85" w:rsidP="003A6CC2">
      <w:pPr>
        <w:ind w:left="720"/>
        <w:jc w:val="both"/>
        <w:rPr>
          <w:b/>
          <w:bCs/>
        </w:rPr>
        <w:sectPr w:rsidR="00903A85" w:rsidSect="002D6BC1">
          <w:pgSz w:w="16838" w:h="11906" w:orient="landscape"/>
          <w:pgMar w:top="1701" w:right="1134" w:bottom="567" w:left="1134" w:header="709" w:footer="709" w:gutter="0"/>
          <w:cols w:space="709"/>
          <w:titlePg/>
          <w:docGrid w:linePitch="360"/>
        </w:sectPr>
      </w:pPr>
    </w:p>
    <w:p w:rsidR="00903A85" w:rsidRDefault="00903A85" w:rsidP="00903A85">
      <w:pPr>
        <w:tabs>
          <w:tab w:val="left" w:pos="1533"/>
          <w:tab w:val="left" w:pos="19417"/>
          <w:tab w:val="left" w:pos="21935"/>
          <w:tab w:val="left" w:pos="24375"/>
        </w:tabs>
        <w:jc w:val="right"/>
        <w:rPr>
          <w:color w:val="000000"/>
        </w:rPr>
      </w:pPr>
      <w:r w:rsidRPr="000C5E73">
        <w:rPr>
          <w:color w:val="000000"/>
        </w:rPr>
        <w:lastRenderedPageBreak/>
        <w:t>Приложение №</w:t>
      </w:r>
      <w:r>
        <w:rPr>
          <w:color w:val="000000"/>
        </w:rPr>
        <w:t xml:space="preserve"> </w:t>
      </w:r>
      <w:r w:rsidR="00E46107">
        <w:rPr>
          <w:color w:val="000000"/>
        </w:rPr>
        <w:t>5</w:t>
      </w:r>
    </w:p>
    <w:p w:rsidR="00903A85" w:rsidRDefault="00903A85" w:rsidP="00903A85">
      <w:pPr>
        <w:tabs>
          <w:tab w:val="left" w:pos="1533"/>
          <w:tab w:val="left" w:pos="19417"/>
          <w:tab w:val="left" w:pos="21935"/>
          <w:tab w:val="left" w:pos="24375"/>
        </w:tabs>
        <w:jc w:val="right"/>
        <w:rPr>
          <w:color w:val="000000"/>
        </w:rPr>
      </w:pPr>
      <w:r w:rsidRPr="000C5E73">
        <w:rPr>
          <w:color w:val="000000"/>
        </w:rPr>
        <w:t>к решению</w:t>
      </w:r>
      <w:r>
        <w:rPr>
          <w:color w:val="000000"/>
        </w:rPr>
        <w:t xml:space="preserve"> Айхальского поселкового Совета</w:t>
      </w:r>
    </w:p>
    <w:p w:rsidR="00903A85" w:rsidRDefault="00903A85" w:rsidP="00903A85">
      <w:pPr>
        <w:tabs>
          <w:tab w:val="left" w:pos="1533"/>
          <w:tab w:val="left" w:pos="19417"/>
          <w:tab w:val="left" w:pos="21935"/>
          <w:tab w:val="left" w:pos="24375"/>
        </w:tabs>
        <w:jc w:val="right"/>
        <w:rPr>
          <w:color w:val="000000"/>
        </w:rPr>
      </w:pPr>
      <w:r>
        <w:rPr>
          <w:color w:val="000000"/>
        </w:rPr>
        <w:t>от 9 ноября 2017 года</w:t>
      </w:r>
      <w:r w:rsidRPr="000C5E73">
        <w:rPr>
          <w:color w:val="000000"/>
        </w:rPr>
        <w:t xml:space="preserve"> IV-№</w:t>
      </w:r>
      <w:r>
        <w:rPr>
          <w:color w:val="000000"/>
        </w:rPr>
        <w:t xml:space="preserve"> </w:t>
      </w:r>
      <w:r w:rsidRPr="000C5E73">
        <w:rPr>
          <w:color w:val="000000"/>
        </w:rPr>
        <w:t xml:space="preserve">3- </w:t>
      </w:r>
      <w:r>
        <w:rPr>
          <w:color w:val="000000"/>
        </w:rPr>
        <w:t>4</w:t>
      </w:r>
    </w:p>
    <w:p w:rsidR="00903A85" w:rsidRDefault="00903A85">
      <w:pPr>
        <w:tabs>
          <w:tab w:val="left" w:pos="10883"/>
          <w:tab w:val="left" w:pos="16107"/>
          <w:tab w:val="left" w:pos="19365"/>
          <w:tab w:val="left" w:pos="20442"/>
          <w:tab w:val="left" w:pos="21557"/>
          <w:tab w:val="left" w:pos="22730"/>
          <w:tab w:val="left" w:pos="23654"/>
          <w:tab w:val="left" w:pos="24693"/>
          <w:tab w:val="left" w:pos="25578"/>
          <w:tab w:val="left" w:pos="26463"/>
          <w:tab w:val="left" w:pos="27348"/>
          <w:tab w:val="left" w:pos="28233"/>
          <w:tab w:val="left" w:pos="29118"/>
          <w:tab w:val="left" w:pos="30003"/>
          <w:tab w:val="left" w:pos="30888"/>
        </w:tabs>
        <w:ind w:left="93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903A85" w:rsidRDefault="00903A85" w:rsidP="00903A85">
      <w:pPr>
        <w:tabs>
          <w:tab w:val="left" w:pos="16107"/>
          <w:tab w:val="left" w:pos="19365"/>
          <w:tab w:val="left" w:pos="20442"/>
          <w:tab w:val="left" w:pos="21557"/>
          <w:tab w:val="left" w:pos="22730"/>
          <w:tab w:val="left" w:pos="23654"/>
          <w:tab w:val="left" w:pos="24693"/>
          <w:tab w:val="left" w:pos="25578"/>
          <w:tab w:val="left" w:pos="26463"/>
          <w:tab w:val="left" w:pos="27348"/>
          <w:tab w:val="left" w:pos="28233"/>
          <w:tab w:val="left" w:pos="29118"/>
          <w:tab w:val="left" w:pos="30003"/>
          <w:tab w:val="left" w:pos="30888"/>
        </w:tabs>
        <w:ind w:left="93"/>
        <w:jc w:val="center"/>
        <w:rPr>
          <w:b/>
          <w:bCs/>
          <w:color w:val="000000"/>
        </w:rPr>
      </w:pPr>
      <w:r w:rsidRPr="00903A85">
        <w:rPr>
          <w:b/>
          <w:bCs/>
          <w:color w:val="000000"/>
        </w:rPr>
        <w:t>Распределение бюджетных ассигнований по разделам, подразделам, целевым статьям и видам расходов на 2017 год</w:t>
      </w:r>
    </w:p>
    <w:p w:rsidR="00903A85" w:rsidRPr="00903A85" w:rsidRDefault="00903A85" w:rsidP="00903A85">
      <w:pPr>
        <w:tabs>
          <w:tab w:val="left" w:pos="16107"/>
          <w:tab w:val="left" w:pos="19365"/>
          <w:tab w:val="left" w:pos="20442"/>
          <w:tab w:val="left" w:pos="21557"/>
          <w:tab w:val="left" w:pos="22730"/>
          <w:tab w:val="left" w:pos="23654"/>
          <w:tab w:val="left" w:pos="24693"/>
          <w:tab w:val="left" w:pos="25578"/>
          <w:tab w:val="left" w:pos="26463"/>
          <w:tab w:val="left" w:pos="27348"/>
          <w:tab w:val="left" w:pos="28233"/>
          <w:tab w:val="left" w:pos="29118"/>
          <w:tab w:val="left" w:pos="30003"/>
          <w:tab w:val="left" w:pos="30888"/>
        </w:tabs>
        <w:ind w:left="93"/>
        <w:jc w:val="center"/>
        <w:rPr>
          <w:rFonts w:ascii="Calibri" w:hAnsi="Calibri"/>
          <w:color w:val="000000"/>
        </w:rPr>
      </w:pPr>
    </w:p>
    <w:tbl>
      <w:tblPr>
        <w:tblW w:w="5022" w:type="pct"/>
        <w:tblLook w:val="04A0"/>
      </w:tblPr>
      <w:tblGrid>
        <w:gridCol w:w="3666"/>
        <w:gridCol w:w="624"/>
        <w:gridCol w:w="449"/>
        <w:gridCol w:w="496"/>
        <w:gridCol w:w="1473"/>
        <w:gridCol w:w="549"/>
        <w:gridCol w:w="942"/>
        <w:gridCol w:w="855"/>
        <w:gridCol w:w="1060"/>
        <w:gridCol w:w="1761"/>
        <w:gridCol w:w="1426"/>
        <w:gridCol w:w="1550"/>
      </w:tblGrid>
      <w:tr w:rsidR="002D6BC1" w:rsidTr="002D6BC1">
        <w:trPr>
          <w:trHeight w:val="1020"/>
        </w:trPr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1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ДопБК</w:t>
            </w:r>
            <w:proofErr w:type="spellEnd"/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РегКласс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уточненный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уточнение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уточненный бюджет 3-4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300 783 769,42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12 354,93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300 796 124,35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300 783 769,42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12 354,93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300 796 124,35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101 039 876,64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-1 154 307,99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99 885 568,65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3 784 321,81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48 442,42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3 832 764,23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3 784 321,81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48 442,42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3 832 764,23</w:t>
            </w:r>
          </w:p>
        </w:tc>
      </w:tr>
      <w:tr w:rsidR="002D6BC1" w:rsidTr="002D6BC1">
        <w:trPr>
          <w:trHeight w:val="127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3 784 321,81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48 442,42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3 832 764,23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3 784 321,81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48 442,42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3 832 764,23</w:t>
            </w:r>
          </w:p>
        </w:tc>
      </w:tr>
      <w:tr w:rsidR="002D6BC1" w:rsidTr="002D6BC1">
        <w:trPr>
          <w:trHeight w:val="102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4 347 385,43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286 110,11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4 633 495,54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4 347 385,43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286 110,11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4 633 495,54</w:t>
            </w:r>
          </w:p>
        </w:tc>
      </w:tr>
      <w:tr w:rsidR="002D6BC1" w:rsidTr="002D6BC1">
        <w:trPr>
          <w:trHeight w:val="127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4 347 385,43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286 110,11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4 633 495,54</w:t>
            </w:r>
          </w:p>
        </w:tc>
      </w:tr>
      <w:tr w:rsidR="002D6BC1" w:rsidTr="002D6BC1">
        <w:trPr>
          <w:trHeight w:val="54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4 347 385,43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286 110,11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4 633 495,54</w:t>
            </w:r>
          </w:p>
        </w:tc>
      </w:tr>
      <w:tr w:rsidR="002D6BC1" w:rsidTr="002D6BC1">
        <w:trPr>
          <w:trHeight w:val="127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68 695 266,09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551 884,18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69 247 150,27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68 695 266,09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551 884,18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69 247 150,27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сбалансированности и устойчивости бюджетной системы и организации бюджетного процесса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2D6BC1" w:rsidTr="002D6BC1">
        <w:trPr>
          <w:trHeight w:val="135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Мероприятия  за счет Программы Правительства Р</w:t>
            </w: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С(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Я) по повышению эффективности управления региональными финансами на 2017-2019 годы(за счет средств ГБ)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95 2 00 65020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7 000,00</w:t>
            </w:r>
          </w:p>
        </w:tc>
      </w:tr>
      <w:tr w:rsidR="002D6BC1" w:rsidTr="002D6BC1">
        <w:trPr>
          <w:trHeight w:val="54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68 688 266,09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551 884,18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69 240 150,27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99 0 00 0000 0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2D6BC1" w:rsidTr="002D6BC1">
        <w:trPr>
          <w:trHeight w:val="54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Проведение выборов 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рферендумов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депутатов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99 3 00 1003 0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23 562 903,31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-2 040 744,70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21 522 158,61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22 589 069,77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-1 790 744,70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20 798 325,07</w:t>
            </w:r>
          </w:p>
        </w:tc>
      </w:tr>
      <w:tr w:rsidR="002D6BC1" w:rsidTr="002D6BC1">
        <w:trPr>
          <w:trHeight w:val="78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983 541,33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-983 541,33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78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983 541,33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-983 541,33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983 541,33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-983 541,33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78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983 541,33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-983 541,33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983 541,33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-983 541,33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522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расходы по подстатье 290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983 541,33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-983 541,33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21 605 528,44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-807 203,37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20 798 325,07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20 970 364,44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-888 889,37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20 081 475,07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20 970 364,44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-888 889,37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20 081 475,07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26 918,16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26 918,16</w:t>
            </w:r>
          </w:p>
        </w:tc>
      </w:tr>
      <w:tr w:rsidR="002D6BC1" w:rsidTr="002D6BC1">
        <w:trPr>
          <w:trHeight w:val="522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26 918,16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26 918,16</w:t>
            </w:r>
          </w:p>
        </w:tc>
      </w:tr>
      <w:tr w:rsidR="002D6BC1" w:rsidTr="002D6BC1">
        <w:trPr>
          <w:trHeight w:val="78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1 675 029,52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-7 921,98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1 667 107,54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сод-ю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1 130 787,91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-7 921,98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1 122 865,93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1 130 787,91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-7 921,98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1 122 865,93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спортивная, д.5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465 288,01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465 288,01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ремонт Кристалла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Мк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№97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657 577,92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657 577,92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экономия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7 921,98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-7 921,98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522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Увелич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544 241,61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544 241,61</w:t>
            </w:r>
          </w:p>
        </w:tc>
      </w:tr>
      <w:tr w:rsidR="002D6BC1" w:rsidTr="002D6BC1">
        <w:trPr>
          <w:trHeight w:val="522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строительных материалов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544 241,61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544 241,61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приобретение строительных материалов для ремонта Кристалла МК №97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544 241,61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544 241,61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6BC1" w:rsidTr="002D6BC1">
        <w:trPr>
          <w:trHeight w:val="522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19 268 416,76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-880 967,39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18 387 449,37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522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расходы по оплате транспортных услуг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7 287 524,06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7 437 524,06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услуг отопления прочих поставщиков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5 783 745,97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5 933 745,97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услуг предоставления электроэнергии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865 500,00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865 500,00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497 181,95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497 181,95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141 096,14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141 096,14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279 141,28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279 141,28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сод-ю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1 119 706,56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1 119 706,56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234 756,00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234 756,00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ремонт видеокамер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38 500,00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38 500,00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ремонт ГВС,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ХВс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магазина "Айхал"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60 500,00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60 500,00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ремонт парапета, гидроизоляции фонтана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135 756,00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135 756,00</w:t>
            </w:r>
          </w:p>
        </w:tc>
      </w:tr>
      <w:tr w:rsidR="002D6BC1" w:rsidTr="002D6BC1">
        <w:trPr>
          <w:trHeight w:val="522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Содержание в чистоте помещений, зданий, дворов, иного имущества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324 861,52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324 861,52</w:t>
            </w:r>
          </w:p>
        </w:tc>
      </w:tr>
      <w:tr w:rsidR="002D6BC1" w:rsidTr="002D6BC1">
        <w:trPr>
          <w:trHeight w:val="1302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маневренный фонд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кредиторка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декабрь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21 469,33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21 469,33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январь-28.03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60 662,45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60 662,45</w:t>
            </w:r>
          </w:p>
        </w:tc>
      </w:tr>
      <w:tr w:rsidR="002D6BC1" w:rsidTr="002D6BC1">
        <w:trPr>
          <w:trHeight w:val="522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МК №13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192 729,74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192 729,74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560 089,04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560 089,04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маневренный фонд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кредиторка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декабрь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30 573,78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30 573,78</w:t>
            </w:r>
          </w:p>
        </w:tc>
      </w:tr>
      <w:tr w:rsidR="002D6BC1" w:rsidTr="002D6BC1">
        <w:trPr>
          <w:trHeight w:val="522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январь-28.03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83 906,90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83 906,90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МК №13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395 608,36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395 608,36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7 010 421,07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-996 896,00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6 013 525,07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Проектные работы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236 530,00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236 530,00</w:t>
            </w:r>
          </w:p>
        </w:tc>
      </w:tr>
      <w:tr w:rsidR="002D6BC1" w:rsidTr="002D6BC1">
        <w:trPr>
          <w:trHeight w:val="522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разработка ПИР здания по ул. Промышленная д.11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236 530,00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236 530,00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1 541 688,20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-5 646,00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1 536 042,20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установка консолей, трибуны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установка пожарной сигнализации здания УМТС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8 766,09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8 766,09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биотуалетов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D6BC1" w:rsidTr="002D6BC1">
        <w:trPr>
          <w:trHeight w:val="78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установка септиков средства МО "МР"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1 069 171,11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1 069 171,11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монтаж оборудования фонтана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288 105,00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288 105,00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экономия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-5 646,00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522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484 293,81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-828,00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483 465,81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страхованию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104 375,01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104 375,01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4 643 534,05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-990 422,00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3 653 112,05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кредиторка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декабрь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161 995,75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161 995,75</w:t>
            </w:r>
          </w:p>
        </w:tc>
      </w:tr>
      <w:tr w:rsidR="002D6BC1" w:rsidTr="002D6BC1">
        <w:trPr>
          <w:trHeight w:val="522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вахты общежитий (январь -28.03)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446 442,20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446 442,20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вахты общежития план закупок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1 505 300,70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1 505 300,70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комиссия банка, размещение информации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25 020,00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25 020,00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доставка почты в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Дорожный</w:t>
            </w:r>
            <w:proofErr w:type="gram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58 607,70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58 607,70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разработка программы СЭР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376 000,00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экономия по торгам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-1 024 000,00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техпаспортизация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, изготовление техпаспортов, оценка рыночной стоимости объектов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904 319,70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904 319,70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разработка документов по проектному управлению, развитию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инвест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еятельности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в соответствии с Программой комплексного развития моногорода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33 578,00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33 578,00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демонтаж спортзала "Энтузиаст"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141 848,00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141 848,00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734 015,00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734 015,00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(изготовление) подарочной продукции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734 015,00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734 015,00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Увелич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тоим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2 741 552,79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-2 071,39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2 739 481,40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(изготовление) основных средств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2 741 552,79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-2 071,39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2 739 481,40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приобретение консолей, флагов к 9 мая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81 000,00</w:t>
            </w:r>
          </w:p>
        </w:tc>
      </w:tr>
      <w:tr w:rsidR="002D6BC1" w:rsidTr="002D6BC1">
        <w:trPr>
          <w:trHeight w:val="522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 и доставка мебели для воскресной школы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 приборов учета для нежилых помещений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412 206,61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412 206,61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приобретение электрических плит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2D6BC1" w:rsidTr="002D6BC1">
        <w:trPr>
          <w:trHeight w:val="522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приобретение септиков средства МО "МР"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1 263 726,79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1 263 726,79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 оборудования фонтана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801 548,00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801 548,00</w:t>
            </w:r>
          </w:p>
        </w:tc>
      </w:tr>
      <w:tr w:rsidR="002D6BC1" w:rsidTr="002D6BC1">
        <w:trPr>
          <w:trHeight w:val="78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экономия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2 071,39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-2 071,39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Увелич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64 056,00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64 056,00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строительных материалов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34 056,00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34 056,00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прочих материальных запасов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D6BC1" w:rsidTr="002D6BC1">
        <w:trPr>
          <w:trHeight w:val="78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605 664,00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81 686,00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687 350,00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605 664,00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81 686,00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687 350,00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605 664,00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81 686,00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687 350,00</w:t>
            </w:r>
          </w:p>
        </w:tc>
      </w:tr>
      <w:tr w:rsidR="002D6BC1" w:rsidTr="002D6BC1">
        <w:trPr>
          <w:trHeight w:val="78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государственных премий, денежных </w:t>
            </w:r>
            <w:proofErr w:type="spellStart"/>
            <w:r>
              <w:rPr>
                <w:sz w:val="20"/>
                <w:szCs w:val="20"/>
              </w:rPr>
              <w:t>компенсацаций</w:t>
            </w:r>
            <w:proofErr w:type="spellEnd"/>
            <w:r>
              <w:rPr>
                <w:sz w:val="20"/>
                <w:szCs w:val="20"/>
              </w:rPr>
              <w:t>, надбавок и иных выплат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605 664,00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81 686,00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687 350,00</w:t>
            </w:r>
          </w:p>
        </w:tc>
      </w:tr>
      <w:tr w:rsidR="002D6BC1" w:rsidTr="002D6BC1">
        <w:trPr>
          <w:trHeight w:val="78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29 500,00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29 500,00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29 500,00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29 500,00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4 500,00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штрафов, пеней за несвоевременную уплату налогов и сборов, другие экономические санкции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99 5 00 91018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723 833,54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723 833,54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99 5 00 91018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300 980,00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300 980,00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99 5 00 91018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300 980,00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300 980,00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99 5 00 91018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300 980,00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300 980,00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99 5 00 91018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расходы по ст.290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99 5 00 91018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99 5 00 91018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416 853,54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416 853,54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99 5 00 91018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416 853,54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416 853,54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по ст.290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99 5 00 91018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416 853,54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416 853,54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-250 000,00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2 939 600,00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2 939 600,00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Заработная плата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2 152 107,00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2 152 107,00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17-365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15 715,00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15 715,00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Увелич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17-365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прочих материальных запасов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17-365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150 085,00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150 085,00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59 385,00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59 385,00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Органы внутренних дел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354 475,00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354 475,00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70 2 00 10290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294 475,00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294 475,00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70 2 00 10290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294 475,00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294 475,00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70 2 00 10290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страхованию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70 2 00 10290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70 2 00 10290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52 875,00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52 875,00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прочих материальных запасов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70 2 00 10290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61 600,00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61 600,00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70 2 00 10290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70 2 00 10290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70 2 00 10290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государственных премий, денежных </w:t>
            </w:r>
            <w:proofErr w:type="spellStart"/>
            <w:r>
              <w:rPr>
                <w:sz w:val="20"/>
                <w:szCs w:val="20"/>
              </w:rPr>
              <w:t>компенсацаций</w:t>
            </w:r>
            <w:proofErr w:type="spellEnd"/>
            <w:r>
              <w:rPr>
                <w:sz w:val="20"/>
                <w:szCs w:val="20"/>
              </w:rPr>
              <w:t>, надбавок и иных выплат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70 2 00 10290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141 882,88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141 882,88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страхования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29 300,00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29 300,00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112 582,88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112 582,88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оплата руководителю ДПД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109 570,37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109 570,37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3 012,51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3 012,51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809 944,00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25 920,00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835 864,00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85" w:rsidRDefault="00903A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696 000,00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696 000,00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99 5 0000000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сельского хозяйства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372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88 5 00 10010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497 504,81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-963,00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496 541,81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88 5 00 10010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497 504,81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-963,00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496 541,81</w:t>
            </w:r>
          </w:p>
        </w:tc>
      </w:tr>
      <w:tr w:rsidR="002D6BC1" w:rsidTr="002D6BC1">
        <w:trPr>
          <w:trHeight w:val="372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ямочный ремонт дорог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496 541,81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496 541,81</w:t>
            </w:r>
          </w:p>
        </w:tc>
      </w:tr>
      <w:tr w:rsidR="002D6BC1" w:rsidTr="002D6BC1">
        <w:trPr>
          <w:trHeight w:val="342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экономия по торгам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-963,00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Содержание муниципальных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автомбильных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88 5 00 10090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9 971 131,48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2 668 151,65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12 639 283,13</w:t>
            </w:r>
          </w:p>
        </w:tc>
      </w:tr>
      <w:tr w:rsidR="002D6BC1" w:rsidTr="002D6BC1">
        <w:trPr>
          <w:trHeight w:val="578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88 5 00 10090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9 971 131,48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2 668 151,65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12 639 283,13</w:t>
            </w:r>
          </w:p>
        </w:tc>
      </w:tr>
      <w:tr w:rsidR="002D6BC1" w:rsidTr="002D6BC1">
        <w:trPr>
          <w:trHeight w:val="578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88 5 00 10090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9 971 131,48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2 668 151,65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12 639 283,13</w:t>
            </w:r>
          </w:p>
        </w:tc>
      </w:tr>
      <w:tr w:rsidR="002D6BC1" w:rsidTr="002D6BC1">
        <w:trPr>
          <w:trHeight w:val="39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88 5 00 10090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9 971 131,48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2 668 151,65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12 639 283,13</w:t>
            </w:r>
          </w:p>
        </w:tc>
      </w:tr>
      <w:tr w:rsidR="002D6BC1" w:rsidTr="002D6BC1">
        <w:trPr>
          <w:trHeight w:val="642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сод-ю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88 5 00 10090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9 520 579,97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2 618 151,65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12 138 731,62</w:t>
            </w:r>
          </w:p>
        </w:tc>
      </w:tr>
      <w:tr w:rsidR="002D6BC1" w:rsidTr="002D6BC1">
        <w:trPr>
          <w:trHeight w:val="342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88 5 00 10090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9 520 579,97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2 618 151,65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12 138 731,62</w:t>
            </w:r>
          </w:p>
        </w:tc>
      </w:tr>
      <w:tr w:rsidR="002D6BC1" w:rsidTr="002D6BC1">
        <w:trPr>
          <w:trHeight w:val="282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кредиторка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декабрь 2016 г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776 635,88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776 635,88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дорог МК№6 январь-31.03.2017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1 947 359,12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1 947 359,12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дорог МК№78 20.04.-04.05.2017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496 000,00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дорог МК№77 05.05.-31.12.2017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5 801 694,60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5 801 694,60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дорог дог №83/04-17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99 903,52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99 903,52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99 857,50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99 857,50</w:t>
            </w:r>
          </w:p>
        </w:tc>
      </w:tr>
      <w:tr w:rsidR="002D6BC1" w:rsidTr="002D6BC1">
        <w:trPr>
          <w:trHeight w:val="57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дорог дог№146/10-17 от 04.04.2017 срок действия 04.04.-05.04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36 932,00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36 932,00</w:t>
            </w:r>
          </w:p>
        </w:tc>
      </w:tr>
      <w:tr w:rsidR="002D6BC1" w:rsidTr="002D6BC1">
        <w:trPr>
          <w:trHeight w:val="57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дорог дог№147/10-17 от 06.04.2017 срок действия 06.04-12.04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93 422,00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93 422,00</w:t>
            </w:r>
          </w:p>
        </w:tc>
      </w:tr>
      <w:tr w:rsidR="002D6BC1" w:rsidTr="002D6BC1">
        <w:trPr>
          <w:trHeight w:val="5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дорог дог№148/10-17 от13.04.2017 срок действия 13.04-20.04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86 927,00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86 927,00</w:t>
            </w:r>
          </w:p>
        </w:tc>
      </w:tr>
      <w:tr w:rsidR="002D6BC1" w:rsidTr="002D6BC1">
        <w:trPr>
          <w:trHeight w:val="5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дорог январь-март 2018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2 700 000,00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остаток свободный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81 848,35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-81 848,35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34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88 5 00 10090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320 250,00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320 250,00</w:t>
            </w:r>
          </w:p>
        </w:tc>
      </w:tr>
      <w:tr w:rsidR="002D6BC1" w:rsidTr="002D6BC1">
        <w:trPr>
          <w:trHeight w:val="135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проектных и изыскательских работ в целях разработки ПСД для строительства, реконструкции, технического перевооружения, ремонта, реставрации объектов, а также работ по её экспертизе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88 5 00 10090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320 250,00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320 250,00</w:t>
            </w:r>
          </w:p>
        </w:tc>
      </w:tr>
      <w:tr w:rsidR="002D6BC1" w:rsidTr="002D6BC1">
        <w:trPr>
          <w:trHeight w:val="36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</w:t>
            </w:r>
            <w:proofErr w:type="spellStart"/>
            <w:r>
              <w:rPr>
                <w:color w:val="000000"/>
                <w:sz w:val="20"/>
                <w:szCs w:val="20"/>
              </w:rPr>
              <w:t>осн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редств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88 5 00 10090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D6BC1" w:rsidTr="002D6BC1">
        <w:trPr>
          <w:trHeight w:val="34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88 5 00 10090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D6BC1" w:rsidTr="002D6BC1">
        <w:trPr>
          <w:trHeight w:val="34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приобретение дорожных знаков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Увелич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88 5 00 10090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130 301,51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130 301,51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прочих материальных запасов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88 5 00 10090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130 301,51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130 301,51</w:t>
            </w:r>
          </w:p>
        </w:tc>
      </w:tr>
      <w:tr w:rsidR="002D6BC1" w:rsidTr="002D6BC1">
        <w:trPr>
          <w:trHeight w:val="54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Поддержка субъектов малого и среднего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предпринимателства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83 2 00 10010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83 2 00 10010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D6BC1" w:rsidTr="002D6BC1">
        <w:trPr>
          <w:trHeight w:val="162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Проведение конкурсов, выставок, ярмарок, круглых столов для субъектов малого и среднего предпринимательства, проведение ежегодного Дня предпринимателя, Дня работников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автомбильного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хозяйства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83 2 00 10020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2D6BC1" w:rsidTr="002D6BC1">
        <w:trPr>
          <w:trHeight w:val="153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83 2 00 10020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83 2 00 10020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127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83 2 00 10020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83 2 00 10020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работы, услуги по подст.226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83 2 00 10020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83 2 00 10020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83 2 00 10020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54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83 2 00 1003Г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 2 00 1003Г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83 2 00 10040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109 750,00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109 750,00</w:t>
            </w:r>
          </w:p>
        </w:tc>
      </w:tr>
      <w:tr w:rsidR="002D6BC1" w:rsidTr="002D6BC1">
        <w:trPr>
          <w:trHeight w:val="127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83 2 00 10040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109 750,00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109 750,00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Безв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ереч.кроме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83 2 00 10040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Капитальный ремонт общего имущества многоквартирных домов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69 7 00 00000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2 299 868,17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2 099 868,17</w:t>
            </w:r>
          </w:p>
        </w:tc>
      </w:tr>
      <w:tr w:rsidR="002D6BC1" w:rsidTr="002D6BC1">
        <w:trPr>
          <w:trHeight w:val="189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69 7 00 10010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1 198 746,43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-200 000,00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998 746,43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69 7 00 10010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1 198 746,43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998 746,43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69 7 00 10010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1 198 746,43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998 746,43</w:t>
            </w:r>
          </w:p>
        </w:tc>
      </w:tr>
      <w:tr w:rsidR="002D6BC1" w:rsidTr="002D6BC1">
        <w:trPr>
          <w:trHeight w:val="54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22 135 070,68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-807 970,26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21 327 100,42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установка счетчиков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обследование домов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мкр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орожный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, ул.Октябрьская партия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обследование домов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мкр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орожный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, ул.Октябрьская партия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благоустройство придомовой территории 22-х квартирного дома (озеленение) МК 89 средства МО МР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333 310,00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333 310,00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работы, услуги по подст.226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1 749 607,78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1 749 607,78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тех</w:t>
            </w:r>
            <w:proofErr w:type="gramStart"/>
            <w:r>
              <w:rPr>
                <w:i/>
                <w:iCs/>
                <w:sz w:val="20"/>
                <w:szCs w:val="20"/>
              </w:rPr>
              <w:t>.п</w:t>
            </w:r>
            <w:proofErr w:type="gramEnd"/>
            <w:r>
              <w:rPr>
                <w:i/>
                <w:iCs/>
                <w:sz w:val="20"/>
                <w:szCs w:val="20"/>
              </w:rPr>
              <w:t>рисоедение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к </w:t>
            </w:r>
            <w:proofErr w:type="spellStart"/>
            <w:r>
              <w:rPr>
                <w:i/>
                <w:iCs/>
                <w:sz w:val="20"/>
                <w:szCs w:val="20"/>
              </w:rPr>
              <w:t>электр.сетям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1 749 607,78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1 749 607,78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тоим.основных</w:t>
            </w:r>
            <w:proofErr w:type="spellEnd"/>
            <w:r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18 715 757,14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-711 294,04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18 004 463,10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99 5 00 91002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электрических плит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работы, услуги по подст.226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S9601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1 583 967,36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-7 919,84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1 576 047,52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АК АЛРОСА 2016 г. ремонт кровли жилых домов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1 583 967,36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-7 919,84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1 576 047,52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приобретение счетчиков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216 000,00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26 760 566,57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-316 676,13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26 443 890,44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69 8 00 10001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396 019,26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396 019,26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69 8 00 10003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1 440 802,78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1 440 802,78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69 8 00 10003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1 440 802,78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1 440 802,78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расходы по трансп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слугам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69 8 00 10009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новогодних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кострукций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69 8 00 10009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1 207 296,62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-21 101,14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1 186 195,48</w:t>
            </w:r>
          </w:p>
        </w:tc>
      </w:tr>
      <w:tr w:rsidR="002D6BC1" w:rsidTr="002D6BC1">
        <w:trPr>
          <w:trHeight w:val="178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проектных и изыскательских работ в целях разработки ПСД для строительства, реконструкции, технического перевооружения, ремонта, реставрации объектов, а также работ по её экспертизе (актуализация схемы водоснабжения и водоотведения)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69 8 00 10009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127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69 8 00 10009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1 264 648,61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1 264 648,61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саночистка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поселка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22 175,00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22 175,00</w:t>
            </w:r>
          </w:p>
        </w:tc>
      </w:tr>
      <w:tr w:rsidR="002D6BC1" w:rsidTr="002D6BC1">
        <w:trPr>
          <w:trHeight w:val="153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устройство лестничного спуска по ул.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Стрельникова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, продление трапа от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Кадзва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2 к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Кадзова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3 к ТП, устройство деревянного настила 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лестн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пуске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 ул. Корнилова на ул. Лумумба (АГСС), устройство доп. Трапа ул.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Кадзова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к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Кадзова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302 551,88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302 551,88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приобретение подвесов к качелям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Увелич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69 8 00 10009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приобретение плитки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135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69 8 00 S210С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 8 00 S210С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 8 00 S210С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 8 00 S210С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сод-ю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8 00 S210С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38 556,00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38 556,00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приобретение плитки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1 444,00</w:t>
            </w:r>
          </w:p>
        </w:tc>
      </w:tr>
      <w:tr w:rsidR="002D6BC1" w:rsidTr="002D6BC1">
        <w:trPr>
          <w:trHeight w:val="135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Поддержка государственных программ субъектов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Россиийской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Федерации и муниципальных программ формирования современной городской среды (за счет средств  ГБ)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69 8 00 R5550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4 152 189,13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4 152 189,13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сод-ю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8 00 R5550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107 025,80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107 025,80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8 00 R5550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17-992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107 025,80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107 025,80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1 376 244,33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1 376 244,33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ЦП "Приоритетные направления по молодежной политике в п. Айхал Мирнинского района РС (Я)"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1 376 244,33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1 376 244,33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73 2 00 00000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1 376 244,33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1 376 244,33</w:t>
            </w:r>
          </w:p>
        </w:tc>
      </w:tr>
      <w:tr w:rsidR="002D6BC1" w:rsidTr="002D6BC1">
        <w:trPr>
          <w:trHeight w:val="8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73 2 00 11110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1 189 977,33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1 189 977,33</w:t>
            </w:r>
          </w:p>
        </w:tc>
      </w:tr>
      <w:tr w:rsidR="002D6BC1" w:rsidTr="002D6BC1">
        <w:trPr>
          <w:trHeight w:val="153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73 2 00 11110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111 200,00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111 200,00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73 2 00 11110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111 200,00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111 200,00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73 2 00 11110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797 277,33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797 277,33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73 2 00 11021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186 267,00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186 267,00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74 2 00 11013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700 758,00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17 982,00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718 740,00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расходы по подстатье 290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74 2 00 11013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700 758,00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17 982,00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718 740,00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74 2 00 11013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3 615 104,00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-167 982,00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3 447 122,00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74 2 00 11013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3 615 104,00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-167 982,00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3 447 122,00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74 2 00 11013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3 615 104,00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-167 982,00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3 447 122,00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74 2 00 11013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39 060,00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39 060,00</w:t>
            </w:r>
          </w:p>
        </w:tc>
      </w:tr>
      <w:tr w:rsidR="002D6BC1" w:rsidTr="002D6BC1">
        <w:trPr>
          <w:trHeight w:val="6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74 2 00 11013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39 060,00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39 060,00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74 2 00 11013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2 415 119,92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-167 662,00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2 247 457,92</w:t>
            </w:r>
          </w:p>
        </w:tc>
      </w:tr>
      <w:tr w:rsidR="002D6BC1" w:rsidTr="002D6BC1">
        <w:trPr>
          <w:trHeight w:val="78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74 2 00 11013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2 415 119,92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-167 662,00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2 247 457,92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фейерверка МК №75 2016 г.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529 200,00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529 200,00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поддержка руководителей кружков ("Романтик", "Подснежник", "Пятая высота")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130 023,39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130 023,39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755 896,53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-167 662,00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588 234,53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фейерверка  2017 год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74 2 00 11013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1 100 324,08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1 100 324,08</w:t>
            </w:r>
          </w:p>
        </w:tc>
      </w:tr>
      <w:tr w:rsidR="002D6BC1" w:rsidTr="002D6BC1">
        <w:trPr>
          <w:trHeight w:val="37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(изготовление) подарочной и сувенирной продукции, не предназначенной для дальнейшей </w:t>
            </w:r>
            <w:r>
              <w:rPr>
                <w:color w:val="000000"/>
                <w:sz w:val="20"/>
                <w:szCs w:val="20"/>
              </w:rPr>
              <w:lastRenderedPageBreak/>
              <w:t>перепродажи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74 2 00 11013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1 100 324,08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1 100 324,08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Увелич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тоим.осн.средств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74 2 00 11013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60 600,00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60 280,00</w:t>
            </w:r>
          </w:p>
        </w:tc>
      </w:tr>
      <w:tr w:rsidR="002D6BC1" w:rsidTr="002D6BC1">
        <w:trPr>
          <w:trHeight w:val="289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color w:val="000000"/>
                <w:sz w:val="20"/>
                <w:szCs w:val="20"/>
              </w:rPr>
              <w:t>осн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редств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74 2 00 11013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60 600,00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60 280,00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74 6 00 11030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74 6 00 11030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Увелич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74 6 00 11030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прочих материальных запасов (</w:t>
            </w:r>
            <w:proofErr w:type="spellStart"/>
            <w:r>
              <w:rPr>
                <w:color w:val="000000"/>
                <w:sz w:val="20"/>
                <w:szCs w:val="20"/>
              </w:rPr>
              <w:t>бутылированная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вода для библиотеки)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74 6 00 11030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306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(гранты в форме субсидий)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на финансовое обеспечение затрат в связи с производством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(реализацией товаров), выполнением работ, оказанием услуг,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порядком (правилами) предоставления которых установлено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требование о последующем подтверждении их использования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в соответствии с условиями и (или) целями предоставления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00 10030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142 010,00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142 010,00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Безв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ереч.кроме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00 10030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142 010,00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142 010,00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активный гражданин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8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ЦП "Социальная поддержка населения МО "Поселок Айхал" Мирнинского района РС (Я)"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65</w:t>
            </w: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00 70500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5 056 749,00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5 056 749,00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00 70500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707 749,00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707 749,00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00 70500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4 095 300,00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4 095 300,00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00 70500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4 095 300,00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4 095 300,00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 </w:t>
            </w:r>
            <w:proofErr w:type="spellStart"/>
            <w:r>
              <w:rPr>
                <w:color w:val="000000"/>
                <w:sz w:val="20"/>
                <w:szCs w:val="20"/>
              </w:rPr>
              <w:t>соц.пом.нас-ю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00 70500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4 095 300,00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4 095 300,00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65</w:t>
            </w: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00 10010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291 376,80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291 376,80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00 10010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291 376,80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291 376,80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00 10010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291 376,80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291 376,80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00 10010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работы, услуги по подст.226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00 10010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133 053,26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133 053,26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ремонт пандуса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Увелич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тоим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00 10010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(изготовление) основных средств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00 10010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ЦП "Обеспечение качественным жильем МО "Поселок Айхал" Мирнинского района РС (Я)"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12 101 164,03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12 101 164,03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4 00 S9602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249 225,60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249 225,60</w:t>
            </w:r>
          </w:p>
        </w:tc>
      </w:tr>
      <w:tr w:rsidR="002D6BC1" w:rsidTr="002D6BC1">
        <w:trPr>
          <w:trHeight w:val="108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Мероприятия  подпрограммы "Обеспечение жильем молодых семей" федеральной целевой программы "Жилище"  (за счет средств МБ)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68 Г 00 L0200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1 846 800,00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1 846 800,00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Г 00 L0200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1 846 800,00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1 846 800,00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Г 00 L0200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1 846 800,00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1 846 800,00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Г 00 L0200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1 846 800,00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1 846 800,00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другим бюджетам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Г 00 L0200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1 846 800,00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1 846 800,00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2 537 370,00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2 537 370,00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расходы по оплате транспортных услуг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2 537 370,00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2 537 370,00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льготый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проезд средства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мстного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2 537 370,00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2 537 370,00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00 10090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237 300,00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-29 800,00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207 500,00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00 10090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75 400,00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75 400,00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00 10090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75 400,00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75 400,00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00 10090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75 400,00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75 400,00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 </w:t>
            </w:r>
            <w:proofErr w:type="spellStart"/>
            <w:r>
              <w:rPr>
                <w:color w:val="000000"/>
                <w:sz w:val="20"/>
                <w:szCs w:val="20"/>
              </w:rPr>
              <w:t>соц.пом.нас-ю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00 10090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75 400,00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75 400,00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выплаты по социальной помощи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00 10090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75 400,00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75 400,00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3 505 917,69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3 505 917,69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3 505 917,69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3 505 917,69</w:t>
            </w:r>
          </w:p>
        </w:tc>
      </w:tr>
      <w:tr w:rsidR="002D6BC1" w:rsidTr="002D6BC1">
        <w:trPr>
          <w:trHeight w:val="108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98 2 00 10040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634 883,53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634 883,53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98 2 00 10040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634 883,53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634 883,53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98 2 00 10040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634 883,53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634 883,53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98 2 00 10040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634 883,53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634 883,53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98 2 00 10040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224 915,53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224 915,53</w:t>
            </w:r>
          </w:p>
        </w:tc>
      </w:tr>
      <w:tr w:rsidR="002D6BC1" w:rsidTr="002D6BC1">
        <w:trPr>
          <w:trHeight w:val="8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98 2 00 10080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2 871 034,16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2 871 034,16</w:t>
            </w:r>
          </w:p>
        </w:tc>
      </w:tr>
      <w:tr w:rsidR="002D6BC1" w:rsidTr="002D6BC1">
        <w:trPr>
          <w:trHeight w:val="153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98 2 00 10080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966 267,20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966 267,20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98 2 00 10080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966 267,20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966 267,20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расходы по подстатье 290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98 2 00 10080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966 267,20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966 267,20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98 2 00 10080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1 904 766,96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1 904 766,96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98 2 00 10080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1 904 766,96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1 904 766,96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98 2 00 10080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1 904 766,96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1 904 766,96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98 2 00 10080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294 429,82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294 429,82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расходы по оплате транспортных услуг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98 2 00 10080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294 429,82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294 429,82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98 2 00 10080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105 285,00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105 285,00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98 2 00 10080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105 285,00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105 285,00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98 2 00 10080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769 862,14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769 862,14</w:t>
            </w:r>
          </w:p>
        </w:tc>
      </w:tr>
      <w:tr w:rsidR="002D6BC1" w:rsidTr="002D6BC1">
        <w:trPr>
          <w:trHeight w:val="765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98 2 00 10080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769 862,14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769 862,14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Увелич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тоим.осн.средств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98 2 00 10080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735 190,00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735 190,00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98 2 00 10080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735 190,00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735 190,00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приобретение пьедестала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98 2 00 10080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98 2 00 10080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98 2 00 10080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Выплата государственных премий, денежных </w:t>
            </w:r>
            <w:proofErr w:type="spellStart"/>
            <w:r>
              <w:rPr>
                <w:color w:val="000000"/>
                <w:sz w:val="20"/>
                <w:szCs w:val="20"/>
              </w:rPr>
              <w:t>компенсацаций</w:t>
            </w:r>
            <w:proofErr w:type="spellEnd"/>
            <w:r>
              <w:rPr>
                <w:color w:val="000000"/>
                <w:sz w:val="20"/>
                <w:szCs w:val="20"/>
              </w:rPr>
              <w:t>, надбавок и иных выплат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98 2 00 10080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госуд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и муниципального долга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171 187,50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171 187,50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171 187,50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171 187,50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171 187,50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171 187,50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171 187,50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171 187,50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171 187,50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171 187,50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99 5 00 91015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171 187,50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171 187,50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99 5 00 91015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171 187,50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171 187,50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внутреннего долгового обязательства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99 5 00 91015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171 187,50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171 187,50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МБТ ОБЩЕГО ХАРАКТЕРА БЮДЖЕТАМ СУБЪЕКТОВ РФ И МО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2 334 714,00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2 334 714,00</w:t>
            </w:r>
          </w:p>
        </w:tc>
      </w:tr>
      <w:tr w:rsidR="002D6BC1" w:rsidTr="002D6BC1">
        <w:trPr>
          <w:trHeight w:val="51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2 334 714,00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2 334 714,00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2 334 714,00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2 334 714,00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1 110 600,00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1 110 600,00</w:t>
            </w:r>
          </w:p>
        </w:tc>
      </w:tr>
      <w:tr w:rsidR="002D6BC1" w:rsidTr="002D6BC1">
        <w:trPr>
          <w:trHeight w:val="54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99 6 00 88300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1 110 600,00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1 110 600,00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99 6 00 88300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1 110 600,00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1 110 600,00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99 6 00 88300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1 110 600,00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1 110 600,00</w:t>
            </w:r>
          </w:p>
        </w:tc>
      </w:tr>
      <w:tr w:rsidR="002D6BC1" w:rsidTr="002D6BC1">
        <w:trPr>
          <w:trHeight w:val="102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99 6 00 88300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1 110 600,00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1 110 600,00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Переч.др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юджетам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99 6 00 88300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1 110 600,00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1 110 600,00</w:t>
            </w:r>
          </w:p>
        </w:tc>
      </w:tr>
      <w:tr w:rsidR="002D6BC1" w:rsidTr="002D6BC1">
        <w:trPr>
          <w:trHeight w:val="189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1 224 114,00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1 224 114,00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1 224 114,00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1 224 114,00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1 224 114,00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1 224 114,00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Переч.др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юджетам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1 224 114,00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1 224 114,00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КСП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908 000,00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рган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285 864,00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285 864,00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D6BC1" w:rsidTr="002D6BC1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</w:t>
            </w:r>
            <w:proofErr w:type="spellStart"/>
            <w:r>
              <w:rPr>
                <w:sz w:val="20"/>
                <w:szCs w:val="20"/>
              </w:rPr>
              <w:t>алког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родукция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85" w:rsidRDefault="00903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85" w:rsidRDefault="00903A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</w:tbl>
    <w:p w:rsidR="006833A5" w:rsidRPr="00524B8E" w:rsidRDefault="006833A5" w:rsidP="003A6CC2">
      <w:pPr>
        <w:ind w:left="720"/>
        <w:jc w:val="both"/>
        <w:rPr>
          <w:b/>
          <w:bCs/>
        </w:rPr>
      </w:pPr>
    </w:p>
    <w:sectPr w:rsidR="006833A5" w:rsidRPr="00524B8E" w:rsidSect="002D6BC1">
      <w:pgSz w:w="16838" w:h="11906" w:orient="landscape"/>
      <w:pgMar w:top="1701" w:right="1134" w:bottom="56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12C" w:rsidRDefault="008D412C" w:rsidP="003A6CC2">
      <w:r>
        <w:separator/>
      </w:r>
    </w:p>
  </w:endnote>
  <w:endnote w:type="continuationSeparator" w:id="0">
    <w:p w:rsidR="008D412C" w:rsidRDefault="008D412C" w:rsidP="003A6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7173"/>
      <w:docPartObj>
        <w:docPartGallery w:val="Page Numbers (Bottom of Page)"/>
        <w:docPartUnique/>
      </w:docPartObj>
    </w:sdtPr>
    <w:sdtContent>
      <w:p w:rsidR="002D6BC1" w:rsidRDefault="002D6BC1">
        <w:pPr>
          <w:pStyle w:val="a7"/>
          <w:jc w:val="center"/>
        </w:pPr>
        <w:fldSimple w:instr=" PAGE   \* MERGEFORMAT ">
          <w:r w:rsidR="00A04293">
            <w:rPr>
              <w:noProof/>
            </w:rPr>
            <w:t>96</w:t>
          </w:r>
        </w:fldSimple>
      </w:p>
    </w:sdtContent>
  </w:sdt>
  <w:p w:rsidR="002D6BC1" w:rsidRDefault="002D6B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12C" w:rsidRDefault="008D412C" w:rsidP="003A6CC2">
      <w:r>
        <w:separator/>
      </w:r>
    </w:p>
  </w:footnote>
  <w:footnote w:type="continuationSeparator" w:id="0">
    <w:p w:rsidR="008D412C" w:rsidRDefault="008D412C" w:rsidP="003A6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C21AE"/>
    <w:multiLevelType w:val="hybridMultilevel"/>
    <w:tmpl w:val="D0365828"/>
    <w:lvl w:ilvl="0" w:tplc="FD007974">
      <w:start w:val="1"/>
      <w:numFmt w:val="decimal"/>
      <w:lvlText w:val="%1)"/>
      <w:lvlJc w:val="left"/>
      <w:pPr>
        <w:tabs>
          <w:tab w:val="num" w:pos="1452"/>
        </w:tabs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5B518EF"/>
    <w:multiLevelType w:val="hybridMultilevel"/>
    <w:tmpl w:val="72F6E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83F9E"/>
    <w:multiLevelType w:val="hybridMultilevel"/>
    <w:tmpl w:val="305E1152"/>
    <w:lvl w:ilvl="0" w:tplc="2FC8870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7DA38DE"/>
    <w:multiLevelType w:val="hybridMultilevel"/>
    <w:tmpl w:val="5A76F89C"/>
    <w:lvl w:ilvl="0" w:tplc="4BC4ED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D9B7D58"/>
    <w:multiLevelType w:val="hybridMultilevel"/>
    <w:tmpl w:val="2C005F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74139"/>
    <w:multiLevelType w:val="hybridMultilevel"/>
    <w:tmpl w:val="5A84CE08"/>
    <w:lvl w:ilvl="0" w:tplc="7F6254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7AE315B"/>
    <w:multiLevelType w:val="hybridMultilevel"/>
    <w:tmpl w:val="F7BA21CE"/>
    <w:lvl w:ilvl="0" w:tplc="731A2EC0">
      <w:start w:val="1"/>
      <w:numFmt w:val="decimal"/>
      <w:lvlText w:val="%1)"/>
      <w:lvlJc w:val="left"/>
      <w:pPr>
        <w:tabs>
          <w:tab w:val="num" w:pos="912"/>
        </w:tabs>
        <w:ind w:left="9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5C6"/>
    <w:rsid w:val="000033D1"/>
    <w:rsid w:val="000338B7"/>
    <w:rsid w:val="00051280"/>
    <w:rsid w:val="00054376"/>
    <w:rsid w:val="0009500E"/>
    <w:rsid w:val="000C5E73"/>
    <w:rsid w:val="00153802"/>
    <w:rsid w:val="00172565"/>
    <w:rsid w:val="00174309"/>
    <w:rsid w:val="001F164B"/>
    <w:rsid w:val="00220815"/>
    <w:rsid w:val="00227924"/>
    <w:rsid w:val="00237323"/>
    <w:rsid w:val="00240DAF"/>
    <w:rsid w:val="002457B2"/>
    <w:rsid w:val="0025278B"/>
    <w:rsid w:val="00260202"/>
    <w:rsid w:val="002654A8"/>
    <w:rsid w:val="002749E3"/>
    <w:rsid w:val="00294315"/>
    <w:rsid w:val="002B720D"/>
    <w:rsid w:val="002D3DE1"/>
    <w:rsid w:val="002D6BC1"/>
    <w:rsid w:val="00330B97"/>
    <w:rsid w:val="0033207A"/>
    <w:rsid w:val="0035708E"/>
    <w:rsid w:val="00367B9A"/>
    <w:rsid w:val="00395563"/>
    <w:rsid w:val="003A6CC2"/>
    <w:rsid w:val="003B24AB"/>
    <w:rsid w:val="003B2578"/>
    <w:rsid w:val="003C058B"/>
    <w:rsid w:val="00411BE4"/>
    <w:rsid w:val="00421329"/>
    <w:rsid w:val="00430648"/>
    <w:rsid w:val="00492663"/>
    <w:rsid w:val="004E45C9"/>
    <w:rsid w:val="005068A0"/>
    <w:rsid w:val="00514C57"/>
    <w:rsid w:val="00524B8E"/>
    <w:rsid w:val="00556ECB"/>
    <w:rsid w:val="00590055"/>
    <w:rsid w:val="005A239B"/>
    <w:rsid w:val="005C7DF9"/>
    <w:rsid w:val="005D0F3C"/>
    <w:rsid w:val="005D47D8"/>
    <w:rsid w:val="00602D5E"/>
    <w:rsid w:val="006431AF"/>
    <w:rsid w:val="006833A5"/>
    <w:rsid w:val="006C603C"/>
    <w:rsid w:val="00726E5C"/>
    <w:rsid w:val="0073619E"/>
    <w:rsid w:val="00753701"/>
    <w:rsid w:val="007A3B9C"/>
    <w:rsid w:val="007A41FC"/>
    <w:rsid w:val="007D0541"/>
    <w:rsid w:val="007E486C"/>
    <w:rsid w:val="008063B5"/>
    <w:rsid w:val="00820336"/>
    <w:rsid w:val="008316C5"/>
    <w:rsid w:val="00885671"/>
    <w:rsid w:val="008A495D"/>
    <w:rsid w:val="008B13D1"/>
    <w:rsid w:val="008B28BB"/>
    <w:rsid w:val="008D412C"/>
    <w:rsid w:val="008E2D2A"/>
    <w:rsid w:val="00903A85"/>
    <w:rsid w:val="00912A42"/>
    <w:rsid w:val="0093308E"/>
    <w:rsid w:val="009342FA"/>
    <w:rsid w:val="00957C04"/>
    <w:rsid w:val="0096632F"/>
    <w:rsid w:val="00985D31"/>
    <w:rsid w:val="00990BCF"/>
    <w:rsid w:val="009947A3"/>
    <w:rsid w:val="009A2757"/>
    <w:rsid w:val="009E2684"/>
    <w:rsid w:val="009F612B"/>
    <w:rsid w:val="00A04293"/>
    <w:rsid w:val="00A12AE9"/>
    <w:rsid w:val="00A20769"/>
    <w:rsid w:val="00A44849"/>
    <w:rsid w:val="00AA18F4"/>
    <w:rsid w:val="00AE5C49"/>
    <w:rsid w:val="00AF3FB0"/>
    <w:rsid w:val="00B248BC"/>
    <w:rsid w:val="00B24B3C"/>
    <w:rsid w:val="00B80F27"/>
    <w:rsid w:val="00BD0736"/>
    <w:rsid w:val="00BF27A3"/>
    <w:rsid w:val="00C07EC1"/>
    <w:rsid w:val="00C11C70"/>
    <w:rsid w:val="00C217AF"/>
    <w:rsid w:val="00C31909"/>
    <w:rsid w:val="00C37E1C"/>
    <w:rsid w:val="00C845C6"/>
    <w:rsid w:val="00CB4F5F"/>
    <w:rsid w:val="00CD5A71"/>
    <w:rsid w:val="00CD70B3"/>
    <w:rsid w:val="00CD79D7"/>
    <w:rsid w:val="00CE7B86"/>
    <w:rsid w:val="00D17438"/>
    <w:rsid w:val="00D25AD0"/>
    <w:rsid w:val="00D40A22"/>
    <w:rsid w:val="00D44CD0"/>
    <w:rsid w:val="00D70768"/>
    <w:rsid w:val="00DA4A20"/>
    <w:rsid w:val="00DA59A6"/>
    <w:rsid w:val="00E011B8"/>
    <w:rsid w:val="00E17587"/>
    <w:rsid w:val="00E34C14"/>
    <w:rsid w:val="00E46107"/>
    <w:rsid w:val="00E5625D"/>
    <w:rsid w:val="00F05992"/>
    <w:rsid w:val="00FA6D3D"/>
    <w:rsid w:val="00FB2F45"/>
    <w:rsid w:val="00FD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5C6"/>
    <w:rPr>
      <w:sz w:val="24"/>
      <w:szCs w:val="24"/>
    </w:rPr>
  </w:style>
  <w:style w:type="paragraph" w:styleId="2">
    <w:name w:val="heading 2"/>
    <w:basedOn w:val="a"/>
    <w:next w:val="a"/>
    <w:qFormat/>
    <w:rsid w:val="00C845C6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C845C6"/>
    <w:pPr>
      <w:ind w:left="708"/>
      <w:jc w:val="center"/>
    </w:pPr>
  </w:style>
  <w:style w:type="table" w:styleId="a3">
    <w:name w:val="Table Grid"/>
    <w:basedOn w:val="a1"/>
    <w:rsid w:val="00C84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59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A6C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A6CC2"/>
    <w:rPr>
      <w:sz w:val="24"/>
      <w:szCs w:val="24"/>
    </w:rPr>
  </w:style>
  <w:style w:type="paragraph" w:styleId="a7">
    <w:name w:val="footer"/>
    <w:basedOn w:val="a"/>
    <w:link w:val="a8"/>
    <w:uiPriority w:val="99"/>
    <w:rsid w:val="003A6C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C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1B34-BDE8-401E-AAB6-58E187D8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32644</Words>
  <Characters>186075</Characters>
  <Application>Microsoft Office Word</Application>
  <DocSecurity>0</DocSecurity>
  <Lines>1550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Еремина</cp:lastModifiedBy>
  <cp:revision>16</cp:revision>
  <cp:lastPrinted>2017-11-13T11:48:00Z</cp:lastPrinted>
  <dcterms:created xsi:type="dcterms:W3CDTF">2017-11-09T04:56:00Z</dcterms:created>
  <dcterms:modified xsi:type="dcterms:W3CDTF">2017-11-13T11:49:00Z</dcterms:modified>
</cp:coreProperties>
</file>