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E" w:rsidRDefault="000332AF" w:rsidP="000710B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/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АЙХАЛЬСКИЙ ПОСЕЛКОВЫЙ СОВЕТ</w:t>
      </w:r>
    </w:p>
    <w:p w:rsidR="000247F2" w:rsidRPr="00744A0E" w:rsidRDefault="000247F2" w:rsidP="000710B8"/>
    <w:p w:rsidR="000247F2" w:rsidRPr="00744A0E" w:rsidRDefault="0025774A" w:rsidP="000710B8">
      <w:pPr>
        <w:jc w:val="center"/>
      </w:pPr>
      <w:r w:rsidRPr="0025774A">
        <w:rPr>
          <w:lang w:val="en-US"/>
        </w:rPr>
        <w:t>L</w:t>
      </w:r>
      <w:r w:rsidR="00C439BE">
        <w:rPr>
          <w:lang w:val="en-US"/>
        </w:rPr>
        <w:t>V</w:t>
      </w:r>
      <w:r w:rsidR="000446A5">
        <w:rPr>
          <w:lang w:val="en-US"/>
        </w:rPr>
        <w:t>I</w:t>
      </w:r>
      <w:r w:rsidR="000247F2" w:rsidRPr="00744A0E">
        <w:t xml:space="preserve"> 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710B8" w:rsidRPr="00744A0E" w:rsidTr="003D3DBA">
        <w:tc>
          <w:tcPr>
            <w:tcW w:w="5210" w:type="dxa"/>
          </w:tcPr>
          <w:p w:rsidR="000710B8" w:rsidRPr="00744A0E" w:rsidRDefault="000446A5" w:rsidP="006A0887">
            <w:pPr>
              <w:rPr>
                <w:bCs/>
              </w:rPr>
            </w:pPr>
            <w:r>
              <w:rPr>
                <w:bCs/>
              </w:rPr>
              <w:t>2</w:t>
            </w:r>
            <w:r w:rsidR="006A0887">
              <w:rPr>
                <w:bCs/>
              </w:rPr>
              <w:t>0</w:t>
            </w:r>
            <w:r>
              <w:rPr>
                <w:bCs/>
              </w:rPr>
              <w:t xml:space="preserve"> декабря</w:t>
            </w:r>
            <w:r w:rsidR="00F3544D">
              <w:rPr>
                <w:bCs/>
                <w:lang w:val="en-US"/>
              </w:rPr>
              <w:t xml:space="preserve"> 2016</w:t>
            </w:r>
            <w:r w:rsidR="000710B8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0710B8" w:rsidRPr="00744A0E" w:rsidRDefault="000710B8" w:rsidP="00E601B0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 w:rsidR="00703419">
              <w:rPr>
                <w:bCs/>
              </w:rPr>
              <w:t>5</w:t>
            </w:r>
            <w:r w:rsidR="000446A5">
              <w:rPr>
                <w:bCs/>
              </w:rPr>
              <w:t>6</w:t>
            </w:r>
            <w:r w:rsidR="00294403" w:rsidRPr="00744A0E">
              <w:rPr>
                <w:bCs/>
              </w:rPr>
              <w:t>-</w:t>
            </w:r>
            <w:r w:rsidR="00E601B0">
              <w:rPr>
                <w:bCs/>
              </w:rPr>
              <w:t>9</w:t>
            </w:r>
          </w:p>
        </w:tc>
      </w:tr>
    </w:tbl>
    <w:p w:rsidR="00C67E5F" w:rsidRDefault="00C67E5F" w:rsidP="00C67E5F">
      <w:pPr>
        <w:pStyle w:val="a6"/>
        <w:spacing w:before="0" w:beforeAutospacing="0" w:after="0" w:afterAutospacing="0"/>
        <w:rPr>
          <w:bCs/>
        </w:rPr>
      </w:pPr>
    </w:p>
    <w:p w:rsidR="00C67E5F" w:rsidRPr="006A0628" w:rsidRDefault="00C67E5F" w:rsidP="00C67E5F">
      <w:pPr>
        <w:ind w:left="-11"/>
        <w:jc w:val="center"/>
        <w:rPr>
          <w:b/>
          <w:bCs/>
        </w:rPr>
      </w:pPr>
      <w:r w:rsidRPr="00C67E5F">
        <w:rPr>
          <w:b/>
          <w:bCs/>
        </w:rPr>
        <w:t>Об исполнении</w:t>
      </w:r>
      <w:r>
        <w:rPr>
          <w:bCs/>
        </w:rPr>
        <w:t xml:space="preserve"> </w:t>
      </w:r>
      <w:r w:rsidRPr="006A0628">
        <w:rPr>
          <w:b/>
          <w:bCs/>
        </w:rPr>
        <w:t>Плана</w:t>
      </w:r>
      <w:r>
        <w:rPr>
          <w:b/>
          <w:bCs/>
        </w:rPr>
        <w:t xml:space="preserve"> (Программы)</w:t>
      </w:r>
      <w:r w:rsidRPr="006A0628">
        <w:rPr>
          <w:b/>
          <w:bCs/>
        </w:rPr>
        <w:t xml:space="preserve"> приватизации муниципального имущества муниципального образования «Поселок Айхал» Мирнинского района Республики Саха (Якутия) на 2016 год</w:t>
      </w:r>
    </w:p>
    <w:p w:rsidR="000710B8" w:rsidRPr="006A0887" w:rsidRDefault="000710B8" w:rsidP="000710B8">
      <w:pPr>
        <w:pStyle w:val="a6"/>
        <w:spacing w:before="0" w:beforeAutospacing="0" w:after="0" w:afterAutospacing="0"/>
        <w:jc w:val="center"/>
        <w:rPr>
          <w:b/>
          <w:color w:val="FF0000"/>
        </w:rPr>
      </w:pPr>
    </w:p>
    <w:p w:rsidR="008047B4" w:rsidRPr="00AC717C" w:rsidRDefault="00AC717C" w:rsidP="00AC717C">
      <w:pPr>
        <w:pStyle w:val="af4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C717C">
        <w:rPr>
          <w:rFonts w:ascii="Times New Roman" w:hAnsi="Times New Roman" w:cs="Times New Roman"/>
        </w:rPr>
        <w:t>Р</w:t>
      </w:r>
      <w:r w:rsidR="002352E2" w:rsidRPr="00AC717C">
        <w:rPr>
          <w:rFonts w:ascii="Times New Roman" w:hAnsi="Times New Roman" w:cs="Times New Roman"/>
        </w:rPr>
        <w:t xml:space="preserve">уководствуясь </w:t>
      </w:r>
      <w:r w:rsidRPr="00AC717C">
        <w:rPr>
          <w:rFonts w:ascii="Times New Roman" w:hAnsi="Times New Roman" w:cs="Times New Roman"/>
        </w:rPr>
        <w:t>статьей 217 Гражданского кодекса Российской федерации, Федеральным законом от 21.12.2001 N 178-ФЗ «О приватизации государственного и муниципального имущества», Положением о порядке приватизации муниципального имущества  в муниципальном образовании «Поселок Айхал, утвержденным решением » Айхальского поселкового Совета от 30.01.2007 г. № 16-1 (в редакции решений Айхальского поселкового Совета от 02.02.2009 № 19-4, от 15.10.2009 № 24-8, от 21.12.2010 № 40-4, от 26.04.2011 № 44-17, от 19.05.2011 № 45-4</w:t>
      </w:r>
      <w:proofErr w:type="gramEnd"/>
      <w:r w:rsidRPr="00AC717C">
        <w:rPr>
          <w:rFonts w:ascii="Times New Roman" w:hAnsi="Times New Roman" w:cs="Times New Roman"/>
        </w:rPr>
        <w:t xml:space="preserve">; от 10.04.2012 № 54-13, от 29.11.2013 </w:t>
      </w:r>
      <w:r w:rsidRPr="00AC717C">
        <w:rPr>
          <w:rFonts w:ascii="Times New Roman" w:hAnsi="Times New Roman" w:cs="Times New Roman"/>
          <w:lang w:val="en-US"/>
        </w:rPr>
        <w:t>III</w:t>
      </w:r>
      <w:r w:rsidRPr="00AC717C">
        <w:rPr>
          <w:rFonts w:ascii="Times New Roman" w:hAnsi="Times New Roman" w:cs="Times New Roman"/>
        </w:rPr>
        <w:t>-№ 13-10)</w:t>
      </w:r>
      <w:r w:rsidR="002352E2" w:rsidRPr="00AC717C">
        <w:rPr>
          <w:rFonts w:ascii="Times New Roman" w:hAnsi="Times New Roman" w:cs="Times New Roman"/>
          <w:bCs/>
        </w:rPr>
        <w:t>,</w:t>
      </w:r>
      <w:r w:rsidR="00947C29" w:rsidRPr="00AC717C">
        <w:rPr>
          <w:rFonts w:ascii="Times New Roman" w:hAnsi="Times New Roman" w:cs="Times New Roman"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>Айхальский поселковый Совет решил</w:t>
      </w:r>
      <w:r w:rsidR="00E300D8" w:rsidRPr="00740172">
        <w:rPr>
          <w:rFonts w:ascii="Times New Roman" w:hAnsi="Times New Roman" w:cs="Times New Roman"/>
          <w:b/>
          <w:bCs/>
        </w:rPr>
        <w:t>:</w:t>
      </w:r>
    </w:p>
    <w:p w:rsidR="008047B4" w:rsidRPr="00C67E5F" w:rsidRDefault="008047B4" w:rsidP="000710B8">
      <w:pPr>
        <w:ind w:firstLine="709"/>
        <w:jc w:val="both"/>
        <w:rPr>
          <w:b/>
          <w:bCs/>
        </w:rPr>
      </w:pPr>
    </w:p>
    <w:p w:rsidR="00DF4ACE" w:rsidRPr="00C67E5F" w:rsidRDefault="00C67E5F" w:rsidP="00C67E5F">
      <w:pPr>
        <w:pStyle w:val="a8"/>
        <w:numPr>
          <w:ilvl w:val="0"/>
          <w:numId w:val="19"/>
        </w:numPr>
        <w:ind w:left="0" w:firstLine="567"/>
        <w:jc w:val="both"/>
        <w:rPr>
          <w:b w:val="0"/>
        </w:rPr>
      </w:pPr>
      <w:r w:rsidRPr="00C67E5F">
        <w:rPr>
          <w:b w:val="0"/>
        </w:rPr>
        <w:t>Информацию об</w:t>
      </w:r>
      <w:r w:rsidR="00DF4ACE" w:rsidRPr="00C67E5F">
        <w:rPr>
          <w:b w:val="0"/>
        </w:rPr>
        <w:t xml:space="preserve"> </w:t>
      </w:r>
      <w:r w:rsidRPr="00C67E5F">
        <w:rPr>
          <w:b w:val="0"/>
          <w:bCs w:val="0"/>
        </w:rPr>
        <w:t>исполнении</w:t>
      </w:r>
      <w:r w:rsidRPr="00C67E5F">
        <w:rPr>
          <w:bCs w:val="0"/>
        </w:rPr>
        <w:t xml:space="preserve"> </w:t>
      </w:r>
      <w:r w:rsidRPr="00C67E5F">
        <w:rPr>
          <w:b w:val="0"/>
          <w:bCs w:val="0"/>
        </w:rPr>
        <w:t>Плана (Программы) приватизации муниципального имущества муниципального образования «Поселок Айхал» Мирнинского района Республики Саха (Якутия) на 2016 год.</w:t>
      </w:r>
    </w:p>
    <w:p w:rsidR="000B073E" w:rsidRPr="00C67E5F" w:rsidRDefault="00BB2426" w:rsidP="00C67E5F">
      <w:pPr>
        <w:numPr>
          <w:ilvl w:val="0"/>
          <w:numId w:val="19"/>
        </w:numPr>
        <w:ind w:left="0" w:firstLine="567"/>
        <w:jc w:val="both"/>
      </w:pPr>
      <w:r w:rsidRPr="00C67E5F">
        <w:t>Настоящее Р</w:t>
      </w:r>
      <w:r w:rsidR="000B073E" w:rsidRPr="00C67E5F">
        <w:t xml:space="preserve">ешение вступает в силу с момента его принятия. </w:t>
      </w:r>
    </w:p>
    <w:p w:rsidR="001F79FB" w:rsidRPr="00C67E5F" w:rsidRDefault="00BB2426" w:rsidP="00C67E5F">
      <w:pPr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C67E5F">
        <w:t>Контроль исполнения настоящего Р</w:t>
      </w:r>
      <w:r w:rsidR="000B073E" w:rsidRPr="00C67E5F">
        <w:t xml:space="preserve">ешения возложить на </w:t>
      </w:r>
      <w:r w:rsidR="00744A0E" w:rsidRPr="00C67E5F">
        <w:t>П</w:t>
      </w:r>
      <w:r w:rsidR="0021742F" w:rsidRPr="00C67E5F">
        <w:t xml:space="preserve">редседателя </w:t>
      </w:r>
      <w:r w:rsidR="00C67E5F" w:rsidRPr="00C67E5F">
        <w:t xml:space="preserve">Комиссии по бюджету, налоговой политике, землепользованию, собственности (К.С. </w:t>
      </w:r>
      <w:proofErr w:type="spellStart"/>
      <w:r w:rsidR="00C67E5F" w:rsidRPr="00C67E5F">
        <w:t>Саманбетов</w:t>
      </w:r>
      <w:proofErr w:type="spellEnd"/>
      <w:r w:rsidR="00C67E5F" w:rsidRPr="00C67E5F">
        <w:t>).</w:t>
      </w: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Pr="001F6764" w:rsidRDefault="000446A5" w:rsidP="000710B8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B75C6D" w:rsidRPr="00744A0E" w:rsidTr="00EB0CAF">
        <w:tc>
          <w:tcPr>
            <w:tcW w:w="5210" w:type="dxa"/>
          </w:tcPr>
          <w:p w:rsidR="0021742F" w:rsidRPr="00744A0E" w:rsidRDefault="00744A0E" w:rsidP="0021742F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B75C6D" w:rsidRPr="00744A0E" w:rsidRDefault="00B75C6D" w:rsidP="0021742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44A0E">
              <w:rPr>
                <w:b/>
              </w:rPr>
              <w:t>Айхальского поселкового Совета</w:t>
            </w:r>
          </w:p>
        </w:tc>
        <w:tc>
          <w:tcPr>
            <w:tcW w:w="5211" w:type="dxa"/>
            <w:vAlign w:val="bottom"/>
          </w:tcPr>
          <w:p w:rsidR="00B75C6D" w:rsidRPr="00744A0E" w:rsidRDefault="00744A0E" w:rsidP="00EB0CAF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С.А.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:rsidR="00F627E1" w:rsidRPr="00302C2C" w:rsidRDefault="00F627E1" w:rsidP="00B7177B">
      <w:pPr>
        <w:jc w:val="right"/>
        <w:rPr>
          <w:b/>
        </w:rPr>
      </w:pPr>
    </w:p>
    <w:sectPr w:rsidR="00F627E1" w:rsidRPr="00302C2C" w:rsidSect="00EA363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60" w:rsidRDefault="00AD4960">
      <w:r>
        <w:separator/>
      </w:r>
    </w:p>
  </w:endnote>
  <w:endnote w:type="continuationSeparator" w:id="0">
    <w:p w:rsidR="00AD4960" w:rsidRDefault="00A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EA17E4" w:rsidP="00850082">
    <w:pPr>
      <w:pStyle w:val="af"/>
      <w:jc w:val="center"/>
    </w:pPr>
    <w:fldSimple w:instr=" PAGE   \* MERGEFORMAT ">
      <w:r w:rsidR="00B7177B">
        <w:rPr>
          <w:noProof/>
        </w:rPr>
        <w:t>2</w:t>
      </w:r>
    </w:fldSimple>
  </w:p>
  <w:p w:rsidR="00F52E82" w:rsidRDefault="00F52E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60" w:rsidRDefault="00AD4960">
      <w:r>
        <w:separator/>
      </w:r>
    </w:p>
  </w:footnote>
  <w:footnote w:type="continuationSeparator" w:id="0">
    <w:p w:rsidR="00AD4960" w:rsidRDefault="00AD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8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2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0"/>
  </w:num>
  <w:num w:numId="5">
    <w:abstractNumId w:val="45"/>
  </w:num>
  <w:num w:numId="6">
    <w:abstractNumId w:val="27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9"/>
  </w:num>
  <w:num w:numId="13">
    <w:abstractNumId w:val="35"/>
  </w:num>
  <w:num w:numId="14">
    <w:abstractNumId w:val="34"/>
  </w:num>
  <w:num w:numId="15">
    <w:abstractNumId w:val="30"/>
  </w:num>
  <w:num w:numId="16">
    <w:abstractNumId w:val="18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40"/>
  </w:num>
  <w:num w:numId="22">
    <w:abstractNumId w:val="39"/>
  </w:num>
  <w:num w:numId="23">
    <w:abstractNumId w:val="16"/>
  </w:num>
  <w:num w:numId="24">
    <w:abstractNumId w:val="28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44"/>
  </w:num>
  <w:num w:numId="30">
    <w:abstractNumId w:val="17"/>
  </w:num>
  <w:num w:numId="31">
    <w:abstractNumId w:val="11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26"/>
  </w:num>
  <w:num w:numId="37">
    <w:abstractNumId w:val="19"/>
  </w:num>
  <w:num w:numId="38">
    <w:abstractNumId w:val="42"/>
  </w:num>
  <w:num w:numId="39">
    <w:abstractNumId w:val="31"/>
  </w:num>
  <w:num w:numId="40">
    <w:abstractNumId w:val="41"/>
  </w:num>
  <w:num w:numId="41">
    <w:abstractNumId w:val="37"/>
  </w:num>
  <w:num w:numId="42">
    <w:abstractNumId w:val="43"/>
  </w:num>
  <w:num w:numId="43">
    <w:abstractNumId w:val="20"/>
  </w:num>
  <w:num w:numId="44">
    <w:abstractNumId w:val="3"/>
  </w:num>
  <w:num w:numId="45">
    <w:abstractNumId w:val="4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69FB"/>
    <w:rsid w:val="00077BB1"/>
    <w:rsid w:val="00081A3B"/>
    <w:rsid w:val="00083291"/>
    <w:rsid w:val="00083992"/>
    <w:rsid w:val="000853A5"/>
    <w:rsid w:val="000874F3"/>
    <w:rsid w:val="000877A2"/>
    <w:rsid w:val="0009081D"/>
    <w:rsid w:val="000946A4"/>
    <w:rsid w:val="0009481C"/>
    <w:rsid w:val="00095271"/>
    <w:rsid w:val="000959D8"/>
    <w:rsid w:val="000B073E"/>
    <w:rsid w:val="000B0C68"/>
    <w:rsid w:val="000B1950"/>
    <w:rsid w:val="000B235E"/>
    <w:rsid w:val="000B27AE"/>
    <w:rsid w:val="000C08E1"/>
    <w:rsid w:val="000C3274"/>
    <w:rsid w:val="000C3966"/>
    <w:rsid w:val="000C3E01"/>
    <w:rsid w:val="000C4E4C"/>
    <w:rsid w:val="000C4ED0"/>
    <w:rsid w:val="000C5076"/>
    <w:rsid w:val="000C5D76"/>
    <w:rsid w:val="000C61DC"/>
    <w:rsid w:val="000C6D91"/>
    <w:rsid w:val="000C7FD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2F5E"/>
    <w:rsid w:val="000E37B9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2B8"/>
    <w:rsid w:val="00131AAC"/>
    <w:rsid w:val="0013236E"/>
    <w:rsid w:val="001346F2"/>
    <w:rsid w:val="00143807"/>
    <w:rsid w:val="00143D9D"/>
    <w:rsid w:val="0014498F"/>
    <w:rsid w:val="00145292"/>
    <w:rsid w:val="001463B2"/>
    <w:rsid w:val="00150033"/>
    <w:rsid w:val="00150698"/>
    <w:rsid w:val="00154078"/>
    <w:rsid w:val="00154614"/>
    <w:rsid w:val="00155175"/>
    <w:rsid w:val="00155986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31C8"/>
    <w:rsid w:val="00183F09"/>
    <w:rsid w:val="001840CC"/>
    <w:rsid w:val="00184C7B"/>
    <w:rsid w:val="00185BF6"/>
    <w:rsid w:val="001902DE"/>
    <w:rsid w:val="00192CC6"/>
    <w:rsid w:val="00192FD7"/>
    <w:rsid w:val="00193F12"/>
    <w:rsid w:val="00195DC3"/>
    <w:rsid w:val="00197532"/>
    <w:rsid w:val="001A121F"/>
    <w:rsid w:val="001A5B1A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D1863"/>
    <w:rsid w:val="001D1C70"/>
    <w:rsid w:val="001D24F9"/>
    <w:rsid w:val="001D2F3A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21D8"/>
    <w:rsid w:val="002103BF"/>
    <w:rsid w:val="0021223C"/>
    <w:rsid w:val="00213EC3"/>
    <w:rsid w:val="00215442"/>
    <w:rsid w:val="00215EFE"/>
    <w:rsid w:val="0021742F"/>
    <w:rsid w:val="00217904"/>
    <w:rsid w:val="00223C06"/>
    <w:rsid w:val="00225648"/>
    <w:rsid w:val="002263E2"/>
    <w:rsid w:val="00230C3A"/>
    <w:rsid w:val="00231697"/>
    <w:rsid w:val="00232AF1"/>
    <w:rsid w:val="00234D0B"/>
    <w:rsid w:val="002352E2"/>
    <w:rsid w:val="002369C3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655F"/>
    <w:rsid w:val="0025774A"/>
    <w:rsid w:val="00260433"/>
    <w:rsid w:val="00262B0D"/>
    <w:rsid w:val="00266717"/>
    <w:rsid w:val="00267968"/>
    <w:rsid w:val="00272223"/>
    <w:rsid w:val="00274782"/>
    <w:rsid w:val="002769C7"/>
    <w:rsid w:val="002822C6"/>
    <w:rsid w:val="00284136"/>
    <w:rsid w:val="00292E2A"/>
    <w:rsid w:val="00293A2F"/>
    <w:rsid w:val="00294403"/>
    <w:rsid w:val="00294B49"/>
    <w:rsid w:val="002A1DFD"/>
    <w:rsid w:val="002A2246"/>
    <w:rsid w:val="002B0124"/>
    <w:rsid w:val="002B1374"/>
    <w:rsid w:val="002C0E01"/>
    <w:rsid w:val="002C2EE0"/>
    <w:rsid w:val="002C7932"/>
    <w:rsid w:val="002D142E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2218E"/>
    <w:rsid w:val="003222FF"/>
    <w:rsid w:val="00323503"/>
    <w:rsid w:val="0032355E"/>
    <w:rsid w:val="00323E80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52B05"/>
    <w:rsid w:val="00352F91"/>
    <w:rsid w:val="00353565"/>
    <w:rsid w:val="00354DAA"/>
    <w:rsid w:val="00356D01"/>
    <w:rsid w:val="003630F8"/>
    <w:rsid w:val="00363F51"/>
    <w:rsid w:val="003705B0"/>
    <w:rsid w:val="00373FF3"/>
    <w:rsid w:val="00376367"/>
    <w:rsid w:val="00377AED"/>
    <w:rsid w:val="00380B48"/>
    <w:rsid w:val="0038235A"/>
    <w:rsid w:val="003850F2"/>
    <w:rsid w:val="00385534"/>
    <w:rsid w:val="0039155B"/>
    <w:rsid w:val="003915E4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310F"/>
    <w:rsid w:val="003C5183"/>
    <w:rsid w:val="003C7845"/>
    <w:rsid w:val="003D1B77"/>
    <w:rsid w:val="003D3DBA"/>
    <w:rsid w:val="003D4F94"/>
    <w:rsid w:val="003D5854"/>
    <w:rsid w:val="003D58CD"/>
    <w:rsid w:val="003D6856"/>
    <w:rsid w:val="003D6FAE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3B6E"/>
    <w:rsid w:val="00413BDE"/>
    <w:rsid w:val="0041414D"/>
    <w:rsid w:val="004174D6"/>
    <w:rsid w:val="00417D65"/>
    <w:rsid w:val="00420F60"/>
    <w:rsid w:val="004218BD"/>
    <w:rsid w:val="00422230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2AE7"/>
    <w:rsid w:val="00457C43"/>
    <w:rsid w:val="004608AE"/>
    <w:rsid w:val="00464D60"/>
    <w:rsid w:val="00465884"/>
    <w:rsid w:val="0046642C"/>
    <w:rsid w:val="0046646C"/>
    <w:rsid w:val="0046673B"/>
    <w:rsid w:val="0046797C"/>
    <w:rsid w:val="00476082"/>
    <w:rsid w:val="0048191A"/>
    <w:rsid w:val="0048230D"/>
    <w:rsid w:val="0048395D"/>
    <w:rsid w:val="0048440F"/>
    <w:rsid w:val="00486509"/>
    <w:rsid w:val="00487358"/>
    <w:rsid w:val="0049202B"/>
    <w:rsid w:val="00495F11"/>
    <w:rsid w:val="0049654F"/>
    <w:rsid w:val="00497D3E"/>
    <w:rsid w:val="004A0AD3"/>
    <w:rsid w:val="004A216A"/>
    <w:rsid w:val="004A3FD1"/>
    <w:rsid w:val="004A4437"/>
    <w:rsid w:val="004A6E5E"/>
    <w:rsid w:val="004B3C2F"/>
    <w:rsid w:val="004B3ED9"/>
    <w:rsid w:val="004B470D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C03"/>
    <w:rsid w:val="004E60EC"/>
    <w:rsid w:val="004E6A28"/>
    <w:rsid w:val="004E7F04"/>
    <w:rsid w:val="004F347D"/>
    <w:rsid w:val="004F37E4"/>
    <w:rsid w:val="004F395E"/>
    <w:rsid w:val="004F60D4"/>
    <w:rsid w:val="004F6425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22594"/>
    <w:rsid w:val="00523B20"/>
    <w:rsid w:val="0053305A"/>
    <w:rsid w:val="0053601B"/>
    <w:rsid w:val="00536558"/>
    <w:rsid w:val="005379C0"/>
    <w:rsid w:val="00542903"/>
    <w:rsid w:val="00543A8D"/>
    <w:rsid w:val="005442BA"/>
    <w:rsid w:val="00544E1B"/>
    <w:rsid w:val="005453E1"/>
    <w:rsid w:val="00545E3E"/>
    <w:rsid w:val="005462A3"/>
    <w:rsid w:val="00550D49"/>
    <w:rsid w:val="00553913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2470"/>
    <w:rsid w:val="005925B6"/>
    <w:rsid w:val="005931AC"/>
    <w:rsid w:val="00593752"/>
    <w:rsid w:val="00596C05"/>
    <w:rsid w:val="005A04C9"/>
    <w:rsid w:val="005A0E49"/>
    <w:rsid w:val="005A3A71"/>
    <w:rsid w:val="005A47A7"/>
    <w:rsid w:val="005A5000"/>
    <w:rsid w:val="005A5D72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D4C1B"/>
    <w:rsid w:val="005D720A"/>
    <w:rsid w:val="005D7625"/>
    <w:rsid w:val="005E264C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25F5"/>
    <w:rsid w:val="005F2E30"/>
    <w:rsid w:val="005F5498"/>
    <w:rsid w:val="005F664D"/>
    <w:rsid w:val="005F6799"/>
    <w:rsid w:val="00602C8B"/>
    <w:rsid w:val="00602EF8"/>
    <w:rsid w:val="006048BD"/>
    <w:rsid w:val="00607B97"/>
    <w:rsid w:val="00613773"/>
    <w:rsid w:val="00614E35"/>
    <w:rsid w:val="006167A4"/>
    <w:rsid w:val="006214EE"/>
    <w:rsid w:val="00622BB1"/>
    <w:rsid w:val="00623A32"/>
    <w:rsid w:val="006264F6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51575"/>
    <w:rsid w:val="00652756"/>
    <w:rsid w:val="00655D6D"/>
    <w:rsid w:val="00656902"/>
    <w:rsid w:val="0065719E"/>
    <w:rsid w:val="0066329A"/>
    <w:rsid w:val="00665BD3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0887"/>
    <w:rsid w:val="006A20E6"/>
    <w:rsid w:val="006A34E2"/>
    <w:rsid w:val="006A4C72"/>
    <w:rsid w:val="006A5E1A"/>
    <w:rsid w:val="006A5FB3"/>
    <w:rsid w:val="006A6C32"/>
    <w:rsid w:val="006B0806"/>
    <w:rsid w:val="006B0A58"/>
    <w:rsid w:val="006B11F3"/>
    <w:rsid w:val="006B2ADD"/>
    <w:rsid w:val="006B4297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E0714"/>
    <w:rsid w:val="006E143D"/>
    <w:rsid w:val="006E1663"/>
    <w:rsid w:val="006E1F01"/>
    <w:rsid w:val="006E36D5"/>
    <w:rsid w:val="006E45A7"/>
    <w:rsid w:val="006F1405"/>
    <w:rsid w:val="006F5B77"/>
    <w:rsid w:val="00700B0B"/>
    <w:rsid w:val="00702903"/>
    <w:rsid w:val="00703419"/>
    <w:rsid w:val="00706754"/>
    <w:rsid w:val="00706869"/>
    <w:rsid w:val="00716308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E72"/>
    <w:rsid w:val="0073411A"/>
    <w:rsid w:val="007356D7"/>
    <w:rsid w:val="0073639F"/>
    <w:rsid w:val="0073700A"/>
    <w:rsid w:val="00740172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A2F7C"/>
    <w:rsid w:val="007A3DC1"/>
    <w:rsid w:val="007A3EF9"/>
    <w:rsid w:val="007A5130"/>
    <w:rsid w:val="007A53EC"/>
    <w:rsid w:val="007B00BF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24DD"/>
    <w:rsid w:val="007D3768"/>
    <w:rsid w:val="007D562B"/>
    <w:rsid w:val="007E204C"/>
    <w:rsid w:val="007E24B4"/>
    <w:rsid w:val="007E2F38"/>
    <w:rsid w:val="007E45AE"/>
    <w:rsid w:val="007F0239"/>
    <w:rsid w:val="007F1AD2"/>
    <w:rsid w:val="007F2D26"/>
    <w:rsid w:val="007F4DE0"/>
    <w:rsid w:val="007F501B"/>
    <w:rsid w:val="007F5820"/>
    <w:rsid w:val="007F5BE9"/>
    <w:rsid w:val="007F5F75"/>
    <w:rsid w:val="007F6070"/>
    <w:rsid w:val="007F6B7A"/>
    <w:rsid w:val="007F7245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683D"/>
    <w:rsid w:val="00830D54"/>
    <w:rsid w:val="00831823"/>
    <w:rsid w:val="00832216"/>
    <w:rsid w:val="00837AC6"/>
    <w:rsid w:val="00843DF3"/>
    <w:rsid w:val="00845A9B"/>
    <w:rsid w:val="00845B19"/>
    <w:rsid w:val="00845E83"/>
    <w:rsid w:val="00850082"/>
    <w:rsid w:val="00857686"/>
    <w:rsid w:val="008576DC"/>
    <w:rsid w:val="00864092"/>
    <w:rsid w:val="00865E27"/>
    <w:rsid w:val="008676FB"/>
    <w:rsid w:val="00871BFF"/>
    <w:rsid w:val="0087443C"/>
    <w:rsid w:val="00875854"/>
    <w:rsid w:val="00876705"/>
    <w:rsid w:val="00881487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7B4D"/>
    <w:rsid w:val="008B3F85"/>
    <w:rsid w:val="008B4B4B"/>
    <w:rsid w:val="008B531F"/>
    <w:rsid w:val="008B7CC2"/>
    <w:rsid w:val="008C2D67"/>
    <w:rsid w:val="008C594F"/>
    <w:rsid w:val="008C70B4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F0C52"/>
    <w:rsid w:val="008F37D8"/>
    <w:rsid w:val="008F5B29"/>
    <w:rsid w:val="008F61BF"/>
    <w:rsid w:val="0090036C"/>
    <w:rsid w:val="009006D7"/>
    <w:rsid w:val="00900B4F"/>
    <w:rsid w:val="00901C98"/>
    <w:rsid w:val="00904B01"/>
    <w:rsid w:val="00910372"/>
    <w:rsid w:val="009104ED"/>
    <w:rsid w:val="0091100B"/>
    <w:rsid w:val="009118A5"/>
    <w:rsid w:val="00914BA8"/>
    <w:rsid w:val="009179A6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7B18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4B2C"/>
    <w:rsid w:val="009960AC"/>
    <w:rsid w:val="009A0716"/>
    <w:rsid w:val="009A5320"/>
    <w:rsid w:val="009A6076"/>
    <w:rsid w:val="009A6F88"/>
    <w:rsid w:val="009A7C88"/>
    <w:rsid w:val="009B36B5"/>
    <w:rsid w:val="009B4D58"/>
    <w:rsid w:val="009B6744"/>
    <w:rsid w:val="009C0D17"/>
    <w:rsid w:val="009C15CD"/>
    <w:rsid w:val="009C18FD"/>
    <w:rsid w:val="009C25E1"/>
    <w:rsid w:val="009C474E"/>
    <w:rsid w:val="009C73F0"/>
    <w:rsid w:val="009D0125"/>
    <w:rsid w:val="009D7C90"/>
    <w:rsid w:val="009E01EC"/>
    <w:rsid w:val="009E0822"/>
    <w:rsid w:val="009E0A52"/>
    <w:rsid w:val="009E3E56"/>
    <w:rsid w:val="009E4CA9"/>
    <w:rsid w:val="009E568A"/>
    <w:rsid w:val="009E7EBB"/>
    <w:rsid w:val="009F35C9"/>
    <w:rsid w:val="009F5848"/>
    <w:rsid w:val="009F6C3A"/>
    <w:rsid w:val="009F6DAC"/>
    <w:rsid w:val="00A020ED"/>
    <w:rsid w:val="00A021F6"/>
    <w:rsid w:val="00A05477"/>
    <w:rsid w:val="00A104D9"/>
    <w:rsid w:val="00A110BB"/>
    <w:rsid w:val="00A1119B"/>
    <w:rsid w:val="00A11EA8"/>
    <w:rsid w:val="00A128A7"/>
    <w:rsid w:val="00A12EE5"/>
    <w:rsid w:val="00A162F2"/>
    <w:rsid w:val="00A16DAF"/>
    <w:rsid w:val="00A21659"/>
    <w:rsid w:val="00A2249A"/>
    <w:rsid w:val="00A23DDA"/>
    <w:rsid w:val="00A314CD"/>
    <w:rsid w:val="00A33763"/>
    <w:rsid w:val="00A34F2C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6067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B35C4"/>
    <w:rsid w:val="00AB6497"/>
    <w:rsid w:val="00AC024A"/>
    <w:rsid w:val="00AC0A20"/>
    <w:rsid w:val="00AC3070"/>
    <w:rsid w:val="00AC717C"/>
    <w:rsid w:val="00AC7C8B"/>
    <w:rsid w:val="00AD1AEE"/>
    <w:rsid w:val="00AD3888"/>
    <w:rsid w:val="00AD4574"/>
    <w:rsid w:val="00AD4960"/>
    <w:rsid w:val="00AD4D14"/>
    <w:rsid w:val="00AD59E3"/>
    <w:rsid w:val="00AD5A4D"/>
    <w:rsid w:val="00AE2F00"/>
    <w:rsid w:val="00AE56CE"/>
    <w:rsid w:val="00AE7CC5"/>
    <w:rsid w:val="00AF551B"/>
    <w:rsid w:val="00AF74B0"/>
    <w:rsid w:val="00AF79A2"/>
    <w:rsid w:val="00AF7E6B"/>
    <w:rsid w:val="00B002C9"/>
    <w:rsid w:val="00B029D1"/>
    <w:rsid w:val="00B05164"/>
    <w:rsid w:val="00B11E3C"/>
    <w:rsid w:val="00B124C0"/>
    <w:rsid w:val="00B160B6"/>
    <w:rsid w:val="00B173A1"/>
    <w:rsid w:val="00B21CDC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177B"/>
    <w:rsid w:val="00B72F84"/>
    <w:rsid w:val="00B731DF"/>
    <w:rsid w:val="00B74281"/>
    <w:rsid w:val="00B74DA5"/>
    <w:rsid w:val="00B75C6D"/>
    <w:rsid w:val="00B81C4E"/>
    <w:rsid w:val="00B84863"/>
    <w:rsid w:val="00B857AF"/>
    <w:rsid w:val="00B860F6"/>
    <w:rsid w:val="00B87170"/>
    <w:rsid w:val="00B901CF"/>
    <w:rsid w:val="00B9122D"/>
    <w:rsid w:val="00B9143E"/>
    <w:rsid w:val="00B91F25"/>
    <w:rsid w:val="00B921FF"/>
    <w:rsid w:val="00B92EC6"/>
    <w:rsid w:val="00B93B16"/>
    <w:rsid w:val="00B95457"/>
    <w:rsid w:val="00B95C1E"/>
    <w:rsid w:val="00BA0415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325"/>
    <w:rsid w:val="00BD054B"/>
    <w:rsid w:val="00BD2140"/>
    <w:rsid w:val="00BD2261"/>
    <w:rsid w:val="00BD386D"/>
    <w:rsid w:val="00BD426F"/>
    <w:rsid w:val="00BD52D9"/>
    <w:rsid w:val="00BD603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5457"/>
    <w:rsid w:val="00C06640"/>
    <w:rsid w:val="00C06ADF"/>
    <w:rsid w:val="00C06EB1"/>
    <w:rsid w:val="00C13607"/>
    <w:rsid w:val="00C136F0"/>
    <w:rsid w:val="00C13B73"/>
    <w:rsid w:val="00C14910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67E5F"/>
    <w:rsid w:val="00C7173E"/>
    <w:rsid w:val="00C71D9E"/>
    <w:rsid w:val="00C72DB8"/>
    <w:rsid w:val="00C74508"/>
    <w:rsid w:val="00C74D27"/>
    <w:rsid w:val="00C80E0C"/>
    <w:rsid w:val="00C83B59"/>
    <w:rsid w:val="00C8550D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660D"/>
    <w:rsid w:val="00CB73B2"/>
    <w:rsid w:val="00CB7B38"/>
    <w:rsid w:val="00CC1580"/>
    <w:rsid w:val="00CC69C9"/>
    <w:rsid w:val="00CC7C00"/>
    <w:rsid w:val="00CD0423"/>
    <w:rsid w:val="00CD104A"/>
    <w:rsid w:val="00CD2D1C"/>
    <w:rsid w:val="00CD3B25"/>
    <w:rsid w:val="00CD3E79"/>
    <w:rsid w:val="00CD6D64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1BC5"/>
    <w:rsid w:val="00D12A1D"/>
    <w:rsid w:val="00D1447D"/>
    <w:rsid w:val="00D15B7F"/>
    <w:rsid w:val="00D17429"/>
    <w:rsid w:val="00D23719"/>
    <w:rsid w:val="00D23765"/>
    <w:rsid w:val="00D26B28"/>
    <w:rsid w:val="00D27C64"/>
    <w:rsid w:val="00D27FA2"/>
    <w:rsid w:val="00D30D22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2382"/>
    <w:rsid w:val="00D66F3F"/>
    <w:rsid w:val="00D702ED"/>
    <w:rsid w:val="00D70D88"/>
    <w:rsid w:val="00D7689C"/>
    <w:rsid w:val="00D82281"/>
    <w:rsid w:val="00D82707"/>
    <w:rsid w:val="00D833AC"/>
    <w:rsid w:val="00D85B98"/>
    <w:rsid w:val="00D904B1"/>
    <w:rsid w:val="00D91CF4"/>
    <w:rsid w:val="00D92B1B"/>
    <w:rsid w:val="00D9449C"/>
    <w:rsid w:val="00D966A9"/>
    <w:rsid w:val="00D9732B"/>
    <w:rsid w:val="00DA014B"/>
    <w:rsid w:val="00DA1C6E"/>
    <w:rsid w:val="00DA1E33"/>
    <w:rsid w:val="00DA5D8B"/>
    <w:rsid w:val="00DA665F"/>
    <w:rsid w:val="00DB0210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D08FA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80E"/>
    <w:rsid w:val="00DF188A"/>
    <w:rsid w:val="00DF3343"/>
    <w:rsid w:val="00DF4ACE"/>
    <w:rsid w:val="00DF60A5"/>
    <w:rsid w:val="00DF6D64"/>
    <w:rsid w:val="00E01E0D"/>
    <w:rsid w:val="00E034C4"/>
    <w:rsid w:val="00E04650"/>
    <w:rsid w:val="00E05CD0"/>
    <w:rsid w:val="00E05F3A"/>
    <w:rsid w:val="00E06058"/>
    <w:rsid w:val="00E07F61"/>
    <w:rsid w:val="00E1012F"/>
    <w:rsid w:val="00E11ECC"/>
    <w:rsid w:val="00E133D8"/>
    <w:rsid w:val="00E20CEF"/>
    <w:rsid w:val="00E2363F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50C0D"/>
    <w:rsid w:val="00E53A18"/>
    <w:rsid w:val="00E54F18"/>
    <w:rsid w:val="00E56613"/>
    <w:rsid w:val="00E601B0"/>
    <w:rsid w:val="00E64945"/>
    <w:rsid w:val="00E6758D"/>
    <w:rsid w:val="00E71C83"/>
    <w:rsid w:val="00E726D5"/>
    <w:rsid w:val="00E7404D"/>
    <w:rsid w:val="00E758C3"/>
    <w:rsid w:val="00E82D4A"/>
    <w:rsid w:val="00E8345E"/>
    <w:rsid w:val="00E9214C"/>
    <w:rsid w:val="00EA08F8"/>
    <w:rsid w:val="00EA17E4"/>
    <w:rsid w:val="00EA2233"/>
    <w:rsid w:val="00EA3638"/>
    <w:rsid w:val="00EA6627"/>
    <w:rsid w:val="00EA7803"/>
    <w:rsid w:val="00EB0CAF"/>
    <w:rsid w:val="00EB1155"/>
    <w:rsid w:val="00EB50C2"/>
    <w:rsid w:val="00EC3992"/>
    <w:rsid w:val="00ED13C5"/>
    <w:rsid w:val="00ED360C"/>
    <w:rsid w:val="00ED37CB"/>
    <w:rsid w:val="00EE2647"/>
    <w:rsid w:val="00EE59F1"/>
    <w:rsid w:val="00EE5FA7"/>
    <w:rsid w:val="00EF019D"/>
    <w:rsid w:val="00EF1942"/>
    <w:rsid w:val="00EF1EB8"/>
    <w:rsid w:val="00EF27C8"/>
    <w:rsid w:val="00EF27D5"/>
    <w:rsid w:val="00EF423E"/>
    <w:rsid w:val="00EF44E5"/>
    <w:rsid w:val="00EF47FD"/>
    <w:rsid w:val="00EF56C4"/>
    <w:rsid w:val="00EF7A3D"/>
    <w:rsid w:val="00F016F9"/>
    <w:rsid w:val="00F02D4F"/>
    <w:rsid w:val="00F02FA0"/>
    <w:rsid w:val="00F03A0E"/>
    <w:rsid w:val="00F074F0"/>
    <w:rsid w:val="00F11365"/>
    <w:rsid w:val="00F2110D"/>
    <w:rsid w:val="00F234D8"/>
    <w:rsid w:val="00F251CF"/>
    <w:rsid w:val="00F25FB6"/>
    <w:rsid w:val="00F26A96"/>
    <w:rsid w:val="00F26AFB"/>
    <w:rsid w:val="00F26C78"/>
    <w:rsid w:val="00F303FC"/>
    <w:rsid w:val="00F313B6"/>
    <w:rsid w:val="00F31952"/>
    <w:rsid w:val="00F34FDC"/>
    <w:rsid w:val="00F3544D"/>
    <w:rsid w:val="00F37880"/>
    <w:rsid w:val="00F37F0C"/>
    <w:rsid w:val="00F40100"/>
    <w:rsid w:val="00F45D3B"/>
    <w:rsid w:val="00F47A91"/>
    <w:rsid w:val="00F5096E"/>
    <w:rsid w:val="00F50A41"/>
    <w:rsid w:val="00F52E82"/>
    <w:rsid w:val="00F5364A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42DC"/>
    <w:rsid w:val="00FD48B6"/>
    <w:rsid w:val="00FD524B"/>
    <w:rsid w:val="00FD5384"/>
    <w:rsid w:val="00FE14BE"/>
    <w:rsid w:val="00FE31E6"/>
    <w:rsid w:val="00FE4693"/>
    <w:rsid w:val="00FE644E"/>
    <w:rsid w:val="00FF239C"/>
    <w:rsid w:val="00FF289C"/>
    <w:rsid w:val="00FF3E86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C71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190</cp:revision>
  <cp:lastPrinted>2016-12-22T06:21:00Z</cp:lastPrinted>
  <dcterms:created xsi:type="dcterms:W3CDTF">2016-04-12T11:13:00Z</dcterms:created>
  <dcterms:modified xsi:type="dcterms:W3CDTF">2016-12-22T06:21:00Z</dcterms:modified>
</cp:coreProperties>
</file>