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8C16E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C16E7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F55892" w:rsidRDefault="003955A7" w:rsidP="00F5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92" w:rsidRPr="00F55892" w:rsidRDefault="008C16E7" w:rsidP="00F5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892" w:rsidRPr="00F55892">
        <w:rPr>
          <w:rFonts w:ascii="Times New Roman" w:hAnsi="Times New Roman" w:cs="Times New Roman"/>
          <w:sz w:val="24"/>
          <w:szCs w:val="24"/>
        </w:rPr>
        <w:t>СЕССИЯ</w:t>
      </w: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F55892" w:rsidRPr="00F55892" w:rsidTr="005B5C60">
        <w:tc>
          <w:tcPr>
            <w:tcW w:w="5210" w:type="dxa"/>
          </w:tcPr>
          <w:p w:rsidR="00F55892" w:rsidRPr="00F55892" w:rsidRDefault="008C16E7" w:rsidP="00F55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мая 2017</w:t>
            </w:r>
            <w:r w:rsidR="00F55892"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F55892" w:rsidRPr="00F55892" w:rsidRDefault="00F55892" w:rsidP="008C16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>-№</w:t>
            </w:r>
            <w:r w:rsidR="008C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61-17</w:t>
            </w:r>
          </w:p>
        </w:tc>
      </w:tr>
    </w:tbl>
    <w:p w:rsidR="00F55892" w:rsidRPr="00F55892" w:rsidRDefault="00F55892" w:rsidP="00F55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476" w:rsidRPr="007D6476" w:rsidRDefault="00BA3FAA" w:rsidP="007D6476">
      <w:pPr>
        <w:pStyle w:val="ae"/>
      </w:pPr>
      <w:proofErr w:type="gramStart"/>
      <w:r w:rsidRPr="007D6476">
        <w:t xml:space="preserve">О внесении изменений и дополнений в Положение </w:t>
      </w:r>
      <w:r w:rsidR="007D6476" w:rsidRPr="007D6476">
        <w:t>о налогах и сборах муниципального образования «Поселок Айхал» Мирнинского района Республики Саха (Якутия), утвержденном решением Айхальского поселкового Совета от 27.11.2010. №39-10, в редакции решений от 31.03.2011 № 43-12, от 19.05.2011 № 45-2,</w:t>
      </w:r>
      <w:r w:rsidR="007D6476">
        <w:t xml:space="preserve"> </w:t>
      </w:r>
      <w:r w:rsidR="007D6476" w:rsidRPr="007D6476">
        <w:t>от 29.11.2011 № 50-3, от 10.04.2012 № 54-8,</w:t>
      </w:r>
      <w:r w:rsidR="007D6476">
        <w:t xml:space="preserve"> </w:t>
      </w:r>
      <w:r w:rsidR="007D6476" w:rsidRPr="007D6476">
        <w:t xml:space="preserve">от 27.11.2012 </w:t>
      </w:r>
      <w:r w:rsidR="007D6476" w:rsidRPr="007D6476">
        <w:rPr>
          <w:lang w:val="en-US"/>
        </w:rPr>
        <w:t>III</w:t>
      </w:r>
      <w:r w:rsidR="007D6476" w:rsidRPr="007D6476">
        <w:t>-№ 2-8, от 29.04.2013 III- № 7-8,</w:t>
      </w:r>
      <w:r w:rsidR="007D6476">
        <w:t xml:space="preserve"> </w:t>
      </w:r>
      <w:r w:rsidR="007D6476" w:rsidRPr="007D6476">
        <w:t xml:space="preserve">от 30.06.2014 </w:t>
      </w:r>
      <w:r w:rsidR="007D6476" w:rsidRPr="007D6476">
        <w:rPr>
          <w:lang w:val="en-US"/>
        </w:rPr>
        <w:t>III</w:t>
      </w:r>
      <w:r w:rsidR="007D6476" w:rsidRPr="007D6476">
        <w:t xml:space="preserve">- № 23-4, от 19.11.2014 </w:t>
      </w:r>
      <w:r w:rsidR="007D6476" w:rsidRPr="007D6476">
        <w:rPr>
          <w:lang w:val="en-US"/>
        </w:rPr>
        <w:t>III</w:t>
      </w:r>
      <w:r w:rsidR="007D6476" w:rsidRPr="007D6476">
        <w:t>- № 29-4,</w:t>
      </w:r>
      <w:r w:rsidR="007D6476">
        <w:t xml:space="preserve"> </w:t>
      </w:r>
      <w:r w:rsidR="007D6476" w:rsidRPr="007D6476">
        <w:t>от</w:t>
      </w:r>
      <w:proofErr w:type="gramEnd"/>
      <w:r w:rsidR="007D6476" w:rsidRPr="007D6476">
        <w:t xml:space="preserve"> 27.11.2015 </w:t>
      </w:r>
      <w:r w:rsidR="007D6476" w:rsidRPr="007D6476">
        <w:rPr>
          <w:lang w:val="en-US"/>
        </w:rPr>
        <w:t>III</w:t>
      </w:r>
      <w:r w:rsidR="007D6476" w:rsidRPr="007D6476">
        <w:t>-№ 43-2,</w:t>
      </w:r>
      <w:r w:rsidR="007D6476">
        <w:t xml:space="preserve"> </w:t>
      </w:r>
      <w:r w:rsidR="007D6476" w:rsidRPr="007D6476">
        <w:rPr>
          <w:bCs w:val="0"/>
        </w:rPr>
        <w:t xml:space="preserve">от 22.11.2016 </w:t>
      </w:r>
      <w:r w:rsidR="007D6476" w:rsidRPr="007D6476">
        <w:rPr>
          <w:lang w:val="en-US"/>
        </w:rPr>
        <w:t>III</w:t>
      </w:r>
      <w:r w:rsidR="007D6476" w:rsidRPr="007D6476">
        <w:t>-№ 55-3</w:t>
      </w:r>
    </w:p>
    <w:p w:rsidR="007D6476" w:rsidRPr="007D6476" w:rsidRDefault="007D6476" w:rsidP="00BA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7D6476" w:rsidRDefault="00BA3FAA" w:rsidP="00BA3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4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6476" w:rsidRPr="007D6476">
        <w:rPr>
          <w:rFonts w:ascii="Times New Roman" w:hAnsi="Times New Roman" w:cs="Times New Roman"/>
          <w:sz w:val="24"/>
          <w:szCs w:val="24"/>
        </w:rPr>
        <w:t xml:space="preserve">абзацем 2 пункта 1 статьи 397, пунктом </w:t>
      </w:r>
      <w:r w:rsidR="007D6476" w:rsidRPr="007D6476">
        <w:rPr>
          <w:rFonts w:ascii="Times New Roman" w:hAnsi="Times New Roman" w:cs="Times New Roman"/>
          <w:bCs/>
          <w:sz w:val="24"/>
          <w:szCs w:val="24"/>
        </w:rPr>
        <w:t>3 статьи 398</w:t>
      </w:r>
      <w:r w:rsidR="007D6476" w:rsidRPr="007D647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7D6476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D56C17" w:rsidRPr="007D6476">
        <w:rPr>
          <w:rFonts w:ascii="Times New Roman" w:hAnsi="Times New Roman"/>
          <w:sz w:val="24"/>
          <w:szCs w:val="24"/>
        </w:rPr>
        <w:t>24, 40, 43</w:t>
      </w:r>
      <w:r w:rsidR="00D56C17" w:rsidRPr="007D6476">
        <w:rPr>
          <w:rFonts w:ascii="Times New Roman" w:hAnsi="Times New Roman" w:cs="Times New Roman"/>
          <w:sz w:val="24"/>
          <w:szCs w:val="24"/>
        </w:rPr>
        <w:t xml:space="preserve"> </w:t>
      </w:r>
      <w:r w:rsidRPr="007D6476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Pr="007D6476">
        <w:rPr>
          <w:rFonts w:ascii="Times New Roman" w:hAnsi="Times New Roman" w:cs="Times New Roman"/>
          <w:b/>
          <w:sz w:val="24"/>
          <w:szCs w:val="24"/>
        </w:rPr>
        <w:t>Айхальский поселковый Совет 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7D6476" w:rsidRDefault="00FE1912" w:rsidP="007D6476">
      <w:pPr>
        <w:pStyle w:val="ae"/>
        <w:numPr>
          <w:ilvl w:val="0"/>
          <w:numId w:val="6"/>
        </w:numPr>
        <w:ind w:left="0" w:firstLine="567"/>
        <w:jc w:val="both"/>
        <w:rPr>
          <w:b w:val="0"/>
        </w:rPr>
      </w:pPr>
      <w:proofErr w:type="gramStart"/>
      <w:r w:rsidRPr="007D6476">
        <w:rPr>
          <w:b w:val="0"/>
        </w:rPr>
        <w:t xml:space="preserve">Внести следующие </w:t>
      </w:r>
      <w:r w:rsidR="00E41B43" w:rsidRPr="007D6476">
        <w:rPr>
          <w:b w:val="0"/>
        </w:rPr>
        <w:t xml:space="preserve">изменения </w:t>
      </w:r>
      <w:r w:rsidRPr="007D6476">
        <w:rPr>
          <w:b w:val="0"/>
        </w:rPr>
        <w:t xml:space="preserve">и дополнения в Положение </w:t>
      </w:r>
      <w:r w:rsidR="007D6476" w:rsidRPr="007D6476">
        <w:rPr>
          <w:b w:val="0"/>
        </w:rPr>
        <w:t xml:space="preserve">о налогах и сборах муниципального образования «Поселок Айхал» Мирнинского района Республики Саха (Якутия), утвержденном решением Айхальского поселкового Совета от 27.11.2010. №39-10, в редакции решений от 31.03.2011 № 43-12, от 19.05.2011 № 45-2, от 29.11.2011 № 50-3, от 10.04.2012 № 54-8, от 27.11.2012 </w:t>
      </w:r>
      <w:r w:rsidR="007D6476" w:rsidRPr="007D6476">
        <w:rPr>
          <w:b w:val="0"/>
          <w:lang w:val="en-US"/>
        </w:rPr>
        <w:t>III</w:t>
      </w:r>
      <w:r w:rsidR="007D6476" w:rsidRPr="007D6476">
        <w:rPr>
          <w:b w:val="0"/>
        </w:rPr>
        <w:t xml:space="preserve">-№ 2-8, от 29.04.2013 III- № 7-8, от 30.06.2014 </w:t>
      </w:r>
      <w:r w:rsidR="007D6476" w:rsidRPr="007D6476">
        <w:rPr>
          <w:b w:val="0"/>
          <w:lang w:val="en-US"/>
        </w:rPr>
        <w:t>III</w:t>
      </w:r>
      <w:r w:rsidR="007D6476" w:rsidRPr="007D6476">
        <w:rPr>
          <w:b w:val="0"/>
        </w:rPr>
        <w:t xml:space="preserve">- № 23-4, от 19.11.2014 </w:t>
      </w:r>
      <w:r w:rsidR="007D6476" w:rsidRPr="007D6476">
        <w:rPr>
          <w:b w:val="0"/>
          <w:lang w:val="en-US"/>
        </w:rPr>
        <w:t>III</w:t>
      </w:r>
      <w:r w:rsidR="007D6476" w:rsidRPr="007D6476">
        <w:rPr>
          <w:b w:val="0"/>
        </w:rPr>
        <w:t>- № 29-4, от</w:t>
      </w:r>
      <w:proofErr w:type="gramEnd"/>
      <w:r w:rsidR="007D6476" w:rsidRPr="007D6476">
        <w:rPr>
          <w:b w:val="0"/>
        </w:rPr>
        <w:t xml:space="preserve"> 27.11.2015 </w:t>
      </w:r>
      <w:r w:rsidR="007D6476" w:rsidRPr="007D6476">
        <w:rPr>
          <w:b w:val="0"/>
          <w:lang w:val="en-US"/>
        </w:rPr>
        <w:t>III</w:t>
      </w:r>
      <w:r w:rsidR="007D6476" w:rsidRPr="007D6476">
        <w:rPr>
          <w:b w:val="0"/>
        </w:rPr>
        <w:t xml:space="preserve">-№ 43-2, </w:t>
      </w:r>
      <w:r w:rsidR="007D6476" w:rsidRPr="007D6476">
        <w:rPr>
          <w:b w:val="0"/>
          <w:bCs w:val="0"/>
        </w:rPr>
        <w:t xml:space="preserve">от 22.11.2016 </w:t>
      </w:r>
      <w:r w:rsidR="007D6476" w:rsidRPr="007D6476">
        <w:rPr>
          <w:b w:val="0"/>
          <w:lang w:val="en-US"/>
        </w:rPr>
        <w:t>III</w:t>
      </w:r>
      <w:r w:rsidR="007D6476" w:rsidRPr="007D6476">
        <w:rPr>
          <w:b w:val="0"/>
        </w:rPr>
        <w:t xml:space="preserve">-№ 55-3 </w:t>
      </w:r>
      <w:r w:rsidR="00C639A7">
        <w:rPr>
          <w:b w:val="0"/>
        </w:rPr>
        <w:t>(далее – Положение):</w:t>
      </w:r>
    </w:p>
    <w:p w:rsidR="009450A8" w:rsidRPr="00C639A7" w:rsidRDefault="009450A8" w:rsidP="00C639A7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1.1. </w:t>
      </w:r>
      <w:r w:rsidR="00C639A7" w:rsidRPr="00C639A7">
        <w:rPr>
          <w:rFonts w:ascii="Times New Roman" w:hAnsi="Times New Roman" w:cs="Times New Roman"/>
          <w:sz w:val="24"/>
          <w:szCs w:val="24"/>
        </w:rPr>
        <w:t xml:space="preserve">в </w:t>
      </w:r>
      <w:r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="00C639A7"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9A7"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17</w:t>
      </w:r>
      <w:r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="00C639A7"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39A7" w:rsidRPr="00C639A7">
        <w:rPr>
          <w:rFonts w:ascii="Times New Roman" w:hAnsi="Times New Roman" w:cs="Times New Roman"/>
          <w:sz w:val="24"/>
          <w:szCs w:val="24"/>
        </w:rPr>
        <w:t>не позднее 1 февраля» заменить словами «не позднее 15 февраля»</w:t>
      </w:r>
      <w:r w:rsidR="00C639A7">
        <w:rPr>
          <w:rFonts w:ascii="Times New Roman" w:hAnsi="Times New Roman" w:cs="Times New Roman"/>
          <w:sz w:val="24"/>
          <w:szCs w:val="24"/>
        </w:rPr>
        <w:t>.</w:t>
      </w:r>
    </w:p>
    <w:p w:rsidR="009E49C8" w:rsidRPr="000E73EA" w:rsidRDefault="009E49C8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газете «Новости </w:t>
      </w:r>
      <w:proofErr w:type="spellStart"/>
      <w:r w:rsidRPr="000E73EA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0E73E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8" w:history="1">
        <w:r w:rsidRPr="000E73EA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0E73EA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0E73EA" w:rsidRDefault="009E49C8" w:rsidP="000E73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0E73EA" w:rsidRDefault="009E49C8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7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3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Pr="000E73EA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Default="00BA3FA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8C16E7" w:rsidRDefault="008C16E7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8C16E7" w:rsidRPr="000E73EA" w:rsidRDefault="008C16E7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29"/>
        <w:gridCol w:w="564"/>
        <w:gridCol w:w="4661"/>
      </w:tblGrid>
      <w:tr w:rsidR="008C16E7" w:rsidRPr="0072151A" w:rsidTr="00A313A3">
        <w:tc>
          <w:tcPr>
            <w:tcW w:w="2349" w:type="pct"/>
          </w:tcPr>
          <w:p w:rsidR="008C16E7" w:rsidRPr="0072151A" w:rsidRDefault="008C16E7" w:rsidP="00A31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8C16E7" w:rsidRPr="0072151A" w:rsidRDefault="008C16E7" w:rsidP="00A31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8C16E7" w:rsidRPr="0072151A" w:rsidRDefault="008C16E7" w:rsidP="00A31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7" w:rsidRPr="0072151A" w:rsidRDefault="008C16E7" w:rsidP="00A3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О.В.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86" w:type="pct"/>
          </w:tcPr>
          <w:p w:rsidR="008C16E7" w:rsidRPr="0072151A" w:rsidRDefault="008C16E7" w:rsidP="00A313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8C16E7" w:rsidRPr="0072151A" w:rsidRDefault="008C16E7" w:rsidP="00A313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8C16E7" w:rsidRPr="0072151A" w:rsidRDefault="008C16E7" w:rsidP="00A313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8C16E7" w:rsidRPr="0072151A" w:rsidRDefault="008C16E7" w:rsidP="00A313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7" w:rsidRPr="0072151A" w:rsidRDefault="008C16E7" w:rsidP="00A313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A745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С.А.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E49C8" w:rsidRDefault="009E49C8" w:rsidP="008C1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Sect="008C16E7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3C" w:rsidRDefault="00D21E3C" w:rsidP="00AC7CD3">
      <w:pPr>
        <w:spacing w:after="0" w:line="240" w:lineRule="auto"/>
      </w:pPr>
      <w:r>
        <w:separator/>
      </w:r>
    </w:p>
  </w:endnote>
  <w:endnote w:type="continuationSeparator" w:id="0">
    <w:p w:rsidR="00D21E3C" w:rsidRDefault="00D21E3C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B705A8">
        <w:pPr>
          <w:pStyle w:val="a9"/>
          <w:jc w:val="center"/>
        </w:pPr>
        <w:fldSimple w:instr=" PAGE   \* MERGEFORMAT ">
          <w:r w:rsidR="008C16E7">
            <w:rPr>
              <w:noProof/>
            </w:rPr>
            <w:t>2</w:t>
          </w:r>
        </w:fldSimple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3C" w:rsidRDefault="00D21E3C" w:rsidP="00AC7CD3">
      <w:pPr>
        <w:spacing w:after="0" w:line="240" w:lineRule="auto"/>
      </w:pPr>
      <w:r>
        <w:separator/>
      </w:r>
    </w:p>
  </w:footnote>
  <w:footnote w:type="continuationSeparator" w:id="0">
    <w:p w:rsidR="00D21E3C" w:rsidRDefault="00D21E3C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3DB2"/>
    <w:multiLevelType w:val="hybridMultilevel"/>
    <w:tmpl w:val="2E049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9251C"/>
    <w:rsid w:val="00092AC0"/>
    <w:rsid w:val="000E73EA"/>
    <w:rsid w:val="00110A9E"/>
    <w:rsid w:val="001F57E7"/>
    <w:rsid w:val="002061CC"/>
    <w:rsid w:val="0037354E"/>
    <w:rsid w:val="00380EA5"/>
    <w:rsid w:val="00386E24"/>
    <w:rsid w:val="003955A7"/>
    <w:rsid w:val="003B713F"/>
    <w:rsid w:val="00427D98"/>
    <w:rsid w:val="00447CF7"/>
    <w:rsid w:val="004C24FD"/>
    <w:rsid w:val="00547E74"/>
    <w:rsid w:val="00553E74"/>
    <w:rsid w:val="005F76EC"/>
    <w:rsid w:val="00672A6F"/>
    <w:rsid w:val="007D4E9D"/>
    <w:rsid w:val="007D6476"/>
    <w:rsid w:val="007F2EC7"/>
    <w:rsid w:val="00805E88"/>
    <w:rsid w:val="008800B8"/>
    <w:rsid w:val="008A4CF9"/>
    <w:rsid w:val="008C16E7"/>
    <w:rsid w:val="008D4DEF"/>
    <w:rsid w:val="009450A8"/>
    <w:rsid w:val="00990AC5"/>
    <w:rsid w:val="009E49C8"/>
    <w:rsid w:val="00A26B66"/>
    <w:rsid w:val="00A45767"/>
    <w:rsid w:val="00A5347A"/>
    <w:rsid w:val="00AB1388"/>
    <w:rsid w:val="00AC7CD3"/>
    <w:rsid w:val="00AD0B3F"/>
    <w:rsid w:val="00B1172E"/>
    <w:rsid w:val="00B705A8"/>
    <w:rsid w:val="00BA3FAA"/>
    <w:rsid w:val="00BD096A"/>
    <w:rsid w:val="00C639A7"/>
    <w:rsid w:val="00C72FF7"/>
    <w:rsid w:val="00C7371B"/>
    <w:rsid w:val="00D21E3C"/>
    <w:rsid w:val="00D31445"/>
    <w:rsid w:val="00D4460A"/>
    <w:rsid w:val="00D56C17"/>
    <w:rsid w:val="00D9481E"/>
    <w:rsid w:val="00DF1856"/>
    <w:rsid w:val="00E41B43"/>
    <w:rsid w:val="00F55892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Title"/>
    <w:basedOn w:val="a"/>
    <w:link w:val="af"/>
    <w:qFormat/>
    <w:rsid w:val="007D6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7D6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27</cp:revision>
  <cp:lastPrinted>2017-04-04T13:30:00Z</cp:lastPrinted>
  <dcterms:created xsi:type="dcterms:W3CDTF">2016-07-01T05:43:00Z</dcterms:created>
  <dcterms:modified xsi:type="dcterms:W3CDTF">2017-05-23T13:38:00Z</dcterms:modified>
</cp:coreProperties>
</file>