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B0" w:rsidRDefault="001C279C" w:rsidP="00C667B0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-34290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7B0" w:rsidRDefault="00C667B0" w:rsidP="00C667B0">
      <w:pPr>
        <w:keepNext/>
        <w:jc w:val="center"/>
        <w:outlineLvl w:val="1"/>
        <w:rPr>
          <w:bCs/>
        </w:rPr>
      </w:pPr>
    </w:p>
    <w:p w:rsidR="00C667B0" w:rsidRDefault="00C667B0" w:rsidP="00C667B0">
      <w:pPr>
        <w:keepNext/>
        <w:jc w:val="center"/>
        <w:outlineLvl w:val="1"/>
        <w:rPr>
          <w:bCs/>
        </w:rPr>
      </w:pPr>
    </w:p>
    <w:p w:rsidR="00C667B0" w:rsidRDefault="00C667B0" w:rsidP="00C667B0">
      <w:pPr>
        <w:keepNext/>
        <w:jc w:val="center"/>
        <w:outlineLvl w:val="1"/>
        <w:rPr>
          <w:bCs/>
        </w:rPr>
      </w:pPr>
    </w:p>
    <w:p w:rsidR="00C667B0" w:rsidRPr="007834BC" w:rsidRDefault="00C667B0" w:rsidP="00C667B0">
      <w:pPr>
        <w:keepNext/>
        <w:jc w:val="center"/>
        <w:outlineLvl w:val="1"/>
        <w:rPr>
          <w:bCs/>
        </w:rPr>
      </w:pPr>
      <w:r w:rsidRPr="007834BC">
        <w:rPr>
          <w:bCs/>
        </w:rPr>
        <w:t>РОССИЙСКАЯ ФЕДЕРАЦИЯ (РОССИЯ)</w:t>
      </w:r>
    </w:p>
    <w:p w:rsidR="00C667B0" w:rsidRPr="007834BC" w:rsidRDefault="00C667B0" w:rsidP="00C667B0">
      <w:pPr>
        <w:jc w:val="center"/>
      </w:pPr>
    </w:p>
    <w:p w:rsidR="00C667B0" w:rsidRPr="007834BC" w:rsidRDefault="00C667B0" w:rsidP="00C667B0">
      <w:pPr>
        <w:jc w:val="center"/>
      </w:pPr>
      <w:r w:rsidRPr="007834BC">
        <w:t>РЕСПУБЛИКА САХА (ЯКУТИЯ)</w:t>
      </w:r>
    </w:p>
    <w:p w:rsidR="00C667B0" w:rsidRPr="007834BC" w:rsidRDefault="00C667B0" w:rsidP="00C667B0">
      <w:pPr>
        <w:jc w:val="center"/>
      </w:pPr>
    </w:p>
    <w:p w:rsidR="00C667B0" w:rsidRPr="007834BC" w:rsidRDefault="00C667B0" w:rsidP="00C667B0">
      <w:pPr>
        <w:jc w:val="center"/>
      </w:pPr>
      <w:r w:rsidRPr="007834BC">
        <w:t>МИРНИНСКИЙ РАЙОН</w:t>
      </w:r>
    </w:p>
    <w:p w:rsidR="00C667B0" w:rsidRPr="007834BC" w:rsidRDefault="00C667B0" w:rsidP="00C667B0">
      <w:pPr>
        <w:jc w:val="center"/>
      </w:pPr>
    </w:p>
    <w:p w:rsidR="00C667B0" w:rsidRPr="007834BC" w:rsidRDefault="00C667B0" w:rsidP="00C667B0">
      <w:pPr>
        <w:jc w:val="center"/>
      </w:pPr>
      <w:r w:rsidRPr="007834BC">
        <w:t>МУНИЦИПАЛЬНОЕ ОБРАЗОВАНИЕ «ПОСЕЛОК АЙХАЛ»</w:t>
      </w:r>
    </w:p>
    <w:p w:rsidR="00C667B0" w:rsidRPr="007834BC" w:rsidRDefault="00C667B0" w:rsidP="00C667B0">
      <w:pPr>
        <w:jc w:val="center"/>
      </w:pPr>
    </w:p>
    <w:p w:rsidR="00C667B0" w:rsidRPr="007834BC" w:rsidRDefault="00C667B0" w:rsidP="00C667B0">
      <w:pPr>
        <w:jc w:val="center"/>
      </w:pPr>
      <w:r w:rsidRPr="007834BC">
        <w:t>ПОСЕЛКОВЫЙ СОВЕТ ДЕПУТАТОВ</w:t>
      </w:r>
    </w:p>
    <w:p w:rsidR="00C667B0" w:rsidRPr="007834BC" w:rsidRDefault="00C667B0" w:rsidP="00C667B0">
      <w:pPr>
        <w:jc w:val="center"/>
      </w:pPr>
    </w:p>
    <w:p w:rsidR="00C667B0" w:rsidRPr="007834BC" w:rsidRDefault="00C667B0" w:rsidP="00C667B0">
      <w:pPr>
        <w:jc w:val="center"/>
      </w:pPr>
      <w:r w:rsidRPr="007834BC">
        <w:rPr>
          <w:lang w:val="en-US"/>
        </w:rPr>
        <w:t>V</w:t>
      </w:r>
      <w:r>
        <w:rPr>
          <w:lang w:val="en-US"/>
        </w:rPr>
        <w:t>I</w:t>
      </w:r>
      <w:r w:rsidRPr="00AB55D8">
        <w:t xml:space="preserve"> </w:t>
      </w:r>
      <w:r w:rsidRPr="007834BC">
        <w:t>СЕССИЯ</w:t>
      </w:r>
    </w:p>
    <w:p w:rsidR="00C667B0" w:rsidRPr="007834BC" w:rsidRDefault="00C667B0" w:rsidP="00C667B0">
      <w:pPr>
        <w:jc w:val="center"/>
      </w:pPr>
    </w:p>
    <w:p w:rsidR="00C667B0" w:rsidRPr="007834BC" w:rsidRDefault="00C667B0" w:rsidP="00C667B0">
      <w:pPr>
        <w:jc w:val="center"/>
        <w:rPr>
          <w:bCs/>
        </w:rPr>
      </w:pPr>
      <w:r w:rsidRPr="007834BC">
        <w:rPr>
          <w:bCs/>
        </w:rPr>
        <w:t>РЕШЕНИЕ</w:t>
      </w:r>
    </w:p>
    <w:p w:rsidR="00C667B0" w:rsidRPr="007834BC" w:rsidRDefault="00C667B0" w:rsidP="00C667B0">
      <w:pPr>
        <w:jc w:val="center"/>
        <w:rPr>
          <w:bCs/>
        </w:rPr>
      </w:pPr>
    </w:p>
    <w:tbl>
      <w:tblPr>
        <w:tblW w:w="5000" w:type="pct"/>
        <w:tblLook w:val="04A0"/>
      </w:tblPr>
      <w:tblGrid>
        <w:gridCol w:w="4953"/>
        <w:gridCol w:w="4901"/>
      </w:tblGrid>
      <w:tr w:rsidR="00C667B0" w:rsidRPr="007834BC" w:rsidTr="003915D5">
        <w:tc>
          <w:tcPr>
            <w:tcW w:w="2513" w:type="pct"/>
            <w:hideMark/>
          </w:tcPr>
          <w:p w:rsidR="00C667B0" w:rsidRPr="007834BC" w:rsidRDefault="00820593" w:rsidP="003915D5">
            <w:pPr>
              <w:jc w:val="both"/>
              <w:rPr>
                <w:bCs/>
              </w:rPr>
            </w:pPr>
            <w:r>
              <w:rPr>
                <w:bCs/>
              </w:rPr>
              <w:t xml:space="preserve">21 декабря </w:t>
            </w:r>
            <w:r w:rsidR="00C667B0" w:rsidRPr="007834BC">
              <w:rPr>
                <w:bCs/>
              </w:rPr>
              <w:t>2017 года</w:t>
            </w:r>
          </w:p>
        </w:tc>
        <w:tc>
          <w:tcPr>
            <w:tcW w:w="2487" w:type="pct"/>
            <w:hideMark/>
          </w:tcPr>
          <w:p w:rsidR="00C667B0" w:rsidRPr="007834BC" w:rsidRDefault="00C667B0" w:rsidP="00AB55D8">
            <w:pPr>
              <w:jc w:val="right"/>
              <w:rPr>
                <w:bCs/>
              </w:rPr>
            </w:pPr>
            <w:r w:rsidRPr="007834BC">
              <w:rPr>
                <w:bCs/>
                <w:lang w:val="en-US"/>
              </w:rPr>
              <w:t>IV</w:t>
            </w:r>
            <w:r w:rsidRPr="007834BC">
              <w:rPr>
                <w:bCs/>
              </w:rPr>
              <w:t xml:space="preserve">-№ </w:t>
            </w:r>
            <w:r w:rsidR="00AB55D8">
              <w:rPr>
                <w:bCs/>
              </w:rPr>
              <w:t>6-7</w:t>
            </w:r>
          </w:p>
        </w:tc>
      </w:tr>
    </w:tbl>
    <w:p w:rsidR="00C667B0" w:rsidRPr="007834BC" w:rsidRDefault="00C667B0" w:rsidP="00C667B0">
      <w:pPr>
        <w:ind w:firstLine="567"/>
        <w:jc w:val="both"/>
        <w:rPr>
          <w:b/>
          <w:bCs/>
        </w:rPr>
      </w:pPr>
    </w:p>
    <w:p w:rsidR="00C667B0" w:rsidRPr="00AB55D8" w:rsidRDefault="00C667B0" w:rsidP="00C667B0">
      <w:pPr>
        <w:ind w:firstLine="567"/>
        <w:jc w:val="center"/>
        <w:rPr>
          <w:b/>
          <w:bCs/>
        </w:rPr>
      </w:pPr>
      <w:proofErr w:type="gramStart"/>
      <w:r w:rsidRPr="007834BC">
        <w:rPr>
          <w:b/>
          <w:bCs/>
        </w:rPr>
        <w:t xml:space="preserve">О внесении изменений и дополнений в решение Айхальского поселкового Совета от 20.12.2016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 № 56-2 «О бюджете муниципального образования «Поселок Айхал» Мирнинского района Республики Саха (Якутия) на 2017 год», в редакции решений от 24.01.2017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57-15, от 25.04.2017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59-6, от 25.04.2017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60-15, 05.09.2017 </w:t>
      </w:r>
      <w:r w:rsidRPr="007834BC">
        <w:rPr>
          <w:b/>
          <w:bCs/>
          <w:lang w:val="en-US"/>
        </w:rPr>
        <w:t>III</w:t>
      </w:r>
      <w:r w:rsidRPr="007834BC">
        <w:rPr>
          <w:b/>
          <w:bCs/>
        </w:rPr>
        <w:t xml:space="preserve">-№ 63-8, 09.11.2017 </w:t>
      </w:r>
      <w:r w:rsidRPr="007834BC">
        <w:rPr>
          <w:b/>
          <w:bCs/>
          <w:lang w:val="en-US"/>
        </w:rPr>
        <w:t>IV</w:t>
      </w:r>
      <w:r w:rsidRPr="007834BC">
        <w:rPr>
          <w:b/>
          <w:bCs/>
        </w:rPr>
        <w:t xml:space="preserve">-№ 3-4, от 23.11.2017 </w:t>
      </w:r>
      <w:r w:rsidRPr="007834BC">
        <w:rPr>
          <w:b/>
          <w:bCs/>
          <w:lang w:val="en-US"/>
        </w:rPr>
        <w:t>IV</w:t>
      </w:r>
      <w:r w:rsidRPr="007834BC">
        <w:rPr>
          <w:b/>
          <w:bCs/>
        </w:rPr>
        <w:t>-№ 4-9</w:t>
      </w:r>
      <w:r>
        <w:rPr>
          <w:b/>
          <w:bCs/>
        </w:rPr>
        <w:t xml:space="preserve">, 15.12.2017 </w:t>
      </w:r>
      <w:r w:rsidRPr="00AB55D8">
        <w:rPr>
          <w:b/>
          <w:bCs/>
          <w:lang w:val="en-US"/>
        </w:rPr>
        <w:t>IV</w:t>
      </w:r>
      <w:r w:rsidRPr="00AB55D8">
        <w:rPr>
          <w:b/>
          <w:bCs/>
        </w:rPr>
        <w:t>-№ 5-16</w:t>
      </w:r>
      <w:proofErr w:type="gramEnd"/>
    </w:p>
    <w:p w:rsidR="007E486C" w:rsidRPr="00524B8E" w:rsidRDefault="007E486C" w:rsidP="00C845C6">
      <w:pPr>
        <w:ind w:firstLine="708"/>
        <w:jc w:val="center"/>
        <w:rPr>
          <w:b/>
          <w:bCs/>
        </w:rPr>
      </w:pPr>
    </w:p>
    <w:p w:rsidR="00C667B0" w:rsidRDefault="00C667B0" w:rsidP="00C401DF">
      <w:pPr>
        <w:ind w:firstLine="567"/>
        <w:jc w:val="both"/>
        <w:rPr>
          <w:bCs/>
        </w:rPr>
      </w:pPr>
      <w:r w:rsidRPr="007834BC">
        <w:rPr>
          <w:bCs/>
        </w:rPr>
        <w:t xml:space="preserve">Руководствуясь Бюджетным кодексом Российской Федерации, </w:t>
      </w:r>
      <w:r w:rsidRPr="007834BC">
        <w:rPr>
          <w:b/>
          <w:bCs/>
        </w:rPr>
        <w:t>поселков</w:t>
      </w:r>
      <w:r>
        <w:rPr>
          <w:b/>
          <w:bCs/>
        </w:rPr>
        <w:t xml:space="preserve">ый Совет депутатов </w:t>
      </w:r>
      <w:r w:rsidRPr="007834BC">
        <w:rPr>
          <w:b/>
          <w:bCs/>
        </w:rPr>
        <w:t>решил</w:t>
      </w:r>
      <w:r w:rsidRPr="007834BC">
        <w:rPr>
          <w:bCs/>
        </w:rPr>
        <w:t>:</w:t>
      </w:r>
    </w:p>
    <w:p w:rsidR="00C667B0" w:rsidRPr="00AB55D8" w:rsidRDefault="00C667B0" w:rsidP="00C401DF">
      <w:pPr>
        <w:ind w:firstLine="567"/>
        <w:jc w:val="both"/>
        <w:rPr>
          <w:b/>
          <w:bCs/>
        </w:rPr>
      </w:pPr>
    </w:p>
    <w:p w:rsidR="00B80F27" w:rsidRDefault="00B80F27" w:rsidP="00C401DF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Статья 1. </w:t>
      </w:r>
    </w:p>
    <w:p w:rsidR="005A239B" w:rsidRPr="00524B8E" w:rsidRDefault="005A239B" w:rsidP="00C401DF">
      <w:pPr>
        <w:ind w:firstLine="567"/>
        <w:jc w:val="both"/>
        <w:rPr>
          <w:bCs/>
        </w:rPr>
      </w:pPr>
      <w:r>
        <w:rPr>
          <w:bCs/>
        </w:rPr>
        <w:t>1)</w:t>
      </w:r>
      <w:r w:rsidRPr="005A239B">
        <w:rPr>
          <w:bCs/>
        </w:rPr>
        <w:t xml:space="preserve"> </w:t>
      </w:r>
      <w:r w:rsidRPr="00524B8E">
        <w:rPr>
          <w:bCs/>
        </w:rPr>
        <w:t>В статье 1:</w:t>
      </w:r>
    </w:p>
    <w:p w:rsidR="005A239B" w:rsidRPr="00524B8E" w:rsidRDefault="005A239B" w:rsidP="00C401DF">
      <w:pPr>
        <w:ind w:firstLine="567"/>
        <w:jc w:val="both"/>
        <w:rPr>
          <w:bCs/>
        </w:rPr>
      </w:pPr>
      <w:r w:rsidRPr="00524B8E">
        <w:rPr>
          <w:bCs/>
        </w:rPr>
        <w:t xml:space="preserve">а) в пункте 1 </w:t>
      </w:r>
      <w:r w:rsidR="005068A0">
        <w:rPr>
          <w:bCs/>
        </w:rPr>
        <w:t>прогнозируемый</w:t>
      </w:r>
      <w:r w:rsidRPr="00524B8E">
        <w:rPr>
          <w:bCs/>
        </w:rPr>
        <w:t xml:space="preserve"> объем доходов бюджета цифры «</w:t>
      </w:r>
      <w:r w:rsidR="00CE7853">
        <w:rPr>
          <w:bCs/>
        </w:rPr>
        <w:t>260 995 540,94</w:t>
      </w:r>
      <w:r w:rsidRPr="00524B8E">
        <w:rPr>
          <w:bCs/>
        </w:rPr>
        <w:t>» заменить цифрами «</w:t>
      </w:r>
      <w:r w:rsidR="00CE7853">
        <w:rPr>
          <w:bCs/>
        </w:rPr>
        <w:t>260 832 040,94</w:t>
      </w:r>
      <w:r>
        <w:rPr>
          <w:bCs/>
        </w:rPr>
        <w:t xml:space="preserve">», </w:t>
      </w:r>
      <w:r w:rsidR="005068A0">
        <w:rPr>
          <w:bCs/>
        </w:rPr>
        <w:t xml:space="preserve">из них </w:t>
      </w:r>
      <w:r w:rsidR="008063B5">
        <w:rPr>
          <w:bCs/>
        </w:rPr>
        <w:t xml:space="preserve">безвозмездные поступления </w:t>
      </w:r>
      <w:r>
        <w:rPr>
          <w:bCs/>
        </w:rPr>
        <w:t>«</w:t>
      </w:r>
      <w:r w:rsidR="00CE7853">
        <w:rPr>
          <w:bCs/>
        </w:rPr>
        <w:t>99 566 469,41</w:t>
      </w:r>
      <w:r>
        <w:rPr>
          <w:bCs/>
        </w:rPr>
        <w:t>» заменить цифрами «</w:t>
      </w:r>
      <w:r w:rsidR="00CE7853">
        <w:rPr>
          <w:bCs/>
        </w:rPr>
        <w:t>99 402 969,41</w:t>
      </w:r>
      <w:r>
        <w:rPr>
          <w:bCs/>
        </w:rPr>
        <w:t>»</w:t>
      </w:r>
      <w:r w:rsidR="008063B5">
        <w:rPr>
          <w:bCs/>
        </w:rPr>
        <w:t>;</w:t>
      </w:r>
    </w:p>
    <w:p w:rsidR="005A239B" w:rsidRDefault="005A239B" w:rsidP="00C401DF">
      <w:pPr>
        <w:ind w:firstLine="567"/>
        <w:jc w:val="both"/>
        <w:rPr>
          <w:bCs/>
        </w:rPr>
      </w:pPr>
      <w:r w:rsidRPr="00524B8E">
        <w:rPr>
          <w:bCs/>
        </w:rPr>
        <w:t>б) в пункте 2 общий объем расходов бюджета цифры «</w:t>
      </w:r>
      <w:r w:rsidR="00CE7853">
        <w:rPr>
          <w:bCs/>
        </w:rPr>
        <w:t>283 961 261,35</w:t>
      </w:r>
      <w:r w:rsidRPr="00524B8E">
        <w:rPr>
          <w:bCs/>
        </w:rPr>
        <w:t>» заменить цифрами «</w:t>
      </w:r>
      <w:r w:rsidR="00CE7853">
        <w:rPr>
          <w:bCs/>
        </w:rPr>
        <w:t>283 797 761,35</w:t>
      </w:r>
      <w:r w:rsidRPr="00524B8E">
        <w:rPr>
          <w:bCs/>
        </w:rPr>
        <w:t>»;</w:t>
      </w:r>
    </w:p>
    <w:p w:rsidR="005A239B" w:rsidRDefault="005A239B" w:rsidP="00C401DF">
      <w:pPr>
        <w:ind w:firstLine="567"/>
        <w:jc w:val="both"/>
        <w:rPr>
          <w:bCs/>
        </w:rPr>
      </w:pPr>
      <w:r>
        <w:rPr>
          <w:bCs/>
        </w:rPr>
        <w:t>2)  В статье 2:</w:t>
      </w:r>
    </w:p>
    <w:p w:rsidR="00B80F27" w:rsidRDefault="00B80F27" w:rsidP="00C401DF">
      <w:pPr>
        <w:ind w:firstLine="567"/>
        <w:jc w:val="both"/>
      </w:pPr>
      <w:r>
        <w:rPr>
          <w:bCs/>
        </w:rPr>
        <w:t>а</w:t>
      </w:r>
      <w:r w:rsidRPr="00B80F27">
        <w:rPr>
          <w:bCs/>
        </w:rPr>
        <w:t xml:space="preserve">) </w:t>
      </w:r>
      <w:r>
        <w:rPr>
          <w:bCs/>
        </w:rPr>
        <w:t xml:space="preserve">в пункте 1 </w:t>
      </w:r>
      <w:r w:rsidR="008063B5">
        <w:rPr>
          <w:bCs/>
        </w:rPr>
        <w:t>приложение 1 «прогнозируемый объем поступления доходов по основным источникам на 201</w:t>
      </w:r>
      <w:r w:rsidR="00C31909">
        <w:rPr>
          <w:bCs/>
        </w:rPr>
        <w:t>7</w:t>
      </w:r>
      <w:r w:rsidR="008063B5">
        <w:rPr>
          <w:bCs/>
        </w:rPr>
        <w:t xml:space="preserve"> год»</w:t>
      </w:r>
      <w:r>
        <w:t xml:space="preserve"> заменить приложением №</w:t>
      </w:r>
      <w:r w:rsidR="001E2EFE">
        <w:t xml:space="preserve"> </w:t>
      </w:r>
      <w:r>
        <w:t>1 к настоящему решению;</w:t>
      </w:r>
    </w:p>
    <w:p w:rsidR="007E486C" w:rsidRPr="00524B8E" w:rsidRDefault="008E2D2A" w:rsidP="00C401DF">
      <w:pPr>
        <w:ind w:firstLine="567"/>
        <w:jc w:val="both"/>
        <w:rPr>
          <w:bCs/>
        </w:rPr>
      </w:pPr>
      <w:r>
        <w:rPr>
          <w:bCs/>
        </w:rPr>
        <w:t xml:space="preserve">3) </w:t>
      </w:r>
      <w:r w:rsidR="007E486C" w:rsidRPr="00524B8E">
        <w:rPr>
          <w:bCs/>
        </w:rPr>
        <w:t>В статье 3:</w:t>
      </w:r>
    </w:p>
    <w:p w:rsidR="007E486C" w:rsidRPr="00524B8E" w:rsidRDefault="008063B5" w:rsidP="00C401DF">
      <w:pPr>
        <w:ind w:firstLine="567"/>
        <w:jc w:val="both"/>
        <w:rPr>
          <w:bCs/>
        </w:rPr>
      </w:pPr>
      <w:r>
        <w:rPr>
          <w:bCs/>
        </w:rPr>
        <w:t>а) в пункте</w:t>
      </w:r>
      <w:r w:rsidR="007E486C" w:rsidRPr="00524B8E">
        <w:rPr>
          <w:bCs/>
        </w:rPr>
        <w:t xml:space="preserve"> </w:t>
      </w:r>
      <w:r>
        <w:rPr>
          <w:bCs/>
        </w:rPr>
        <w:t>1 приложение</w:t>
      </w:r>
      <w:r w:rsidR="007E486C" w:rsidRPr="00524B8E">
        <w:rPr>
          <w:bCs/>
        </w:rPr>
        <w:t xml:space="preserve"> </w:t>
      </w:r>
      <w:r>
        <w:rPr>
          <w:bCs/>
        </w:rPr>
        <w:t>4</w:t>
      </w:r>
      <w:r w:rsidR="007E486C" w:rsidRPr="00524B8E">
        <w:rPr>
          <w:bCs/>
        </w:rPr>
        <w:t xml:space="preserve"> «</w:t>
      </w:r>
      <w:r w:rsidR="007E486C" w:rsidRPr="00524B8E">
        <w:t xml:space="preserve">распределение бюджетных ассигнований </w:t>
      </w:r>
      <w:r>
        <w:t>по целевым статьям на реализацию муниципальных программ и подпрограмм на 201</w:t>
      </w:r>
      <w:r w:rsidR="0096632F">
        <w:t>7</w:t>
      </w:r>
      <w:r>
        <w:t xml:space="preserve"> год»</w:t>
      </w:r>
      <w:r w:rsidR="007E486C" w:rsidRPr="00524B8E">
        <w:t xml:space="preserve"> </w:t>
      </w:r>
      <w:r w:rsidR="007E486C" w:rsidRPr="00524B8E">
        <w:rPr>
          <w:bCs/>
        </w:rPr>
        <w:t xml:space="preserve">изложить в новой </w:t>
      </w:r>
      <w:r w:rsidR="00FB2F45" w:rsidRPr="00524B8E">
        <w:rPr>
          <w:bCs/>
        </w:rPr>
        <w:t xml:space="preserve">редакции согласно </w:t>
      </w:r>
      <w:r>
        <w:rPr>
          <w:bCs/>
        </w:rPr>
        <w:t>приложению №</w:t>
      </w:r>
      <w:r w:rsidR="001E2EFE">
        <w:rPr>
          <w:bCs/>
        </w:rPr>
        <w:t xml:space="preserve"> </w:t>
      </w:r>
      <w:r>
        <w:rPr>
          <w:bCs/>
        </w:rPr>
        <w:t>2</w:t>
      </w:r>
      <w:r w:rsidR="007E486C" w:rsidRPr="00524B8E">
        <w:rPr>
          <w:bCs/>
        </w:rPr>
        <w:t xml:space="preserve"> к настоящему решению;</w:t>
      </w:r>
    </w:p>
    <w:p w:rsidR="00054376" w:rsidRDefault="00FB2F45" w:rsidP="00C401DF">
      <w:pPr>
        <w:ind w:firstLine="567"/>
        <w:jc w:val="both"/>
      </w:pPr>
      <w:r w:rsidRPr="00524B8E">
        <w:t>б</w:t>
      </w:r>
      <w:r w:rsidR="007E486C" w:rsidRPr="00524B8E">
        <w:t xml:space="preserve">) </w:t>
      </w:r>
      <w:r w:rsidR="00054376" w:rsidRPr="00524B8E">
        <w:t xml:space="preserve">в пункте </w:t>
      </w:r>
      <w:r w:rsidR="008063B5">
        <w:t>2</w:t>
      </w:r>
      <w:r w:rsidR="00054376" w:rsidRPr="00524B8E">
        <w:t xml:space="preserve"> приложение</w:t>
      </w:r>
      <w:r w:rsidR="008063B5">
        <w:t xml:space="preserve"> 5</w:t>
      </w:r>
      <w:r w:rsidR="00054376" w:rsidRPr="00524B8E">
        <w:t xml:space="preserve"> «</w:t>
      </w:r>
      <w:r w:rsidR="008063B5">
        <w:t xml:space="preserve">распределение бюджетных ассигнований </w:t>
      </w:r>
      <w:r w:rsidR="00430648">
        <w:t xml:space="preserve">на реализацию </w:t>
      </w:r>
      <w:proofErr w:type="spellStart"/>
      <w:r w:rsidR="00430648">
        <w:t>непрограммных</w:t>
      </w:r>
      <w:proofErr w:type="spellEnd"/>
      <w:r w:rsidR="00430648">
        <w:t xml:space="preserve"> расходов </w:t>
      </w:r>
      <w:r w:rsidR="008063B5">
        <w:t>на 201</w:t>
      </w:r>
      <w:r w:rsidR="0096632F">
        <w:t>7</w:t>
      </w:r>
      <w:r w:rsidR="008063B5">
        <w:t xml:space="preserve"> год»</w:t>
      </w:r>
      <w:r w:rsidR="00054376" w:rsidRPr="00524B8E">
        <w:t xml:space="preserve"> изложить в новой редакции согласно приложению №</w:t>
      </w:r>
      <w:r w:rsidR="001E2EFE">
        <w:t xml:space="preserve"> </w:t>
      </w:r>
      <w:r w:rsidR="00430648">
        <w:t>3</w:t>
      </w:r>
      <w:r w:rsidR="00054376" w:rsidRPr="00524B8E">
        <w:t xml:space="preserve"> к настоящему решению;</w:t>
      </w:r>
    </w:p>
    <w:p w:rsidR="00556ECB" w:rsidRDefault="00A20769" w:rsidP="00C401DF">
      <w:pPr>
        <w:ind w:firstLine="567"/>
        <w:jc w:val="both"/>
      </w:pPr>
      <w:r>
        <w:t>в</w:t>
      </w:r>
      <w:r w:rsidR="00556ECB" w:rsidRPr="00556ECB">
        <w:t xml:space="preserve">) в пункте </w:t>
      </w:r>
      <w:r w:rsidR="00430648">
        <w:t>3</w:t>
      </w:r>
      <w:r w:rsidR="00556ECB" w:rsidRPr="00556ECB">
        <w:t xml:space="preserve"> приложение </w:t>
      </w:r>
      <w:r w:rsidR="00430648">
        <w:t>6</w:t>
      </w:r>
      <w:r w:rsidR="00556ECB" w:rsidRPr="00556ECB">
        <w:t xml:space="preserve"> «</w:t>
      </w:r>
      <w:r w:rsidR="00430648">
        <w:t>распределение бюджетных ассигнований по разделам, подразделам, целевым статьям и видам расходов на 201</w:t>
      </w:r>
      <w:r w:rsidR="0096632F">
        <w:t>7</w:t>
      </w:r>
      <w:r w:rsidR="00430648">
        <w:t xml:space="preserve"> год»</w:t>
      </w:r>
      <w:r w:rsidR="00556ECB" w:rsidRPr="00556ECB">
        <w:t xml:space="preserve"> изложить в новой редакции согласно приложению №</w:t>
      </w:r>
      <w:r w:rsidR="001E2EFE">
        <w:t xml:space="preserve"> </w:t>
      </w:r>
      <w:r w:rsidR="00430648">
        <w:t>4</w:t>
      </w:r>
      <w:r w:rsidR="00556ECB" w:rsidRPr="00556ECB">
        <w:t xml:space="preserve"> к настоящему решению;</w:t>
      </w:r>
    </w:p>
    <w:p w:rsidR="00411BE4" w:rsidRDefault="00174309" w:rsidP="00C401DF">
      <w:pPr>
        <w:ind w:firstLine="567"/>
        <w:jc w:val="both"/>
      </w:pPr>
      <w:r>
        <w:t>г</w:t>
      </w:r>
      <w:r w:rsidR="00411BE4">
        <w:t xml:space="preserve">) в пункте </w:t>
      </w:r>
      <w:r w:rsidR="00430648">
        <w:t>4</w:t>
      </w:r>
      <w:r w:rsidR="00411BE4">
        <w:t xml:space="preserve"> приложение </w:t>
      </w:r>
      <w:r w:rsidR="00430648">
        <w:t>7</w:t>
      </w:r>
      <w:r w:rsidR="00411BE4">
        <w:t xml:space="preserve"> «</w:t>
      </w:r>
      <w:r w:rsidR="00430648">
        <w:t>ведомственная структура расходов местного бюджета на 201</w:t>
      </w:r>
      <w:r w:rsidR="0096632F">
        <w:t>7</w:t>
      </w:r>
      <w:r w:rsidR="00430648">
        <w:t xml:space="preserve"> год</w:t>
      </w:r>
      <w:r w:rsidR="00411BE4">
        <w:t>» изложить в новой редакции согласно приложению №</w:t>
      </w:r>
      <w:r w:rsidR="001E2EFE">
        <w:t xml:space="preserve"> </w:t>
      </w:r>
      <w:r w:rsidR="00430648">
        <w:t>5</w:t>
      </w:r>
      <w:r w:rsidR="00411BE4">
        <w:t xml:space="preserve"> к наст</w:t>
      </w:r>
      <w:r w:rsidR="000338B7">
        <w:t>оящему решению</w:t>
      </w:r>
      <w:r w:rsidR="00430648">
        <w:t>;</w:t>
      </w:r>
    </w:p>
    <w:p w:rsidR="0096632F" w:rsidRDefault="0096632F" w:rsidP="00C401DF">
      <w:pPr>
        <w:ind w:firstLine="567"/>
        <w:jc w:val="both"/>
      </w:pPr>
      <w:r>
        <w:t xml:space="preserve"> </w:t>
      </w:r>
    </w:p>
    <w:p w:rsidR="007E486C" w:rsidRPr="00524B8E" w:rsidRDefault="007E486C" w:rsidP="00C401DF">
      <w:pPr>
        <w:ind w:firstLine="567"/>
        <w:jc w:val="both"/>
        <w:rPr>
          <w:b/>
        </w:rPr>
      </w:pPr>
      <w:r w:rsidRPr="00524B8E">
        <w:rPr>
          <w:b/>
        </w:rPr>
        <w:lastRenderedPageBreak/>
        <w:t xml:space="preserve">Статья </w:t>
      </w:r>
      <w:r w:rsidR="00430648">
        <w:rPr>
          <w:b/>
        </w:rPr>
        <w:t>2</w:t>
      </w:r>
      <w:r w:rsidRPr="00524B8E">
        <w:rPr>
          <w:b/>
        </w:rPr>
        <w:t>.</w:t>
      </w:r>
    </w:p>
    <w:p w:rsidR="007E486C" w:rsidRPr="00524B8E" w:rsidRDefault="007E486C" w:rsidP="00C401DF">
      <w:pPr>
        <w:numPr>
          <w:ilvl w:val="0"/>
          <w:numId w:val="6"/>
        </w:numPr>
        <w:ind w:left="0" w:firstLine="567"/>
        <w:jc w:val="both"/>
        <w:rPr>
          <w:u w:val="single"/>
        </w:rPr>
      </w:pPr>
      <w:r w:rsidRPr="00524B8E">
        <w:t>Разместить настоящее решение с приложениями на официальном сайте Администрации МО «Поселок Айхал» (</w:t>
      </w:r>
      <w:proofErr w:type="spellStart"/>
      <w:r w:rsidRPr="00524B8E">
        <w:rPr>
          <w:u w:val="single"/>
        </w:rPr>
        <w:t>мо-айхал</w:t>
      </w:r>
      <w:proofErr w:type="gramStart"/>
      <w:r w:rsidRPr="00524B8E">
        <w:rPr>
          <w:u w:val="single"/>
        </w:rPr>
        <w:t>.р</w:t>
      </w:r>
      <w:proofErr w:type="gramEnd"/>
      <w:r w:rsidRPr="00524B8E">
        <w:rPr>
          <w:u w:val="single"/>
        </w:rPr>
        <w:t>ф</w:t>
      </w:r>
      <w:proofErr w:type="spellEnd"/>
      <w:r w:rsidRPr="00524B8E">
        <w:rPr>
          <w:u w:val="single"/>
        </w:rPr>
        <w:t>)</w:t>
      </w:r>
    </w:p>
    <w:p w:rsidR="007E486C" w:rsidRPr="00524B8E" w:rsidRDefault="007E486C" w:rsidP="00C401DF">
      <w:pPr>
        <w:numPr>
          <w:ilvl w:val="0"/>
          <w:numId w:val="6"/>
        </w:numPr>
        <w:ind w:left="0" w:firstLine="567"/>
        <w:jc w:val="both"/>
      </w:pPr>
      <w:r w:rsidRPr="00524B8E">
        <w:t>Настоящее решение вступает в силу с момента подписания</w:t>
      </w:r>
    </w:p>
    <w:p w:rsidR="007E486C" w:rsidRPr="00524B8E" w:rsidRDefault="007E486C" w:rsidP="00C401DF">
      <w:pPr>
        <w:numPr>
          <w:ilvl w:val="0"/>
          <w:numId w:val="6"/>
        </w:numPr>
        <w:ind w:left="0" w:firstLine="567"/>
        <w:jc w:val="both"/>
      </w:pPr>
      <w:r w:rsidRPr="00524B8E">
        <w:t>Контроль исполнения настоящего решения возложить на комиссию по бюджету, налоговой политике, землепользованию, собственности (</w:t>
      </w:r>
      <w:r w:rsidR="00302A35">
        <w:t>Бочаров А.М</w:t>
      </w:r>
      <w:r w:rsidRPr="00524B8E">
        <w:t>.)</w:t>
      </w:r>
    </w:p>
    <w:p w:rsidR="00054376" w:rsidRDefault="00054376" w:rsidP="00C401DF">
      <w:pPr>
        <w:ind w:firstLine="567"/>
        <w:jc w:val="both"/>
      </w:pPr>
    </w:p>
    <w:p w:rsidR="00337571" w:rsidRDefault="00337571" w:rsidP="00C401DF">
      <w:pPr>
        <w:ind w:firstLine="567"/>
        <w:jc w:val="both"/>
      </w:pPr>
    </w:p>
    <w:p w:rsidR="00337571" w:rsidRDefault="00337571" w:rsidP="00C401DF">
      <w:pPr>
        <w:ind w:firstLine="567"/>
        <w:jc w:val="both"/>
      </w:pPr>
    </w:p>
    <w:p w:rsidR="00337571" w:rsidRDefault="00337571" w:rsidP="007E486C">
      <w:pPr>
        <w:ind w:left="360"/>
        <w:jc w:val="both"/>
      </w:pPr>
    </w:p>
    <w:p w:rsidR="003C058B" w:rsidRPr="00524B8E" w:rsidRDefault="003C058B" w:rsidP="0009500E">
      <w:pPr>
        <w:jc w:val="center"/>
        <w:rPr>
          <w:b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C667B0" w:rsidRPr="001E3C55" w:rsidTr="003915D5">
        <w:tc>
          <w:tcPr>
            <w:tcW w:w="2500" w:type="pct"/>
          </w:tcPr>
          <w:p w:rsidR="00C667B0" w:rsidRPr="001E3C55" w:rsidRDefault="00C667B0" w:rsidP="003915D5">
            <w:pPr>
              <w:jc w:val="both"/>
              <w:rPr>
                <w:b/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Глава поселка</w:t>
            </w:r>
          </w:p>
          <w:p w:rsidR="00C667B0" w:rsidRPr="001E3C55" w:rsidRDefault="00C667B0" w:rsidP="003915D5">
            <w:pPr>
              <w:jc w:val="both"/>
              <w:rPr>
                <w:b/>
                <w:sz w:val="22"/>
                <w:szCs w:val="22"/>
              </w:rPr>
            </w:pPr>
          </w:p>
          <w:p w:rsidR="00C667B0" w:rsidRPr="001E3C55" w:rsidRDefault="00C667B0" w:rsidP="003915D5">
            <w:pPr>
              <w:jc w:val="both"/>
              <w:rPr>
                <w:b/>
                <w:sz w:val="22"/>
                <w:szCs w:val="22"/>
              </w:rPr>
            </w:pPr>
          </w:p>
          <w:p w:rsidR="00C667B0" w:rsidRPr="001E3C55" w:rsidRDefault="00C667B0" w:rsidP="003915D5">
            <w:pPr>
              <w:jc w:val="both"/>
              <w:rPr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____________________________В.П. Карпов</w:t>
            </w:r>
          </w:p>
        </w:tc>
        <w:tc>
          <w:tcPr>
            <w:tcW w:w="2500" w:type="pct"/>
          </w:tcPr>
          <w:p w:rsidR="00C667B0" w:rsidRPr="001E3C55" w:rsidRDefault="00C667B0" w:rsidP="003915D5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</w:p>
          <w:p w:rsidR="00C667B0" w:rsidRPr="001E3C55" w:rsidRDefault="00C667B0" w:rsidP="003915D5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поселкового Совета депутатов</w:t>
            </w:r>
          </w:p>
          <w:p w:rsidR="00C667B0" w:rsidRPr="001E3C55" w:rsidRDefault="00C667B0" w:rsidP="003915D5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C667B0" w:rsidRPr="001E3C55" w:rsidRDefault="00C667B0" w:rsidP="003915D5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1E3C55">
              <w:rPr>
                <w:b/>
                <w:sz w:val="22"/>
                <w:szCs w:val="22"/>
              </w:rPr>
              <w:t>____________________</w:t>
            </w:r>
            <w:r>
              <w:rPr>
                <w:b/>
                <w:sz w:val="22"/>
                <w:szCs w:val="22"/>
              </w:rPr>
              <w:t>_____</w:t>
            </w:r>
            <w:r w:rsidRPr="001E3C55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 xml:space="preserve"> С.А. Домброван</w:t>
            </w:r>
          </w:p>
        </w:tc>
      </w:tr>
    </w:tbl>
    <w:p w:rsidR="00565081" w:rsidRDefault="00565081" w:rsidP="00C667B0">
      <w:pPr>
        <w:ind w:left="720"/>
        <w:jc w:val="both"/>
        <w:rPr>
          <w:b/>
          <w:bCs/>
        </w:rPr>
        <w:sectPr w:rsidR="00565081" w:rsidSect="007A52EC">
          <w:footerReference w:type="default" r:id="rId9"/>
          <w:pgSz w:w="11906" w:h="16838"/>
          <w:pgMar w:top="1134" w:right="567" w:bottom="1134" w:left="1701" w:header="709" w:footer="709" w:gutter="0"/>
          <w:cols w:space="709"/>
          <w:titlePg/>
          <w:docGrid w:linePitch="360"/>
        </w:sectPr>
      </w:pPr>
    </w:p>
    <w:p w:rsidR="00565081" w:rsidRPr="00565081" w:rsidRDefault="00565081" w:rsidP="00565081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lastRenderedPageBreak/>
        <w:t>Приложение №</w:t>
      </w:r>
      <w:r w:rsidR="001C279C">
        <w:rPr>
          <w:color w:val="000000"/>
        </w:rPr>
        <w:t xml:space="preserve"> </w:t>
      </w:r>
      <w:r w:rsidRPr="00565081">
        <w:rPr>
          <w:color w:val="000000"/>
        </w:rPr>
        <w:t>1</w:t>
      </w:r>
    </w:p>
    <w:p w:rsidR="00565081" w:rsidRDefault="00565081" w:rsidP="00565081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к решению поселкового Совета депутатов</w:t>
      </w:r>
    </w:p>
    <w:p w:rsidR="00565081" w:rsidRDefault="00565081" w:rsidP="00565081">
      <w:pPr>
        <w:tabs>
          <w:tab w:val="left" w:pos="10065"/>
          <w:tab w:val="left" w:pos="10206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от 21 декабря 2017 года IV-№ 6-7</w:t>
      </w:r>
    </w:p>
    <w:p w:rsidR="00565081" w:rsidRPr="00565081" w:rsidRDefault="00565081" w:rsidP="00565081">
      <w:pPr>
        <w:tabs>
          <w:tab w:val="left" w:pos="10065"/>
          <w:tab w:val="left" w:pos="10206"/>
          <w:tab w:val="left" w:pos="19417"/>
          <w:tab w:val="left" w:pos="21815"/>
          <w:tab w:val="left" w:pos="24195"/>
        </w:tabs>
        <w:jc w:val="right"/>
        <w:rPr>
          <w:rFonts w:ascii="Calibri" w:hAnsi="Calibri"/>
          <w:color w:val="000000"/>
        </w:rPr>
      </w:pPr>
      <w:r w:rsidRPr="00565081">
        <w:rPr>
          <w:rFonts w:ascii="Arial" w:hAnsi="Arial" w:cs="Arial"/>
          <w:color w:val="000000"/>
        </w:rPr>
        <w:tab/>
      </w:r>
      <w:r w:rsidRPr="00565081">
        <w:rPr>
          <w:rFonts w:ascii="Calibri" w:hAnsi="Calibri"/>
          <w:color w:val="000000"/>
        </w:rPr>
        <w:tab/>
      </w:r>
      <w:r w:rsidRPr="00565081">
        <w:rPr>
          <w:rFonts w:ascii="Calibri" w:hAnsi="Calibri"/>
          <w:color w:val="000000"/>
        </w:rPr>
        <w:tab/>
      </w:r>
    </w:p>
    <w:p w:rsidR="00565081" w:rsidRPr="00565081" w:rsidRDefault="00565081" w:rsidP="00565081">
      <w:pPr>
        <w:tabs>
          <w:tab w:val="left" w:pos="-142"/>
          <w:tab w:val="left" w:pos="0"/>
          <w:tab w:val="left" w:pos="21815"/>
          <w:tab w:val="left" w:pos="24195"/>
        </w:tabs>
        <w:jc w:val="center"/>
        <w:rPr>
          <w:rFonts w:ascii="Calibri" w:hAnsi="Calibri"/>
          <w:color w:val="000000"/>
        </w:rPr>
      </w:pPr>
      <w:r w:rsidRPr="00565081">
        <w:rPr>
          <w:b/>
          <w:bCs/>
          <w:color w:val="000000"/>
        </w:rPr>
        <w:t>Прогнозируемый объем поступления доходов по основным источникам на 2017 год</w:t>
      </w:r>
    </w:p>
    <w:p w:rsidR="00565081" w:rsidRDefault="00565081" w:rsidP="00565081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rFonts w:ascii="Calibri" w:hAnsi="Calibri"/>
          <w:color w:val="000000"/>
          <w:sz w:val="22"/>
          <w:szCs w:val="22"/>
        </w:rPr>
      </w:pPr>
      <w:r w:rsidRPr="0056508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tbl>
      <w:tblPr>
        <w:tblW w:w="4939" w:type="pct"/>
        <w:jc w:val="center"/>
        <w:tblLayout w:type="fixed"/>
        <w:tblLook w:val="04A0"/>
      </w:tblPr>
      <w:tblGrid>
        <w:gridCol w:w="2110"/>
        <w:gridCol w:w="4377"/>
        <w:gridCol w:w="1427"/>
        <w:gridCol w:w="1013"/>
        <w:gridCol w:w="1367"/>
      </w:tblGrid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center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 xml:space="preserve">уточненный бюджет </w:t>
            </w:r>
            <w:r>
              <w:rPr>
                <w:color w:val="000000"/>
                <w:sz w:val="16"/>
                <w:szCs w:val="16"/>
              </w:rPr>
              <w:t xml:space="preserve">от 15.12.2017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 xml:space="preserve">-№ </w:t>
            </w:r>
            <w:r w:rsidRPr="00565081">
              <w:rPr>
                <w:color w:val="000000"/>
                <w:sz w:val="16"/>
                <w:szCs w:val="16"/>
              </w:rPr>
              <w:t>5-</w:t>
            </w: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center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уточнение(+,-)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 w:rsidP="00565081">
            <w:pPr>
              <w:jc w:val="center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 xml:space="preserve">уточненный бюджет </w:t>
            </w:r>
            <w:r>
              <w:rPr>
                <w:color w:val="000000"/>
                <w:sz w:val="16"/>
                <w:szCs w:val="16"/>
              </w:rPr>
              <w:t xml:space="preserve">от 21.12.2017 </w:t>
            </w:r>
            <w:r>
              <w:rPr>
                <w:color w:val="000000"/>
                <w:sz w:val="16"/>
                <w:szCs w:val="16"/>
                <w:lang w:val="en-US"/>
              </w:rPr>
              <w:t>IV</w:t>
            </w:r>
            <w:r>
              <w:rPr>
                <w:color w:val="000000"/>
                <w:sz w:val="16"/>
                <w:szCs w:val="16"/>
              </w:rPr>
              <w:t>-№ 6-7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171 459 900,65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171 459 900,65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136 359 945,00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136 359 945,00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000 101 00000 00 0000 000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127 615 700,00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127 615 700,00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127 465 700,00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127 465 700,00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182 101 02020 01 0000 110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182 101 02030 01 0000 110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000 103 00000 00 0000 000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372 034,30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372 034,30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127 046,60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127 046,60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5081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5081">
              <w:rPr>
                <w:color w:val="000000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1 265,48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1 265,48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269 133,31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269 133,31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100 103 02260 01 0000 110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-25 411,09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-25 411,09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8 372 210,70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8 372 210,70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1 497 210,70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1 497 210,70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6 849 500,00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6 849 500,00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25 500,00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25 500,00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35 099 955,65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35 099 955,65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27 253 552,45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27 253 552,45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803 1 11 05013 13 0000 120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 xml:space="preserve">Доходы, получаемые в виде арендной платы за земельные участки, госсобственность на которые не разграничена и которые расположены в границах </w:t>
            </w:r>
            <w:proofErr w:type="spellStart"/>
            <w:r w:rsidRPr="00565081">
              <w:rPr>
                <w:color w:val="000000"/>
                <w:sz w:val="16"/>
                <w:szCs w:val="16"/>
              </w:rPr>
              <w:t>ородских</w:t>
            </w:r>
            <w:proofErr w:type="spellEnd"/>
            <w:r w:rsidRPr="00565081">
              <w:rPr>
                <w:color w:val="000000"/>
                <w:sz w:val="16"/>
                <w:szCs w:val="1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7 324 120,00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7 324 120,00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803 1 11 05025 13 0000 120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proofErr w:type="gramStart"/>
            <w:r w:rsidRPr="00565081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352 000,00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803 1 11 05035 13 0000 120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18 914 385,81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18 914 385,81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803 1 11 09045 13 0000 120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</w:t>
            </w:r>
            <w:r w:rsidRPr="00565081">
              <w:rPr>
                <w:color w:val="000000"/>
                <w:sz w:val="16"/>
                <w:szCs w:val="16"/>
              </w:rPr>
              <w:lastRenderedPageBreak/>
              <w:t>автономных учреждений, а также имущества муниципальных унитарных предприятий)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lastRenderedPageBreak/>
              <w:t>663 046,64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663 046,64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lastRenderedPageBreak/>
              <w:t>000 113 00000 00 0000 000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6 513 165,69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6 513 165,69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803 1 13 02995 13 0000 130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6 513 165,69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6 513 165,69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000 114 00000 00 0000 000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1 106 596,55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1 106 596,55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803 1 14 02053 13 0000 430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1 087 984,55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1 087 984,55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803 1 14 06013 13 0000 430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18 612,00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18 612,00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000 116 00000 00 0000 000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226 640,96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226 640,96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803 1 16 32000 13 0000 140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803 1 16 33050 13 0000 140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216 640,96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216 640,96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803 1 16 90050 13 0000 140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803 1 17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99 566 469,41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99 402 969,41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000 202 00000 00 0000 000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34 070 469,41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33 906 969,41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000 202 02000 00 0000 151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6 152 189,13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6 152 189,13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803 2 02 02999 13 6210 151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65081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565081">
              <w:rPr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803 2 02 25555 13 0000 151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81" w:rsidRPr="00565081" w:rsidRDefault="00565081">
            <w:pPr>
              <w:rPr>
                <w:sz w:val="16"/>
                <w:szCs w:val="16"/>
              </w:rPr>
            </w:pPr>
            <w:r w:rsidRPr="00565081">
              <w:rPr>
                <w:sz w:val="16"/>
                <w:szCs w:val="16"/>
              </w:rPr>
              <w:t xml:space="preserve">Субсидии бюджетам муниципальных поселений на поддержку государственных программ субъектов </w:t>
            </w:r>
            <w:proofErr w:type="spellStart"/>
            <w:r w:rsidRPr="00565081">
              <w:rPr>
                <w:sz w:val="16"/>
                <w:szCs w:val="16"/>
              </w:rPr>
              <w:t>Российско</w:t>
            </w:r>
            <w:proofErr w:type="spellEnd"/>
            <w:r w:rsidRPr="00565081">
              <w:rPr>
                <w:sz w:val="16"/>
                <w:szCs w:val="16"/>
              </w:rPr>
              <w:t xml:space="preserve"> Федерации и муниципальных программ городской среды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4 152 189,13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000 2 02 03000 00 0000 151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3 610 142,00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3 610 142,00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803 2 02 35930 13 0000 151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99 942,00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803 2 02 35118 13 0000 151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2 814 200,00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803 2 02 30024 13 6336 151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81" w:rsidRPr="00565081" w:rsidRDefault="00565081">
            <w:pPr>
              <w:rPr>
                <w:sz w:val="16"/>
                <w:szCs w:val="16"/>
              </w:rPr>
            </w:pPr>
            <w:r w:rsidRPr="00565081">
              <w:rPr>
                <w:sz w:val="16"/>
                <w:szCs w:val="16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696 000,00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000 202 04000 00 0000 151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24 308 138,28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24 144 638,28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803 2 02 45160 13 0000 151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24 301 138,28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24 137 638,28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материальная помощь погорельцам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организация ртутьсодержащих отходов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70 000,00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ликвидация несанкционированных свалок ТКО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600 000,00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ликвидация несанкционированных свалок металлолома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благоустройство территории 22-х квартирного дома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11 000 000,00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11 000 000,00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 xml:space="preserve">асфальтирование дорог </w:t>
            </w:r>
            <w:proofErr w:type="spellStart"/>
            <w:r w:rsidRPr="00565081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565081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8 418 463,38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приобретение, установка септика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2 332 897,90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2 332 897,90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организация занятости студентов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186 267,00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поддержка общественных и гражданских инициатив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142 010,00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Год Молодежи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льготный проезд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171 500,00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803 2 02 49999 13 0000 151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Мероприятия за счет Программы по повышению эффективности бюджетных расходов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65 496 000,00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65 496 000,00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lastRenderedPageBreak/>
              <w:t>000 2 07 05030 13 0000 180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65 496 000,00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65 496 000,00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803 2 07 05030 13 0000 180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65 496 000,00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65 496 000,00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65081">
              <w:rPr>
                <w:color w:val="000000"/>
                <w:sz w:val="16"/>
                <w:szCs w:val="16"/>
              </w:rPr>
              <w:t>муп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65 471 000,00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 xml:space="preserve">храм, </w:t>
            </w:r>
            <w:proofErr w:type="spellStart"/>
            <w:r w:rsidRPr="00565081">
              <w:rPr>
                <w:color w:val="000000"/>
                <w:sz w:val="16"/>
                <w:szCs w:val="16"/>
              </w:rPr>
              <w:t>осокин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65081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803 2 19 60010 13 0000 151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-10 030 829,12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081" w:rsidRPr="00565081" w:rsidRDefault="00565081">
            <w:pPr>
              <w:jc w:val="right"/>
              <w:rPr>
                <w:color w:val="000000"/>
                <w:sz w:val="16"/>
                <w:szCs w:val="16"/>
              </w:rPr>
            </w:pPr>
            <w:r w:rsidRPr="00565081">
              <w:rPr>
                <w:color w:val="000000"/>
                <w:sz w:val="16"/>
                <w:szCs w:val="16"/>
              </w:rPr>
              <w:t>-10 030 829,12</w:t>
            </w:r>
          </w:p>
        </w:tc>
      </w:tr>
      <w:tr w:rsidR="001E2EFE" w:rsidRPr="00565081" w:rsidTr="001E2EFE">
        <w:trPr>
          <w:trHeight w:val="20"/>
          <w:jc w:val="center"/>
        </w:trPr>
        <w:tc>
          <w:tcPr>
            <w:tcW w:w="10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260 995 540,94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081" w:rsidRPr="00565081" w:rsidRDefault="0056508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65081">
              <w:rPr>
                <w:b/>
                <w:bCs/>
                <w:color w:val="000000"/>
                <w:sz w:val="16"/>
                <w:szCs w:val="16"/>
              </w:rPr>
              <w:t>260 832 040,94</w:t>
            </w:r>
          </w:p>
        </w:tc>
      </w:tr>
    </w:tbl>
    <w:p w:rsidR="001E2EFE" w:rsidRDefault="001E2EFE" w:rsidP="00C667B0">
      <w:pPr>
        <w:ind w:left="720"/>
        <w:jc w:val="both"/>
        <w:rPr>
          <w:b/>
          <w:bCs/>
        </w:rPr>
        <w:sectPr w:rsidR="001E2EFE" w:rsidSect="00C667B0">
          <w:pgSz w:w="11906" w:h="16838"/>
          <w:pgMar w:top="1134" w:right="567" w:bottom="1134" w:left="1134" w:header="709" w:footer="709" w:gutter="0"/>
          <w:cols w:space="709"/>
          <w:titlePg/>
          <w:docGrid w:linePitch="360"/>
        </w:sectPr>
      </w:pPr>
    </w:p>
    <w:p w:rsidR="001E2EFE" w:rsidRPr="00565081" w:rsidRDefault="001E2EFE" w:rsidP="001E2EFE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</w:t>
      </w:r>
      <w:r w:rsidR="0038722B">
        <w:rPr>
          <w:color w:val="000000"/>
        </w:rPr>
        <w:t>2</w:t>
      </w:r>
    </w:p>
    <w:p w:rsidR="001E2EFE" w:rsidRDefault="001E2EFE" w:rsidP="001E2EFE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к решению поселкового Совета депутатов</w:t>
      </w:r>
    </w:p>
    <w:p w:rsidR="001E2EFE" w:rsidRDefault="001E2EFE" w:rsidP="001E2EFE">
      <w:pPr>
        <w:tabs>
          <w:tab w:val="left" w:pos="10065"/>
          <w:tab w:val="left" w:pos="10206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от 21 декабря 2017 года IV-№ 6-7</w:t>
      </w:r>
    </w:p>
    <w:p w:rsidR="000701AE" w:rsidRDefault="000701AE" w:rsidP="001E2EFE">
      <w:pPr>
        <w:tabs>
          <w:tab w:val="left" w:pos="10065"/>
          <w:tab w:val="left" w:pos="10206"/>
          <w:tab w:val="left" w:pos="19417"/>
          <w:tab w:val="left" w:pos="21815"/>
          <w:tab w:val="left" w:pos="24195"/>
        </w:tabs>
        <w:jc w:val="right"/>
        <w:rPr>
          <w:color w:val="000000"/>
        </w:rPr>
      </w:pPr>
    </w:p>
    <w:p w:rsidR="000701AE" w:rsidRPr="000701AE" w:rsidRDefault="000701AE" w:rsidP="000701AE">
      <w:pPr>
        <w:tabs>
          <w:tab w:val="left" w:pos="11447"/>
          <w:tab w:val="left" w:pos="12363"/>
        </w:tabs>
        <w:jc w:val="center"/>
        <w:rPr>
          <w:rFonts w:ascii="Calibri" w:hAnsi="Calibri"/>
          <w:b/>
          <w:color w:val="000000"/>
          <w:sz w:val="22"/>
          <w:szCs w:val="22"/>
        </w:rPr>
      </w:pPr>
      <w:r w:rsidRPr="000701AE">
        <w:rPr>
          <w:b/>
          <w:color w:val="000000"/>
        </w:rPr>
        <w:t xml:space="preserve">Распределение бюджетных ассигнований по целевым статьям расходов на реализацию </w:t>
      </w:r>
      <w:r w:rsidRPr="000701AE">
        <w:rPr>
          <w:b/>
          <w:color w:val="000000"/>
        </w:rPr>
        <w:br/>
        <w:t>муниципальных целевых программ и подпрограмм МО "Поселок Айхал" на 2017 год</w:t>
      </w:r>
    </w:p>
    <w:p w:rsidR="000701AE" w:rsidRDefault="000701AE" w:rsidP="000701AE">
      <w:pPr>
        <w:tabs>
          <w:tab w:val="left" w:pos="653"/>
          <w:tab w:val="left" w:pos="5581"/>
          <w:tab w:val="left" w:pos="6933"/>
          <w:tab w:val="left" w:pos="7808"/>
          <w:tab w:val="left" w:pos="8744"/>
          <w:tab w:val="left" w:pos="9680"/>
          <w:tab w:val="left" w:pos="11447"/>
          <w:tab w:val="left" w:pos="12363"/>
        </w:tabs>
        <w:ind w:left="93"/>
        <w:rPr>
          <w:color w:val="000000"/>
          <w:sz w:val="22"/>
          <w:szCs w:val="22"/>
        </w:rPr>
      </w:pPr>
    </w:p>
    <w:p w:rsidR="000701AE" w:rsidRPr="000701AE" w:rsidRDefault="000701AE" w:rsidP="000701AE">
      <w:pPr>
        <w:tabs>
          <w:tab w:val="left" w:pos="653"/>
          <w:tab w:val="left" w:pos="5581"/>
          <w:tab w:val="left" w:pos="6933"/>
          <w:tab w:val="left" w:pos="7808"/>
          <w:tab w:val="left" w:pos="8744"/>
          <w:tab w:val="left" w:pos="9680"/>
          <w:tab w:val="left" w:pos="11447"/>
          <w:tab w:val="left" w:pos="12363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  <w:r w:rsidRPr="000701AE">
        <w:rPr>
          <w:color w:val="000000"/>
          <w:sz w:val="22"/>
          <w:szCs w:val="22"/>
        </w:rPr>
        <w:t>рубли</w:t>
      </w:r>
      <w:r w:rsidRPr="000701AE">
        <w:rPr>
          <w:color w:val="000000"/>
          <w:sz w:val="22"/>
          <w:szCs w:val="22"/>
        </w:rPr>
        <w:tab/>
      </w:r>
    </w:p>
    <w:tbl>
      <w:tblPr>
        <w:tblW w:w="5000" w:type="pct"/>
        <w:tblLook w:val="04A0"/>
      </w:tblPr>
      <w:tblGrid>
        <w:gridCol w:w="628"/>
        <w:gridCol w:w="4432"/>
        <w:gridCol w:w="1181"/>
        <w:gridCol w:w="746"/>
        <w:gridCol w:w="1075"/>
        <w:gridCol w:w="802"/>
        <w:gridCol w:w="1557"/>
      </w:tblGrid>
      <w:tr w:rsidR="000701AE" w:rsidRPr="000701AE" w:rsidTr="000701AE">
        <w:trPr>
          <w:trHeight w:val="2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№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7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Сумма на 2016 год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83 660 897,81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поселке Айхал Мирнинского района РС (Я) на 2017-2019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конкурсов, выставок, ярмарок, круглых столов для субъектов малого и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средего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предпринимательства, проведение ежегодного Дня предпринимателя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связанных с участием в выставочно-ярмарочных и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конгрессных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мероприятиях, на проведение презентации республиканской продукции субъектов малого и среднего предпринимательства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99 750,00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99 750,00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99 750,00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1020Г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99 750,00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Айхал Мирнинского района РС (Я) на 2014-2017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Обеспечение развития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4 204 162,00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718 740,00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718 740,00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39 060,00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39 060,00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2 042 457,92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2 042 457,92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1 143 624,08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1 143 624,08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60 280,00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60 280,00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в п. Айхал Мирнинского района РС (Я) на 2017-2019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634 883,53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224 915,53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224 915,53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Увелич.стоим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409 968,00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409 968,00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2 725 084,16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982 267,20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294 429,82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294 429,82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105 285,00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105 285,00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769 862,14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573 240,00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573 240,00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"Комплексное развитие транспортной инфраструктуры МО "Поселок Айхал" на 2017-2026 годы"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13 909 452,19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13 412 910,38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13 412 910,38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13 412 910,38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496 541,81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муниципальных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автомильных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12 518 431,13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12 017 879,62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12 017 879,62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320 250,00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320 250,00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мат.зпасов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130 301,51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130 301,51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 на 2014-2017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мероприятий в области </w:t>
            </w: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муниципальной молодежной политики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1 173 977,33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95 200,00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95 200,00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95 200,00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45 014,00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45 014,00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180 273,00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180 273,00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571 990,33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571 990,33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97 500,00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97 500,00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97 500,00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184 000,00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184 000,00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184 000,00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0701AE">
              <w:rPr>
                <w:b/>
                <w:bCs/>
                <w:i/>
                <w:iCs/>
                <w:sz w:val="16"/>
                <w:szCs w:val="16"/>
              </w:rPr>
              <w:t>профориентационной</w:t>
            </w:r>
            <w:proofErr w:type="spellEnd"/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186 267,00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186 267,00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173 067,00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173 067,00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ЦП "Обеспечение качественным жильем на 2017-2019 г.г."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района РС (Я) на 2014-2016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Г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(за счет средств МБ)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1 846 800,00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Перечисления другим бюджетам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1 846 800,00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Перечисления другим бюджетам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1 846 800,00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6.2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жилого фонда в МО "Поселок Айхал" Мирнинского района РС (Я) на 2017-2019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10 096 790,35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пост.226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5 950 000,00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5 950 000,00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Прочие компенсации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3 146 790,35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3 146 790,35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Возмещение убытков и вреда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L9602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3 146 790,35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6 421 938,75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среда МО в "Поселок Айхал" Мирнинского района РС (Я) на 2015-2017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291 376,80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146 323,54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146 323,54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133 053,26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133 053,26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7.2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 на 2017-2019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5 306 749,00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5 306 749,00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707 749,00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707 749,00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4 345 300,00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4 345 300,00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7.3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в МО "Поселок Айхал" Мирнинского района РС (Я) на 2015-2017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681 802,95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606 402,95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99 229,45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14 075,00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85 154,45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360 173,50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360 173,50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103 000,00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75 400,00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75 400,00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7.4.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на финансовое обеспечение затрат в связи с производством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(реализацией товаров), выполнением работ, оказанием услуг,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порядком (правилами) предоставления которых установлено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требование о последующем подтверждении их использования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142 010,00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ЦП "Профилактика правонарушений в МО "Поселок Айхал" Мирнинского района 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(Я) на 2017-2019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общественных организаций,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содействищим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правохранительным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органам в профилактике правонарушений и обеспечении общественной безопасности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354 475,00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52 875,00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52 875,00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61 600,00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61 600,00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"Благоустройство МО "Поселок Айхал" Мирнинского района РС (Я) на 2017-2019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9.1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 в Республике Саха (Якутия)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6 340 130,18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3 230 250,00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3 230 250,00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2 213 860,92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2 213 860,92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396 019,26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396 019,26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Увеличение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стоим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ат.запасов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386 276,67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1 514 305,68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1 150 241,78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1 150 241,78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6 739 437,12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6 739 437,12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6 739 437,12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5 055 325,26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1 286 195,48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1 186 195,48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3 356 627,42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1 264 648,61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2 091 978,81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165 202,36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165 202,36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1146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0701AE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461 354,16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основных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средст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0701AE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4 152 189,13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69 7 00 00000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998 746,43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998 746,43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998 746,43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на 2016-2018 г.г."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1 101 121,74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793 232,91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793 232,91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793 232,91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307 888,83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0701AE" w:rsidRPr="000701AE" w:rsidTr="000701AE">
        <w:trPr>
          <w:trHeight w:val="20"/>
        </w:trPr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</w:tr>
    </w:tbl>
    <w:p w:rsidR="000701AE" w:rsidRDefault="000701AE" w:rsidP="00C667B0">
      <w:pPr>
        <w:ind w:left="720"/>
        <w:jc w:val="both"/>
        <w:rPr>
          <w:b/>
          <w:bCs/>
        </w:rPr>
        <w:sectPr w:rsidR="000701AE" w:rsidSect="00C667B0">
          <w:pgSz w:w="11906" w:h="16838"/>
          <w:pgMar w:top="1134" w:right="567" w:bottom="1134" w:left="1134" w:header="709" w:footer="709" w:gutter="0"/>
          <w:cols w:space="709"/>
          <w:titlePg/>
          <w:docGrid w:linePitch="360"/>
        </w:sectPr>
      </w:pPr>
    </w:p>
    <w:p w:rsidR="000701AE" w:rsidRPr="00565081" w:rsidRDefault="000701AE" w:rsidP="000701AE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3</w:t>
      </w:r>
    </w:p>
    <w:p w:rsidR="000701AE" w:rsidRDefault="000701AE" w:rsidP="000701AE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к решению поселкового Совета депутатов</w:t>
      </w:r>
    </w:p>
    <w:p w:rsidR="000701AE" w:rsidRDefault="000701AE" w:rsidP="000701AE">
      <w:pPr>
        <w:tabs>
          <w:tab w:val="left" w:pos="10065"/>
          <w:tab w:val="left" w:pos="10206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от 21 декабря 2017 года IV-№ 6-7</w:t>
      </w:r>
    </w:p>
    <w:p w:rsidR="002E1D0C" w:rsidRDefault="002E1D0C" w:rsidP="000701AE">
      <w:pPr>
        <w:tabs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jc w:val="center"/>
        <w:rPr>
          <w:b/>
          <w:color w:val="000000"/>
        </w:rPr>
      </w:pPr>
    </w:p>
    <w:p w:rsidR="000701AE" w:rsidRPr="000701AE" w:rsidRDefault="000701AE" w:rsidP="000701AE">
      <w:pPr>
        <w:tabs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jc w:val="center"/>
        <w:rPr>
          <w:rFonts w:ascii="Calibri" w:hAnsi="Calibri"/>
          <w:b/>
          <w:color w:val="000000"/>
          <w:sz w:val="22"/>
          <w:szCs w:val="22"/>
        </w:rPr>
      </w:pPr>
      <w:r w:rsidRPr="000701AE">
        <w:rPr>
          <w:b/>
          <w:color w:val="000000"/>
        </w:rPr>
        <w:t xml:space="preserve">Распределение бюджетных ассигнований на реализацию </w:t>
      </w:r>
      <w:proofErr w:type="spellStart"/>
      <w:r w:rsidRPr="000701AE">
        <w:rPr>
          <w:b/>
          <w:color w:val="000000"/>
        </w:rPr>
        <w:t>непрограммных</w:t>
      </w:r>
      <w:proofErr w:type="spellEnd"/>
      <w:r w:rsidRPr="000701AE">
        <w:rPr>
          <w:b/>
          <w:color w:val="000000"/>
        </w:rPr>
        <w:t xml:space="preserve"> средств МО "Поселок Айхал" на 2017 год</w:t>
      </w:r>
    </w:p>
    <w:p w:rsidR="000701AE" w:rsidRPr="000701AE" w:rsidRDefault="000701AE" w:rsidP="000701AE">
      <w:pPr>
        <w:tabs>
          <w:tab w:val="left" w:pos="3953"/>
          <w:tab w:val="left" w:pos="4650"/>
          <w:tab w:val="left" w:pos="5226"/>
          <w:tab w:val="left" w:pos="5803"/>
          <w:tab w:val="left" w:pos="7270"/>
          <w:tab w:val="left" w:pos="7908"/>
          <w:tab w:val="left" w:pos="8844"/>
          <w:tab w:val="left" w:pos="9610"/>
          <w:tab w:val="left" w:pos="11193"/>
          <w:tab w:val="left" w:pos="12098"/>
          <w:tab w:val="left" w:pos="13003"/>
          <w:tab w:val="left" w:pos="13908"/>
          <w:tab w:val="left" w:pos="14813"/>
          <w:tab w:val="left" w:pos="15718"/>
          <w:tab w:val="left" w:pos="16623"/>
          <w:tab w:val="left" w:pos="17528"/>
          <w:tab w:val="left" w:pos="18433"/>
          <w:tab w:val="left" w:pos="19338"/>
          <w:tab w:val="left" w:pos="20243"/>
          <w:tab w:val="left" w:pos="21148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  <w:r w:rsidRPr="000701AE">
        <w:rPr>
          <w:color w:val="000000"/>
          <w:sz w:val="22"/>
          <w:szCs w:val="22"/>
        </w:rPr>
        <w:t>рубли</w:t>
      </w:r>
    </w:p>
    <w:tbl>
      <w:tblPr>
        <w:tblW w:w="4908" w:type="pct"/>
        <w:jc w:val="center"/>
        <w:tblLook w:val="04A0"/>
      </w:tblPr>
      <w:tblGrid>
        <w:gridCol w:w="3123"/>
        <w:gridCol w:w="774"/>
        <w:gridCol w:w="576"/>
        <w:gridCol w:w="630"/>
        <w:gridCol w:w="1145"/>
        <w:gridCol w:w="658"/>
        <w:gridCol w:w="1123"/>
        <w:gridCol w:w="873"/>
        <w:gridCol w:w="1327"/>
      </w:tblGrid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ДОП</w:t>
            </w:r>
            <w:proofErr w:type="gramEnd"/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200 136 863,54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200 136 863,54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100 142 055,31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2 954 987,59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585 624,01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4 533 430,96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2 770 903,19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2 202 716,87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568 186,32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297 062,23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297 062,23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Возмещение расходов, связанных с проездом в отпуск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242 951,08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54 111,15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43 227,87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17 324,40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25 903,47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25 903,47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558 493,67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147 933,64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32 458,44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115 475,20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380 909,03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327 909,03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11 651,00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11 651,00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513 744,00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, надбавок и иных выплат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513 744,00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67 489 828,54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за счет Программы Правительства Р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С(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Плата за обучение на курсах повышения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квалификации, подготовки и переподготовки специалистов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67 482 828,54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67 482 828,54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67 482 828,54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54 182 116,18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54 182 116,18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43 265 571,81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10 916 544,37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3 269 500,00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3 269 500,00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1 600 000,00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Командировочные расходы (суточные при служебных командировках; оплата проезда к месту служебной командировки; оплата за проживание в жилых помещениях при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служ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омандировках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1 476 000,00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компенсации по подстатье 212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9 755 623,90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9 755 623,90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2 363 508,88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1 314 027,33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723 171,55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723 171,55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138 810,00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138 810,00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7 392 115,02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50 850,00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125 572,20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125 572,20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3 558 790,26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1 771 557,26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1 760 100,00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20 895,60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Оплата услуг канализации, ассенизации,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водоотведения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6 237,40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lastRenderedPageBreak/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124 301,15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20 781,23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3 519,92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1 370 071,41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Командировочные расходы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9 120,00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78 524,46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8 953,36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111 971,24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122 873,80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1 038 628,55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992 830,00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992 830,00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1 169 700,00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10 150,00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540 700,00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618 850,00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17 951,00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17 951,00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106 657,96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106 657,96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106 657,96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150 979,50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150 979,50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1143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штрафов, пеней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1144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147 479,50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23 311 968,00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22 599 017,60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22 599 017,60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26 918,16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1 667 107,54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1 122 865,93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1 122 865,93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20 904 991,90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7 297 707,08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5 793 928,99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865 500,00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497 181,95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141 096,14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304 604,46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1 119 706,56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234 756,00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324 861,52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560 089,04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5 869 589,07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236 530,00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1 536 042,20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483 465,81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104 375,01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3 509 176,05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809 847,33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809 847,33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5 439 481,40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(изготовление) основных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5 439 481,40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lastRenderedPageBreak/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64 056,00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34 056,00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687 350,00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1146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687 350,00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21 100,40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21 100,40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21 100,40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штрафов, пеней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4 500,00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616 216,21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193 362,67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193 362,67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422 853,54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Исполение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судебных актов РФ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2 814 200,00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2 722 330,00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2 722 330,00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Фонд оплаты труда государственных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1 963 772,90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Заработная плата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146 510,76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146 510,76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141 821,60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4 689,16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612 046,34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91 870,00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91 870,00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53 870,00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53 870,00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подст.226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485 403,26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99 942,00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385 461,26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30 924,44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10 924,44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354 536,82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21 917,12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21 917,12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141 882,88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29 300,00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112 582,88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124 536,82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124 536,82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мат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атрат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66 200,00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медикаментов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16 200,00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2 263 585,53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 (отлов, передержка, учет, утилизация безнадзорных животных) за счет средств госбюджета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139 864,00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Иные закупки товаров, работ и услуг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139 864,00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139 864,00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1 427 721,53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21 327 100,42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132 637,18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132 204,15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433,03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1 034 992,36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Проведение проектных и изыскательских работ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181 682,36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ст.226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853 310,00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мат.запасов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proofErr w:type="spellStart"/>
            <w:r w:rsidRPr="000701AE">
              <w:rPr>
                <w:sz w:val="16"/>
                <w:szCs w:val="16"/>
              </w:rPr>
              <w:t>Увелич</w:t>
            </w:r>
            <w:proofErr w:type="gramStart"/>
            <w:r w:rsidRPr="000701AE">
              <w:rPr>
                <w:sz w:val="16"/>
                <w:szCs w:val="16"/>
              </w:rPr>
              <w:t>.с</w:t>
            </w:r>
            <w:proofErr w:type="gramEnd"/>
            <w:r w:rsidRPr="000701AE">
              <w:rPr>
                <w:sz w:val="16"/>
                <w:szCs w:val="16"/>
              </w:rPr>
              <w:t>тоим.основных</w:t>
            </w:r>
            <w:proofErr w:type="spellEnd"/>
            <w:r w:rsidRPr="000701AE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18 004 463,10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1118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18 004 463,10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65 471 000,00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lastRenderedPageBreak/>
              <w:t>Безвоз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65 471 000,00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1 576 047,52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776 100,00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тоим.основных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2 775 470,00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238 100,00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Обслуж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внутр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олг.об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171 187,50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Субсидии, передаваемые в государственный бюджет  </w:t>
            </w: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(отрицательный трансферт)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1 110 600,00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1 110 600,00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1 224 114,00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</w:tr>
      <w:tr w:rsidR="002E1D0C" w:rsidRPr="000701AE" w:rsidTr="002E1D0C">
        <w:trPr>
          <w:trHeight w:val="20"/>
          <w:jc w:val="center"/>
        </w:trPr>
        <w:tc>
          <w:tcPr>
            <w:tcW w:w="3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E1D0C" w:rsidRPr="000701AE" w:rsidRDefault="002E1D0C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1 224 114,00</w:t>
            </w:r>
          </w:p>
        </w:tc>
      </w:tr>
    </w:tbl>
    <w:p w:rsidR="000701AE" w:rsidRDefault="000701AE" w:rsidP="00C667B0">
      <w:pPr>
        <w:ind w:left="720"/>
        <w:jc w:val="both"/>
        <w:rPr>
          <w:b/>
          <w:bCs/>
        </w:rPr>
        <w:sectPr w:rsidR="000701AE" w:rsidSect="00C667B0">
          <w:pgSz w:w="11906" w:h="16838"/>
          <w:pgMar w:top="1134" w:right="567" w:bottom="1134" w:left="1134" w:header="709" w:footer="709" w:gutter="0"/>
          <w:cols w:space="709"/>
          <w:titlePg/>
          <w:docGrid w:linePitch="360"/>
        </w:sectPr>
      </w:pPr>
    </w:p>
    <w:p w:rsidR="000701AE" w:rsidRPr="00565081" w:rsidRDefault="000701AE" w:rsidP="000701AE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4</w:t>
      </w:r>
    </w:p>
    <w:p w:rsidR="000701AE" w:rsidRDefault="000701AE" w:rsidP="000701AE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к решению поселкового Совета депутатов</w:t>
      </w:r>
    </w:p>
    <w:p w:rsidR="000701AE" w:rsidRDefault="000701AE" w:rsidP="00FE1E2E">
      <w:pPr>
        <w:tabs>
          <w:tab w:val="left" w:pos="3210"/>
          <w:tab w:val="left" w:pos="10065"/>
          <w:tab w:val="left" w:pos="10206"/>
          <w:tab w:val="right" w:pos="1457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от 21 декабря 2017 года IV-№ 6-7</w:t>
      </w:r>
    </w:p>
    <w:p w:rsidR="000701AE" w:rsidRDefault="000701AE" w:rsidP="000701AE">
      <w:pPr>
        <w:tabs>
          <w:tab w:val="left" w:pos="7355"/>
          <w:tab w:val="left" w:pos="7574"/>
          <w:tab w:val="left" w:pos="7793"/>
          <w:tab w:val="left" w:pos="8012"/>
          <w:tab w:val="left" w:pos="8231"/>
          <w:tab w:val="left" w:pos="8450"/>
          <w:tab w:val="left" w:pos="8669"/>
          <w:tab w:val="left" w:pos="8888"/>
          <w:tab w:val="left" w:pos="9107"/>
          <w:tab w:val="left" w:pos="9326"/>
          <w:tab w:val="left" w:pos="9545"/>
          <w:tab w:val="left" w:pos="9764"/>
          <w:tab w:val="left" w:pos="9983"/>
          <w:tab w:val="left" w:pos="10202"/>
        </w:tabs>
        <w:ind w:left="93"/>
        <w:rPr>
          <w:b/>
          <w:bCs/>
          <w:color w:val="000000"/>
          <w:sz w:val="20"/>
          <w:szCs w:val="20"/>
        </w:rPr>
      </w:pPr>
    </w:p>
    <w:p w:rsidR="000701AE" w:rsidRPr="000701AE" w:rsidRDefault="000701AE" w:rsidP="000701AE">
      <w:pPr>
        <w:tabs>
          <w:tab w:val="left" w:pos="1533"/>
          <w:tab w:val="left" w:pos="1925"/>
          <w:tab w:val="left" w:pos="2240"/>
          <w:tab w:val="left" w:pos="2576"/>
          <w:tab w:val="left" w:pos="3097"/>
          <w:tab w:val="left" w:pos="3457"/>
          <w:tab w:val="left" w:pos="3987"/>
          <w:tab w:val="left" w:pos="4478"/>
          <w:tab w:val="left" w:pos="5059"/>
          <w:tab w:val="left" w:pos="5763"/>
          <w:tab w:val="left" w:pos="6219"/>
          <w:tab w:val="left" w:pos="6675"/>
          <w:tab w:val="left" w:pos="7355"/>
          <w:tab w:val="left" w:pos="7574"/>
          <w:tab w:val="left" w:pos="7793"/>
          <w:tab w:val="left" w:pos="8012"/>
          <w:tab w:val="left" w:pos="8231"/>
          <w:tab w:val="left" w:pos="8450"/>
          <w:tab w:val="left" w:pos="8669"/>
          <w:tab w:val="left" w:pos="8888"/>
          <w:tab w:val="left" w:pos="9107"/>
          <w:tab w:val="left" w:pos="9326"/>
          <w:tab w:val="left" w:pos="9545"/>
          <w:tab w:val="left" w:pos="9764"/>
          <w:tab w:val="left" w:pos="9983"/>
          <w:tab w:val="left" w:pos="10202"/>
        </w:tabs>
        <w:ind w:left="93"/>
        <w:jc w:val="center"/>
        <w:rPr>
          <w:b/>
          <w:bCs/>
          <w:color w:val="000000"/>
        </w:rPr>
      </w:pPr>
      <w:r w:rsidRPr="000701AE">
        <w:rPr>
          <w:b/>
          <w:bCs/>
          <w:color w:val="000000"/>
        </w:rPr>
        <w:t>Распределение бюджетных ассигнований по разделам, подразделам, целевым статьям и видам расходов на 2017 год</w:t>
      </w:r>
    </w:p>
    <w:p w:rsidR="000701AE" w:rsidRPr="000701AE" w:rsidRDefault="000701AE" w:rsidP="000701AE">
      <w:pPr>
        <w:tabs>
          <w:tab w:val="left" w:pos="1533"/>
          <w:tab w:val="left" w:pos="1925"/>
          <w:tab w:val="left" w:pos="2240"/>
          <w:tab w:val="left" w:pos="2576"/>
          <w:tab w:val="left" w:pos="3097"/>
          <w:tab w:val="left" w:pos="3457"/>
          <w:tab w:val="left" w:pos="3987"/>
          <w:tab w:val="left" w:pos="4478"/>
          <w:tab w:val="left" w:pos="5059"/>
          <w:tab w:val="left" w:pos="5763"/>
          <w:tab w:val="left" w:pos="6219"/>
          <w:tab w:val="left" w:pos="6675"/>
          <w:tab w:val="left" w:pos="7355"/>
          <w:tab w:val="left" w:pos="7574"/>
          <w:tab w:val="left" w:pos="7793"/>
          <w:tab w:val="left" w:pos="8012"/>
          <w:tab w:val="left" w:pos="8231"/>
          <w:tab w:val="left" w:pos="8450"/>
          <w:tab w:val="left" w:pos="8669"/>
          <w:tab w:val="left" w:pos="8888"/>
          <w:tab w:val="left" w:pos="9107"/>
          <w:tab w:val="left" w:pos="9326"/>
          <w:tab w:val="left" w:pos="9545"/>
          <w:tab w:val="left" w:pos="9764"/>
          <w:tab w:val="left" w:pos="9983"/>
          <w:tab w:val="left" w:pos="10202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61" w:type="pct"/>
        <w:tblLook w:val="04A0"/>
      </w:tblPr>
      <w:tblGrid>
        <w:gridCol w:w="2937"/>
        <w:gridCol w:w="711"/>
        <w:gridCol w:w="518"/>
        <w:gridCol w:w="578"/>
        <w:gridCol w:w="1347"/>
        <w:gridCol w:w="524"/>
        <w:gridCol w:w="1039"/>
        <w:gridCol w:w="949"/>
        <w:gridCol w:w="1170"/>
        <w:gridCol w:w="1245"/>
        <w:gridCol w:w="1188"/>
        <w:gridCol w:w="1371"/>
        <w:gridCol w:w="1389"/>
      </w:tblGrid>
      <w:tr w:rsidR="00FE1E2E" w:rsidRPr="00FE1E2E" w:rsidTr="00FE1E2E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1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3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ДопБК</w:t>
            </w:r>
            <w:proofErr w:type="spellEnd"/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РегКласс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FE1E2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1E2E">
              <w:rPr>
                <w:color w:val="000000"/>
                <w:sz w:val="16"/>
                <w:szCs w:val="16"/>
              </w:rPr>
              <w:t xml:space="preserve">уточненный бюджет от 15.12.2017 </w:t>
            </w:r>
            <w:r w:rsidRPr="00FE1E2E">
              <w:rPr>
                <w:color w:val="000000"/>
                <w:sz w:val="16"/>
                <w:szCs w:val="16"/>
                <w:lang w:val="en-US"/>
              </w:rPr>
              <w:t>IV</w:t>
            </w:r>
            <w:r w:rsidRPr="00FE1E2E">
              <w:rPr>
                <w:color w:val="000000"/>
                <w:sz w:val="16"/>
                <w:szCs w:val="16"/>
              </w:rPr>
              <w:t>-№ 5-16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 счет уменьшения доходной части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283 961 261,35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283 797 761,35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-163 500,00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283 961 261,35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283 797 761,35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100 142 055,31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100 142 055,31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2 954 987,59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2 954 987,59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2 954 987,59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2 954 987,59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585 624,01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585 624,01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Начисления на оплату труда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585 624,01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585 624,01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2 202 716,87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2 202 716,87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2 202 716,87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2 202 716,87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297 062,23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297 062,23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297 062,23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297 062,23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242 951,08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242 951,08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Командировочные расходы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54 111,15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54 111,15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премирование депутатов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Взносы по обязательному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568 186,32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568 186,32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lastRenderedPageBreak/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568 186,32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568 186,32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43 227,87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43 227,87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17 324,40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17 324,40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25 903,47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25 903,47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25 903,47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25 903,47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558 493,67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558 493,67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Услуги связи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147 933,64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147 933,64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32 458,44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32 458,44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115 475,20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115 475,20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380 909,03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380 909,03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327 909,03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327 909,03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Представительские расходы, прием и обслуживание делегаций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11 651,00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11 651,00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11 651,00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11 651,00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, надбавок и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иных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513 744,00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67 504 828,54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67 504 828,54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67 504 828,54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67 504 828,54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за счет Программы Правительства Р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С(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67 497 828,54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67 497 828,54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67 497 828,54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67 497 828,54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43 265 571,81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43 265 571,81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43 265 571,81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43 265 571,81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Начисления на оплату труда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3 269 500,00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3 269 500,00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3 269 500,00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3 269 500,00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1 476 000,00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Прочие компенсации по подстатье 212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10 916 544,37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10 916 544,37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10 916 544,37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10 916 544,37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9 770 623,90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9 770 623,90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9 770 623,90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9 770 623,90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2 378 508,88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2 378 508,88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1 314 027,33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1 314 027,33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738 171,55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738 171,55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738 171,55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738 171,55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138 810,00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138 810,00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138 810,00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138 810,00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7 392 115,02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7 392 115,02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50 850,00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50 850,00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125 572,20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125 572,20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125 572,20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125 572,20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3 558 790,26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3 558 790,26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1 771 557,26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1 771 557,26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1 760 100,00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1 760 100,00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20 895,60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20 895,60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6 237,40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6 237,40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124 301,15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124 301,15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20 781,23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20 781,23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содержанию имущества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3 519,92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3 519,92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1 370 071,41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1 370 071,41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9 120,00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9 120,00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78 524,46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78 524,46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8 953,36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8 953,36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111 971,24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111 971,24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122 873,80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122 873,80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1 038 628,55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1 038 628,55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размещение информации в СМИ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321 108,00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321 108,00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 xml:space="preserve">прием и размещение отходов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3 270,65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3 270,65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комиссия банка, типографские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услуга автостоянки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sz w:val="16"/>
                <w:szCs w:val="16"/>
              </w:rPr>
              <w:t>предрейсовый</w:t>
            </w:r>
            <w:proofErr w:type="spellEnd"/>
            <w:r w:rsidRPr="000701AE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i/>
                <w:iCs/>
                <w:sz w:val="16"/>
                <w:szCs w:val="16"/>
              </w:rPr>
              <w:t>мед</w:t>
            </w:r>
            <w:proofErr w:type="gramStart"/>
            <w:r w:rsidRPr="000701AE">
              <w:rPr>
                <w:i/>
                <w:iCs/>
                <w:sz w:val="16"/>
                <w:szCs w:val="16"/>
              </w:rPr>
              <w:t>.о</w:t>
            </w:r>
            <w:proofErr w:type="gramEnd"/>
            <w:r w:rsidRPr="000701AE">
              <w:rPr>
                <w:i/>
                <w:iCs/>
                <w:sz w:val="16"/>
                <w:szCs w:val="16"/>
              </w:rPr>
              <w:t>смотр</w:t>
            </w:r>
            <w:proofErr w:type="spellEnd"/>
            <w:r w:rsidRPr="000701AE">
              <w:rPr>
                <w:i/>
                <w:iCs/>
                <w:sz w:val="16"/>
                <w:szCs w:val="16"/>
              </w:rPr>
              <w:t xml:space="preserve"> водителей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услуги эколога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77 427,39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77 427,39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замещение специалистов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499 617,99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499 617,99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подшивка архива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утилизация опасных отходов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3 754,52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3 754,52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992 830,00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992 830,00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992 830,00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992 830,00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приоберетение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Нивы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Шевроле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828 880,00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828 880,00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мебели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104 450,00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104 450,00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объектива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59 500,00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1 169 700,00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1 169 700,00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10 150,00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горюче-смазочных материалов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618 850,00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618 850,00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17 951,00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17 951,00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17 951,00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17 951,00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17 951,00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17 951,00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106 657,96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106 657,96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106 657,96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106 657,96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106 657,96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106 657,96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150 979,50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150 979,50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150 979,50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150 979,50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99 1 00 11410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147 479,50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147 479,50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взнос в Совет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мун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.о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бразований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РС (Я)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56 448,00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56 448,00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взнос АСДГ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91 031,50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91 031,50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23 913 184,21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23 913 184,21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23 913 184,21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23 913 184,21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23 296 968,00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23 296 968,00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Резервный фонд местной администрации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23 296 968,00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23 296 968,00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22 584 017,60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22 584 017,60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22 584 017,60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22 584 017,60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26 918,16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1 667 107,54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1 667 107,54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1 122 865,93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1 122 865,93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1 122 865,93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1 122 865,93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спортивная, д.5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465 288,01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465 288,01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ремонт Кристалла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Мк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№97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657 577,92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657 577,92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экономия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строительных материалов для ремонта Кристалла МК №97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544 241,61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20 889 991,90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20 889 991,90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7 282 707,08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7 282 707,08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5 778 928,99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5 778 928,99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865 500,00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865 500,00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497 181,95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497 181,95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141 096,14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141 096,14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304 604,46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304 604,46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1 119 706,56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1 119 706,56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234 756,00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234 756,00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ремонт видеокамер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ремонт ГВС,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ХВс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магазина "Айхал"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ремонт парапета, гидроизоляции фонтана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135 756,00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135 756,00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324 861,52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324 861,52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21 469,33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21 469,33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январь-28.03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60 662,45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60 662,45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192 729,74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192 729,74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560 089,04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560 089,04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маневренный фонд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30 573,78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30 573,78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январь-28.03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83 906,90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83 906,90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395 608,36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395 608,36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5 869 589,07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5 869 589,07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Проектные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236 530,00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236 530,00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разработка ПИР здания по ул. Промышленная д.11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236 530,00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236 530,00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1 536 042,20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1 536 042,20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установка консолей, трибуны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установка пожарной сигнализации здания УМТС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8 766,09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8 766,09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установка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биотуалетов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установка септиков средства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1 069 171,11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1 069 171,11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монтаж оборудования фонтана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288 105,00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288 105,00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экономия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Услуги вневедомственной и ведомственной (в т.ч. пожарной)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охраны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483 465,81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483 465,81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Услуги по страхованию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104 375,01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104 375,01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3 509 176,05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3 509 176,05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161 995,75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161 995,75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вахты общежитий (январь -28.03)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446 442,20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446 442,20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вахты общежития план закупок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1 505 300,70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1 505 300,70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комиссия банка, размещение информации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18 578,00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18 578,00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доставка почты в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Дорожный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58 607,70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58 607,70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разработка программы СЭР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техпаспортизация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>, изготовление техпаспортов, оценка рыночной стоимости объектов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741 937,70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741 937,70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разработка документов по проектному управлению, развитию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инвест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.д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еятельности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в соответствии с Программой комплексного развития моногорода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58 466,00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58 466,00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демонтаж спортзала "Энтузиаст"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141 848,00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141 848,00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809 847,33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809 847,33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продукции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809 847,33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809 847,33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5 439 481,40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5 439 481,40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5 439 481,40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5 439 481,40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консолей, флагов к 9 мая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закуп и доставка мебели для воскресной школы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закуп приборов учета для нежилых помещений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412 206,61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412 206,61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приобретение электрических плит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септиков средства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1 263 726,79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1 263 726,79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закуп оборудования фонтана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801 548,00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801 548,00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нежилого помещения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2 700 000,00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64 056,00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64 056,00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34 056,00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34 056,00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lastRenderedPageBreak/>
              <w:t xml:space="preserve">Выплата государственных премий, денежных </w:t>
            </w:r>
            <w:proofErr w:type="spellStart"/>
            <w:r w:rsidRPr="000701AE">
              <w:rPr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687 350,00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21 100,40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21 100,40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21 100,40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21 100,40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Уплата налогов (включаемых в состав расходов), госпошлин и сборов, разного рода платежей в бюджеты всех уровней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21 100,40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21 100,40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Уплата штрафов, пеней за несвоевременную уплату налогов и сборов, другие экономические санкции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616 216,21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616 216,21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Представительские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193 362,67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422 853,54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422 853,54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Исполение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судебных актов РФ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416 853,54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416 853,54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416 853,54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Субвенция на осуществление первичного воинского учета на территориях, где отсутствуют военные комиссариаты (в части ГО, </w:t>
            </w: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МП, ГП)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2 814 200,00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2 722 330,00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2 722 330,00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2 722 330,00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2 722 330,00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1 963 772,90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1 963 772,90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146 510,76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146 510,76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146 510,76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146 510,76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141 821,60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141 821,60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Командировочные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4 689,16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4 689,16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612 046,34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Начисл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. на 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опл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руд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612 046,34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91 870,00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91 870,00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прочих материальных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91 870,00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91 870,00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53 870,00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53 870,00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53 870,00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53 870,00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осн.средств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17-365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796 198,26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796 198,26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2014-2016 г.г."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страхованию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52 875,00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52 875,00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52 875,00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52 875,00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осн.средств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61 600,00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17-783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99 942,00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341 781,26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работ, услуг в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сфере информационно-коммуникационных технологий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30 924,44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30 924,44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10 924,44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10 924,44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портативной радиостанции договор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17 684,99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17 684,99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св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.о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ст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2 315,01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2 315,01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310 856,82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310 856,82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21 917,12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21 917,12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21 917,12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21 917,12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противопожарного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обрудования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141 882,88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141 882,88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страхования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112 582,88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112 582,88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оплата руководителю ДПД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109 570,37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109 570,37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3 012,51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3 012,51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124 536,82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124 536,82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124 536,82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124 536,82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генератора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мотопомпы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16 336,82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16 336,82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Увеличение стоимости мат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22 520,00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22 520,00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медикаментов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6 320,00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6 320,00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продуктов питания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хоз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атериалов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29 534 898,85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29 534 898,85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879 544,00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879 544,00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879 544,00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879 544,00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879 544,00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879 544,00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183 544,00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13 412 910,38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13 412 910,38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13 412 910,38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13 412 910,38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асфальтирование дорог  средства местного бюджета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4 994 447,00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4 994 447,00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асфальтирование ул.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Амакинская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за счет средств МО МР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8 418 463,38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Услуги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ямочный ремонт дорог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496 541,81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муниципальных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автомбильных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12 017 879,62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12 017 879,62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12 017 879,62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12 017 879,62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 2016 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776 635,88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776 635,88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МК№6 январь-31.03.2017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1 947 359,12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1 947 359,12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МК№78 20.04.-04.05.2017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МК№77 05.05.-31.12.2017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5 801 694,60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5 801 694,60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дог №83/04-17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99 903,52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99 903,52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99 857,50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99 857,50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дог№146/10-17 от 04.04.2017 срок действия 04.04.-05.04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64 806,00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64 806,00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дог№147/10-17 от 06.04.2017 срок действия 06.04-12.04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93 422,00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93 422,00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дог№148/10-17 от13.04.2017 срок действия 13.04-20.04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59 053,00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59 053,00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дорог январь-март 2018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2 579 148,00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остаток свободный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320 250,00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320 250,00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320 250,00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320 250,00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приобретение дорожных знаков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130 301,51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130 301,51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130 301,51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130 301,51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2 227 471,53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2 227 471,53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предпринимателя, Дня работников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автомбильного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по участию в выставочно-ярмарочных мероприятиях, международных экономических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титематических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форумах, проведению презентации республиканской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промышелнной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продукции субъектов малого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исреднего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предпринимателсьвта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109 750,00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1 427 721,53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ЖИЛИЩНО-КОММУНАЛЬНОЕ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117 939 134,31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117 939 134,31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Жилищное хозяйство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91 250 116,11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91 250 116,11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998 746,43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793 232,91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793 232,91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793 232,91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793 232,91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793 232,91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793 232,91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капитальный ремонт Иванова д.11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404 809,00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404 809,00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капитальный ремонт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Молодежная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д.13-1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246 538,46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246 538,46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резерв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141 885,45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141 885,45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307 888,83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307 888,83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 (ремонт жилого фонда)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свободный остаток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утепление полов Гагарина 14А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217 888,83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материалов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21 327 100,42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21 327 100,42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132 637,18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132 637,18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132 204,15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132 204,15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433,03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433,03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1 034 992,36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1 034 992,36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Проведение проектных и изыскательских работ в целях разработки ПСД для строительства, реконструкции, технического перевооружения, ремонта, реставрации объектов, а также работ по её экспертизе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181 682,36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181 682,36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обследование жилых домов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102 200,00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102 200,00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Лекс-консалтинг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79 482,36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79 482,36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853 310,00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853 310,00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обследование Гагарина д.9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обследование домов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мкр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.Д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орожный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>, ул.Октябрьская партия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благоустройство придомовой территории 22-х квартирного дома (озеленение) МК 89 средства МО МР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333 310,00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333 310,00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геодезические работы д.4а Алмазная </w:t>
            </w:r>
            <w:proofErr w:type="spellStart"/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ул</w:t>
            </w:r>
            <w:proofErr w:type="spellEnd"/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расходных материалов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строительных товаров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счетчиков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электрических плит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356 400,00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sz w:val="16"/>
                <w:szCs w:val="16"/>
              </w:rPr>
              <w:t>тех</w:t>
            </w:r>
            <w:proofErr w:type="gramStart"/>
            <w:r w:rsidRPr="000701AE">
              <w:rPr>
                <w:i/>
                <w:iCs/>
                <w:sz w:val="16"/>
                <w:szCs w:val="16"/>
              </w:rPr>
              <w:t>.п</w:t>
            </w:r>
            <w:proofErr w:type="gramEnd"/>
            <w:r w:rsidRPr="000701AE">
              <w:rPr>
                <w:i/>
                <w:iCs/>
                <w:sz w:val="16"/>
                <w:szCs w:val="16"/>
              </w:rPr>
              <w:t>рисоедение</w:t>
            </w:r>
            <w:proofErr w:type="spellEnd"/>
            <w:r w:rsidRPr="000701AE">
              <w:rPr>
                <w:i/>
                <w:iCs/>
                <w:sz w:val="16"/>
                <w:szCs w:val="16"/>
              </w:rPr>
              <w:t xml:space="preserve"> к </w:t>
            </w:r>
            <w:proofErr w:type="spellStart"/>
            <w:r w:rsidRPr="000701AE">
              <w:rPr>
                <w:i/>
                <w:iCs/>
                <w:sz w:val="16"/>
                <w:szCs w:val="16"/>
              </w:rPr>
              <w:t>электр.сетям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1 749 607,78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proofErr w:type="spellStart"/>
            <w:r w:rsidRPr="000701AE">
              <w:rPr>
                <w:sz w:val="16"/>
                <w:szCs w:val="16"/>
              </w:rPr>
              <w:t>Увелич</w:t>
            </w:r>
            <w:proofErr w:type="gramStart"/>
            <w:r w:rsidRPr="000701AE">
              <w:rPr>
                <w:sz w:val="16"/>
                <w:szCs w:val="16"/>
              </w:rPr>
              <w:t>.с</w:t>
            </w:r>
            <w:proofErr w:type="gramEnd"/>
            <w:r w:rsidRPr="000701AE">
              <w:rPr>
                <w:sz w:val="16"/>
                <w:szCs w:val="16"/>
              </w:rPr>
              <w:t>тоим.основных</w:t>
            </w:r>
            <w:proofErr w:type="spellEnd"/>
            <w:r w:rsidRPr="000701AE">
              <w:rPr>
                <w:sz w:val="16"/>
                <w:szCs w:val="16"/>
              </w:rPr>
              <w:t xml:space="preserve">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18 004 463,10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18 004 463,10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приобретение электрических плит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Инвестиции в строительство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99 5 00 91002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414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1118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18 004 463,10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18 004 463,10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МК№106 остаток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6 514 598,67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6 514 598,67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sz w:val="16"/>
                <w:szCs w:val="16"/>
              </w:rPr>
              <w:t>благоутройство</w:t>
            </w:r>
            <w:proofErr w:type="spellEnd"/>
            <w:r w:rsidRPr="000701AE">
              <w:rPr>
                <w:i/>
                <w:iCs/>
                <w:sz w:val="16"/>
                <w:szCs w:val="16"/>
              </w:rPr>
              <w:t xml:space="preserve"> прилегающей территории 22-хквартирного дома средства МО МР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1 901 462,91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1 901 462,91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экономия по торгам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9 555,09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9 555,09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асфальтирование прилегающей территории 22-хквартирного дома средства МО МР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8 755 672,00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8 755 672,00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МК №92 остекление балкона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823 174,43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823 174,43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sz w:val="16"/>
                <w:szCs w:val="16"/>
              </w:rPr>
            </w:pPr>
            <w:r w:rsidRPr="000701AE">
              <w:rPr>
                <w:i/>
                <w:iCs/>
                <w:sz w:val="16"/>
                <w:szCs w:val="16"/>
              </w:rPr>
              <w:t>свободный остаток по дому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Безвоз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ереч.гос.орг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65 471 000,00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Обеспечение мероприятий по </w:t>
            </w: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капитальному ремонту многоквартирных домов за счет средств местных бюджетов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средства АК АЛРОСА 2016 г. ремонт кровли жилых домов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1 576 047,52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776 100,00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776 100,00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установка счетчиков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560 100,00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тоим.основных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приобретение счетчиков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3 230 250,00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3 230 250,00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3 230 250,00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3 230 250,00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2 213 860,92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2 213 860,92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Другие расходы по содержанию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2 213 860,92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2 213 860,92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 2016 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50 603,00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50 603,00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обслуживание уличного освещения (январь МК8 январь-18.03.2017)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306 545,48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306 545,48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обслуживание уличного освещения план закупок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1 856 712,44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1 856 712,44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остаток по обслуживанию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396 019,26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396 019,26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396 019,26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396 019,26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устройство уличного освещения Алмазная 1 (кольцо 1 опора 4-консольная)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175 248,88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175 248,88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устройство уличного освещения ул.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Попугаевой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д.2-16 (новые 5 опор)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220 770,38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220 770,38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>. стоим. мат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мат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.з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рассады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205 276,67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товаров, работ и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транспортировка тела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93 871,42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1 150 241,78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1 150 241,78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1 150 241,78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1 150 241,78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80 501,00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80 501,00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кладбища (январь -20.03.2017)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214 740,00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214 740,00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содержание кладбища план закупок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855 000,78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855 000,78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остаток по обслуживанию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захоронение 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безродных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270 192,48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6 739 437,12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 площади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198 613,80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198 613,80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обслуживание площадей (январь МК№11 январь-03.04.2017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787 382,42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787 382,42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обслуживание площадей, ДИК план закупок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3 000 581,29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3 000 581,29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остаток по обслуживанию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обслуживание ДИК декабрь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11 690,85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11 690,85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ДИК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(январь-22.03)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31 505,75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31 505,75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декабрь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непридомовые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278 965,19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278 965,19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территорий (январь МК№5 январь-23.03.2017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1 029 870,28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1 029 870,28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непридомовых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территорий план закупок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1 400 827,54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1 400 827,54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остаток по обслуживанию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Прочие мероприятия по </w:t>
            </w: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благоустройству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5 055 325,26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5 055 325,26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трансп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слугам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рабты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с ртутьсодержащими отходами средства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1 286 195,48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1 286 195,48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новогодних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кострукций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1 186 195,48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1 186 195,48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вывоз ТБО, несанкционированных свалок, бесхозяйных контейнеров, кузовов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263 470,00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263 470,00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уборка тротуаров, остановки в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Дорожном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(договор Дудина)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22 725,48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22 725,48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вывоз несанкционированных свалок ТКО средства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ВЦП "Охрана окружающей среды" вывоз несанкционированных свалок металлолома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3 356 627,42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3 356 627,42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Установка, наладка, монтаж пожарной, охранной сигнализации, локально-вычислительных сетей, систем видеонаблюдения, контроля доступа и другие монтажные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1 264 648,61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1 264 648,61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монтаж, демонтаж новогодних конструкций 2016 год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кредиторка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527 129,50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527 129,50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монтаж, демонтаж новогодних конструкций 2017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559 811,53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559 811,53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монтаж вывески на площадке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Алмазная</w:t>
            </w:r>
            <w:proofErr w:type="gram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монтаж светодиодной продукции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151 607,58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151 607,58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2 091 978,81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2 091 978,81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саночистка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поселка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28 597,50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28 597,50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устройство лестничного спуска по ул.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Стрельникова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, продление трапа от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Кадзва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2 к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Кадзова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3 к ТП, устройство деревянного настила на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лестн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пуске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с ул. Корнилова на ул. Лумумба (АГСС), устройство доп. Трапа ул.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Кадзова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к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Кадзова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302 551,88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302 551,88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частичный ремонт подпорной стены водоотводной канавы Корнилова1-Корнилова 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599 000,00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устройство ограждений детских площадок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рабты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с ртутьсодержащими отходами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строительство спортивной площадки в п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.Д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орожный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696 084,43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696 084,43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экспертиза сметы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78 045,00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78 045,00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165 202,36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165 202,36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165 202,36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165 202,36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светодиодной продукции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163 425,14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163 425,14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приобретение гирлянды для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гор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редой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1 777,22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1 777,22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sz w:val="16"/>
                <w:szCs w:val="16"/>
              </w:rPr>
              <w:t>, надбавок и иных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1 889 244,00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1 889 244,00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Текущий и капитальный ремонт и </w:t>
            </w:r>
            <w:r w:rsidRPr="000701AE">
              <w:rPr>
                <w:color w:val="000000"/>
                <w:sz w:val="16"/>
                <w:szCs w:val="16"/>
              </w:rPr>
              <w:lastRenderedPageBreak/>
              <w:t>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1 889 244,00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1 889 244,00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устройство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травмобезопасной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плитки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1 889 244,00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1 889 244,00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тоим.мат.запасов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110 756,00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110 756,00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строит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атериалов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110 756,00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110 756,00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плитки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устройство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травмобезопасной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плитки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38 556,00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38 556,00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тоим.мат.запасов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строит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атериалов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приобретение плитки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1 444,00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0701AE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№86 ремонт фонтана местный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254 331,38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основных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средст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lastRenderedPageBreak/>
              <w:t>приобретение архитектурных форм местный бюджет</w:t>
            </w:r>
          </w:p>
        </w:tc>
        <w:tc>
          <w:tcPr>
            <w:tcW w:w="2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207 022,78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0701AE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17-992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№86 ремонт фонтана (за счет средств ФБ)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1 231 818,29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17-992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№86 ремонт фонтана (за счет средств РБ)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107 025,80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17-992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№87 асфальтирование придомовой территории Энтузиастов д.2 (за счет средств ФБ)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2 463 630,04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17-992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ГБ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МК №87 асфальтирование придомовой территории Энтузиастов д.2 (за счет средств РБ)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349 715,00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Организация и проведение мероприятий в области муниципальной молодежной </w:t>
            </w: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политики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1 173 977,33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1 173 977,33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45 014,00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45 014,00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45 014,00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45 014,00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180 273,00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180 273,00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180 273,00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180 273,00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на организацию занятости студентов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104 363,00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75 910,00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75 910,00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571 990,33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571 990,33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571 990,33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571 990,33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199 500,00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Стипендии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97 500,00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0701AE">
              <w:rPr>
                <w:b/>
                <w:bCs/>
                <w:i/>
                <w:iCs/>
                <w:sz w:val="16"/>
                <w:szCs w:val="16"/>
              </w:rPr>
              <w:t>профориентационной</w:t>
            </w:r>
            <w:proofErr w:type="spellEnd"/>
            <w:r w:rsidRPr="000701AE">
              <w:rPr>
                <w:b/>
                <w:bCs/>
                <w:i/>
                <w:iCs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186 267,00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173 067,00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173 067,00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173 067,00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173 067,00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оплата труда студентов за счет МР, организация питания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i/>
                <w:iCs/>
                <w:color w:val="000000"/>
                <w:sz w:val="16"/>
                <w:szCs w:val="16"/>
              </w:rPr>
              <w:t>хоз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.т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>оваров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Обеспечение развития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для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выполнения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718 740,00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39 060,00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2 042 457,92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2 042 457,92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2 042 457,92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2 042 457,92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организация фейерверка МК №75 2016 г.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529 200,00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529 200,00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поддержка руководителей кружков ("Романтик", "Подснежник", "Пятая высота")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130 023,39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130 023,39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588 234,53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588 234,53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организация фейерверка  2017 год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795 000,00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1 143 624,08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1 143 624,08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1 143 624,08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1 143 624,08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60 280,00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60 280,00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осн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60 280,00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60 280,00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Выплата государственных премий, денежных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компенсацаций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, надбавок и иных выплат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21 304 499,10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21 140 999,10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238 100,00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20 221 096,15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20 221 096,15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5 740 135,80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5 740 135,80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5 448 759,00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5 448 759,00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 (гранты в форме субсидий)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на финансовое обеспечение затрат в связи с производством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(реализацией товаров), выполнением работ, оказанием услуг,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порядком (правилами) предоставления которых установлено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требование о последующем подтверждении их использования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br/>
              <w:t>в соответствии с условиями и (или) целями предоставления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Безв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ереч.кроме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гос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812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активный гражданин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142 010,00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5 306 749,00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5 306 749,00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961 449,00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Другие расходы по оплате трансп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707 749,00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707 749,00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707 749,00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707 749,00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4 345 300,00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146 323,54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146 323,54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146 323,54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146 323,54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ремонт пандуса кафе "Приполярная сова"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133 053,26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133 053,26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Монтажные работы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133 053,26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133 053,26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ремонт пандуса </w:t>
            </w:r>
            <w:proofErr w:type="gramStart"/>
            <w:r w:rsidRPr="000701AE">
              <w:rPr>
                <w:i/>
                <w:iCs/>
                <w:color w:val="000000"/>
                <w:sz w:val="16"/>
                <w:szCs w:val="16"/>
              </w:rPr>
              <w:t>Советская</w:t>
            </w:r>
            <w:proofErr w:type="gramEnd"/>
            <w:r w:rsidRPr="000701AE">
              <w:rPr>
                <w:i/>
                <w:iCs/>
                <w:color w:val="000000"/>
                <w:sz w:val="16"/>
                <w:szCs w:val="16"/>
              </w:rPr>
              <w:t xml:space="preserve"> д.13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ЦП "Обеспечение качественным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жильем МО "Поселок Айхал"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10 096 790,35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Усл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сод-ю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им-ва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физический снос средства МБ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средства АК "АЛРОСА"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5 950 000,00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5 950 000,00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5 950 000,00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5 950 000,00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Возмещение убытков и вреда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360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1147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2 897 564,75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sz w:val="16"/>
                <w:szCs w:val="16"/>
              </w:rPr>
            </w:pPr>
            <w:r w:rsidRPr="000701AE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расходы по ст.290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68 4 00 S9602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249 225,60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Г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Перечисления другим бюджетам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1 846 800,00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льготый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проезд средства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мстного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бюджета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2 537 370,00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льготный проезд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Семейная политика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845 302,95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681 802,95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769 902,95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606 402,95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769 902,95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606 402,95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769 902,95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606 402,95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207 500,00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-163 500,00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-163 500,00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проезд средства местного бюджет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льготный проезд МО "МР"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171 500,00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171 500,00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360 173,50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360 173,50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360 173,50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360 173,50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Юность Якутии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10 573,50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10 573,50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питание продленка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99 229,45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99 229,45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14 075,00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14 075,00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85 154,45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85 154,45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(изготовление) основных средств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тоим.мат.зап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мягкого инвентаря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Приобретение прочих материальных запасов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Пос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о </w:t>
            </w:r>
            <w:proofErr w:type="spellStart"/>
            <w:r w:rsidRPr="000701AE">
              <w:rPr>
                <w:color w:val="000000"/>
                <w:sz w:val="16"/>
                <w:szCs w:val="16"/>
              </w:rPr>
              <w:t>соц.пом.нас-ю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выплаты по социальной помощи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65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75 400,00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0701AE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0701AE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224 915,53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224 915,53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224 915,53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224 915,53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тоимости</w:t>
            </w:r>
            <w:proofErr w:type="spellEnd"/>
            <w:r w:rsidRPr="000701AE">
              <w:rPr>
                <w:color w:val="000000"/>
                <w:sz w:val="16"/>
                <w:szCs w:val="16"/>
              </w:rPr>
              <w:t xml:space="preserve"> ОС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409 968,00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409 968,00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409 968,00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409 968,00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2 725 084,16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2 725 084,16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982 267,20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294 429,82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294 429,82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294 429,82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294 429,82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105 285,00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105 285,00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105 285,00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105 285,00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769 862,14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769 862,14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769 862,14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769 862,14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Увелич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тоим.осн.средств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573 240,00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573 240,00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lastRenderedPageBreak/>
              <w:t>Приобретение основных средств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573 240,00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573 240,00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Обслуживание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госуд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>. и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Обслуживание внутреннего долгового обязательства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171 187,50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Субсидии, за исключением субсидий на </w:t>
            </w:r>
            <w:proofErr w:type="spellStart"/>
            <w:r w:rsidRPr="000701AE">
              <w:rPr>
                <w:b/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701AE">
              <w:rPr>
                <w:b/>
                <w:bCs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1 110 600,00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701AE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701AE">
              <w:rPr>
                <w:color w:val="000000"/>
                <w:sz w:val="16"/>
                <w:szCs w:val="16"/>
              </w:rPr>
              <w:t>Переч.др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юджетам</w:t>
            </w:r>
            <w:proofErr w:type="spellEnd"/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1 224 114,00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КСП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908 000,00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фин</w:t>
            </w:r>
            <w:proofErr w:type="gramStart"/>
            <w:r w:rsidRPr="000701AE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0701AE">
              <w:rPr>
                <w:color w:val="000000"/>
                <w:sz w:val="16"/>
                <w:szCs w:val="16"/>
              </w:rPr>
              <w:t>рган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285 864,00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285 864,00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библиотека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1E2E" w:rsidRPr="00FE1E2E" w:rsidTr="00FE1E2E">
        <w:trPr>
          <w:trHeight w:val="20"/>
        </w:trPr>
        <w:tc>
          <w:tcPr>
            <w:tcW w:w="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 xml:space="preserve">соглашение </w:t>
            </w:r>
            <w:proofErr w:type="spellStart"/>
            <w:r w:rsidRPr="000701AE">
              <w:rPr>
                <w:sz w:val="16"/>
                <w:szCs w:val="16"/>
              </w:rPr>
              <w:t>алког</w:t>
            </w:r>
            <w:proofErr w:type="gramStart"/>
            <w:r w:rsidRPr="000701AE">
              <w:rPr>
                <w:sz w:val="16"/>
                <w:szCs w:val="16"/>
              </w:rPr>
              <w:t>.п</w:t>
            </w:r>
            <w:proofErr w:type="gramEnd"/>
            <w:r w:rsidRPr="000701AE">
              <w:rPr>
                <w:sz w:val="16"/>
                <w:szCs w:val="16"/>
              </w:rPr>
              <w:t>родукция</w:t>
            </w:r>
            <w:proofErr w:type="spellEnd"/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jc w:val="center"/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sz w:val="16"/>
                <w:szCs w:val="16"/>
              </w:rPr>
            </w:pPr>
            <w:r w:rsidRPr="000701AE">
              <w:rPr>
                <w:sz w:val="16"/>
                <w:szCs w:val="16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1AE" w:rsidRPr="000701AE" w:rsidRDefault="000701AE" w:rsidP="000701AE">
            <w:pPr>
              <w:jc w:val="right"/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1AE" w:rsidRPr="000701AE" w:rsidRDefault="000701AE" w:rsidP="000701AE">
            <w:pPr>
              <w:rPr>
                <w:color w:val="000000"/>
                <w:sz w:val="16"/>
                <w:szCs w:val="16"/>
              </w:rPr>
            </w:pPr>
            <w:r w:rsidRPr="000701A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6857C0" w:rsidRDefault="006857C0" w:rsidP="00C667B0">
      <w:pPr>
        <w:ind w:left="720"/>
        <w:jc w:val="both"/>
        <w:rPr>
          <w:b/>
          <w:bCs/>
        </w:rPr>
        <w:sectPr w:rsidR="006857C0" w:rsidSect="005C56CA">
          <w:pgSz w:w="16838" w:h="11906" w:orient="landscape"/>
          <w:pgMar w:top="1134" w:right="1134" w:bottom="1134" w:left="1134" w:header="709" w:footer="709" w:gutter="0"/>
          <w:cols w:space="709"/>
          <w:titlePg/>
          <w:docGrid w:linePitch="360"/>
        </w:sectPr>
      </w:pPr>
    </w:p>
    <w:p w:rsidR="006857C0" w:rsidRPr="00565081" w:rsidRDefault="006857C0" w:rsidP="006857C0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lastRenderedPageBreak/>
        <w:t>Приложение №</w:t>
      </w:r>
      <w:r>
        <w:rPr>
          <w:color w:val="000000"/>
        </w:rPr>
        <w:t xml:space="preserve"> 5</w:t>
      </w:r>
    </w:p>
    <w:p w:rsidR="006857C0" w:rsidRDefault="006857C0" w:rsidP="006857C0">
      <w:pPr>
        <w:tabs>
          <w:tab w:val="left" w:pos="-142"/>
          <w:tab w:val="left" w:pos="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к решению поселкового Совета депутатов</w:t>
      </w:r>
    </w:p>
    <w:p w:rsidR="006857C0" w:rsidRDefault="006857C0" w:rsidP="006857C0">
      <w:pPr>
        <w:tabs>
          <w:tab w:val="left" w:pos="3210"/>
          <w:tab w:val="left" w:pos="10065"/>
          <w:tab w:val="left" w:pos="10206"/>
          <w:tab w:val="right" w:pos="14570"/>
          <w:tab w:val="left" w:pos="19417"/>
          <w:tab w:val="left" w:pos="21815"/>
          <w:tab w:val="left" w:pos="24195"/>
        </w:tabs>
        <w:jc w:val="right"/>
        <w:rPr>
          <w:color w:val="000000"/>
        </w:rPr>
      </w:pPr>
      <w:r w:rsidRPr="00565081">
        <w:rPr>
          <w:color w:val="000000"/>
        </w:rPr>
        <w:t>от 21 декабря 2017 года IV-№ 6-7</w:t>
      </w:r>
    </w:p>
    <w:p w:rsidR="006857C0" w:rsidRDefault="006857C0" w:rsidP="006857C0">
      <w:pPr>
        <w:tabs>
          <w:tab w:val="left" w:pos="9993"/>
          <w:tab w:val="left" w:pos="13393"/>
          <w:tab w:val="left" w:pos="14513"/>
          <w:tab w:val="left" w:pos="15673"/>
          <w:tab w:val="left" w:pos="16893"/>
          <w:tab w:val="left" w:pos="17853"/>
          <w:tab w:val="left" w:pos="18933"/>
          <w:tab w:val="left" w:pos="19853"/>
          <w:tab w:val="left" w:pos="20773"/>
          <w:tab w:val="left" w:pos="21693"/>
          <w:tab w:val="left" w:pos="22613"/>
          <w:tab w:val="left" w:pos="23533"/>
          <w:tab w:val="left" w:pos="24453"/>
          <w:tab w:val="left" w:pos="25373"/>
        </w:tabs>
        <w:ind w:left="93"/>
        <w:jc w:val="center"/>
        <w:rPr>
          <w:b/>
          <w:bCs/>
          <w:color w:val="000000"/>
        </w:rPr>
      </w:pPr>
    </w:p>
    <w:p w:rsidR="006857C0" w:rsidRDefault="006857C0" w:rsidP="006857C0">
      <w:pPr>
        <w:tabs>
          <w:tab w:val="left" w:pos="9993"/>
          <w:tab w:val="left" w:pos="13393"/>
          <w:tab w:val="left" w:pos="14513"/>
          <w:tab w:val="left" w:pos="15673"/>
          <w:tab w:val="left" w:pos="16893"/>
          <w:tab w:val="left" w:pos="17853"/>
          <w:tab w:val="left" w:pos="18933"/>
          <w:tab w:val="left" w:pos="19853"/>
          <w:tab w:val="left" w:pos="20773"/>
          <w:tab w:val="left" w:pos="21693"/>
          <w:tab w:val="left" w:pos="22613"/>
          <w:tab w:val="left" w:pos="23533"/>
          <w:tab w:val="left" w:pos="24453"/>
          <w:tab w:val="left" w:pos="25373"/>
        </w:tabs>
        <w:ind w:left="93"/>
        <w:jc w:val="center"/>
        <w:rPr>
          <w:b/>
          <w:bCs/>
          <w:color w:val="000000"/>
        </w:rPr>
      </w:pPr>
      <w:r w:rsidRPr="006857C0">
        <w:rPr>
          <w:b/>
          <w:bCs/>
          <w:color w:val="000000"/>
        </w:rPr>
        <w:t>Ведомственная структура расходов местного бюджета на 2017 год</w:t>
      </w:r>
    </w:p>
    <w:p w:rsidR="006857C0" w:rsidRPr="006857C0" w:rsidRDefault="006857C0" w:rsidP="006857C0">
      <w:pPr>
        <w:tabs>
          <w:tab w:val="left" w:pos="9993"/>
          <w:tab w:val="left" w:pos="13393"/>
          <w:tab w:val="left" w:pos="14513"/>
          <w:tab w:val="left" w:pos="15673"/>
          <w:tab w:val="left" w:pos="16893"/>
          <w:tab w:val="left" w:pos="17853"/>
          <w:tab w:val="left" w:pos="18933"/>
          <w:tab w:val="left" w:pos="19853"/>
          <w:tab w:val="left" w:pos="20773"/>
          <w:tab w:val="left" w:pos="21693"/>
          <w:tab w:val="left" w:pos="22613"/>
          <w:tab w:val="left" w:pos="23533"/>
          <w:tab w:val="left" w:pos="24453"/>
          <w:tab w:val="left" w:pos="25373"/>
        </w:tabs>
        <w:ind w:left="93"/>
        <w:jc w:val="center"/>
        <w:rPr>
          <w:rFonts w:ascii="Calibri" w:hAnsi="Calibri"/>
          <w:color w:val="000000"/>
        </w:rPr>
      </w:pPr>
    </w:p>
    <w:tbl>
      <w:tblPr>
        <w:tblW w:w="5000" w:type="pct"/>
        <w:jc w:val="center"/>
        <w:tblLook w:val="04A0"/>
      </w:tblPr>
      <w:tblGrid>
        <w:gridCol w:w="4294"/>
        <w:gridCol w:w="738"/>
        <w:gridCol w:w="611"/>
        <w:gridCol w:w="611"/>
        <w:gridCol w:w="1556"/>
        <w:gridCol w:w="675"/>
        <w:gridCol w:w="1936"/>
      </w:tblGrid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5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уточненный бюджет 6-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center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283 797 761,35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283 797 761,35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100 142 055,31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3 540 611,60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4 533 430,96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3 417 965,42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601 721,54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Обеспечение сбалансированности и устойчивости бюджетной системы и организации бюджетного процесса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за счет Программы Правительства Р</w:t>
            </w:r>
            <w:proofErr w:type="gram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С(</w:t>
            </w:r>
            <w:proofErr w:type="gram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Я) по повышению эффективности управления региональными финансами на 2017-2019 годы(за счет средств ГБ)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7 000,00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95 2 00 65020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67 482 828,54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67 482 828,54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57 451 616,18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9 755 623,90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275 588,46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99 0 00 0000 0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выборов и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рферендумов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депутатов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99 3 00 1003 0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23 928 184,21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23 311 968,00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Резервный фонд местной администрации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23 311 968,00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22 599 017,60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687 350,00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25 600,40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>99 5 00 91018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616 216,21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193 362,67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2 814 200,00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2 814 200,00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2 722 330,00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91 870,00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НАЦ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>.Б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>ЕЗОПАСНОСТЬ И ПРАВООХРАНИТЕЛЬНАЯ ДЕЯТЕЛЬНОСТЬ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839 878,26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354 475,00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2014-2016 г.г."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354 475,00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294 475,00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70 2 00 10290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99 942,00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99 942,00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385 461,26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385 461,26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29 491 218,85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835 864,00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ликивдации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696 000,00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696 000,00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139 864,00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139 864,00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88 0 00 00000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88 5 00 00000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26 427 883,32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13 909 452,19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88 5 00 10010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13 909 452,19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Содержание муниципальных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автомбильных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дорог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12 518 431,13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88 5 00 10090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12 518 431,13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2 227 471,53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799 750,00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Повышение конкурентоспособности субъектов малого и среднего предпринимательства, производящих и реализующих товары (работы, услуги)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Поддержка субъектов малого и среднего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предпринимателства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83 2 00 10010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предпринимателя, Дня работников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автомбильного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290 000,00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83 2 00 10020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290 000,00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 2 00 1003Г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Субсидирование части затрат субъектов малого и среднего предпринимательства, по участию в выставочно-ярмарочных мероприятиях, международных экономических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титематических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форумах, проведению презентации республиканской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промышелнной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продукции субъектов малого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исреднего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предпринимателсьвта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109 750,00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83 2 00 10040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109 750,00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1 427 721,53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1 427 721,53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117 939 134,31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91 250 116,11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качественными жилищно-коммунальными услугами и развитие электроэнергетики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Капитальный ремонт общего имущества многоквартирных домов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69 7 00 00000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2 099 868,17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998 746,43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69 7 00 10010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998 746,43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1 101 121,74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69 7 00 10030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1 101 121,74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89 150 247,94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Расходы по управлению 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муниицпальным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имуществом и земельными ресурсами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21 327 100,42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1 573 029,54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Капитальные вложения в объекты муниципальной собственности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19 754 070,88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капитальному ремонту многоквартирных домов за счет средств местных бюджетов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2 352 147,52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S9601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2 352 147,52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Обеспечение качественными жилищно-коммунальными услугами и развитие </w:t>
            </w: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электроэнергетики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ЦП "Благоустройство" МО "Поселок Айхал" Мирнинского района РС (Я) 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26 689 018,20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6 340 130,18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69 8 00 10001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6 340 130,18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386 276,67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69 8 00 10002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386 276,67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1 514 305,68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69 8 00 10003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1 514 305,68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6 739 437,12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69 8 00 10004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6 739 437,12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5 055 325,26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4 955 325,26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69 8 00 10009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ГБ)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2 000 000,00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6210С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2 000 000,00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 (за счет средств МБ)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S210С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6857C0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6857C0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461 354,16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L5550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461 354,16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 xml:space="preserve">Поддержка государственных программ субъектов </w:t>
            </w:r>
            <w:proofErr w:type="spellStart"/>
            <w:r w:rsidRPr="006857C0">
              <w:rPr>
                <w:b/>
                <w:bCs/>
                <w:i/>
                <w:iCs/>
                <w:sz w:val="16"/>
                <w:szCs w:val="16"/>
              </w:rPr>
              <w:t>Россиийской</w:t>
            </w:r>
            <w:proofErr w:type="spellEnd"/>
            <w:r w:rsidRPr="006857C0">
              <w:rPr>
                <w:b/>
                <w:bCs/>
                <w:i/>
                <w:iCs/>
                <w:sz w:val="16"/>
                <w:szCs w:val="16"/>
              </w:rPr>
              <w:t xml:space="preserve"> Федерации и муниципальных программ формирования современной городской среды (за счет средств  ГБ)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4 152 189,13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69 8 00 R5550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4 152 189,13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Поддержка молодежных инициатив и оказание социально-психологической поддержки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1 360 244,33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1 173 977,33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95 200,00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797 277,33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73 2 00 11110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281 500,00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 xml:space="preserve">Организация </w:t>
            </w:r>
            <w:proofErr w:type="spellStart"/>
            <w:r w:rsidRPr="006857C0">
              <w:rPr>
                <w:b/>
                <w:bCs/>
                <w:i/>
                <w:iCs/>
                <w:sz w:val="16"/>
                <w:szCs w:val="16"/>
              </w:rPr>
              <w:t>профориентационной</w:t>
            </w:r>
            <w:proofErr w:type="spellEnd"/>
            <w:r w:rsidRPr="006857C0">
              <w:rPr>
                <w:b/>
                <w:bCs/>
                <w:i/>
                <w:iCs/>
                <w:sz w:val="16"/>
                <w:szCs w:val="16"/>
              </w:rPr>
              <w:t xml:space="preserve"> работы среди молодежи и дальнейшее трудоустройство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186 267,00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73 2 00 11021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186 267,00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ЦП "Развитие культуры и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социокультурного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пространства в п.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айхал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74 0 00 00000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Обеспечение развития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74 2 00 00000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4 204 162,00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4 204 162,00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718 740,00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3 285 422,00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74 2 00 11013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color w:val="000000"/>
                <w:sz w:val="16"/>
                <w:szCs w:val="16"/>
              </w:rPr>
            </w:pPr>
            <w:r w:rsidRPr="006857C0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21 140 999,10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238 100,00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238 100,00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20 221 096,15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в Республике Саха (Якутия)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5 740 135,80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5 448 759,00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sz w:val="16"/>
                <w:szCs w:val="16"/>
              </w:rPr>
              <w:t>Поддержка социально ориентированных некоммерческих организаций, благотворительной деятельности и добровольчества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142 010,00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00 10030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142 010,00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5 306 749,00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961 449,00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00 70500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4 345 300,00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</w:t>
            </w:r>
            <w:proofErr w:type="spell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Безбарьерная</w:t>
            </w:r>
            <w:proofErr w:type="spell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среда в МО "Поселок Айхал"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291 376,80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291 376,80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"Обеспечение качественным жильем МО "Поселок Айхал"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11 943 590,35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68 4 00 00000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10 096 790,35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мероприятий по переселению граждан из аварийного жилищного фонда (за счет средств МБ)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10 096 790,35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 4 00 S9602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6 950 000,00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2 897 564,75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sz w:val="16"/>
                <w:szCs w:val="16"/>
              </w:rPr>
            </w:pPr>
            <w:r w:rsidRPr="006857C0">
              <w:rPr>
                <w:b/>
                <w:bCs/>
                <w:sz w:val="16"/>
                <w:szCs w:val="16"/>
              </w:rPr>
              <w:t>68 4 00 S9602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249 225,60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 Г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  подпрограммы "Обеспечение жильем молодых семей" федеральной целевой программы "Жилище"  (за счет средств МБ)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1 846 800,00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 Г 00 L0200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1 846 800,00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2 537 370,00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2 537 370,00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Семейная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681 802,95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Профилактика социального сиротства, безнадзорности и правонарушений несовершеннолетних в муниципальных образованиях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681 802,95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606 402,95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65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00 10090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75 400,00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</w:t>
            </w:r>
            <w:proofErr w:type="gramStart"/>
            <w:r w:rsidRPr="006857C0">
              <w:rPr>
                <w:b/>
                <w:bCs/>
                <w:color w:val="000000"/>
                <w:sz w:val="16"/>
                <w:szCs w:val="16"/>
              </w:rPr>
              <w:t>"П</w:t>
            </w:r>
            <w:proofErr w:type="gramEnd"/>
            <w:r w:rsidRPr="006857C0">
              <w:rPr>
                <w:b/>
                <w:bCs/>
                <w:color w:val="000000"/>
                <w:sz w:val="16"/>
                <w:szCs w:val="16"/>
              </w:rPr>
              <w:t>оселок Айхал" Мирнинского района РС (Я)"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98 2 00 00000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3 359 967,69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Развитие организационно-управленческого, кадрового, научно-методического обеспечения физкультурно-спортивной деятельности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634 883,53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98 2 00 10040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634 883,53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98 2 00 10080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1 742 816,96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171 187,50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857C0">
              <w:rPr>
                <w:b/>
                <w:bCs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857C0">
              <w:rPr>
                <w:b/>
                <w:bCs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2 334 714,00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1 110 600,00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1 110 600,00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1 224 114,00</w:t>
            </w:r>
          </w:p>
        </w:tc>
      </w:tr>
      <w:tr w:rsidR="006857C0" w:rsidRPr="006857C0" w:rsidTr="006857C0">
        <w:trPr>
          <w:trHeight w:val="20"/>
          <w:jc w:val="center"/>
        </w:trPr>
        <w:tc>
          <w:tcPr>
            <w:tcW w:w="4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7C0" w:rsidRPr="006857C0" w:rsidRDefault="006857C0" w:rsidP="006857C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7C0" w:rsidRPr="006857C0" w:rsidRDefault="006857C0" w:rsidP="006857C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857C0">
              <w:rPr>
                <w:b/>
                <w:bCs/>
                <w:color w:val="000000"/>
                <w:sz w:val="16"/>
                <w:szCs w:val="16"/>
              </w:rPr>
              <w:t>1 224 114,00</w:t>
            </w:r>
          </w:p>
        </w:tc>
      </w:tr>
    </w:tbl>
    <w:p w:rsidR="006833A5" w:rsidRPr="00524B8E" w:rsidRDefault="006833A5" w:rsidP="00C667B0">
      <w:pPr>
        <w:ind w:left="720"/>
        <w:jc w:val="both"/>
        <w:rPr>
          <w:b/>
          <w:bCs/>
        </w:rPr>
      </w:pPr>
    </w:p>
    <w:sectPr w:rsidR="006833A5" w:rsidRPr="00524B8E" w:rsidSect="006857C0">
      <w:pgSz w:w="11906" w:h="16838"/>
      <w:pgMar w:top="1134" w:right="567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2F5" w:rsidRDefault="000112F5" w:rsidP="00C667B0">
      <w:r>
        <w:separator/>
      </w:r>
    </w:p>
  </w:endnote>
  <w:endnote w:type="continuationSeparator" w:id="0">
    <w:p w:rsidR="000112F5" w:rsidRDefault="000112F5" w:rsidP="00C6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99772"/>
      <w:docPartObj>
        <w:docPartGallery w:val="Page Numbers (Bottom of Page)"/>
        <w:docPartUnique/>
      </w:docPartObj>
    </w:sdtPr>
    <w:sdtContent>
      <w:p w:rsidR="005C56CA" w:rsidRDefault="005C56CA">
        <w:pPr>
          <w:pStyle w:val="a7"/>
          <w:jc w:val="center"/>
        </w:pPr>
        <w:fldSimple w:instr=" PAGE   \* MERGEFORMAT ">
          <w:r w:rsidR="00B04D24">
            <w:rPr>
              <w:noProof/>
            </w:rPr>
            <w:t>67</w:t>
          </w:r>
        </w:fldSimple>
      </w:p>
    </w:sdtContent>
  </w:sdt>
  <w:p w:rsidR="005C56CA" w:rsidRDefault="005C56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2F5" w:rsidRDefault="000112F5" w:rsidP="00C667B0">
      <w:r>
        <w:separator/>
      </w:r>
    </w:p>
  </w:footnote>
  <w:footnote w:type="continuationSeparator" w:id="0">
    <w:p w:rsidR="000112F5" w:rsidRDefault="000112F5" w:rsidP="00C66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C21AE"/>
    <w:multiLevelType w:val="hybridMultilevel"/>
    <w:tmpl w:val="D0365828"/>
    <w:lvl w:ilvl="0" w:tplc="FD007974">
      <w:start w:val="1"/>
      <w:numFmt w:val="decimal"/>
      <w:lvlText w:val="%1)"/>
      <w:lvlJc w:val="left"/>
      <w:pPr>
        <w:tabs>
          <w:tab w:val="num" w:pos="1452"/>
        </w:tabs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B518EF"/>
    <w:multiLevelType w:val="hybridMultilevel"/>
    <w:tmpl w:val="72F6E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83F9E"/>
    <w:multiLevelType w:val="hybridMultilevel"/>
    <w:tmpl w:val="305E1152"/>
    <w:lvl w:ilvl="0" w:tplc="2FC8870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DA38DE"/>
    <w:multiLevelType w:val="hybridMultilevel"/>
    <w:tmpl w:val="5A76F89C"/>
    <w:lvl w:ilvl="0" w:tplc="4BC4ED4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3C74139"/>
    <w:multiLevelType w:val="hybridMultilevel"/>
    <w:tmpl w:val="5A84CE08"/>
    <w:lvl w:ilvl="0" w:tplc="7F6254A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AE315B"/>
    <w:multiLevelType w:val="hybridMultilevel"/>
    <w:tmpl w:val="F7BA21CE"/>
    <w:lvl w:ilvl="0" w:tplc="731A2EC0">
      <w:start w:val="1"/>
      <w:numFmt w:val="decimal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C6"/>
    <w:rsid w:val="000112F5"/>
    <w:rsid w:val="00024A66"/>
    <w:rsid w:val="000338B7"/>
    <w:rsid w:val="00050A67"/>
    <w:rsid w:val="00051280"/>
    <w:rsid w:val="00054376"/>
    <w:rsid w:val="000701AE"/>
    <w:rsid w:val="0009500E"/>
    <w:rsid w:val="001330E0"/>
    <w:rsid w:val="00153802"/>
    <w:rsid w:val="00172565"/>
    <w:rsid w:val="00174309"/>
    <w:rsid w:val="001C279C"/>
    <w:rsid w:val="001E2EFE"/>
    <w:rsid w:val="001F164B"/>
    <w:rsid w:val="00220815"/>
    <w:rsid w:val="00227924"/>
    <w:rsid w:val="00237323"/>
    <w:rsid w:val="00240DAF"/>
    <w:rsid w:val="002457B2"/>
    <w:rsid w:val="0025278B"/>
    <w:rsid w:val="002654A8"/>
    <w:rsid w:val="00276580"/>
    <w:rsid w:val="00294315"/>
    <w:rsid w:val="002B720D"/>
    <w:rsid w:val="002D3DE1"/>
    <w:rsid w:val="002E1D0C"/>
    <w:rsid w:val="002E7C6B"/>
    <w:rsid w:val="00302A35"/>
    <w:rsid w:val="00337571"/>
    <w:rsid w:val="0035708E"/>
    <w:rsid w:val="00367B9A"/>
    <w:rsid w:val="0038722B"/>
    <w:rsid w:val="003915D5"/>
    <w:rsid w:val="003B24AB"/>
    <w:rsid w:val="003B2578"/>
    <w:rsid w:val="003C058B"/>
    <w:rsid w:val="00411BE4"/>
    <w:rsid w:val="00421329"/>
    <w:rsid w:val="00430648"/>
    <w:rsid w:val="00492663"/>
    <w:rsid w:val="004C437D"/>
    <w:rsid w:val="004E45C9"/>
    <w:rsid w:val="005068A0"/>
    <w:rsid w:val="00514C57"/>
    <w:rsid w:val="00524B8E"/>
    <w:rsid w:val="00543881"/>
    <w:rsid w:val="00547310"/>
    <w:rsid w:val="00556ECB"/>
    <w:rsid w:val="00565081"/>
    <w:rsid w:val="005A239B"/>
    <w:rsid w:val="005C56CA"/>
    <w:rsid w:val="005C7DF9"/>
    <w:rsid w:val="005D0F3C"/>
    <w:rsid w:val="005D47D8"/>
    <w:rsid w:val="00602D5E"/>
    <w:rsid w:val="006833A5"/>
    <w:rsid w:val="006857C0"/>
    <w:rsid w:val="006C603C"/>
    <w:rsid w:val="00723D40"/>
    <w:rsid w:val="00726E5C"/>
    <w:rsid w:val="00731634"/>
    <w:rsid w:val="0073619E"/>
    <w:rsid w:val="0078118B"/>
    <w:rsid w:val="007A3B9C"/>
    <w:rsid w:val="007A41FC"/>
    <w:rsid w:val="007A52EC"/>
    <w:rsid w:val="007D0541"/>
    <w:rsid w:val="007E486C"/>
    <w:rsid w:val="008063B5"/>
    <w:rsid w:val="00814567"/>
    <w:rsid w:val="00820336"/>
    <w:rsid w:val="00820593"/>
    <w:rsid w:val="00885671"/>
    <w:rsid w:val="008B13D1"/>
    <w:rsid w:val="008B28BB"/>
    <w:rsid w:val="008E2D2A"/>
    <w:rsid w:val="00912A42"/>
    <w:rsid w:val="0093308E"/>
    <w:rsid w:val="009342FA"/>
    <w:rsid w:val="00957C04"/>
    <w:rsid w:val="0096632F"/>
    <w:rsid w:val="009842E6"/>
    <w:rsid w:val="00985D31"/>
    <w:rsid w:val="00990BCF"/>
    <w:rsid w:val="009A2757"/>
    <w:rsid w:val="009D3E02"/>
    <w:rsid w:val="009E2684"/>
    <w:rsid w:val="009F612B"/>
    <w:rsid w:val="00A12AE9"/>
    <w:rsid w:val="00A20769"/>
    <w:rsid w:val="00A44849"/>
    <w:rsid w:val="00A51307"/>
    <w:rsid w:val="00AA18F4"/>
    <w:rsid w:val="00AB55D8"/>
    <w:rsid w:val="00AE5C49"/>
    <w:rsid w:val="00AF3FB0"/>
    <w:rsid w:val="00B04D24"/>
    <w:rsid w:val="00B248BC"/>
    <w:rsid w:val="00B24B3C"/>
    <w:rsid w:val="00B80F27"/>
    <w:rsid w:val="00BF27A3"/>
    <w:rsid w:val="00C07EC1"/>
    <w:rsid w:val="00C217AF"/>
    <w:rsid w:val="00C31909"/>
    <w:rsid w:val="00C37E1C"/>
    <w:rsid w:val="00C401DF"/>
    <w:rsid w:val="00C667B0"/>
    <w:rsid w:val="00C845C6"/>
    <w:rsid w:val="00CB4F5F"/>
    <w:rsid w:val="00CD70B3"/>
    <w:rsid w:val="00CD79D7"/>
    <w:rsid w:val="00CD7FC7"/>
    <w:rsid w:val="00CE7853"/>
    <w:rsid w:val="00CE7B86"/>
    <w:rsid w:val="00D17438"/>
    <w:rsid w:val="00D25AD0"/>
    <w:rsid w:val="00D44CD0"/>
    <w:rsid w:val="00D70768"/>
    <w:rsid w:val="00DA4A20"/>
    <w:rsid w:val="00DA59A6"/>
    <w:rsid w:val="00DE6BB8"/>
    <w:rsid w:val="00E011B8"/>
    <w:rsid w:val="00E17587"/>
    <w:rsid w:val="00E34C14"/>
    <w:rsid w:val="00EB6269"/>
    <w:rsid w:val="00F05992"/>
    <w:rsid w:val="00FA6D3D"/>
    <w:rsid w:val="00FB2F45"/>
    <w:rsid w:val="00FD486A"/>
    <w:rsid w:val="00FE1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5C6"/>
    <w:rPr>
      <w:sz w:val="24"/>
      <w:szCs w:val="24"/>
    </w:rPr>
  </w:style>
  <w:style w:type="paragraph" w:styleId="2">
    <w:name w:val="heading 2"/>
    <w:basedOn w:val="a"/>
    <w:next w:val="a"/>
    <w:qFormat/>
    <w:rsid w:val="00C845C6"/>
    <w:pPr>
      <w:keepNext/>
      <w:spacing w:line="360" w:lineRule="auto"/>
      <w:ind w:left="1416" w:firstLine="708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45C6"/>
    <w:pPr>
      <w:ind w:left="708"/>
      <w:jc w:val="center"/>
    </w:pPr>
  </w:style>
  <w:style w:type="table" w:styleId="a3">
    <w:name w:val="Table Grid"/>
    <w:basedOn w:val="a1"/>
    <w:rsid w:val="00C84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5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667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667B0"/>
    <w:rPr>
      <w:sz w:val="24"/>
      <w:szCs w:val="24"/>
    </w:rPr>
  </w:style>
  <w:style w:type="paragraph" w:styleId="a7">
    <w:name w:val="footer"/>
    <w:basedOn w:val="a"/>
    <w:link w:val="a8"/>
    <w:uiPriority w:val="99"/>
    <w:rsid w:val="00C66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7B0"/>
    <w:rPr>
      <w:sz w:val="24"/>
      <w:szCs w:val="24"/>
    </w:rPr>
  </w:style>
  <w:style w:type="character" w:styleId="a9">
    <w:name w:val="Hyperlink"/>
    <w:basedOn w:val="a0"/>
    <w:uiPriority w:val="99"/>
    <w:unhideWhenUsed/>
    <w:rsid w:val="00565081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565081"/>
    <w:rPr>
      <w:color w:val="800080"/>
      <w:u w:val="single"/>
    </w:rPr>
  </w:style>
  <w:style w:type="paragraph" w:customStyle="1" w:styleId="xl67">
    <w:name w:val="xl67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565081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565081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565081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3">
    <w:name w:val="xl83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7">
    <w:name w:val="xl87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0">
    <w:name w:val="xl100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01">
    <w:name w:val="xl101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104">
    <w:name w:val="xl104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8">
    <w:name w:val="xl108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565081"/>
    <w:pP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1">
    <w:name w:val="xl111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12">
    <w:name w:val="xl112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565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65081"/>
    <w:pPr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565081"/>
    <w:pP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565081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20">
    <w:name w:val="xl120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0701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2">
    <w:name w:val="xl122"/>
    <w:basedOn w:val="a"/>
    <w:rsid w:val="000701AE"/>
    <w:pP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23">
    <w:name w:val="xl123"/>
    <w:basedOn w:val="a"/>
    <w:rsid w:val="000701AE"/>
    <w:pP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0701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25">
    <w:name w:val="xl125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29">
    <w:name w:val="xl129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131">
    <w:name w:val="xl131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32">
    <w:name w:val="xl132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33">
    <w:name w:val="xl133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36">
    <w:name w:val="xl136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0701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</w:style>
  <w:style w:type="paragraph" w:customStyle="1" w:styleId="xl138">
    <w:name w:val="xl138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39">
    <w:name w:val="xl139"/>
    <w:basedOn w:val="a"/>
    <w:rsid w:val="000701AE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0701AE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0701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0701A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44">
    <w:name w:val="xl144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5">
    <w:name w:val="xl145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146">
    <w:name w:val="xl146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7">
    <w:name w:val="xl147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9">
    <w:name w:val="xl149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2">
    <w:name w:val="xl152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4">
    <w:name w:val="xl154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5">
    <w:name w:val="xl155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56">
    <w:name w:val="xl156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9">
    <w:name w:val="xl159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0">
    <w:name w:val="xl160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1">
    <w:name w:val="xl161"/>
    <w:basedOn w:val="a"/>
    <w:rsid w:val="000701AE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0701AE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0701AE"/>
    <w:pP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0701A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0701AE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0701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0701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0701AE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0">
    <w:name w:val="xl170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2">
    <w:name w:val="xl172"/>
    <w:basedOn w:val="a"/>
    <w:rsid w:val="000701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3">
    <w:name w:val="xl173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74">
    <w:name w:val="xl174"/>
    <w:basedOn w:val="a"/>
    <w:rsid w:val="000701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5">
    <w:name w:val="xl175"/>
    <w:basedOn w:val="a"/>
    <w:rsid w:val="000701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76">
    <w:name w:val="xl176"/>
    <w:basedOn w:val="a"/>
    <w:rsid w:val="000701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8">
    <w:name w:val="xl178"/>
    <w:basedOn w:val="a"/>
    <w:rsid w:val="000701AE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79">
    <w:name w:val="xl179"/>
    <w:basedOn w:val="a"/>
    <w:rsid w:val="00070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20"/>
      <w:szCs w:val="20"/>
    </w:rPr>
  </w:style>
  <w:style w:type="paragraph" w:customStyle="1" w:styleId="xl180">
    <w:name w:val="xl180"/>
    <w:basedOn w:val="a"/>
    <w:rsid w:val="000701AE"/>
    <w:pPr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0701AE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82">
    <w:name w:val="xl182"/>
    <w:basedOn w:val="a"/>
    <w:rsid w:val="000701AE"/>
    <w:pPr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0701AE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ECE5D-13B6-4F4F-88D3-5A865EDF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29445</Words>
  <Characters>167838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Еремина</cp:lastModifiedBy>
  <cp:revision>20</cp:revision>
  <cp:lastPrinted>2017-12-26T00:59:00Z</cp:lastPrinted>
  <dcterms:created xsi:type="dcterms:W3CDTF">2017-12-20T02:54:00Z</dcterms:created>
  <dcterms:modified xsi:type="dcterms:W3CDTF">2017-12-26T02:19:00Z</dcterms:modified>
</cp:coreProperties>
</file>