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88" w:rsidRDefault="00EB2988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B2988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-15240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088" w:rsidRDefault="00396088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6088" w:rsidRDefault="00396088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6088" w:rsidRDefault="00396088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D16BF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D6BD6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955A7" w:rsidRPr="00F55892" w:rsidRDefault="003955A7" w:rsidP="00F5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988" w:rsidRPr="005C27F1" w:rsidRDefault="00EB2988" w:rsidP="00EB2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7F1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5C27F1">
        <w:rPr>
          <w:rFonts w:ascii="Times New Roman" w:eastAsia="Calibri" w:hAnsi="Times New Roman" w:cs="Times New Roman"/>
          <w:sz w:val="24"/>
          <w:szCs w:val="24"/>
        </w:rPr>
        <w:t xml:space="preserve"> СЕССИЯ</w:t>
      </w:r>
    </w:p>
    <w:p w:rsidR="00EB2988" w:rsidRPr="005C27F1" w:rsidRDefault="00EB2988" w:rsidP="00EB2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2988" w:rsidRPr="005C27F1" w:rsidRDefault="00EB2988" w:rsidP="00EB29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27F1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EB2988" w:rsidRPr="005C27F1" w:rsidRDefault="00EB2988" w:rsidP="00EB29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EB2988" w:rsidRPr="005C27F1" w:rsidTr="00BB7EA7">
        <w:tc>
          <w:tcPr>
            <w:tcW w:w="5210" w:type="dxa"/>
          </w:tcPr>
          <w:p w:rsidR="00EB2988" w:rsidRPr="005C27F1" w:rsidRDefault="00EB2988" w:rsidP="00BB7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2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мая</w:t>
            </w:r>
            <w:r w:rsidRPr="005C27F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2018</w:t>
            </w:r>
            <w:r w:rsidRPr="005C2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EB2988" w:rsidRPr="005C27F1" w:rsidRDefault="00EB2988" w:rsidP="00C64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27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C2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-№ 13-</w:t>
            </w:r>
            <w:r w:rsidR="00C64B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EB2988" w:rsidRPr="00F55892" w:rsidRDefault="00EB2988" w:rsidP="00EB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62" w:rsidRPr="00DB0662" w:rsidRDefault="00BA3FAA" w:rsidP="00DB0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6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DB066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DB0662" w:rsidRPr="00DB0662">
        <w:rPr>
          <w:rFonts w:ascii="Times New Roman" w:hAnsi="Times New Roman" w:cs="Times New Roman"/>
          <w:b/>
          <w:sz w:val="24"/>
          <w:szCs w:val="24"/>
        </w:rPr>
        <w:t>о порядке опубликования (обнародования) нормативных правовых актов органов местного самоуправления и иной официальной информации в МО «Поселок Айхал»,</w:t>
      </w:r>
      <w:r w:rsidR="00DB0662">
        <w:rPr>
          <w:rFonts w:ascii="Times New Roman" w:hAnsi="Times New Roman" w:cs="Times New Roman"/>
          <w:b/>
          <w:sz w:val="24"/>
          <w:szCs w:val="24"/>
        </w:rPr>
        <w:t xml:space="preserve"> утвержденное решением поселкового Совета депутатов</w:t>
      </w:r>
      <w:r w:rsidR="007519B4" w:rsidRPr="00DB0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662" w:rsidRPr="00DB0662">
        <w:rPr>
          <w:rFonts w:ascii="Times New Roman" w:hAnsi="Times New Roman" w:cs="Times New Roman"/>
          <w:b/>
          <w:sz w:val="24"/>
          <w:szCs w:val="24"/>
        </w:rPr>
        <w:t>от 15.12.2006 № 14-4,</w:t>
      </w:r>
      <w:r w:rsidR="00DB0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662" w:rsidRPr="00DB0662">
        <w:rPr>
          <w:rFonts w:ascii="Times New Roman" w:hAnsi="Times New Roman" w:cs="Times New Roman"/>
          <w:b/>
          <w:sz w:val="24"/>
          <w:szCs w:val="24"/>
        </w:rPr>
        <w:t>в редакции решения от27.05.2015 №</w:t>
      </w:r>
      <w:r w:rsidR="00DB0662" w:rsidRPr="00DB0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0662" w:rsidRPr="00DB066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DB0662" w:rsidRPr="00DB0662">
        <w:rPr>
          <w:rFonts w:ascii="Times New Roman" w:hAnsi="Times New Roman" w:cs="Times New Roman"/>
          <w:b/>
          <w:bCs/>
          <w:sz w:val="24"/>
          <w:szCs w:val="24"/>
        </w:rPr>
        <w:t>-№ 37-7</w:t>
      </w:r>
    </w:p>
    <w:p w:rsidR="007519B4" w:rsidRPr="004D5030" w:rsidRDefault="007519B4" w:rsidP="00DB06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A3FAA" w:rsidRPr="002F3F46" w:rsidRDefault="00BA3FAA" w:rsidP="00DB0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6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519B4" w:rsidRPr="00DB0662">
        <w:rPr>
          <w:rFonts w:ascii="Times New Roman" w:hAnsi="Times New Roman" w:cs="Times New Roman"/>
          <w:sz w:val="24"/>
          <w:szCs w:val="24"/>
        </w:rPr>
        <w:t>Федеральны</w:t>
      </w:r>
      <w:r w:rsidR="00B546C7" w:rsidRPr="00DB0662">
        <w:rPr>
          <w:rFonts w:ascii="Times New Roman" w:hAnsi="Times New Roman" w:cs="Times New Roman"/>
          <w:sz w:val="24"/>
          <w:szCs w:val="24"/>
        </w:rPr>
        <w:t>м</w:t>
      </w:r>
      <w:r w:rsidR="007519B4" w:rsidRPr="00DB066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546C7" w:rsidRPr="00DB0662">
        <w:rPr>
          <w:rFonts w:ascii="Times New Roman" w:hAnsi="Times New Roman" w:cs="Times New Roman"/>
          <w:sz w:val="24"/>
          <w:szCs w:val="24"/>
        </w:rPr>
        <w:t>ом</w:t>
      </w:r>
      <w:r w:rsidR="007519B4" w:rsidRPr="00DB0662">
        <w:rPr>
          <w:rFonts w:ascii="Times New Roman" w:hAnsi="Times New Roman" w:cs="Times New Roman"/>
          <w:sz w:val="24"/>
          <w:szCs w:val="24"/>
        </w:rPr>
        <w:t xml:space="preserve"> </w:t>
      </w:r>
      <w:r w:rsidR="00DB0662" w:rsidRPr="00DB0662">
        <w:rPr>
          <w:rFonts w:ascii="Times New Roman" w:hAnsi="Times New Roman" w:cs="Times New Roman"/>
          <w:bCs/>
          <w:sz w:val="24"/>
          <w:szCs w:val="24"/>
        </w:rPr>
        <w:t>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2F3F46" w:rsidRPr="00DB0662">
        <w:rPr>
          <w:rFonts w:ascii="Times New Roman" w:hAnsi="Times New Roman" w:cs="Times New Roman"/>
          <w:sz w:val="24"/>
          <w:szCs w:val="24"/>
        </w:rPr>
        <w:t xml:space="preserve">, </w:t>
      </w:r>
      <w:r w:rsidRPr="00DB0662">
        <w:rPr>
          <w:rFonts w:ascii="Times New Roman" w:hAnsi="Times New Roman" w:cs="Times New Roman"/>
          <w:sz w:val="24"/>
          <w:szCs w:val="24"/>
        </w:rPr>
        <w:t>статьями</w:t>
      </w:r>
      <w:r w:rsidRPr="002F3F46">
        <w:rPr>
          <w:rFonts w:ascii="Times New Roman" w:hAnsi="Times New Roman" w:cs="Times New Roman"/>
          <w:sz w:val="24"/>
          <w:szCs w:val="24"/>
        </w:rPr>
        <w:t xml:space="preserve"> </w:t>
      </w:r>
      <w:r w:rsidR="00D56C17" w:rsidRPr="002F3F46">
        <w:rPr>
          <w:rFonts w:ascii="Times New Roman" w:hAnsi="Times New Roman"/>
          <w:sz w:val="24"/>
          <w:szCs w:val="24"/>
        </w:rPr>
        <w:t>24, 40, 43</w:t>
      </w:r>
      <w:r w:rsidR="00D56C17" w:rsidRPr="002F3F46">
        <w:rPr>
          <w:rFonts w:ascii="Times New Roman" w:hAnsi="Times New Roman" w:cs="Times New Roman"/>
          <w:sz w:val="24"/>
          <w:szCs w:val="24"/>
        </w:rPr>
        <w:t xml:space="preserve"> </w:t>
      </w:r>
      <w:r w:rsidRPr="002F3F46">
        <w:rPr>
          <w:rFonts w:ascii="Times New Roman" w:hAnsi="Times New Roman" w:cs="Times New Roman"/>
          <w:sz w:val="24"/>
          <w:szCs w:val="24"/>
        </w:rPr>
        <w:t xml:space="preserve">Устава МО «Поселок Айхал», </w:t>
      </w:r>
      <w:r w:rsidRPr="002F3F46">
        <w:rPr>
          <w:rFonts w:ascii="Times New Roman" w:hAnsi="Times New Roman" w:cs="Times New Roman"/>
          <w:b/>
          <w:sz w:val="24"/>
          <w:szCs w:val="24"/>
        </w:rPr>
        <w:t>поселковый Совет</w:t>
      </w:r>
      <w:r w:rsidR="002F3F46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Pr="002F3F46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BA3FAA" w:rsidRPr="00BA3FAA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99E" w:rsidRPr="00396088" w:rsidRDefault="00FE1912" w:rsidP="004A199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99E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E41B43" w:rsidRPr="004A199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4A199E">
        <w:rPr>
          <w:rFonts w:ascii="Times New Roman" w:hAnsi="Times New Roman" w:cs="Times New Roman"/>
          <w:sz w:val="24"/>
          <w:szCs w:val="24"/>
        </w:rPr>
        <w:t xml:space="preserve">и дополнения в </w:t>
      </w:r>
      <w:r w:rsidR="00DB0662" w:rsidRPr="004A199E">
        <w:rPr>
          <w:rFonts w:ascii="Times New Roman" w:hAnsi="Times New Roman" w:cs="Times New Roman"/>
          <w:sz w:val="24"/>
          <w:szCs w:val="24"/>
        </w:rPr>
        <w:t>Положение о порядке опубликования (обнародования) нормативных правовых актов органов местного самоуправления и иной официальной информации в МО «Поселок Айхал», утвержденное решением поселкового Совета депутатов от 15.12.2006 № 14-4, в редакции решения от27</w:t>
      </w:r>
      <w:r w:rsidR="00DB0662" w:rsidRPr="00396088">
        <w:rPr>
          <w:rFonts w:ascii="Times New Roman" w:hAnsi="Times New Roman" w:cs="Times New Roman"/>
          <w:sz w:val="24"/>
          <w:szCs w:val="24"/>
        </w:rPr>
        <w:t>.05.2015 №</w:t>
      </w:r>
      <w:r w:rsidR="00DB0662" w:rsidRPr="00396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662" w:rsidRPr="00396088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DB0662" w:rsidRPr="00396088">
        <w:rPr>
          <w:rFonts w:ascii="Times New Roman" w:hAnsi="Times New Roman" w:cs="Times New Roman"/>
          <w:bCs/>
          <w:sz w:val="24"/>
          <w:szCs w:val="24"/>
        </w:rPr>
        <w:t>-№ 37-7</w:t>
      </w:r>
      <w:r w:rsidR="00AC6913" w:rsidRPr="00396088"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4A199E" w:rsidRPr="00396088" w:rsidRDefault="004A199E" w:rsidP="004A199E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88">
        <w:rPr>
          <w:rFonts w:ascii="Times New Roman" w:hAnsi="Times New Roman" w:cs="Times New Roman"/>
          <w:sz w:val="24"/>
          <w:szCs w:val="24"/>
        </w:rPr>
        <w:t>П. 4.1 раздела 4 «Порядок вступления в силу и официальное опубликование нормативных правовых актов в средствах массовой информации: дополнить абзацами следующего содержания:</w:t>
      </w:r>
    </w:p>
    <w:p w:rsidR="00396088" w:rsidRPr="00396088" w:rsidRDefault="004A199E" w:rsidP="00396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088">
        <w:rPr>
          <w:rFonts w:ascii="Times New Roman" w:hAnsi="Times New Roman" w:cs="Times New Roman"/>
          <w:sz w:val="24"/>
          <w:szCs w:val="24"/>
        </w:rPr>
        <w:t>«</w:t>
      </w:r>
      <w:r w:rsidR="00396088" w:rsidRPr="00396088">
        <w:rPr>
          <w:rFonts w:ascii="Times New Roman" w:hAnsi="Times New Roman" w:cs="Times New Roman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еженедельная информационная газета «Новости </w:t>
      </w:r>
      <w:proofErr w:type="spellStart"/>
      <w:r w:rsidR="00396088" w:rsidRPr="00396088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396088" w:rsidRPr="00396088">
        <w:rPr>
          <w:rFonts w:ascii="Times New Roman" w:hAnsi="Times New Roman" w:cs="Times New Roman"/>
          <w:sz w:val="24"/>
          <w:szCs w:val="24"/>
        </w:rPr>
        <w:t>».</w:t>
      </w:r>
    </w:p>
    <w:p w:rsidR="00396088" w:rsidRPr="00396088" w:rsidRDefault="00396088" w:rsidP="003960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088">
        <w:rPr>
          <w:rFonts w:ascii="Times New Roman" w:hAnsi="Times New Roman" w:cs="Times New Roman"/>
          <w:bCs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396088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9E49C8" w:rsidRPr="00396088" w:rsidRDefault="009E49C8" w:rsidP="004A19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088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«Новости </w:t>
      </w:r>
      <w:proofErr w:type="spellStart"/>
      <w:r w:rsidRPr="00396088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396088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8" w:history="1">
        <w:r w:rsidR="00722F8F" w:rsidRPr="0039608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www.мо-айхал.рф</w:t>
        </w:r>
      </w:hyperlink>
      <w:r w:rsidRPr="00396088">
        <w:rPr>
          <w:rFonts w:ascii="Times New Roman" w:hAnsi="Times New Roman" w:cs="Times New Roman"/>
          <w:sz w:val="24"/>
          <w:szCs w:val="24"/>
        </w:rPr>
        <w:t>).</w:t>
      </w:r>
    </w:p>
    <w:p w:rsidR="009E49C8" w:rsidRPr="00396088" w:rsidRDefault="00E21319" w:rsidP="000E73E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96088">
        <w:rPr>
          <w:rFonts w:ascii="Times New Roman" w:hAnsi="Times New Roman" w:cs="Times New Roman"/>
          <w:sz w:val="24"/>
          <w:szCs w:val="24"/>
        </w:rPr>
        <w:t>3</w:t>
      </w:r>
      <w:r w:rsidR="009E49C8" w:rsidRPr="00396088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опубликования.</w:t>
      </w:r>
    </w:p>
    <w:p w:rsidR="009E49C8" w:rsidRPr="00396088" w:rsidRDefault="00E21319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08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E49C8" w:rsidRPr="003960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49C8" w:rsidRPr="003960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49C8" w:rsidRPr="003960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="009E49C8" w:rsidRPr="00396088">
        <w:rPr>
          <w:rFonts w:ascii="Times New Roman" w:hAnsi="Times New Roman" w:cs="Times New Roman"/>
          <w:i/>
          <w:sz w:val="24"/>
          <w:szCs w:val="24"/>
        </w:rPr>
        <w:t>.</w:t>
      </w:r>
    </w:p>
    <w:p w:rsidR="00BA3FAA" w:rsidRDefault="00BA3FAA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396088" w:rsidRDefault="00396088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EB2988" w:rsidRDefault="00EB2988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EB2988" w:rsidRDefault="00EB2988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396088" w:rsidRDefault="00396088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629"/>
        <w:gridCol w:w="564"/>
        <w:gridCol w:w="4661"/>
      </w:tblGrid>
      <w:tr w:rsidR="00EB2988" w:rsidRPr="005C27F1" w:rsidTr="00BB7EA7">
        <w:tc>
          <w:tcPr>
            <w:tcW w:w="2349" w:type="pct"/>
          </w:tcPr>
          <w:p w:rsidR="00EB2988" w:rsidRPr="005C27F1" w:rsidRDefault="00EB2988" w:rsidP="00BB7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EB2988" w:rsidRPr="005C27F1" w:rsidRDefault="00EB2988" w:rsidP="00BB7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Айхал»</w:t>
            </w:r>
          </w:p>
          <w:p w:rsidR="00EB2988" w:rsidRPr="005C27F1" w:rsidRDefault="00EB2988" w:rsidP="00BB7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88" w:rsidRPr="005C27F1" w:rsidRDefault="00EB2988" w:rsidP="00BB7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88" w:rsidRPr="005C27F1" w:rsidRDefault="00EB2988" w:rsidP="00BB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Н.И. Ерастова</w:t>
            </w:r>
          </w:p>
        </w:tc>
        <w:tc>
          <w:tcPr>
            <w:tcW w:w="286" w:type="pct"/>
          </w:tcPr>
          <w:p w:rsidR="00EB2988" w:rsidRPr="005C27F1" w:rsidRDefault="00EB2988" w:rsidP="00BB7E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EB2988" w:rsidRPr="005C27F1" w:rsidRDefault="00EB2988" w:rsidP="00BB7EA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EB2988" w:rsidRPr="005C27F1" w:rsidRDefault="00EB2988" w:rsidP="00BB7EA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EB2988" w:rsidRPr="005C27F1" w:rsidRDefault="00EB2988" w:rsidP="00BB7EA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88" w:rsidRPr="005C27F1" w:rsidRDefault="00EB2988" w:rsidP="00BB7EA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88" w:rsidRPr="005C27F1" w:rsidRDefault="00EB2988" w:rsidP="00BB7EA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 С.А. Домброван</w:t>
            </w:r>
          </w:p>
        </w:tc>
      </w:tr>
    </w:tbl>
    <w:p w:rsidR="009E49C8" w:rsidRPr="009E49C8" w:rsidRDefault="009E49C8" w:rsidP="00EB29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9E49C8" w:rsidSect="00396088"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71" w:rsidRDefault="00B96C71" w:rsidP="00AC7CD3">
      <w:pPr>
        <w:spacing w:after="0" w:line="240" w:lineRule="auto"/>
      </w:pPr>
      <w:r>
        <w:separator/>
      </w:r>
    </w:p>
  </w:endnote>
  <w:endnote w:type="continuationSeparator" w:id="0">
    <w:p w:rsidR="00B96C71" w:rsidRDefault="00B96C71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3278A1">
        <w:pPr>
          <w:pStyle w:val="a9"/>
          <w:jc w:val="center"/>
        </w:pPr>
        <w:fldSimple w:instr=" PAGE   \* MERGEFORMAT ">
          <w:r w:rsidR="00C64B0D">
            <w:rPr>
              <w:noProof/>
            </w:rPr>
            <w:t>2</w:t>
          </w:r>
        </w:fldSimple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71" w:rsidRDefault="00B96C71" w:rsidP="00AC7CD3">
      <w:pPr>
        <w:spacing w:after="0" w:line="240" w:lineRule="auto"/>
      </w:pPr>
      <w:r>
        <w:separator/>
      </w:r>
    </w:p>
  </w:footnote>
  <w:footnote w:type="continuationSeparator" w:id="0">
    <w:p w:rsidR="00B96C71" w:rsidRDefault="00B96C71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7" w:rsidRPr="007F2EC7" w:rsidRDefault="007F2EC7" w:rsidP="007F2EC7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639FB"/>
    <w:rsid w:val="000764C9"/>
    <w:rsid w:val="00086070"/>
    <w:rsid w:val="0009251C"/>
    <w:rsid w:val="00092AC0"/>
    <w:rsid w:val="000E73EA"/>
    <w:rsid w:val="00101C1D"/>
    <w:rsid w:val="00110A9E"/>
    <w:rsid w:val="001A2171"/>
    <w:rsid w:val="001F57E7"/>
    <w:rsid w:val="002061CC"/>
    <w:rsid w:val="002F3F46"/>
    <w:rsid w:val="003028ED"/>
    <w:rsid w:val="003278A1"/>
    <w:rsid w:val="0037354E"/>
    <w:rsid w:val="00380EA5"/>
    <w:rsid w:val="00386E24"/>
    <w:rsid w:val="003955A7"/>
    <w:rsid w:val="00396088"/>
    <w:rsid w:val="003B713F"/>
    <w:rsid w:val="003D16BF"/>
    <w:rsid w:val="003F1671"/>
    <w:rsid w:val="00427D98"/>
    <w:rsid w:val="00447CF7"/>
    <w:rsid w:val="004A199E"/>
    <w:rsid w:val="004B0065"/>
    <w:rsid w:val="004C1A92"/>
    <w:rsid w:val="004C24FD"/>
    <w:rsid w:val="00547E74"/>
    <w:rsid w:val="00553E74"/>
    <w:rsid w:val="005939EF"/>
    <w:rsid w:val="005A7274"/>
    <w:rsid w:val="005F76EC"/>
    <w:rsid w:val="00644E3E"/>
    <w:rsid w:val="00672A6F"/>
    <w:rsid w:val="006922B3"/>
    <w:rsid w:val="006E2EC8"/>
    <w:rsid w:val="00722F8F"/>
    <w:rsid w:val="00727D98"/>
    <w:rsid w:val="007519B4"/>
    <w:rsid w:val="007646FB"/>
    <w:rsid w:val="007A7AB2"/>
    <w:rsid w:val="007D4E9D"/>
    <w:rsid w:val="007E0142"/>
    <w:rsid w:val="007F2EC7"/>
    <w:rsid w:val="00805E88"/>
    <w:rsid w:val="00807CD8"/>
    <w:rsid w:val="0084041F"/>
    <w:rsid w:val="00852F31"/>
    <w:rsid w:val="008800B8"/>
    <w:rsid w:val="008A4CF9"/>
    <w:rsid w:val="008D4DEF"/>
    <w:rsid w:val="009450A8"/>
    <w:rsid w:val="00971A1C"/>
    <w:rsid w:val="00990AC5"/>
    <w:rsid w:val="009B1535"/>
    <w:rsid w:val="009E49C8"/>
    <w:rsid w:val="00A26B66"/>
    <w:rsid w:val="00A45767"/>
    <w:rsid w:val="00A5347A"/>
    <w:rsid w:val="00AB1388"/>
    <w:rsid w:val="00AC1F49"/>
    <w:rsid w:val="00AC6913"/>
    <w:rsid w:val="00AC7CD3"/>
    <w:rsid w:val="00AD0B3F"/>
    <w:rsid w:val="00B1172E"/>
    <w:rsid w:val="00B21C72"/>
    <w:rsid w:val="00B546C7"/>
    <w:rsid w:val="00B65B6E"/>
    <w:rsid w:val="00B7106D"/>
    <w:rsid w:val="00B96C71"/>
    <w:rsid w:val="00BA3FAA"/>
    <w:rsid w:val="00BB64EA"/>
    <w:rsid w:val="00BD096A"/>
    <w:rsid w:val="00BE3B86"/>
    <w:rsid w:val="00C12CCC"/>
    <w:rsid w:val="00C52928"/>
    <w:rsid w:val="00C64B0D"/>
    <w:rsid w:val="00C72FF7"/>
    <w:rsid w:val="00C877BE"/>
    <w:rsid w:val="00CC6999"/>
    <w:rsid w:val="00CD154F"/>
    <w:rsid w:val="00CF7FD1"/>
    <w:rsid w:val="00D4460A"/>
    <w:rsid w:val="00D53B75"/>
    <w:rsid w:val="00D56C17"/>
    <w:rsid w:val="00D9481E"/>
    <w:rsid w:val="00DB0662"/>
    <w:rsid w:val="00DF1856"/>
    <w:rsid w:val="00E076F3"/>
    <w:rsid w:val="00E21319"/>
    <w:rsid w:val="00E34E90"/>
    <w:rsid w:val="00E35EAA"/>
    <w:rsid w:val="00E41B43"/>
    <w:rsid w:val="00E9204B"/>
    <w:rsid w:val="00EB2988"/>
    <w:rsid w:val="00ED6BD6"/>
    <w:rsid w:val="00EF51F8"/>
    <w:rsid w:val="00F55892"/>
    <w:rsid w:val="00F70E38"/>
    <w:rsid w:val="00F921D5"/>
    <w:rsid w:val="00FE1912"/>
    <w:rsid w:val="00FF0B6D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22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48</cp:revision>
  <cp:lastPrinted>2018-05-10T02:40:00Z</cp:lastPrinted>
  <dcterms:created xsi:type="dcterms:W3CDTF">2016-07-01T05:43:00Z</dcterms:created>
  <dcterms:modified xsi:type="dcterms:W3CDTF">2018-05-23T06:16:00Z</dcterms:modified>
</cp:coreProperties>
</file>