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A4" w:rsidRPr="006F1FA5" w:rsidRDefault="00A577A4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B042E" w:rsidRDefault="00CB042E" w:rsidP="00CB042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-114935</wp:posOffset>
            </wp:positionV>
            <wp:extent cx="705485" cy="692150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42E" w:rsidRDefault="00CB042E" w:rsidP="00CB042E">
      <w:pPr>
        <w:jc w:val="center"/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bCs/>
          <w:sz w:val="24"/>
          <w:szCs w:val="24"/>
          <w:lang w:val="en-US"/>
        </w:rPr>
        <w:t>XXXV</w:t>
      </w:r>
      <w:r w:rsidRPr="00CB042E">
        <w:rPr>
          <w:rFonts w:ascii="Times New Roman" w:hAnsi="Times New Roman" w:cs="Times New Roman"/>
          <w:sz w:val="24"/>
          <w:szCs w:val="24"/>
        </w:rPr>
        <w:t xml:space="preserve"> ПРЕЗИДИУМ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РЕШЕНИЕ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B042E" w:rsidRPr="00CB042E" w:rsidTr="00572DFA">
        <w:tc>
          <w:tcPr>
            <w:tcW w:w="5210" w:type="dxa"/>
          </w:tcPr>
          <w:p w:rsidR="00CB042E" w:rsidRPr="00CB042E" w:rsidRDefault="00CB042E" w:rsidP="00CB0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февраля</w:t>
            </w:r>
            <w:r w:rsidRPr="00CB0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года</w:t>
            </w:r>
          </w:p>
        </w:tc>
        <w:tc>
          <w:tcPr>
            <w:tcW w:w="5211" w:type="dxa"/>
          </w:tcPr>
          <w:p w:rsidR="00CB042E" w:rsidRPr="00CB042E" w:rsidRDefault="00CB042E" w:rsidP="00CB04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B0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35-2</w:t>
            </w:r>
          </w:p>
        </w:tc>
      </w:tr>
    </w:tbl>
    <w:p w:rsidR="00CB042E" w:rsidRDefault="00CB042E" w:rsidP="00934A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4A1A" w:rsidRPr="00342D8B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D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3F4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присвоении </w:t>
      </w:r>
      <w:r w:rsidR="0011623F">
        <w:rPr>
          <w:rFonts w:ascii="Times New Roman" w:hAnsi="Times New Roman" w:cs="Times New Roman"/>
          <w:b/>
          <w:color w:val="000000"/>
          <w:sz w:val="24"/>
          <w:szCs w:val="24"/>
        </w:rPr>
        <w:t>звани</w:t>
      </w:r>
      <w:r w:rsidR="003F489E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1162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«Почетный гражданин поселка Айхал»</w:t>
      </w:r>
    </w:p>
    <w:p w:rsidR="00934A1A" w:rsidRPr="00342D8B" w:rsidRDefault="00934A1A" w:rsidP="00934A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42E" w:rsidRPr="002862A5" w:rsidRDefault="00CB042E" w:rsidP="00CB042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2A5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Председателя </w:t>
      </w:r>
      <w:proofErr w:type="spellStart"/>
      <w:r w:rsidRPr="002862A5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2862A5">
        <w:rPr>
          <w:rFonts w:ascii="Times New Roman" w:hAnsi="Times New Roman" w:cs="Times New Roman"/>
          <w:sz w:val="24"/>
          <w:szCs w:val="24"/>
        </w:rPr>
        <w:t xml:space="preserve"> поселкового Совета             С.А. </w:t>
      </w:r>
      <w:proofErr w:type="spellStart"/>
      <w:r w:rsidRPr="002862A5">
        <w:rPr>
          <w:rFonts w:ascii="Times New Roman" w:hAnsi="Times New Roman" w:cs="Times New Roman"/>
          <w:sz w:val="24"/>
          <w:szCs w:val="24"/>
        </w:rPr>
        <w:t>Домброван</w:t>
      </w:r>
      <w:proofErr w:type="spellEnd"/>
      <w:r w:rsidRPr="002862A5">
        <w:rPr>
          <w:rFonts w:ascii="Times New Roman" w:hAnsi="Times New Roman" w:cs="Times New Roman"/>
          <w:bCs/>
          <w:sz w:val="24"/>
          <w:szCs w:val="24"/>
        </w:rPr>
        <w:t>, руководствуясь Положением о наградах, званиях и поощрениях п. Айхал</w:t>
      </w:r>
      <w:r w:rsidRPr="002862A5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Pr="002862A5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2862A5">
        <w:rPr>
          <w:rFonts w:ascii="Times New Roman" w:hAnsi="Times New Roman" w:cs="Times New Roman"/>
          <w:sz w:val="24"/>
          <w:szCs w:val="24"/>
        </w:rPr>
        <w:t xml:space="preserve"> поселкового Совета от 27.12.2006</w:t>
      </w:r>
      <w:r w:rsidRPr="00286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2A5">
        <w:rPr>
          <w:rFonts w:ascii="Times New Roman" w:hAnsi="Times New Roman" w:cs="Times New Roman"/>
          <w:sz w:val="24"/>
          <w:szCs w:val="24"/>
        </w:rPr>
        <w:t>№ 15-3</w:t>
      </w:r>
      <w:r w:rsidRPr="002862A5">
        <w:rPr>
          <w:rFonts w:ascii="Times New Roman" w:hAnsi="Times New Roman" w:cs="Times New Roman"/>
          <w:bCs/>
          <w:sz w:val="24"/>
          <w:szCs w:val="24"/>
        </w:rPr>
        <w:t>,</w:t>
      </w:r>
      <w:r w:rsidR="002A5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протоколом Комиссии по наградам. Званиям, и поощрениям от 09.02.2016 № 05,</w:t>
      </w:r>
      <w:r w:rsidRPr="00286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2A5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Pr="002862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62A5">
        <w:rPr>
          <w:rFonts w:ascii="Times New Roman" w:hAnsi="Times New Roman" w:cs="Times New Roman"/>
          <w:b/>
          <w:bCs/>
          <w:sz w:val="24"/>
          <w:szCs w:val="24"/>
        </w:rPr>
        <w:t>Айхальского</w:t>
      </w:r>
      <w:proofErr w:type="spellEnd"/>
      <w:r w:rsidRPr="002862A5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поселкового Совета решил:</w:t>
      </w:r>
    </w:p>
    <w:p w:rsidR="00934A1A" w:rsidRPr="00342D8B" w:rsidRDefault="00934A1A" w:rsidP="0093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1A" w:rsidRPr="005B01D8" w:rsidRDefault="005B01D8" w:rsidP="00CB042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1D8">
        <w:rPr>
          <w:rFonts w:ascii="Times New Roman" w:hAnsi="Times New Roman" w:cs="Times New Roman"/>
          <w:sz w:val="24"/>
          <w:szCs w:val="24"/>
        </w:rPr>
        <w:t xml:space="preserve">Информацию о работе Комиссии по наградам, званиям и поощрениям муниципального образования «Поселок Айхал» </w:t>
      </w:r>
      <w:proofErr w:type="spellStart"/>
      <w:r w:rsidR="00CB042E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CB042E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</w:t>
      </w:r>
      <w:r w:rsidRPr="005B01D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24BA8" w:rsidRPr="003F489E" w:rsidRDefault="003F489E" w:rsidP="003F489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646593" w:rsidRPr="00C24BA8">
        <w:rPr>
          <w:rFonts w:ascii="Times New Roman" w:hAnsi="Times New Roman" w:cs="Times New Roman"/>
          <w:sz w:val="24"/>
          <w:szCs w:val="24"/>
        </w:rPr>
        <w:t>звание «Почетн</w:t>
      </w:r>
      <w:r w:rsidR="00C24BA8" w:rsidRPr="00C24BA8">
        <w:rPr>
          <w:rFonts w:ascii="Times New Roman" w:hAnsi="Times New Roman" w:cs="Times New Roman"/>
          <w:sz w:val="24"/>
          <w:szCs w:val="24"/>
        </w:rPr>
        <w:t>ый гражданин поселка Айхал»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2E" w:rsidRPr="003F489E">
        <w:rPr>
          <w:rFonts w:ascii="Times New Roman" w:hAnsi="Times New Roman" w:cs="Times New Roman"/>
          <w:sz w:val="24"/>
          <w:szCs w:val="24"/>
        </w:rPr>
        <w:t>Санатулов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B042E" w:rsidRPr="003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2E" w:rsidRPr="003F489E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CB042E" w:rsidRPr="003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2E" w:rsidRPr="003F489E">
        <w:rPr>
          <w:rFonts w:ascii="Times New Roman" w:hAnsi="Times New Roman" w:cs="Times New Roman"/>
          <w:sz w:val="24"/>
          <w:szCs w:val="24"/>
        </w:rPr>
        <w:t>Шамильевич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A5D3A" w:rsidRPr="003F489E">
        <w:rPr>
          <w:rFonts w:ascii="Times New Roman" w:hAnsi="Times New Roman" w:cs="Times New Roman"/>
          <w:sz w:val="24"/>
          <w:szCs w:val="24"/>
        </w:rPr>
        <w:t xml:space="preserve"> -</w:t>
      </w:r>
      <w:r w:rsidR="00C24BA8" w:rsidRPr="003F489E">
        <w:rPr>
          <w:rFonts w:ascii="Times New Roman" w:hAnsi="Times New Roman" w:cs="Times New Roman"/>
          <w:sz w:val="24"/>
          <w:szCs w:val="24"/>
        </w:rPr>
        <w:t xml:space="preserve"> </w:t>
      </w:r>
      <w:r w:rsidR="00134AD0" w:rsidRPr="003F489E">
        <w:rPr>
          <w:rFonts w:ascii="Times New Roman" w:hAnsi="Times New Roman" w:cs="Times New Roman"/>
          <w:sz w:val="24"/>
          <w:szCs w:val="24"/>
        </w:rPr>
        <w:t>директор</w:t>
      </w:r>
      <w:r w:rsidR="00212239">
        <w:rPr>
          <w:rFonts w:ascii="Times New Roman" w:hAnsi="Times New Roman" w:cs="Times New Roman"/>
          <w:sz w:val="24"/>
          <w:szCs w:val="24"/>
        </w:rPr>
        <w:t>у</w:t>
      </w:r>
      <w:r w:rsidR="00134AD0" w:rsidRPr="003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A8" w:rsidRPr="003F489E">
        <w:rPr>
          <w:rFonts w:ascii="Times New Roman" w:eastAsia="Times New Roman" w:hAnsi="Times New Roman" w:cs="Times New Roman"/>
          <w:sz w:val="24"/>
          <w:szCs w:val="24"/>
        </w:rPr>
        <w:t>Айхальского</w:t>
      </w:r>
      <w:proofErr w:type="spellEnd"/>
      <w:r w:rsidR="00C24BA8" w:rsidRPr="003F489E">
        <w:rPr>
          <w:rFonts w:ascii="Times New Roman" w:eastAsia="Times New Roman" w:hAnsi="Times New Roman" w:cs="Times New Roman"/>
          <w:sz w:val="24"/>
          <w:szCs w:val="24"/>
        </w:rPr>
        <w:t xml:space="preserve"> горно-обогатительного комбината АК «АЛРОСА» (ПАО</w:t>
      </w:r>
      <w:r w:rsidR="00134AD0" w:rsidRPr="003F48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4BA8" w:rsidRPr="003F489E">
        <w:rPr>
          <w:rFonts w:ascii="Times New Roman" w:hAnsi="Times New Roman" w:cs="Times New Roman"/>
          <w:sz w:val="24"/>
          <w:szCs w:val="24"/>
        </w:rPr>
        <w:t>.</w:t>
      </w:r>
    </w:p>
    <w:p w:rsidR="00646593" w:rsidRPr="006131DB" w:rsidRDefault="00C24BA8" w:rsidP="00CB042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1DB">
        <w:rPr>
          <w:rFonts w:ascii="Times New Roman" w:hAnsi="Times New Roman" w:cs="Times New Roman"/>
          <w:sz w:val="24"/>
          <w:szCs w:val="24"/>
        </w:rPr>
        <w:t>Н</w:t>
      </w:r>
      <w:r w:rsidR="00646593" w:rsidRPr="006131DB">
        <w:rPr>
          <w:rFonts w:ascii="Times New Roman" w:hAnsi="Times New Roman" w:cs="Times New Roman"/>
          <w:sz w:val="24"/>
          <w:szCs w:val="24"/>
        </w:rPr>
        <w:t xml:space="preserve">астоящее Решение разместить на официальном сайте Администрации </w:t>
      </w:r>
      <w:r w:rsidR="00CB042E" w:rsidRPr="006131DB">
        <w:rPr>
          <w:rFonts w:ascii="Times New Roman" w:hAnsi="Times New Roman" w:cs="Times New Roman"/>
          <w:sz w:val="24"/>
          <w:szCs w:val="24"/>
        </w:rPr>
        <w:t>МО</w:t>
      </w:r>
      <w:r w:rsidR="00646593" w:rsidRPr="006131DB">
        <w:rPr>
          <w:rFonts w:ascii="Times New Roman" w:hAnsi="Times New Roman" w:cs="Times New Roman"/>
          <w:sz w:val="24"/>
          <w:szCs w:val="24"/>
        </w:rPr>
        <w:t xml:space="preserve"> «Поселок Айхал»</w:t>
      </w:r>
      <w:r w:rsidR="006131DB" w:rsidRPr="006131D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6131DB" w:rsidRPr="006131DB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6131DB" w:rsidRPr="006131DB">
        <w:rPr>
          <w:rFonts w:ascii="Times New Roman" w:hAnsi="Times New Roman" w:cs="Times New Roman"/>
          <w:sz w:val="24"/>
          <w:szCs w:val="24"/>
        </w:rPr>
        <w:t>)</w:t>
      </w:r>
      <w:r w:rsidR="00646593" w:rsidRPr="006131DB">
        <w:rPr>
          <w:rFonts w:ascii="Times New Roman" w:hAnsi="Times New Roman" w:cs="Times New Roman"/>
          <w:sz w:val="24"/>
          <w:szCs w:val="24"/>
        </w:rPr>
        <w:t>.</w:t>
      </w:r>
    </w:p>
    <w:p w:rsidR="00646593" w:rsidRDefault="00646593" w:rsidP="00CB042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646593" w:rsidRPr="0011623F" w:rsidRDefault="00646593" w:rsidP="00CB042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CB042E">
        <w:rPr>
          <w:rFonts w:ascii="Times New Roman" w:hAnsi="Times New Roman" w:cs="Times New Roman"/>
          <w:sz w:val="24"/>
          <w:szCs w:val="24"/>
        </w:rPr>
        <w:t>Комиссию по социальным вопросам.</w:t>
      </w:r>
    </w:p>
    <w:p w:rsidR="00934A1A" w:rsidRDefault="00934A1A" w:rsidP="00134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AD0" w:rsidRDefault="00134AD0" w:rsidP="00134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AD0" w:rsidRDefault="00134AD0" w:rsidP="00134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AD0" w:rsidRPr="00934A1A" w:rsidRDefault="00134AD0" w:rsidP="00134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53A2" w:rsidRDefault="009553A2" w:rsidP="00134AD0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34AD0" w:rsidRPr="003305CA" w:rsidTr="00572DFA">
        <w:tc>
          <w:tcPr>
            <w:tcW w:w="5210" w:type="dxa"/>
          </w:tcPr>
          <w:p w:rsidR="00134AD0" w:rsidRPr="003305CA" w:rsidRDefault="00134AD0" w:rsidP="00572D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305CA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34AD0" w:rsidRPr="003305CA" w:rsidRDefault="00134AD0" w:rsidP="00572D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5CA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</w:t>
            </w:r>
            <w:proofErr w:type="spellEnd"/>
            <w:r w:rsidRPr="0033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поселкового Совета</w:t>
            </w:r>
          </w:p>
        </w:tc>
        <w:tc>
          <w:tcPr>
            <w:tcW w:w="5211" w:type="dxa"/>
            <w:vAlign w:val="bottom"/>
          </w:tcPr>
          <w:p w:rsidR="00134AD0" w:rsidRPr="003305CA" w:rsidRDefault="00134AD0" w:rsidP="00572DFA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646593" w:rsidRDefault="00646593" w:rsidP="00934A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46593" w:rsidSect="00CB04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72" w:rsidRDefault="00D15C72" w:rsidP="006131DB">
      <w:pPr>
        <w:spacing w:after="0" w:line="240" w:lineRule="auto"/>
      </w:pPr>
      <w:r>
        <w:separator/>
      </w:r>
    </w:p>
  </w:endnote>
  <w:endnote w:type="continuationSeparator" w:id="0">
    <w:p w:rsidR="00D15C72" w:rsidRDefault="00D15C72" w:rsidP="0061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72" w:rsidRDefault="00D15C72" w:rsidP="006131DB">
      <w:pPr>
        <w:spacing w:after="0" w:line="240" w:lineRule="auto"/>
      </w:pPr>
      <w:r>
        <w:separator/>
      </w:r>
    </w:p>
  </w:footnote>
  <w:footnote w:type="continuationSeparator" w:id="0">
    <w:p w:rsidR="00D15C72" w:rsidRDefault="00D15C72" w:rsidP="0061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779"/>
    <w:multiLevelType w:val="hybridMultilevel"/>
    <w:tmpl w:val="FD0E9F42"/>
    <w:lvl w:ilvl="0" w:tplc="72D4CCD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F5451C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5A6D93"/>
    <w:multiLevelType w:val="hybridMultilevel"/>
    <w:tmpl w:val="87926A3E"/>
    <w:lvl w:ilvl="0" w:tplc="5F360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4A1A"/>
    <w:rsid w:val="000057CA"/>
    <w:rsid w:val="00031798"/>
    <w:rsid w:val="000C42CA"/>
    <w:rsid w:val="0011623F"/>
    <w:rsid w:val="00127F47"/>
    <w:rsid w:val="00134AD0"/>
    <w:rsid w:val="001E694C"/>
    <w:rsid w:val="00212239"/>
    <w:rsid w:val="00215809"/>
    <w:rsid w:val="00237ABB"/>
    <w:rsid w:val="0028347E"/>
    <w:rsid w:val="002A5D3A"/>
    <w:rsid w:val="00313398"/>
    <w:rsid w:val="0033786F"/>
    <w:rsid w:val="00340E29"/>
    <w:rsid w:val="003421A8"/>
    <w:rsid w:val="00342CE2"/>
    <w:rsid w:val="00342D8B"/>
    <w:rsid w:val="00362850"/>
    <w:rsid w:val="003C610B"/>
    <w:rsid w:val="003F489E"/>
    <w:rsid w:val="00400FC4"/>
    <w:rsid w:val="0040278C"/>
    <w:rsid w:val="00433AF6"/>
    <w:rsid w:val="00441103"/>
    <w:rsid w:val="00445A08"/>
    <w:rsid w:val="00466918"/>
    <w:rsid w:val="004B26D8"/>
    <w:rsid w:val="00532F70"/>
    <w:rsid w:val="00570A6C"/>
    <w:rsid w:val="0059667F"/>
    <w:rsid w:val="005A77C1"/>
    <w:rsid w:val="005B01D8"/>
    <w:rsid w:val="006131DB"/>
    <w:rsid w:val="00646593"/>
    <w:rsid w:val="006835DA"/>
    <w:rsid w:val="006D5A2E"/>
    <w:rsid w:val="006F1FA5"/>
    <w:rsid w:val="00706230"/>
    <w:rsid w:val="00767062"/>
    <w:rsid w:val="007A01FF"/>
    <w:rsid w:val="007B4AAB"/>
    <w:rsid w:val="007B60E6"/>
    <w:rsid w:val="008E011A"/>
    <w:rsid w:val="008F7B55"/>
    <w:rsid w:val="00934A1A"/>
    <w:rsid w:val="009553A2"/>
    <w:rsid w:val="00987BC8"/>
    <w:rsid w:val="00997023"/>
    <w:rsid w:val="009B3995"/>
    <w:rsid w:val="009C17FE"/>
    <w:rsid w:val="00A37C08"/>
    <w:rsid w:val="00A5765E"/>
    <w:rsid w:val="00A577A4"/>
    <w:rsid w:val="00AD4630"/>
    <w:rsid w:val="00BC38FA"/>
    <w:rsid w:val="00C21329"/>
    <w:rsid w:val="00C24BA8"/>
    <w:rsid w:val="00CB042E"/>
    <w:rsid w:val="00CC75C9"/>
    <w:rsid w:val="00D0506B"/>
    <w:rsid w:val="00D15C72"/>
    <w:rsid w:val="00D515E2"/>
    <w:rsid w:val="00DF0B4D"/>
    <w:rsid w:val="00E67272"/>
    <w:rsid w:val="00F610FC"/>
    <w:rsid w:val="00F6386F"/>
    <w:rsid w:val="00F96982"/>
    <w:rsid w:val="00FB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1DB"/>
  </w:style>
  <w:style w:type="paragraph" w:styleId="a8">
    <w:name w:val="footer"/>
    <w:basedOn w:val="a"/>
    <w:link w:val="a9"/>
    <w:uiPriority w:val="99"/>
    <w:semiHidden/>
    <w:unhideWhenUsed/>
    <w:rsid w:val="006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102</cp:lastModifiedBy>
  <cp:revision>41</cp:revision>
  <cp:lastPrinted>2016-02-24T07:04:00Z</cp:lastPrinted>
  <dcterms:created xsi:type="dcterms:W3CDTF">2012-03-19T01:21:00Z</dcterms:created>
  <dcterms:modified xsi:type="dcterms:W3CDTF">2016-02-24T07:05:00Z</dcterms:modified>
</cp:coreProperties>
</file>