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BA" w:rsidRDefault="000C17BA" w:rsidP="00E36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-24765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7BA" w:rsidRDefault="000C17BA" w:rsidP="00E36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7BA" w:rsidRDefault="000C17BA" w:rsidP="00E36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7BA" w:rsidRDefault="000C17BA" w:rsidP="00E36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E6D" w:rsidRDefault="001B6E6D" w:rsidP="00E36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53" w:rsidRDefault="00F47A53" w:rsidP="00E36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(РОССИЯ)</w:t>
      </w:r>
    </w:p>
    <w:p w:rsidR="00F47A53" w:rsidRDefault="00F47A53" w:rsidP="00E36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53" w:rsidRDefault="00F47A53" w:rsidP="00E36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F47A53" w:rsidRDefault="00F47A53" w:rsidP="00E36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53" w:rsidRDefault="00F47A53" w:rsidP="00E36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F47A53" w:rsidRDefault="00F47A53" w:rsidP="00E36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53" w:rsidRDefault="00F47A53" w:rsidP="00E36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F47A53" w:rsidRDefault="00F47A53" w:rsidP="00E36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53" w:rsidRDefault="00F47A53" w:rsidP="00E36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F47A53" w:rsidRPr="00C23C4E" w:rsidRDefault="00F47A53" w:rsidP="00C2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C4E" w:rsidRPr="00C23C4E" w:rsidRDefault="00C23C4E" w:rsidP="00C23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C4E">
        <w:rPr>
          <w:rFonts w:ascii="Times New Roman" w:hAnsi="Times New Roman" w:cs="Times New Roman"/>
          <w:bCs/>
          <w:sz w:val="24"/>
          <w:szCs w:val="24"/>
          <w:lang w:val="en-US"/>
        </w:rPr>
        <w:t>XL</w:t>
      </w:r>
      <w:r w:rsidRPr="00C23C4E">
        <w:rPr>
          <w:rFonts w:ascii="Times New Roman" w:hAnsi="Times New Roman" w:cs="Times New Roman"/>
          <w:sz w:val="24"/>
          <w:szCs w:val="24"/>
        </w:rPr>
        <w:t xml:space="preserve"> ПРЕЗИДИУМ</w:t>
      </w:r>
    </w:p>
    <w:p w:rsidR="00F47A53" w:rsidRPr="000E2630" w:rsidRDefault="00F47A53" w:rsidP="00E36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A53" w:rsidRDefault="00F47A53" w:rsidP="00E36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8322D" w:rsidRPr="00541F29" w:rsidRDefault="0018322D" w:rsidP="00E36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8322D" w:rsidTr="000A4510">
        <w:tc>
          <w:tcPr>
            <w:tcW w:w="2500" w:type="pct"/>
          </w:tcPr>
          <w:p w:rsidR="0018322D" w:rsidRPr="00541F29" w:rsidRDefault="0004603F" w:rsidP="0004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2016 года</w:t>
            </w:r>
          </w:p>
        </w:tc>
        <w:tc>
          <w:tcPr>
            <w:tcW w:w="2500" w:type="pct"/>
          </w:tcPr>
          <w:p w:rsidR="00431FD9" w:rsidRPr="004B4352" w:rsidRDefault="0018322D" w:rsidP="003276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1F29">
              <w:rPr>
                <w:rFonts w:ascii="Times New Roman" w:hAnsi="Times New Roman" w:cs="Times New Roman"/>
                <w:sz w:val="24"/>
                <w:szCs w:val="24"/>
              </w:rPr>
              <w:t xml:space="preserve">III-№ </w:t>
            </w:r>
            <w:r w:rsidR="00111172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="00327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34A1A" w:rsidRPr="0013610C" w:rsidRDefault="00934A1A" w:rsidP="001361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610C" w:rsidRPr="0013610C" w:rsidRDefault="0013610C" w:rsidP="001361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61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рассмотрении представления прокуратуры города </w:t>
      </w:r>
      <w:proofErr w:type="gramStart"/>
      <w:r w:rsidRPr="0013610C">
        <w:rPr>
          <w:rFonts w:ascii="Times New Roman" w:hAnsi="Times New Roman" w:cs="Times New Roman"/>
          <w:b/>
          <w:color w:val="000000"/>
          <w:sz w:val="24"/>
          <w:szCs w:val="24"/>
        </w:rPr>
        <w:t>Удачный</w:t>
      </w:r>
      <w:proofErr w:type="gramEnd"/>
      <w:r w:rsidRPr="001361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устранении нарушений в сфере законодательства о противодействии коррупции</w:t>
      </w:r>
    </w:p>
    <w:p w:rsidR="00E36B54" w:rsidRPr="0013610C" w:rsidRDefault="00E36B54" w:rsidP="001361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4A1A" w:rsidRPr="0013610C" w:rsidRDefault="00934A1A" w:rsidP="001361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3610C">
        <w:rPr>
          <w:rFonts w:ascii="Times New Roman" w:hAnsi="Times New Roman" w:cs="Times New Roman"/>
          <w:sz w:val="24"/>
          <w:szCs w:val="24"/>
        </w:rPr>
        <w:t>Заслушав и обсудив информацию</w:t>
      </w:r>
      <w:r w:rsidR="00F20792" w:rsidRPr="001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39" w:rsidRPr="0013610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402B" w:rsidRPr="0013610C">
        <w:rPr>
          <w:rFonts w:ascii="Times New Roman" w:eastAsia="Times New Roman" w:hAnsi="Times New Roman" w:cs="Times New Roman"/>
          <w:sz w:val="24"/>
          <w:szCs w:val="24"/>
        </w:rPr>
        <w:t xml:space="preserve">редседателя </w:t>
      </w:r>
      <w:proofErr w:type="spellStart"/>
      <w:r w:rsidR="00F7402B" w:rsidRPr="0013610C">
        <w:rPr>
          <w:rFonts w:ascii="Times New Roman" w:eastAsia="Times New Roman" w:hAnsi="Times New Roman" w:cs="Times New Roman"/>
          <w:sz w:val="24"/>
          <w:szCs w:val="24"/>
        </w:rPr>
        <w:t>Айхальского</w:t>
      </w:r>
      <w:proofErr w:type="spellEnd"/>
      <w:r w:rsidR="00F7402B" w:rsidRPr="0013610C">
        <w:rPr>
          <w:rFonts w:ascii="Times New Roman" w:eastAsia="Times New Roman" w:hAnsi="Times New Roman" w:cs="Times New Roman"/>
          <w:sz w:val="24"/>
          <w:szCs w:val="24"/>
        </w:rPr>
        <w:t xml:space="preserve"> поселкового Совета </w:t>
      </w:r>
      <w:r w:rsidR="007B0140" w:rsidRPr="0013610C">
        <w:rPr>
          <w:rFonts w:ascii="Times New Roman" w:eastAsia="Times New Roman" w:hAnsi="Times New Roman" w:cs="Times New Roman"/>
          <w:sz w:val="24"/>
          <w:szCs w:val="24"/>
        </w:rPr>
        <w:t xml:space="preserve">             С.А. </w:t>
      </w:r>
      <w:proofErr w:type="spellStart"/>
      <w:r w:rsidR="007B0140" w:rsidRPr="0013610C">
        <w:rPr>
          <w:rFonts w:ascii="Times New Roman" w:eastAsia="Times New Roman" w:hAnsi="Times New Roman" w:cs="Times New Roman"/>
          <w:sz w:val="24"/>
          <w:szCs w:val="24"/>
        </w:rPr>
        <w:t>Домброван</w:t>
      </w:r>
      <w:proofErr w:type="spellEnd"/>
      <w:r w:rsidR="0013610C" w:rsidRPr="0013610C">
        <w:rPr>
          <w:rFonts w:ascii="Times New Roman" w:eastAsia="Times New Roman" w:hAnsi="Times New Roman" w:cs="Times New Roman"/>
          <w:sz w:val="24"/>
          <w:szCs w:val="24"/>
        </w:rPr>
        <w:t xml:space="preserve">, рассмотрев </w:t>
      </w:r>
      <w:r w:rsidR="0013610C" w:rsidRPr="0013610C">
        <w:rPr>
          <w:rFonts w:ascii="Times New Roman" w:hAnsi="Times New Roman" w:cs="Times New Roman"/>
          <w:color w:val="000000"/>
          <w:sz w:val="24"/>
          <w:szCs w:val="24"/>
        </w:rPr>
        <w:t>представления прокуратуры города Удачный от 11.07.2016 № 7-0316/2117 об устранении нарушений в сфере законодательства о противодействии коррупции</w:t>
      </w:r>
      <w:r w:rsidR="00D97451" w:rsidRPr="0013610C">
        <w:rPr>
          <w:rFonts w:ascii="Times New Roman" w:hAnsi="Times New Roman" w:cs="Times New Roman"/>
          <w:sz w:val="24"/>
          <w:szCs w:val="24"/>
        </w:rPr>
        <w:t xml:space="preserve">, </w:t>
      </w:r>
      <w:r w:rsidR="0013610C" w:rsidRPr="0013610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</w:t>
      </w:r>
      <w:r w:rsidR="0013610C" w:rsidRPr="0013610C">
        <w:rPr>
          <w:rFonts w:ascii="Times New Roman" w:hAnsi="Times New Roman" w:cs="Times New Roman"/>
          <w:bCs/>
          <w:sz w:val="24"/>
          <w:szCs w:val="24"/>
        </w:rPr>
        <w:t>«</w:t>
      </w:r>
      <w:r w:rsidR="0013610C" w:rsidRPr="0013610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3610C" w:rsidRPr="0013610C">
        <w:rPr>
          <w:rFonts w:ascii="Times New Roman" w:hAnsi="Times New Roman" w:cs="Times New Roman"/>
          <w:bCs/>
          <w:sz w:val="24"/>
          <w:szCs w:val="24"/>
        </w:rPr>
        <w:t>»</w:t>
      </w:r>
      <w:r w:rsidR="0013610C" w:rsidRPr="0013610C">
        <w:rPr>
          <w:rFonts w:ascii="Times New Roman" w:hAnsi="Times New Roman" w:cs="Times New Roman"/>
          <w:sz w:val="24"/>
          <w:szCs w:val="24"/>
        </w:rPr>
        <w:t xml:space="preserve">, </w:t>
      </w:r>
      <w:r w:rsidR="0013610C" w:rsidRPr="0013610C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06.10.1999 N 184-ФЗ </w:t>
      </w:r>
      <w:r w:rsidR="0013610C" w:rsidRPr="0013610C">
        <w:rPr>
          <w:rFonts w:ascii="Times New Roman" w:hAnsi="Times New Roman" w:cs="Times New Roman"/>
          <w:sz w:val="24"/>
          <w:szCs w:val="24"/>
        </w:rPr>
        <w:t>«Об общих принципах организации законодательных (представительных) и исполнительных</w:t>
      </w:r>
      <w:proofErr w:type="gramEnd"/>
      <w:r w:rsidR="0013610C" w:rsidRPr="00136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10C" w:rsidRPr="0013610C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субъектов Российской Федерации», Федеральным </w:t>
      </w:r>
      <w:hyperlink r:id="rId8" w:history="1">
        <w:r w:rsidR="0013610C" w:rsidRPr="001361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3610C" w:rsidRPr="0013610C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коррупции», Федеральным </w:t>
      </w:r>
      <w:hyperlink r:id="rId9" w:history="1">
        <w:r w:rsidR="0013610C" w:rsidRPr="001361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3610C" w:rsidRPr="0013610C">
        <w:rPr>
          <w:rFonts w:ascii="Times New Roman" w:hAnsi="Times New Roman" w:cs="Times New Roman"/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должности, и иных лиц их доходам», Указом Президента Республики Саха (Якутия) от 16.01.2010 № 1795 </w:t>
      </w:r>
      <w:r w:rsidR="0013610C" w:rsidRPr="0013610C">
        <w:rPr>
          <w:rFonts w:ascii="Times New Roman" w:hAnsi="Times New Roman" w:cs="Times New Roman"/>
          <w:bCs/>
          <w:sz w:val="24"/>
          <w:szCs w:val="24"/>
        </w:rPr>
        <w:t>«</w:t>
      </w:r>
      <w:r w:rsidR="0013610C" w:rsidRPr="0013610C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государственных должностей Республики Саха (Якутия), и лицами, замещающими</w:t>
      </w:r>
      <w:proofErr w:type="gramEnd"/>
      <w:r w:rsidR="0013610C" w:rsidRPr="0013610C">
        <w:rPr>
          <w:rFonts w:ascii="Times New Roman" w:hAnsi="Times New Roman" w:cs="Times New Roman"/>
          <w:sz w:val="24"/>
          <w:szCs w:val="24"/>
        </w:rPr>
        <w:t xml:space="preserve"> государственные должности Республики Саха (Якутия), и соблюдения ограничений лицами, замещающими государственные должности Республики Саха (Якутия)», </w:t>
      </w:r>
      <w:r w:rsidRPr="0013610C">
        <w:rPr>
          <w:rFonts w:ascii="Times New Roman" w:hAnsi="Times New Roman" w:cs="Times New Roman"/>
          <w:b/>
          <w:bCs/>
          <w:sz w:val="24"/>
          <w:szCs w:val="24"/>
        </w:rPr>
        <w:t xml:space="preserve">Президиум </w:t>
      </w:r>
      <w:proofErr w:type="spellStart"/>
      <w:r w:rsidR="00A752F3" w:rsidRPr="0013610C">
        <w:rPr>
          <w:rFonts w:ascii="Times New Roman" w:hAnsi="Times New Roman" w:cs="Times New Roman"/>
          <w:b/>
          <w:bCs/>
          <w:sz w:val="24"/>
          <w:szCs w:val="24"/>
        </w:rPr>
        <w:t>Айхальского</w:t>
      </w:r>
      <w:proofErr w:type="spellEnd"/>
      <w:r w:rsidR="00A752F3" w:rsidRPr="00136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10C">
        <w:rPr>
          <w:rFonts w:ascii="Times New Roman" w:hAnsi="Times New Roman" w:cs="Times New Roman"/>
          <w:b/>
          <w:bCs/>
          <w:sz w:val="24"/>
          <w:szCs w:val="24"/>
        </w:rPr>
        <w:t>поселкового Совета решил:</w:t>
      </w:r>
    </w:p>
    <w:p w:rsidR="00934A1A" w:rsidRPr="00A2679F" w:rsidRDefault="00934A1A" w:rsidP="00E3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45D" w:rsidRDefault="0013610C" w:rsidP="0020645D">
      <w:pPr>
        <w:pStyle w:val="aa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45D">
        <w:rPr>
          <w:rFonts w:ascii="Times New Roman" w:hAnsi="Times New Roman" w:cs="Times New Roman"/>
          <w:sz w:val="24"/>
          <w:szCs w:val="24"/>
        </w:rPr>
        <w:t xml:space="preserve">В связи с выявленным нарушением действующего законодательства депутатам </w:t>
      </w:r>
      <w:proofErr w:type="spellStart"/>
      <w:r w:rsidRPr="0020645D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Pr="0020645D">
        <w:rPr>
          <w:rFonts w:ascii="Times New Roman" w:hAnsi="Times New Roman" w:cs="Times New Roman"/>
          <w:sz w:val="24"/>
          <w:szCs w:val="24"/>
        </w:rPr>
        <w:t xml:space="preserve"> поселкового Совета 3 созыва рекомендоват</w:t>
      </w:r>
      <w:r w:rsidR="0020645D">
        <w:rPr>
          <w:rFonts w:ascii="Times New Roman" w:hAnsi="Times New Roman" w:cs="Times New Roman"/>
          <w:sz w:val="24"/>
          <w:szCs w:val="24"/>
        </w:rPr>
        <w:t>ь:</w:t>
      </w:r>
    </w:p>
    <w:p w:rsidR="00E36B54" w:rsidRDefault="0020645D" w:rsidP="0020645D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610C" w:rsidRPr="0020645D">
        <w:rPr>
          <w:rFonts w:ascii="Times New Roman" w:hAnsi="Times New Roman" w:cs="Times New Roman"/>
          <w:sz w:val="24"/>
          <w:szCs w:val="24"/>
        </w:rPr>
        <w:t xml:space="preserve"> своевременно и в полном объеме предоставлять сведения о своих доходах, расходах, об имуществе и обязательствах имущественного характера, доходах, расходах, об имуществе и обязательствах имущественного характера своих супругов (суп</w:t>
      </w:r>
      <w:r>
        <w:rPr>
          <w:rFonts w:ascii="Times New Roman" w:hAnsi="Times New Roman" w:cs="Times New Roman"/>
          <w:sz w:val="24"/>
          <w:szCs w:val="24"/>
        </w:rPr>
        <w:t>руг) и несовершеннолетних детей;</w:t>
      </w:r>
    </w:p>
    <w:p w:rsidR="0020645D" w:rsidRDefault="0020645D" w:rsidP="0020645D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недопускать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 законодательства о противодействии коррупции;</w:t>
      </w:r>
    </w:p>
    <w:p w:rsidR="0020645D" w:rsidRPr="0020645D" w:rsidRDefault="0020645D" w:rsidP="0020645D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надлежащим образом исполнять обязанности 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поселкового Совета.</w:t>
      </w:r>
    </w:p>
    <w:p w:rsidR="00DA027D" w:rsidRDefault="00DA027D" w:rsidP="0020645D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принятом решении Секретариату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поселкового Совета довести до сведения депутатского корпуса.</w:t>
      </w:r>
    </w:p>
    <w:p w:rsidR="00DA027D" w:rsidRDefault="00936923" w:rsidP="0020645D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45D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DA027D" w:rsidRDefault="00DA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7210" w:rsidRPr="0020645D" w:rsidRDefault="00936923" w:rsidP="0020645D">
      <w:pPr>
        <w:pStyle w:val="aa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45D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исполнения настоящего решения возложить на </w:t>
      </w:r>
      <w:r w:rsidR="007B0140" w:rsidRPr="0020645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305CA" w:rsidRPr="0020645D">
        <w:rPr>
          <w:rFonts w:ascii="Times New Roman" w:eastAsia="Times New Roman" w:hAnsi="Times New Roman" w:cs="Times New Roman"/>
          <w:sz w:val="24"/>
          <w:szCs w:val="24"/>
        </w:rPr>
        <w:t xml:space="preserve">редседателя </w:t>
      </w:r>
      <w:proofErr w:type="spellStart"/>
      <w:r w:rsidR="003305CA" w:rsidRPr="0020645D">
        <w:rPr>
          <w:rFonts w:ascii="Times New Roman" w:eastAsia="Times New Roman" w:hAnsi="Times New Roman" w:cs="Times New Roman"/>
          <w:sz w:val="24"/>
          <w:szCs w:val="24"/>
        </w:rPr>
        <w:t>Айхальского</w:t>
      </w:r>
      <w:proofErr w:type="spellEnd"/>
      <w:r w:rsidR="003305CA" w:rsidRPr="0020645D">
        <w:rPr>
          <w:rFonts w:ascii="Times New Roman" w:eastAsia="Times New Roman" w:hAnsi="Times New Roman" w:cs="Times New Roman"/>
          <w:sz w:val="24"/>
          <w:szCs w:val="24"/>
        </w:rPr>
        <w:t xml:space="preserve"> поселкового Совета</w:t>
      </w:r>
      <w:r w:rsidR="00277739" w:rsidRPr="00206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D65" w:rsidRPr="0020645D">
        <w:rPr>
          <w:rFonts w:ascii="Times New Roman" w:eastAsia="Times New Roman" w:hAnsi="Times New Roman" w:cs="Times New Roman"/>
          <w:sz w:val="24"/>
          <w:szCs w:val="24"/>
        </w:rPr>
        <w:t>(</w:t>
      </w:r>
      <w:r w:rsidR="007B0140" w:rsidRPr="0020645D">
        <w:rPr>
          <w:rFonts w:ascii="Times New Roman" w:eastAsia="Times New Roman" w:hAnsi="Times New Roman" w:cs="Times New Roman"/>
          <w:sz w:val="24"/>
          <w:szCs w:val="24"/>
        </w:rPr>
        <w:t xml:space="preserve">С.А. </w:t>
      </w:r>
      <w:proofErr w:type="spellStart"/>
      <w:r w:rsidR="007B0140" w:rsidRPr="0020645D">
        <w:rPr>
          <w:rFonts w:ascii="Times New Roman" w:eastAsia="Times New Roman" w:hAnsi="Times New Roman" w:cs="Times New Roman"/>
          <w:sz w:val="24"/>
          <w:szCs w:val="24"/>
        </w:rPr>
        <w:t>Домброван</w:t>
      </w:r>
      <w:proofErr w:type="spellEnd"/>
      <w:r w:rsidR="00CD2D65" w:rsidRPr="0020645D">
        <w:rPr>
          <w:rFonts w:ascii="Times New Roman" w:eastAsia="Times New Roman" w:hAnsi="Times New Roman" w:cs="Times New Roman"/>
          <w:sz w:val="24"/>
          <w:szCs w:val="24"/>
        </w:rPr>
        <w:t>)</w:t>
      </w:r>
      <w:r w:rsidR="00277739" w:rsidRPr="002064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D95" w:rsidRDefault="00857D95" w:rsidP="00E36B5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A027D" w:rsidRDefault="00DA027D" w:rsidP="00E36B5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A027D" w:rsidRDefault="00DA027D" w:rsidP="00E36B5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A027D" w:rsidRDefault="00DA027D" w:rsidP="00E36B5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A027D" w:rsidRDefault="00DA027D" w:rsidP="00E36B5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305CA" w:rsidRPr="003305CA" w:rsidTr="00D0557D">
        <w:tc>
          <w:tcPr>
            <w:tcW w:w="5210" w:type="dxa"/>
          </w:tcPr>
          <w:p w:rsidR="003305CA" w:rsidRPr="001609C6" w:rsidRDefault="007B0140" w:rsidP="00E36B5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305CA" w:rsidRPr="003305CA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 w:rsidR="001609C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3305CA" w:rsidRPr="003305CA" w:rsidRDefault="003305CA" w:rsidP="00E36B5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05CA">
              <w:rPr>
                <w:rFonts w:ascii="Times New Roman" w:hAnsi="Times New Roman" w:cs="Times New Roman"/>
                <w:b/>
                <w:sz w:val="24"/>
                <w:szCs w:val="24"/>
              </w:rPr>
              <w:t>Айхальского</w:t>
            </w:r>
            <w:proofErr w:type="spellEnd"/>
            <w:r w:rsidRPr="0033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поселкового Совета</w:t>
            </w:r>
          </w:p>
        </w:tc>
        <w:tc>
          <w:tcPr>
            <w:tcW w:w="5211" w:type="dxa"/>
            <w:vAlign w:val="bottom"/>
          </w:tcPr>
          <w:p w:rsidR="003305CA" w:rsidRPr="003305CA" w:rsidRDefault="007B0140" w:rsidP="00E36B54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934A1A" w:rsidRPr="001028CF" w:rsidRDefault="00934A1A" w:rsidP="00E36B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34A1A" w:rsidRPr="001028CF" w:rsidSect="00A170CF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03" w:rsidRDefault="00F15203" w:rsidP="00277739">
      <w:pPr>
        <w:spacing w:after="0" w:line="240" w:lineRule="auto"/>
      </w:pPr>
      <w:r>
        <w:separator/>
      </w:r>
    </w:p>
  </w:endnote>
  <w:endnote w:type="continuationSeparator" w:id="0">
    <w:p w:rsidR="00F15203" w:rsidRDefault="00F15203" w:rsidP="0027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6089"/>
      <w:docPartObj>
        <w:docPartGallery w:val="Page Numbers (Bottom of Page)"/>
        <w:docPartUnique/>
      </w:docPartObj>
    </w:sdtPr>
    <w:sdtContent>
      <w:p w:rsidR="00A170CF" w:rsidRDefault="00A75E94">
        <w:pPr>
          <w:pStyle w:val="ad"/>
          <w:jc w:val="center"/>
        </w:pPr>
        <w:fldSimple w:instr=" PAGE   \* MERGEFORMAT ">
          <w:r w:rsidR="001609C6">
            <w:rPr>
              <w:noProof/>
            </w:rPr>
            <w:t>2</w:t>
          </w:r>
        </w:fldSimple>
      </w:p>
    </w:sdtContent>
  </w:sdt>
  <w:p w:rsidR="00A170CF" w:rsidRDefault="00A170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03" w:rsidRDefault="00F15203" w:rsidP="00277739">
      <w:pPr>
        <w:spacing w:after="0" w:line="240" w:lineRule="auto"/>
      </w:pPr>
      <w:r>
        <w:separator/>
      </w:r>
    </w:p>
  </w:footnote>
  <w:footnote w:type="continuationSeparator" w:id="0">
    <w:p w:rsidR="00F15203" w:rsidRDefault="00F15203" w:rsidP="00277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132"/>
    <w:multiLevelType w:val="hybridMultilevel"/>
    <w:tmpl w:val="C3B0C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822"/>
    <w:multiLevelType w:val="hybridMultilevel"/>
    <w:tmpl w:val="B43632BC"/>
    <w:lvl w:ilvl="0" w:tplc="1EB453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6E34779"/>
    <w:multiLevelType w:val="hybridMultilevel"/>
    <w:tmpl w:val="FD0E9F42"/>
    <w:lvl w:ilvl="0" w:tplc="72D4CCD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F5451C"/>
    <w:multiLevelType w:val="hybridMultilevel"/>
    <w:tmpl w:val="A22AC4C2"/>
    <w:lvl w:ilvl="0" w:tplc="313887A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2EC397E"/>
    <w:multiLevelType w:val="hybridMultilevel"/>
    <w:tmpl w:val="AD065EE0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43298E"/>
    <w:multiLevelType w:val="hybridMultilevel"/>
    <w:tmpl w:val="D292CB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921C84"/>
    <w:multiLevelType w:val="hybridMultilevel"/>
    <w:tmpl w:val="40B012BE"/>
    <w:lvl w:ilvl="0" w:tplc="CFC2C87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3A69B5"/>
    <w:multiLevelType w:val="hybridMultilevel"/>
    <w:tmpl w:val="2C703F7A"/>
    <w:lvl w:ilvl="0" w:tplc="CFC2C87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4A1A"/>
    <w:rsid w:val="0000384F"/>
    <w:rsid w:val="00004A07"/>
    <w:rsid w:val="00007B6F"/>
    <w:rsid w:val="000118FA"/>
    <w:rsid w:val="00011C1E"/>
    <w:rsid w:val="00013A40"/>
    <w:rsid w:val="0001778C"/>
    <w:rsid w:val="00020523"/>
    <w:rsid w:val="000275ED"/>
    <w:rsid w:val="00031798"/>
    <w:rsid w:val="00036EF2"/>
    <w:rsid w:val="00036FA9"/>
    <w:rsid w:val="0003726D"/>
    <w:rsid w:val="00043352"/>
    <w:rsid w:val="0004603F"/>
    <w:rsid w:val="000462AF"/>
    <w:rsid w:val="00077368"/>
    <w:rsid w:val="000939D1"/>
    <w:rsid w:val="000961D4"/>
    <w:rsid w:val="000A4510"/>
    <w:rsid w:val="000B2357"/>
    <w:rsid w:val="000C17BA"/>
    <w:rsid w:val="000C77B0"/>
    <w:rsid w:val="000D53F8"/>
    <w:rsid w:val="000D74DE"/>
    <w:rsid w:val="000E1BB7"/>
    <w:rsid w:val="000E2630"/>
    <w:rsid w:val="000F265B"/>
    <w:rsid w:val="000F4080"/>
    <w:rsid w:val="000F41C7"/>
    <w:rsid w:val="001028CF"/>
    <w:rsid w:val="001046DC"/>
    <w:rsid w:val="00111172"/>
    <w:rsid w:val="00115ACD"/>
    <w:rsid w:val="00127F47"/>
    <w:rsid w:val="00133D7B"/>
    <w:rsid w:val="0013610C"/>
    <w:rsid w:val="00136B00"/>
    <w:rsid w:val="00140460"/>
    <w:rsid w:val="001448A1"/>
    <w:rsid w:val="001609C6"/>
    <w:rsid w:val="00161E12"/>
    <w:rsid w:val="00165564"/>
    <w:rsid w:val="00174C4C"/>
    <w:rsid w:val="00176D1B"/>
    <w:rsid w:val="0018322D"/>
    <w:rsid w:val="001872A0"/>
    <w:rsid w:val="001A2D0E"/>
    <w:rsid w:val="001A5070"/>
    <w:rsid w:val="001A6943"/>
    <w:rsid w:val="001A72C3"/>
    <w:rsid w:val="001B6E6D"/>
    <w:rsid w:val="001C6DF3"/>
    <w:rsid w:val="001D04EC"/>
    <w:rsid w:val="001F52DC"/>
    <w:rsid w:val="0020645D"/>
    <w:rsid w:val="00215809"/>
    <w:rsid w:val="002278BA"/>
    <w:rsid w:val="00237ABB"/>
    <w:rsid w:val="0025722E"/>
    <w:rsid w:val="0026249E"/>
    <w:rsid w:val="0026715E"/>
    <w:rsid w:val="00277739"/>
    <w:rsid w:val="00284239"/>
    <w:rsid w:val="00293DB2"/>
    <w:rsid w:val="00294BFC"/>
    <w:rsid w:val="002B1DFC"/>
    <w:rsid w:val="002C15B4"/>
    <w:rsid w:val="002C193E"/>
    <w:rsid w:val="002C66B8"/>
    <w:rsid w:val="002D0EA9"/>
    <w:rsid w:val="002D39BB"/>
    <w:rsid w:val="002E17C0"/>
    <w:rsid w:val="002E3F0D"/>
    <w:rsid w:val="003077CE"/>
    <w:rsid w:val="003111BE"/>
    <w:rsid w:val="00327673"/>
    <w:rsid w:val="003303DE"/>
    <w:rsid w:val="003305CA"/>
    <w:rsid w:val="003326D1"/>
    <w:rsid w:val="0033786F"/>
    <w:rsid w:val="00340E29"/>
    <w:rsid w:val="0034148F"/>
    <w:rsid w:val="003421A8"/>
    <w:rsid w:val="00342D8B"/>
    <w:rsid w:val="003431A6"/>
    <w:rsid w:val="00362850"/>
    <w:rsid w:val="0036500D"/>
    <w:rsid w:val="00370DF1"/>
    <w:rsid w:val="00380D9B"/>
    <w:rsid w:val="00396D20"/>
    <w:rsid w:val="003A24D9"/>
    <w:rsid w:val="003A5355"/>
    <w:rsid w:val="003B1663"/>
    <w:rsid w:val="003B6ABA"/>
    <w:rsid w:val="003C09FE"/>
    <w:rsid w:val="003C171E"/>
    <w:rsid w:val="003C3EB8"/>
    <w:rsid w:val="003E732E"/>
    <w:rsid w:val="00400A95"/>
    <w:rsid w:val="00400FC4"/>
    <w:rsid w:val="0040785D"/>
    <w:rsid w:val="004268A9"/>
    <w:rsid w:val="00431FD9"/>
    <w:rsid w:val="00436570"/>
    <w:rsid w:val="00450008"/>
    <w:rsid w:val="00450AB1"/>
    <w:rsid w:val="004630B6"/>
    <w:rsid w:val="00466918"/>
    <w:rsid w:val="00467EFD"/>
    <w:rsid w:val="00475624"/>
    <w:rsid w:val="004801B1"/>
    <w:rsid w:val="00492DBF"/>
    <w:rsid w:val="004A0E78"/>
    <w:rsid w:val="004A190D"/>
    <w:rsid w:val="004A1BEC"/>
    <w:rsid w:val="004A5F0E"/>
    <w:rsid w:val="004B3699"/>
    <w:rsid w:val="004B4352"/>
    <w:rsid w:val="004C7AA1"/>
    <w:rsid w:val="004D14A6"/>
    <w:rsid w:val="004D3C3E"/>
    <w:rsid w:val="004D43EC"/>
    <w:rsid w:val="004D4EB3"/>
    <w:rsid w:val="004E56BA"/>
    <w:rsid w:val="004F325A"/>
    <w:rsid w:val="004F49A4"/>
    <w:rsid w:val="004F7CA3"/>
    <w:rsid w:val="00506A62"/>
    <w:rsid w:val="005107D7"/>
    <w:rsid w:val="00515B87"/>
    <w:rsid w:val="00542CE3"/>
    <w:rsid w:val="005448CC"/>
    <w:rsid w:val="00553F1E"/>
    <w:rsid w:val="005741A4"/>
    <w:rsid w:val="00574763"/>
    <w:rsid w:val="00577125"/>
    <w:rsid w:val="00585361"/>
    <w:rsid w:val="00587692"/>
    <w:rsid w:val="005A77C1"/>
    <w:rsid w:val="005C6434"/>
    <w:rsid w:val="005D496E"/>
    <w:rsid w:val="005E00B4"/>
    <w:rsid w:val="005F6131"/>
    <w:rsid w:val="005F6C2E"/>
    <w:rsid w:val="00601B3E"/>
    <w:rsid w:val="00606D39"/>
    <w:rsid w:val="0061264A"/>
    <w:rsid w:val="006128A6"/>
    <w:rsid w:val="00613683"/>
    <w:rsid w:val="00624E64"/>
    <w:rsid w:val="006278FC"/>
    <w:rsid w:val="00630658"/>
    <w:rsid w:val="006368E3"/>
    <w:rsid w:val="0063711B"/>
    <w:rsid w:val="00646709"/>
    <w:rsid w:val="00651863"/>
    <w:rsid w:val="00684E4A"/>
    <w:rsid w:val="0068558C"/>
    <w:rsid w:val="006923B4"/>
    <w:rsid w:val="00697F83"/>
    <w:rsid w:val="006A05BB"/>
    <w:rsid w:val="006A4851"/>
    <w:rsid w:val="006B2061"/>
    <w:rsid w:val="006B7410"/>
    <w:rsid w:val="006D5A2E"/>
    <w:rsid w:val="006E47D0"/>
    <w:rsid w:val="006F1FA5"/>
    <w:rsid w:val="007036B6"/>
    <w:rsid w:val="00706230"/>
    <w:rsid w:val="00710A54"/>
    <w:rsid w:val="0071670D"/>
    <w:rsid w:val="00724A08"/>
    <w:rsid w:val="00732158"/>
    <w:rsid w:val="00740F88"/>
    <w:rsid w:val="0074361B"/>
    <w:rsid w:val="00765764"/>
    <w:rsid w:val="0076678E"/>
    <w:rsid w:val="00767062"/>
    <w:rsid w:val="00782D8E"/>
    <w:rsid w:val="007B0140"/>
    <w:rsid w:val="007C1138"/>
    <w:rsid w:val="007C1CB1"/>
    <w:rsid w:val="007C2B3F"/>
    <w:rsid w:val="007C62D0"/>
    <w:rsid w:val="007D7E85"/>
    <w:rsid w:val="007E0A2F"/>
    <w:rsid w:val="008154BA"/>
    <w:rsid w:val="008417A9"/>
    <w:rsid w:val="00844C43"/>
    <w:rsid w:val="00846EE9"/>
    <w:rsid w:val="008516F3"/>
    <w:rsid w:val="0085409C"/>
    <w:rsid w:val="0085693A"/>
    <w:rsid w:val="00857D95"/>
    <w:rsid w:val="00864035"/>
    <w:rsid w:val="008B0B36"/>
    <w:rsid w:val="008B481A"/>
    <w:rsid w:val="008C561A"/>
    <w:rsid w:val="008E3C1B"/>
    <w:rsid w:val="008E4F08"/>
    <w:rsid w:val="008E7036"/>
    <w:rsid w:val="008F07C8"/>
    <w:rsid w:val="008F4047"/>
    <w:rsid w:val="008F4B09"/>
    <w:rsid w:val="00902338"/>
    <w:rsid w:val="00917A68"/>
    <w:rsid w:val="00934A1A"/>
    <w:rsid w:val="00936923"/>
    <w:rsid w:val="009651D9"/>
    <w:rsid w:val="009801F9"/>
    <w:rsid w:val="00984E8E"/>
    <w:rsid w:val="00991C8F"/>
    <w:rsid w:val="0099565C"/>
    <w:rsid w:val="00997023"/>
    <w:rsid w:val="009A0DBC"/>
    <w:rsid w:val="009A0EAF"/>
    <w:rsid w:val="009A1D9E"/>
    <w:rsid w:val="009A60C5"/>
    <w:rsid w:val="009B2426"/>
    <w:rsid w:val="009B3995"/>
    <w:rsid w:val="009C17FE"/>
    <w:rsid w:val="009D653D"/>
    <w:rsid w:val="009E1622"/>
    <w:rsid w:val="009E6BC1"/>
    <w:rsid w:val="00A10B80"/>
    <w:rsid w:val="00A13178"/>
    <w:rsid w:val="00A143D1"/>
    <w:rsid w:val="00A16B5A"/>
    <w:rsid w:val="00A170CF"/>
    <w:rsid w:val="00A225FA"/>
    <w:rsid w:val="00A2383B"/>
    <w:rsid w:val="00A2679F"/>
    <w:rsid w:val="00A2712C"/>
    <w:rsid w:val="00A37C08"/>
    <w:rsid w:val="00A426BF"/>
    <w:rsid w:val="00A63D6F"/>
    <w:rsid w:val="00A65BE6"/>
    <w:rsid w:val="00A752F3"/>
    <w:rsid w:val="00A75E94"/>
    <w:rsid w:val="00A80EB7"/>
    <w:rsid w:val="00A8366C"/>
    <w:rsid w:val="00A840B2"/>
    <w:rsid w:val="00A84954"/>
    <w:rsid w:val="00A91343"/>
    <w:rsid w:val="00A921A5"/>
    <w:rsid w:val="00A92A30"/>
    <w:rsid w:val="00A94801"/>
    <w:rsid w:val="00A96B7D"/>
    <w:rsid w:val="00AB1D6A"/>
    <w:rsid w:val="00AB21FF"/>
    <w:rsid w:val="00AC4C8A"/>
    <w:rsid w:val="00AD3C86"/>
    <w:rsid w:val="00AD4630"/>
    <w:rsid w:val="00AD7520"/>
    <w:rsid w:val="00AE334B"/>
    <w:rsid w:val="00B144E6"/>
    <w:rsid w:val="00B17F53"/>
    <w:rsid w:val="00B22E36"/>
    <w:rsid w:val="00B320CC"/>
    <w:rsid w:val="00B33C13"/>
    <w:rsid w:val="00B41AE5"/>
    <w:rsid w:val="00B45912"/>
    <w:rsid w:val="00B46D3D"/>
    <w:rsid w:val="00B50567"/>
    <w:rsid w:val="00B51EAF"/>
    <w:rsid w:val="00B8211B"/>
    <w:rsid w:val="00B90C77"/>
    <w:rsid w:val="00B97210"/>
    <w:rsid w:val="00BB1C4C"/>
    <w:rsid w:val="00BB4211"/>
    <w:rsid w:val="00BB7A65"/>
    <w:rsid w:val="00BC0029"/>
    <w:rsid w:val="00BC38FA"/>
    <w:rsid w:val="00BD5CF7"/>
    <w:rsid w:val="00BD6E9C"/>
    <w:rsid w:val="00BD7D3C"/>
    <w:rsid w:val="00BF0BBA"/>
    <w:rsid w:val="00BF7A05"/>
    <w:rsid w:val="00C02DA6"/>
    <w:rsid w:val="00C16233"/>
    <w:rsid w:val="00C23C4E"/>
    <w:rsid w:val="00C37A81"/>
    <w:rsid w:val="00C468EE"/>
    <w:rsid w:val="00C53750"/>
    <w:rsid w:val="00C54805"/>
    <w:rsid w:val="00C555AA"/>
    <w:rsid w:val="00C71225"/>
    <w:rsid w:val="00C7195D"/>
    <w:rsid w:val="00C80171"/>
    <w:rsid w:val="00C825D4"/>
    <w:rsid w:val="00C95FDE"/>
    <w:rsid w:val="00CB30FC"/>
    <w:rsid w:val="00CD2BB0"/>
    <w:rsid w:val="00CD2D65"/>
    <w:rsid w:val="00CF01F7"/>
    <w:rsid w:val="00CF6C2D"/>
    <w:rsid w:val="00D00B5B"/>
    <w:rsid w:val="00D0506B"/>
    <w:rsid w:val="00D1362F"/>
    <w:rsid w:val="00D232BC"/>
    <w:rsid w:val="00D2549E"/>
    <w:rsid w:val="00D305D8"/>
    <w:rsid w:val="00D32136"/>
    <w:rsid w:val="00D515E2"/>
    <w:rsid w:val="00D52069"/>
    <w:rsid w:val="00D60A81"/>
    <w:rsid w:val="00D73E12"/>
    <w:rsid w:val="00D83135"/>
    <w:rsid w:val="00D9124C"/>
    <w:rsid w:val="00D9641C"/>
    <w:rsid w:val="00D97451"/>
    <w:rsid w:val="00DA027D"/>
    <w:rsid w:val="00DA0F4E"/>
    <w:rsid w:val="00DA6B70"/>
    <w:rsid w:val="00DB2034"/>
    <w:rsid w:val="00DB48CE"/>
    <w:rsid w:val="00DD4928"/>
    <w:rsid w:val="00DF0B4D"/>
    <w:rsid w:val="00DF3DBF"/>
    <w:rsid w:val="00E15478"/>
    <w:rsid w:val="00E303B1"/>
    <w:rsid w:val="00E36B54"/>
    <w:rsid w:val="00E40459"/>
    <w:rsid w:val="00E4350E"/>
    <w:rsid w:val="00E46DF0"/>
    <w:rsid w:val="00E60799"/>
    <w:rsid w:val="00E67272"/>
    <w:rsid w:val="00E73519"/>
    <w:rsid w:val="00E7460E"/>
    <w:rsid w:val="00E776C3"/>
    <w:rsid w:val="00E81069"/>
    <w:rsid w:val="00E845B8"/>
    <w:rsid w:val="00E92227"/>
    <w:rsid w:val="00EB0DA8"/>
    <w:rsid w:val="00EB4325"/>
    <w:rsid w:val="00EB7048"/>
    <w:rsid w:val="00ED3FC2"/>
    <w:rsid w:val="00EE5FE3"/>
    <w:rsid w:val="00EF302B"/>
    <w:rsid w:val="00EF3F41"/>
    <w:rsid w:val="00EF3F66"/>
    <w:rsid w:val="00F040B0"/>
    <w:rsid w:val="00F15203"/>
    <w:rsid w:val="00F16771"/>
    <w:rsid w:val="00F20792"/>
    <w:rsid w:val="00F20D3F"/>
    <w:rsid w:val="00F23F86"/>
    <w:rsid w:val="00F37245"/>
    <w:rsid w:val="00F47A53"/>
    <w:rsid w:val="00F513CB"/>
    <w:rsid w:val="00F60EA4"/>
    <w:rsid w:val="00F610FC"/>
    <w:rsid w:val="00F6386F"/>
    <w:rsid w:val="00F671A6"/>
    <w:rsid w:val="00F736E2"/>
    <w:rsid w:val="00F7402B"/>
    <w:rsid w:val="00F87101"/>
    <w:rsid w:val="00F8758B"/>
    <w:rsid w:val="00F9235F"/>
    <w:rsid w:val="00FA6CC2"/>
    <w:rsid w:val="00FB1752"/>
    <w:rsid w:val="00FC331A"/>
    <w:rsid w:val="00FD29EB"/>
    <w:rsid w:val="00FE033E"/>
    <w:rsid w:val="00FE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1B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E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3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3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E36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36B5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A485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77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7739"/>
  </w:style>
  <w:style w:type="paragraph" w:styleId="ad">
    <w:name w:val="footer"/>
    <w:basedOn w:val="a"/>
    <w:link w:val="ae"/>
    <w:uiPriority w:val="99"/>
    <w:unhideWhenUsed/>
    <w:rsid w:val="00277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7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B0A6335FA62F548ACEBC8750F88C7D35BEC29C35B12A7A6976F2D77I2E2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0B0A6335FA62F548ACEBC8750F88C7D35BED2CC65912A7A6976F2D77I2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Cab-102-2</dc:creator>
  <cp:keywords/>
  <dc:description/>
  <cp:lastModifiedBy>102</cp:lastModifiedBy>
  <cp:revision>207</cp:revision>
  <cp:lastPrinted>2016-10-05T10:01:00Z</cp:lastPrinted>
  <dcterms:created xsi:type="dcterms:W3CDTF">2012-03-19T01:21:00Z</dcterms:created>
  <dcterms:modified xsi:type="dcterms:W3CDTF">2016-10-05T10:03:00Z</dcterms:modified>
</cp:coreProperties>
</file>