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37" w:rsidRDefault="0083444C" w:rsidP="00340C37">
      <w:pPr>
        <w:keepNext/>
        <w:ind w:firstLine="709"/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-262890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C37" w:rsidRDefault="00340C37" w:rsidP="00340C37">
      <w:pPr>
        <w:keepNext/>
        <w:ind w:firstLine="709"/>
        <w:jc w:val="center"/>
        <w:rPr>
          <w:bCs/>
        </w:rPr>
      </w:pPr>
    </w:p>
    <w:p w:rsidR="00340C37" w:rsidRDefault="00340C37" w:rsidP="00340C37">
      <w:pPr>
        <w:keepNext/>
        <w:ind w:firstLine="709"/>
        <w:jc w:val="center"/>
        <w:rPr>
          <w:bCs/>
        </w:rPr>
      </w:pPr>
    </w:p>
    <w:p w:rsidR="00340C37" w:rsidRPr="00C76033" w:rsidRDefault="00340C37" w:rsidP="00340C37">
      <w:pPr>
        <w:keepNext/>
        <w:ind w:firstLine="709"/>
        <w:jc w:val="center"/>
        <w:rPr>
          <w:bCs/>
        </w:rPr>
      </w:pPr>
      <w:r w:rsidRPr="00C76033">
        <w:rPr>
          <w:bCs/>
        </w:rPr>
        <w:t>РОССИЙСКАЯ ФЕДЕРАЦИЯ (РОССИЯ)</w:t>
      </w:r>
    </w:p>
    <w:p w:rsidR="00340C37" w:rsidRPr="00C76033" w:rsidRDefault="00340C37" w:rsidP="00340C37">
      <w:pPr>
        <w:ind w:firstLine="709"/>
      </w:pPr>
    </w:p>
    <w:p w:rsidR="00340C37" w:rsidRPr="00C76033" w:rsidRDefault="00340C37" w:rsidP="00340C37">
      <w:pPr>
        <w:ind w:firstLine="709"/>
        <w:jc w:val="center"/>
      </w:pPr>
      <w:r w:rsidRPr="00C76033">
        <w:t>РЕСПУБЛИКА САХА (ЯКУТИЯ)</w:t>
      </w:r>
    </w:p>
    <w:p w:rsidR="00340C37" w:rsidRPr="00C76033" w:rsidRDefault="00340C37" w:rsidP="00340C37">
      <w:pPr>
        <w:ind w:firstLine="709"/>
        <w:jc w:val="center"/>
      </w:pPr>
    </w:p>
    <w:p w:rsidR="00340C37" w:rsidRPr="00C76033" w:rsidRDefault="00340C37" w:rsidP="00340C37">
      <w:pPr>
        <w:ind w:firstLine="709"/>
        <w:jc w:val="center"/>
      </w:pPr>
      <w:r w:rsidRPr="00C76033">
        <w:t>МИРНИНСКИЙ РАЙОН</w:t>
      </w:r>
    </w:p>
    <w:p w:rsidR="00340C37" w:rsidRPr="00C76033" w:rsidRDefault="00340C37" w:rsidP="00340C37">
      <w:pPr>
        <w:ind w:firstLine="709"/>
        <w:jc w:val="center"/>
      </w:pPr>
    </w:p>
    <w:p w:rsidR="00340C37" w:rsidRPr="00C76033" w:rsidRDefault="00340C37" w:rsidP="00340C37">
      <w:pPr>
        <w:ind w:firstLine="709"/>
        <w:jc w:val="center"/>
      </w:pPr>
      <w:r w:rsidRPr="00C76033">
        <w:t>МУНИЦИПАЛЬНОЕ ОБРАЗОВАНИЕ «ПОСЕЛОК АЙХАЛ»</w:t>
      </w:r>
    </w:p>
    <w:p w:rsidR="00340C37" w:rsidRPr="00C76033" w:rsidRDefault="00340C37" w:rsidP="00340C37">
      <w:pPr>
        <w:ind w:firstLine="709"/>
        <w:jc w:val="center"/>
      </w:pPr>
    </w:p>
    <w:p w:rsidR="00340C37" w:rsidRPr="00C76033" w:rsidRDefault="00340C37" w:rsidP="00340C37">
      <w:pPr>
        <w:ind w:firstLine="709"/>
        <w:jc w:val="center"/>
      </w:pPr>
      <w:r w:rsidRPr="00C76033">
        <w:t>ПОСЕЛКОВЫЙ СОВЕТ ДЕПУТАТОВ</w:t>
      </w:r>
    </w:p>
    <w:p w:rsidR="00340C37" w:rsidRPr="00C76033" w:rsidRDefault="00340C37" w:rsidP="00340C37">
      <w:pPr>
        <w:ind w:firstLine="709"/>
      </w:pPr>
    </w:p>
    <w:p w:rsidR="00340C37" w:rsidRPr="00C76033" w:rsidRDefault="00340C37" w:rsidP="00340C37">
      <w:pPr>
        <w:ind w:firstLine="709"/>
        <w:jc w:val="center"/>
      </w:pPr>
      <w:r w:rsidRPr="00C76033">
        <w:rPr>
          <w:lang w:val="en-US"/>
        </w:rPr>
        <w:t>X</w:t>
      </w:r>
      <w:r>
        <w:rPr>
          <w:lang w:val="en-US"/>
        </w:rPr>
        <w:t>I</w:t>
      </w:r>
      <w:r w:rsidRPr="00C76033">
        <w:t xml:space="preserve"> СЕССИЯ</w:t>
      </w:r>
    </w:p>
    <w:p w:rsidR="00340C37" w:rsidRPr="00C76033" w:rsidRDefault="00340C37" w:rsidP="00340C37">
      <w:pPr>
        <w:ind w:firstLine="709"/>
        <w:jc w:val="center"/>
      </w:pPr>
    </w:p>
    <w:p w:rsidR="00340C37" w:rsidRPr="00C76033" w:rsidRDefault="00340C37" w:rsidP="0083444C">
      <w:pPr>
        <w:ind w:firstLine="709"/>
        <w:jc w:val="center"/>
        <w:rPr>
          <w:bCs/>
        </w:rPr>
      </w:pPr>
      <w:r w:rsidRPr="00C76033">
        <w:rPr>
          <w:bCs/>
        </w:rPr>
        <w:t>РЕШЕНИЕ</w:t>
      </w:r>
    </w:p>
    <w:tbl>
      <w:tblPr>
        <w:tblW w:w="0" w:type="auto"/>
        <w:tblLook w:val="04A0"/>
      </w:tblPr>
      <w:tblGrid>
        <w:gridCol w:w="5210"/>
        <w:gridCol w:w="5211"/>
      </w:tblGrid>
      <w:tr w:rsidR="00340C37" w:rsidRPr="00C76033" w:rsidTr="00CE4059">
        <w:tc>
          <w:tcPr>
            <w:tcW w:w="5210" w:type="dxa"/>
            <w:hideMark/>
          </w:tcPr>
          <w:p w:rsidR="00340C37" w:rsidRPr="00C76033" w:rsidRDefault="00340C37" w:rsidP="00CE4059">
            <w:pPr>
              <w:ind w:firstLine="709"/>
              <w:rPr>
                <w:bCs/>
              </w:rPr>
            </w:pPr>
            <w:r>
              <w:rPr>
                <w:bCs/>
                <w:lang w:val="en-US"/>
              </w:rPr>
              <w:t xml:space="preserve">06 </w:t>
            </w:r>
            <w:r>
              <w:rPr>
                <w:bCs/>
              </w:rPr>
              <w:t xml:space="preserve">апреля </w:t>
            </w:r>
            <w:r w:rsidRPr="00C76033">
              <w:rPr>
                <w:bCs/>
              </w:rPr>
              <w:t>2018 года</w:t>
            </w:r>
          </w:p>
        </w:tc>
        <w:tc>
          <w:tcPr>
            <w:tcW w:w="5211" w:type="dxa"/>
            <w:hideMark/>
          </w:tcPr>
          <w:p w:rsidR="00340C37" w:rsidRPr="00C76033" w:rsidRDefault="00340C37" w:rsidP="00CE4059">
            <w:pPr>
              <w:ind w:firstLine="709"/>
              <w:jc w:val="right"/>
              <w:rPr>
                <w:bCs/>
              </w:rPr>
            </w:pPr>
            <w:r w:rsidRPr="00C76033">
              <w:rPr>
                <w:bCs/>
                <w:lang w:val="en-US"/>
              </w:rPr>
              <w:t>IV</w:t>
            </w:r>
            <w:r w:rsidRPr="00C76033">
              <w:rPr>
                <w:bCs/>
              </w:rPr>
              <w:t xml:space="preserve">-№ </w:t>
            </w:r>
            <w:r>
              <w:rPr>
                <w:bCs/>
              </w:rPr>
              <w:t>11</w:t>
            </w:r>
            <w:r w:rsidRPr="00C76033">
              <w:rPr>
                <w:bCs/>
              </w:rPr>
              <w:t>-</w:t>
            </w:r>
            <w:r>
              <w:rPr>
                <w:bCs/>
              </w:rPr>
              <w:t>2</w:t>
            </w:r>
          </w:p>
        </w:tc>
      </w:tr>
    </w:tbl>
    <w:p w:rsidR="00340C37" w:rsidRPr="005224A5" w:rsidRDefault="00340C37" w:rsidP="00340C37">
      <w:pPr>
        <w:ind w:firstLine="709"/>
        <w:jc w:val="both"/>
      </w:pPr>
    </w:p>
    <w:p w:rsidR="00340C37" w:rsidRDefault="00340C37" w:rsidP="00340C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432B1">
        <w:rPr>
          <w:b/>
          <w:bCs/>
        </w:rPr>
        <w:t xml:space="preserve">О внесении изменений и дополнений в решение сессии </w:t>
      </w:r>
      <w:proofErr w:type="spellStart"/>
      <w:r w:rsidRPr="00E432B1">
        <w:rPr>
          <w:b/>
          <w:bCs/>
        </w:rPr>
        <w:t>Айхальского</w:t>
      </w:r>
      <w:proofErr w:type="spellEnd"/>
      <w:r w:rsidRPr="00E432B1">
        <w:rPr>
          <w:b/>
          <w:bCs/>
        </w:rPr>
        <w:t xml:space="preserve"> поселкового Совета </w:t>
      </w:r>
      <w:r w:rsidRPr="00E432B1">
        <w:rPr>
          <w:b/>
          <w:bCs/>
          <w:lang w:val="en-US"/>
        </w:rPr>
        <w:t>I</w:t>
      </w:r>
      <w:r w:rsidR="00CC7E81">
        <w:rPr>
          <w:b/>
          <w:bCs/>
          <w:lang w:val="en-US"/>
        </w:rPr>
        <w:t>V</w:t>
      </w:r>
      <w:r w:rsidRPr="00E432B1">
        <w:rPr>
          <w:b/>
          <w:bCs/>
        </w:rPr>
        <w:t xml:space="preserve">- №6-10 от 21.12.2017 г. «Об утверждении бюджета муниципального образования «Поселок Айхал» </w:t>
      </w:r>
      <w:proofErr w:type="spellStart"/>
      <w:r w:rsidRPr="00E432B1">
        <w:rPr>
          <w:b/>
          <w:bCs/>
        </w:rPr>
        <w:t>Мирнинского</w:t>
      </w:r>
      <w:proofErr w:type="spellEnd"/>
      <w:r w:rsidRPr="00E432B1">
        <w:rPr>
          <w:b/>
          <w:bCs/>
        </w:rPr>
        <w:t xml:space="preserve"> района Республики Саха (Якутия) на 2018 год», </w:t>
      </w:r>
      <w:r w:rsidRPr="00E432B1">
        <w:rPr>
          <w:rFonts w:eastAsia="Calibri"/>
          <w:b/>
          <w:bCs/>
        </w:rPr>
        <w:t>в</w:t>
      </w:r>
      <w:r w:rsidRPr="00E432B1">
        <w:rPr>
          <w:rFonts w:eastAsia="Calibri"/>
          <w:b/>
          <w:bCs/>
          <w:color w:val="FF0000"/>
        </w:rPr>
        <w:t xml:space="preserve"> </w:t>
      </w:r>
      <w:r w:rsidRPr="00E432B1">
        <w:rPr>
          <w:rFonts w:eastAsia="Calibri"/>
          <w:b/>
          <w:bCs/>
        </w:rPr>
        <w:t>редакции решения от 31.01.2018</w:t>
      </w:r>
      <w:r w:rsidRPr="00E432B1">
        <w:rPr>
          <w:rFonts w:eastAsia="Calibri"/>
          <w:b/>
          <w:bCs/>
          <w:color w:val="FF0000"/>
        </w:rPr>
        <w:t xml:space="preserve"> </w:t>
      </w:r>
      <w:r w:rsidRPr="00E432B1">
        <w:rPr>
          <w:rFonts w:eastAsia="Calibri"/>
          <w:b/>
          <w:bCs/>
          <w:lang w:val="en-US"/>
        </w:rPr>
        <w:t>IV</w:t>
      </w:r>
      <w:r w:rsidRPr="00E432B1">
        <w:rPr>
          <w:rFonts w:eastAsia="Calibri"/>
          <w:b/>
          <w:bCs/>
        </w:rPr>
        <w:t>-№ 7-6</w:t>
      </w:r>
      <w:r>
        <w:rPr>
          <w:b/>
          <w:bCs/>
        </w:rPr>
        <w:t xml:space="preserve">, от 28.02.2018 </w:t>
      </w:r>
      <w:r w:rsidRPr="00E432B1">
        <w:rPr>
          <w:rFonts w:eastAsia="Calibri"/>
          <w:b/>
          <w:bCs/>
          <w:lang w:val="en-US"/>
        </w:rPr>
        <w:t>IV</w:t>
      </w:r>
      <w:r w:rsidRPr="00E432B1">
        <w:rPr>
          <w:rFonts w:eastAsia="Calibri"/>
          <w:b/>
          <w:bCs/>
        </w:rPr>
        <w:t xml:space="preserve">-№ </w:t>
      </w:r>
      <w:r>
        <w:rPr>
          <w:b/>
          <w:bCs/>
        </w:rPr>
        <w:t>9</w:t>
      </w:r>
      <w:r w:rsidRPr="00E432B1">
        <w:rPr>
          <w:rFonts w:eastAsia="Calibri"/>
          <w:b/>
          <w:bCs/>
        </w:rPr>
        <w:t>-6</w:t>
      </w:r>
      <w:r>
        <w:rPr>
          <w:rFonts w:eastAsia="Calibri"/>
          <w:b/>
          <w:bCs/>
        </w:rPr>
        <w:t xml:space="preserve">, от 27.03.2018 </w:t>
      </w:r>
      <w:r w:rsidRPr="00E432B1">
        <w:rPr>
          <w:rFonts w:eastAsia="Calibri"/>
          <w:b/>
          <w:bCs/>
          <w:lang w:val="en-US"/>
        </w:rPr>
        <w:t>IV</w:t>
      </w:r>
      <w:r>
        <w:rPr>
          <w:rFonts w:eastAsia="Calibri"/>
          <w:b/>
          <w:bCs/>
        </w:rPr>
        <w:t>-№10-17</w:t>
      </w:r>
    </w:p>
    <w:p w:rsidR="00340C37" w:rsidRPr="00E432B1" w:rsidRDefault="00340C37" w:rsidP="00340C37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E486C" w:rsidRDefault="007E486C" w:rsidP="00340C37">
      <w:pPr>
        <w:tabs>
          <w:tab w:val="left" w:pos="993"/>
        </w:tabs>
        <w:ind w:firstLine="709"/>
        <w:jc w:val="both"/>
        <w:rPr>
          <w:bCs/>
        </w:rPr>
      </w:pPr>
      <w:r w:rsidRPr="00524B8E">
        <w:rPr>
          <w:bCs/>
        </w:rPr>
        <w:t xml:space="preserve">Руководствуясь Бюджетным кодексом Российской Федерации, </w:t>
      </w:r>
      <w:r w:rsidRPr="00524B8E">
        <w:rPr>
          <w:b/>
          <w:bCs/>
        </w:rPr>
        <w:t>сессия поселкового Совета</w:t>
      </w:r>
      <w:r w:rsidR="00340C37">
        <w:rPr>
          <w:b/>
          <w:bCs/>
        </w:rPr>
        <w:t xml:space="preserve"> депутатов</w:t>
      </w:r>
      <w:r w:rsidRPr="00524B8E">
        <w:rPr>
          <w:b/>
          <w:bCs/>
        </w:rPr>
        <w:t xml:space="preserve"> решила</w:t>
      </w:r>
      <w:r w:rsidRPr="00524B8E">
        <w:rPr>
          <w:bCs/>
        </w:rPr>
        <w:t>:</w:t>
      </w:r>
    </w:p>
    <w:p w:rsidR="00B80F27" w:rsidRDefault="00B80F27" w:rsidP="00340C37">
      <w:pPr>
        <w:tabs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Статья 1. </w:t>
      </w:r>
    </w:p>
    <w:p w:rsidR="007E486C" w:rsidRPr="00524B8E" w:rsidRDefault="005667BD" w:rsidP="00340C37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1</w:t>
      </w:r>
      <w:r w:rsidR="008E2D2A">
        <w:rPr>
          <w:bCs/>
        </w:rPr>
        <w:t xml:space="preserve">) </w:t>
      </w:r>
      <w:r w:rsidR="007E486C" w:rsidRPr="00524B8E">
        <w:rPr>
          <w:bCs/>
        </w:rPr>
        <w:t>В статье 3:</w:t>
      </w:r>
    </w:p>
    <w:p w:rsidR="007E486C" w:rsidRPr="00524B8E" w:rsidRDefault="008063B5" w:rsidP="00340C37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а) в пункте</w:t>
      </w:r>
      <w:r w:rsidR="007E486C" w:rsidRPr="00524B8E">
        <w:rPr>
          <w:bCs/>
        </w:rPr>
        <w:t xml:space="preserve"> </w:t>
      </w:r>
      <w:r>
        <w:rPr>
          <w:bCs/>
        </w:rPr>
        <w:t>1 приложение</w:t>
      </w:r>
      <w:r w:rsidR="007E486C" w:rsidRPr="00524B8E">
        <w:rPr>
          <w:bCs/>
        </w:rPr>
        <w:t xml:space="preserve"> </w:t>
      </w:r>
      <w:r>
        <w:rPr>
          <w:bCs/>
        </w:rPr>
        <w:t>4</w:t>
      </w:r>
      <w:r w:rsidR="007E486C" w:rsidRPr="00524B8E">
        <w:rPr>
          <w:bCs/>
        </w:rPr>
        <w:t xml:space="preserve"> «</w:t>
      </w:r>
      <w:r w:rsidR="007E486C" w:rsidRPr="00524B8E">
        <w:t xml:space="preserve">распределение бюджетных ассигнований </w:t>
      </w:r>
      <w:r>
        <w:t>по целевым статьям на реализацию муниципальных программ и подпрограмм на 201</w:t>
      </w:r>
      <w:r w:rsidR="00EF3E22">
        <w:t>8</w:t>
      </w:r>
      <w:r>
        <w:t xml:space="preserve"> год»</w:t>
      </w:r>
      <w:r w:rsidR="007E486C" w:rsidRPr="00524B8E">
        <w:t xml:space="preserve"> </w:t>
      </w:r>
      <w:r w:rsidR="007E486C" w:rsidRPr="00524B8E">
        <w:rPr>
          <w:bCs/>
        </w:rPr>
        <w:t xml:space="preserve">изложить в новой </w:t>
      </w:r>
      <w:r w:rsidR="00FB2F45" w:rsidRPr="00524B8E">
        <w:rPr>
          <w:bCs/>
        </w:rPr>
        <w:t xml:space="preserve">редакции согласно </w:t>
      </w:r>
      <w:r>
        <w:rPr>
          <w:bCs/>
        </w:rPr>
        <w:t>приложению №</w:t>
      </w:r>
      <w:r w:rsidR="005667BD">
        <w:rPr>
          <w:bCs/>
        </w:rPr>
        <w:t>1</w:t>
      </w:r>
      <w:r w:rsidR="007E486C" w:rsidRPr="00524B8E">
        <w:rPr>
          <w:bCs/>
        </w:rPr>
        <w:t xml:space="preserve"> к настоящему решению;</w:t>
      </w:r>
    </w:p>
    <w:p w:rsidR="00054376" w:rsidRDefault="00FB2F45" w:rsidP="00340C37">
      <w:pPr>
        <w:tabs>
          <w:tab w:val="left" w:pos="993"/>
        </w:tabs>
        <w:ind w:firstLine="709"/>
        <w:jc w:val="both"/>
      </w:pPr>
      <w:r w:rsidRPr="00524B8E">
        <w:t>б</w:t>
      </w:r>
      <w:r w:rsidR="007E486C" w:rsidRPr="00524B8E">
        <w:t xml:space="preserve">) </w:t>
      </w:r>
      <w:r w:rsidR="00054376" w:rsidRPr="00524B8E">
        <w:t xml:space="preserve">в пункте </w:t>
      </w:r>
      <w:r w:rsidR="008063B5">
        <w:t>2</w:t>
      </w:r>
      <w:r w:rsidR="00054376" w:rsidRPr="00524B8E">
        <w:t xml:space="preserve"> приложение</w:t>
      </w:r>
      <w:r w:rsidR="008063B5">
        <w:t xml:space="preserve"> 5</w:t>
      </w:r>
      <w:r w:rsidR="00054376" w:rsidRPr="00524B8E">
        <w:t xml:space="preserve"> «</w:t>
      </w:r>
      <w:r w:rsidR="008063B5">
        <w:t xml:space="preserve">распределение бюджетных ассигнований </w:t>
      </w:r>
      <w:r w:rsidR="00430648">
        <w:t xml:space="preserve">на реализацию </w:t>
      </w:r>
      <w:proofErr w:type="spellStart"/>
      <w:r w:rsidR="00430648">
        <w:t>непрограммных</w:t>
      </w:r>
      <w:proofErr w:type="spellEnd"/>
      <w:r w:rsidR="00430648">
        <w:t xml:space="preserve"> расходов </w:t>
      </w:r>
      <w:r w:rsidR="008063B5">
        <w:t>на 201</w:t>
      </w:r>
      <w:r w:rsidR="00EF3E22">
        <w:t>8</w:t>
      </w:r>
      <w:r w:rsidR="008063B5">
        <w:t xml:space="preserve"> год»</w:t>
      </w:r>
      <w:r w:rsidR="00054376" w:rsidRPr="00524B8E">
        <w:t xml:space="preserve"> изложить в новой редакции согласно приложению №</w:t>
      </w:r>
      <w:r w:rsidR="005667BD">
        <w:t>2</w:t>
      </w:r>
      <w:r w:rsidR="00054376" w:rsidRPr="00524B8E">
        <w:t xml:space="preserve"> к настоящему решению;</w:t>
      </w:r>
    </w:p>
    <w:p w:rsidR="00556ECB" w:rsidRDefault="00A20769" w:rsidP="00340C37">
      <w:pPr>
        <w:tabs>
          <w:tab w:val="left" w:pos="993"/>
        </w:tabs>
        <w:ind w:firstLine="709"/>
        <w:jc w:val="both"/>
      </w:pPr>
      <w:r>
        <w:t>в</w:t>
      </w:r>
      <w:r w:rsidR="00556ECB" w:rsidRPr="00556ECB">
        <w:t xml:space="preserve">) в пункте </w:t>
      </w:r>
      <w:r w:rsidR="00430648">
        <w:t>3</w:t>
      </w:r>
      <w:r w:rsidR="00556ECB" w:rsidRPr="00556ECB">
        <w:t xml:space="preserve"> приложение </w:t>
      </w:r>
      <w:r w:rsidR="00430648">
        <w:t>6</w:t>
      </w:r>
      <w:r w:rsidR="00556ECB" w:rsidRPr="00556ECB">
        <w:t xml:space="preserve"> «</w:t>
      </w:r>
      <w:r w:rsidR="00430648">
        <w:t>распределение бюджетных ассигнований по разделам, подразделам, целевым статьям и видам расходов на 201</w:t>
      </w:r>
      <w:r w:rsidR="00EF3E22">
        <w:t>8</w:t>
      </w:r>
      <w:r w:rsidR="00430648">
        <w:t xml:space="preserve"> год»</w:t>
      </w:r>
      <w:r w:rsidR="00556ECB" w:rsidRPr="00556ECB">
        <w:t xml:space="preserve"> изложить в новой редакции согласно приложению №</w:t>
      </w:r>
      <w:r w:rsidR="005667BD">
        <w:t>3</w:t>
      </w:r>
      <w:r w:rsidR="00556ECB" w:rsidRPr="00556ECB">
        <w:t xml:space="preserve"> к настоящему решению;</w:t>
      </w:r>
    </w:p>
    <w:p w:rsidR="00411BE4" w:rsidRDefault="00174309" w:rsidP="00340C37">
      <w:pPr>
        <w:tabs>
          <w:tab w:val="left" w:pos="993"/>
        </w:tabs>
        <w:ind w:firstLine="709"/>
        <w:jc w:val="both"/>
      </w:pPr>
      <w:r>
        <w:t>г</w:t>
      </w:r>
      <w:r w:rsidR="00411BE4">
        <w:t xml:space="preserve">) в пункте </w:t>
      </w:r>
      <w:r w:rsidR="00430648">
        <w:t>4</w:t>
      </w:r>
      <w:r w:rsidR="00411BE4">
        <w:t xml:space="preserve"> приложение </w:t>
      </w:r>
      <w:r w:rsidR="00430648">
        <w:t>7</w:t>
      </w:r>
      <w:r w:rsidR="00411BE4">
        <w:t xml:space="preserve"> «</w:t>
      </w:r>
      <w:r w:rsidR="00430648">
        <w:t>ведомственная структура расходов местного бюджета на 201</w:t>
      </w:r>
      <w:r w:rsidR="00EF3E22">
        <w:t>8</w:t>
      </w:r>
      <w:r w:rsidR="00430648">
        <w:t xml:space="preserve"> год</w:t>
      </w:r>
      <w:r w:rsidR="00411BE4">
        <w:t>» изложить в новой редакции согласно приложению №</w:t>
      </w:r>
      <w:r w:rsidR="005667BD">
        <w:t>4</w:t>
      </w:r>
      <w:r w:rsidR="00411BE4">
        <w:t xml:space="preserve"> к наст</w:t>
      </w:r>
      <w:r w:rsidR="000338B7">
        <w:t>оящему решению</w:t>
      </w:r>
      <w:r w:rsidR="00430648">
        <w:t>;</w:t>
      </w:r>
    </w:p>
    <w:p w:rsidR="00340C37" w:rsidRDefault="00340C37" w:rsidP="00340C37">
      <w:pPr>
        <w:tabs>
          <w:tab w:val="left" w:pos="993"/>
        </w:tabs>
        <w:ind w:firstLine="709"/>
        <w:jc w:val="both"/>
        <w:rPr>
          <w:b/>
        </w:rPr>
      </w:pPr>
    </w:p>
    <w:p w:rsidR="007E486C" w:rsidRDefault="007E486C" w:rsidP="00340C37">
      <w:pPr>
        <w:tabs>
          <w:tab w:val="left" w:pos="993"/>
        </w:tabs>
        <w:ind w:firstLine="709"/>
        <w:jc w:val="both"/>
        <w:rPr>
          <w:b/>
        </w:rPr>
      </w:pPr>
      <w:r w:rsidRPr="00524B8E">
        <w:rPr>
          <w:b/>
        </w:rPr>
        <w:t xml:space="preserve">Статья </w:t>
      </w:r>
      <w:r w:rsidR="00430648">
        <w:rPr>
          <w:b/>
        </w:rPr>
        <w:t>2</w:t>
      </w:r>
      <w:r w:rsidRPr="00524B8E">
        <w:rPr>
          <w:b/>
        </w:rPr>
        <w:t>.</w:t>
      </w:r>
    </w:p>
    <w:p w:rsidR="007E486C" w:rsidRPr="00524B8E" w:rsidRDefault="007E486C" w:rsidP="00340C3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524B8E">
        <w:t>Разместить настоящее решение с приложениями на официальном сайте Администрации МО «Поселок Айхал» (</w:t>
      </w:r>
      <w:proofErr w:type="spellStart"/>
      <w:r w:rsidRPr="00524B8E">
        <w:rPr>
          <w:u w:val="single"/>
        </w:rPr>
        <w:t>мо-айхал</w:t>
      </w:r>
      <w:proofErr w:type="gramStart"/>
      <w:r w:rsidRPr="00524B8E">
        <w:rPr>
          <w:u w:val="single"/>
        </w:rPr>
        <w:t>.р</w:t>
      </w:r>
      <w:proofErr w:type="gramEnd"/>
      <w:r w:rsidRPr="00524B8E">
        <w:rPr>
          <w:u w:val="single"/>
        </w:rPr>
        <w:t>ф</w:t>
      </w:r>
      <w:proofErr w:type="spellEnd"/>
      <w:r w:rsidRPr="00524B8E">
        <w:rPr>
          <w:u w:val="single"/>
        </w:rPr>
        <w:t>)</w:t>
      </w:r>
    </w:p>
    <w:p w:rsidR="007E486C" w:rsidRPr="00524B8E" w:rsidRDefault="007E486C" w:rsidP="00340C37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524B8E">
        <w:t>Настоящее решение вступает в силу с момента подписания</w:t>
      </w:r>
    </w:p>
    <w:p w:rsidR="007E486C" w:rsidRPr="00524B8E" w:rsidRDefault="007E486C" w:rsidP="00340C37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524B8E">
        <w:t>Контроль исполнения н</w:t>
      </w:r>
      <w:r w:rsidR="00915ECD">
        <w:t>астоящего решения возложить на К</w:t>
      </w:r>
      <w:r w:rsidRPr="00524B8E">
        <w:t>омиссию по бюджету, налоговой политике, землепользованию, собственности (</w:t>
      </w:r>
      <w:r w:rsidR="00302A35">
        <w:t>Бочаров А.М</w:t>
      </w:r>
      <w:r w:rsidRPr="00524B8E">
        <w:t>.)</w:t>
      </w:r>
    </w:p>
    <w:p w:rsidR="0083444C" w:rsidRDefault="0083444C" w:rsidP="008344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5302" w:rsidRPr="005F76EC" w:rsidRDefault="00B45302" w:rsidP="00B45302">
      <w:pPr>
        <w:tabs>
          <w:tab w:val="left" w:pos="360"/>
        </w:tabs>
        <w:rPr>
          <w:b/>
        </w:rPr>
      </w:pPr>
      <w:r>
        <w:rPr>
          <w:b/>
        </w:rPr>
        <w:t xml:space="preserve">И.о. Главы администрации </w:t>
      </w:r>
      <w:r>
        <w:rPr>
          <w:b/>
        </w:rPr>
        <w:tab/>
        <w:t xml:space="preserve">                                                     </w:t>
      </w:r>
      <w:r w:rsidRPr="005F76EC">
        <w:rPr>
          <w:b/>
        </w:rPr>
        <w:t>Председатель</w:t>
      </w:r>
    </w:p>
    <w:p w:rsidR="00B45302" w:rsidRDefault="00B45302" w:rsidP="00B45302">
      <w:pPr>
        <w:tabs>
          <w:tab w:val="left" w:pos="360"/>
        </w:tabs>
        <w:jc w:val="both"/>
        <w:rPr>
          <w:b/>
        </w:rPr>
      </w:pPr>
      <w:r>
        <w:rPr>
          <w:b/>
        </w:rPr>
        <w:t>МО «Поселок Айхал»</w:t>
      </w:r>
      <w:r w:rsidRPr="00B45302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Pr="005F76EC">
        <w:rPr>
          <w:b/>
        </w:rPr>
        <w:t>поселкового Совета</w:t>
      </w:r>
      <w:r>
        <w:rPr>
          <w:b/>
        </w:rPr>
        <w:t xml:space="preserve"> депутатов</w:t>
      </w:r>
    </w:p>
    <w:p w:rsidR="00B45302" w:rsidRPr="005F76EC" w:rsidRDefault="00B45302" w:rsidP="00B45302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</w:p>
    <w:p w:rsidR="00B45302" w:rsidRDefault="00B45302" w:rsidP="00B45302">
      <w:pPr>
        <w:tabs>
          <w:tab w:val="left" w:pos="360"/>
        </w:tabs>
        <w:rPr>
          <w:b/>
        </w:rPr>
      </w:pPr>
    </w:p>
    <w:p w:rsidR="00B45302" w:rsidRPr="005F76EC" w:rsidRDefault="00B45302" w:rsidP="00B45302">
      <w:pPr>
        <w:tabs>
          <w:tab w:val="left" w:pos="360"/>
        </w:tabs>
        <w:rPr>
          <w:b/>
        </w:rPr>
      </w:pPr>
    </w:p>
    <w:p w:rsidR="00B45302" w:rsidRDefault="00B45302" w:rsidP="00B45302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</w:t>
      </w:r>
      <w:r w:rsidRPr="00B45302">
        <w:rPr>
          <w:b/>
        </w:rPr>
        <w:t xml:space="preserve">______________________ О.В. </w:t>
      </w:r>
      <w:proofErr w:type="spellStart"/>
      <w:r w:rsidRPr="00B45302">
        <w:rPr>
          <w:b/>
        </w:rPr>
        <w:t>Возная</w:t>
      </w:r>
      <w:proofErr w:type="spellEnd"/>
      <w:r>
        <w:rPr>
          <w:b/>
        </w:rPr>
        <w:t xml:space="preserve">                                           </w:t>
      </w:r>
      <w:r w:rsidRPr="005F76EC">
        <w:rPr>
          <w:b/>
        </w:rPr>
        <w:t xml:space="preserve">_________________С.А. </w:t>
      </w:r>
      <w:proofErr w:type="spellStart"/>
      <w:r w:rsidRPr="005F76EC">
        <w:rPr>
          <w:b/>
        </w:rPr>
        <w:t>Домброван</w:t>
      </w:r>
      <w:proofErr w:type="spellEnd"/>
    </w:p>
    <w:tbl>
      <w:tblPr>
        <w:tblW w:w="5032" w:type="pct"/>
        <w:tblInd w:w="92" w:type="dxa"/>
        <w:tblLayout w:type="fixed"/>
        <w:tblLook w:val="04A0"/>
      </w:tblPr>
      <w:tblGrid>
        <w:gridCol w:w="609"/>
        <w:gridCol w:w="4650"/>
        <w:gridCol w:w="1484"/>
        <w:gridCol w:w="786"/>
        <w:gridCol w:w="939"/>
        <w:gridCol w:w="1026"/>
        <w:gridCol w:w="1421"/>
      </w:tblGrid>
      <w:tr w:rsidR="00CE4059" w:rsidRPr="00CE4059" w:rsidTr="00B45302">
        <w:trPr>
          <w:trHeight w:val="94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lastRenderedPageBreak/>
              <w:t>Приложение №1</w:t>
            </w:r>
            <w:r w:rsidRPr="00CE4059">
              <w:rPr>
                <w:color w:val="000000"/>
                <w:sz w:val="18"/>
                <w:szCs w:val="18"/>
              </w:rPr>
              <w:br/>
              <w:t xml:space="preserve">к решению сессии поселкового Совета депутатов </w:t>
            </w:r>
            <w:r w:rsidRPr="00CE4059">
              <w:rPr>
                <w:color w:val="000000"/>
                <w:sz w:val="18"/>
                <w:szCs w:val="18"/>
              </w:rPr>
              <w:br/>
              <w:t>IV-№11-2 от «06» апреля 2018 года</w:t>
            </w:r>
          </w:p>
        </w:tc>
      </w:tr>
      <w:tr w:rsidR="00CE4059" w:rsidRPr="00CE4059" w:rsidTr="00B45302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расходов на реализацию </w:t>
            </w:r>
            <w:r w:rsidRPr="00CE4059">
              <w:rPr>
                <w:color w:val="000000"/>
                <w:sz w:val="18"/>
                <w:szCs w:val="18"/>
              </w:rPr>
              <w:br/>
              <w:t>муниципальных целевых программ и подпрограмм МО "Поселок Айхал" на 2018 год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рубли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Pr="00CE4059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CE405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E4059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E4059">
              <w:rPr>
                <w:b/>
                <w:bCs/>
                <w:color w:val="000000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142 905 930,72</w:t>
            </w:r>
          </w:p>
        </w:tc>
      </w:tr>
      <w:tr w:rsidR="00B45302" w:rsidRPr="00CE4059" w:rsidTr="00B45302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ЦП "Поддержка и развитие малого и среднего предпринимательства в поселке Айхал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района РС (Я"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26 0 00 00000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B45302" w:rsidRPr="00CE4059" w:rsidTr="00B45302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83 2 00 00000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Поддержка субъектов малого и среднего предпринимательства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200 000,00</w:t>
            </w:r>
          </w:p>
        </w:tc>
      </w:tr>
      <w:tr w:rsidR="00B45302" w:rsidRPr="00CE4059" w:rsidTr="00B45302">
        <w:trPr>
          <w:trHeight w:val="924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26 3 00 10010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гос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26 3 00 10010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Мероприятия, направленные на развитие малого и среднего предпринимательства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B45302" w:rsidRPr="00CE4059" w:rsidTr="00B45302">
        <w:trPr>
          <w:trHeight w:val="1062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гос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45302" w:rsidRPr="00CE4059" w:rsidTr="00B45302">
        <w:trPr>
          <w:trHeight w:val="8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ЦП "Развитие культуры и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социокультурного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пространства в п. Айхал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4 989 259,67</w:t>
            </w:r>
          </w:p>
        </w:tc>
      </w:tr>
      <w:tr w:rsidR="00B45302" w:rsidRPr="00CE4059" w:rsidTr="00B45302">
        <w:trPr>
          <w:trHeight w:val="578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Культурно-массовые и информационно просветительские мероприятия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4 989 259,67</w:t>
            </w:r>
          </w:p>
        </w:tc>
      </w:tr>
      <w:tr w:rsidR="00B45302" w:rsidRPr="00CE4059" w:rsidTr="00B45302">
        <w:trPr>
          <w:trHeight w:val="578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4 989 259,67</w:t>
            </w:r>
          </w:p>
        </w:tc>
      </w:tr>
      <w:tr w:rsidR="00B45302" w:rsidRPr="00CE4059" w:rsidTr="00B45302">
        <w:trPr>
          <w:trHeight w:val="578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45302" w:rsidRPr="00CE4059" w:rsidTr="00B45302">
        <w:trPr>
          <w:trHeight w:val="3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5302" w:rsidRPr="00CE4059" w:rsidTr="00B45302">
        <w:trPr>
          <w:trHeight w:val="372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4 649 259,67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87 000,00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87 000,00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3 317 429,00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3 317 429,00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1 169 334,00</w:t>
            </w:r>
          </w:p>
        </w:tc>
      </w:tr>
      <w:tr w:rsidR="00B45302" w:rsidRPr="00CE4059" w:rsidTr="00B45302">
        <w:trPr>
          <w:trHeight w:val="61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1 169 334,00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75 496,67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75 496,67</w:t>
            </w:r>
          </w:p>
        </w:tc>
      </w:tr>
      <w:tr w:rsidR="00B45302" w:rsidRPr="00CE4059" w:rsidTr="00B45302">
        <w:trPr>
          <w:trHeight w:val="57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ЦП "Развитие физической культуры и спорта в п. Айхал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14 2 00 00000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</w:tr>
      <w:tr w:rsidR="00B45302" w:rsidRPr="00CE4059" w:rsidTr="00B45302">
        <w:trPr>
          <w:trHeight w:val="8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физкультурно-оздоровительных и спортивных массовых мероприятий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3 974 835,66</w:t>
            </w:r>
          </w:p>
        </w:tc>
      </w:tr>
      <w:tr w:rsidR="00B45302" w:rsidRPr="00CE4059" w:rsidTr="00B45302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1 200 000,00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B45302" w:rsidRPr="00CE4059" w:rsidTr="00B45302">
        <w:trPr>
          <w:trHeight w:val="57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2 774 835,66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598 000,00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598 000,00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997 772,33</w:t>
            </w:r>
          </w:p>
        </w:tc>
      </w:tr>
      <w:tr w:rsidR="00B45302" w:rsidRPr="00CE4059" w:rsidTr="00B45302">
        <w:trPr>
          <w:trHeight w:val="48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997 772,33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569 503,33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569 503,33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тоим.мат.запасов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249 560,00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249 560,00</w:t>
            </w:r>
          </w:p>
        </w:tc>
      </w:tr>
      <w:tr w:rsidR="00B45302" w:rsidRPr="00CE4059" w:rsidTr="00B45302">
        <w:trPr>
          <w:trHeight w:val="3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ЦП "Комплексное развитие транспортной инфраструктуры МО "Поселок Айхал"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43 088 584,52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18 5 00 00000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43 088 584,52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Содержание, </w:t>
            </w:r>
            <w:proofErr w:type="gramStart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текущий</w:t>
            </w:r>
            <w:proofErr w:type="gramEnd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каптальный</w:t>
            </w:r>
            <w:proofErr w:type="spellEnd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автомбильных</w:t>
            </w:r>
            <w:proofErr w:type="spellEnd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дорог общего пользования местного значения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43 088 584,52</w:t>
            </w:r>
          </w:p>
        </w:tc>
      </w:tr>
      <w:tr w:rsidR="00B45302" w:rsidRPr="00CE4059" w:rsidTr="00B45302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8 992 366,46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8 992 366,46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8 992 366,46</w:t>
            </w:r>
          </w:p>
        </w:tc>
      </w:tr>
      <w:tr w:rsidR="00B45302" w:rsidRPr="00CE4059" w:rsidTr="00B45302">
        <w:trPr>
          <w:trHeight w:val="85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34 096 218,06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31 399 516,32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20 419 325,79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10 980 190,53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2 504 701,74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2 504 701,74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92 000,00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92 000,00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мат.зпасов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мат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ЦП "Приоритетные направления по молодежной политике в п. Айхал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района РС (Я) 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Содание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условий для развития потенциала подрастающего поколения, молодежи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1 678 603,00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351 548,00</w:t>
            </w:r>
          </w:p>
        </w:tc>
      </w:tr>
      <w:tr w:rsidR="00B45302" w:rsidRPr="00CE4059" w:rsidTr="00B45302">
        <w:trPr>
          <w:trHeight w:val="277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351 548,00</w:t>
            </w:r>
          </w:p>
        </w:tc>
      </w:tr>
      <w:tr w:rsidR="00B45302" w:rsidRPr="00CE4059" w:rsidTr="00B45302">
        <w:trPr>
          <w:trHeight w:val="254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351 548,00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1 109 555,00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121 800,00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121 800,00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351 995,00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351 995,00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565 760,00</w:t>
            </w:r>
          </w:p>
        </w:tc>
      </w:tr>
      <w:tr w:rsidR="00B45302" w:rsidRPr="00CE4059" w:rsidTr="00B45302">
        <w:trPr>
          <w:trHeight w:val="867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565 760,00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67 500,00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67 500,00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67 500,00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ЦП "Обеспечение качественным жильем"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48 479 779,20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Подпрограмма "Обеспечение жильем молодых семей МО "Поселок Айхал"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20 3 00 00000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</w:tr>
      <w:tr w:rsidR="00B45302" w:rsidRPr="00CE4059" w:rsidTr="00B45302">
        <w:trPr>
          <w:trHeight w:val="8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2 146 800,00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2 146 800,00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2 146 800,00</w:t>
            </w:r>
          </w:p>
        </w:tc>
      </w:tr>
      <w:tr w:rsidR="00B45302" w:rsidRPr="00CE4059" w:rsidTr="00B45302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Подпрограмма "Переселение граждан из ветхого и аварийного жилого фонда в МО "Поселок Айхал"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20 3 00 00000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46 332 979,20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46 332 979,20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23 217 892,20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23 217 892,20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23 217 892,20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23 115 087,00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23 115 087,00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расходы по подст.290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23 115 087,00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Социальная поддержка граждан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6 628 716,26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ЦП "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Безбарьерная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среда МО в "Поселок Айхал"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Доступная среда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ЦП "Социальная поддержка населения МО "Поселок Айхал"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района РС (Я) на 2017-2019 г.г."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3 856 000,00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Меры социальной поддержки для семьи и детей из малообеспеченных и многодетных семей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3 856 000,00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856 000,00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656 000,00</w:t>
            </w:r>
          </w:p>
        </w:tc>
      </w:tr>
      <w:tr w:rsidR="00B45302" w:rsidRPr="00CE4059" w:rsidTr="00B45302">
        <w:trPr>
          <w:trHeight w:val="59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656 000,00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Пособия, компенсации, меры социальной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поддежки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по публичным нормативным обязательствам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B45302" w:rsidRPr="00CE4059" w:rsidTr="00B45302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ЦП "Профилактика безнадзорности и правонарушений среди несовершеннолетних в МО "Поселок Айхал"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района РС (Я"</w:t>
            </w:r>
            <w:proofErr w:type="gram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1 557 415,00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Меры социальной поддержки для семьи и детей из малообеспеченных и многодетных семей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1 557 415,00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1 405 215,00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117 600,00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117 600,00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646 000,00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646 000,00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352 868,20</w:t>
            </w:r>
          </w:p>
        </w:tc>
      </w:tr>
      <w:tr w:rsidR="00B45302" w:rsidRPr="00CE4059" w:rsidTr="00B45302">
        <w:trPr>
          <w:trHeight w:val="723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37 268,20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315 600,00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осн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редств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138 746,80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138 746,80</w:t>
            </w:r>
          </w:p>
        </w:tc>
      </w:tr>
      <w:tr w:rsidR="00B45302" w:rsidRPr="00CE4059" w:rsidTr="00B45302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152 200,00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152 200,00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152 200,00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ЦП "Поддержка НКО"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15 2 00 00000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1 085 301,26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1 085 301,26</w:t>
            </w:r>
          </w:p>
        </w:tc>
      </w:tr>
      <w:tr w:rsidR="00B45302" w:rsidRPr="00CE4059" w:rsidTr="00B45302">
        <w:trPr>
          <w:trHeight w:val="57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885 301,26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ереч.организациям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>, за исключением государственных и муниципальных организаций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885 301,26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Субсидии некоммерческим организациям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ереч.организациям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>, за исключением государственных и муниципальных организаций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15 2 00 10010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ЦП "Профилактика правонарушений в МО "Поселок Айхал" </w:t>
            </w:r>
            <w:proofErr w:type="spellStart"/>
            <w:r w:rsidRPr="00CE4059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района </w:t>
            </w:r>
            <w:proofErr w:type="gramStart"/>
            <w:r w:rsidRPr="00CE4059"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CE4059">
              <w:rPr>
                <w:b/>
                <w:bCs/>
                <w:color w:val="000000"/>
                <w:sz w:val="18"/>
                <w:szCs w:val="18"/>
              </w:rPr>
              <w:t xml:space="preserve"> (Я) на 2017-2019 г.г."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</w:tr>
      <w:tr w:rsidR="00B45302" w:rsidRPr="00CE4059" w:rsidTr="00B45302">
        <w:trPr>
          <w:trHeight w:val="77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Поддержка общественных организаций, </w:t>
            </w:r>
            <w:proofErr w:type="spellStart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содействищим</w:t>
            </w:r>
            <w:proofErr w:type="spellEnd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правохранительным</w:t>
            </w:r>
            <w:proofErr w:type="spellEnd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органам в профилактике правонарушений и обеспечении общественной безопасности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131 330,00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61 330,00</w:t>
            </w:r>
          </w:p>
        </w:tc>
      </w:tr>
      <w:tr w:rsidR="00B45302" w:rsidRPr="00CE4059" w:rsidTr="00B45302">
        <w:trPr>
          <w:trHeight w:val="698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61 330,00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РС (Я)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30 489 329,06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ЦП "Благоустройство МО Поселок Айхал"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69 8 00 00000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22 339 135,48</w:t>
            </w:r>
          </w:p>
        </w:tc>
      </w:tr>
      <w:tr w:rsidR="00B45302" w:rsidRPr="00CE4059" w:rsidTr="00B45302">
        <w:trPr>
          <w:trHeight w:val="226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3 263 970,96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3 263 970,96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1 317 941,49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1 317 941,49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1 646 029,47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1 646 029,47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Увеличение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стоим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ат.запасов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мат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147 286,67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147 286,67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352 713,33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352 713,33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1 554 505,26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1 554 505,26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86 693,25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86 693,25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1 286 990,76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1 286 990,76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180 821,25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180 821,25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4 854 858,76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4 854 858,76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4 854 858,76</w:t>
            </w:r>
          </w:p>
        </w:tc>
      </w:tr>
      <w:tr w:rsidR="00B45302" w:rsidRPr="00CE4059" w:rsidTr="00B45302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4 854 858,76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1 290 695,00</w:t>
            </w:r>
          </w:p>
        </w:tc>
      </w:tr>
      <w:tr w:rsidR="00B45302" w:rsidRPr="00CE4059" w:rsidTr="00B45302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1 290 695,00</w:t>
            </w:r>
          </w:p>
        </w:tc>
      </w:tr>
      <w:tr w:rsidR="00B45302" w:rsidRPr="00CE4059" w:rsidTr="00B45302">
        <w:trPr>
          <w:trHeight w:val="342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1 290 695,00</w:t>
            </w:r>
          </w:p>
        </w:tc>
      </w:tr>
      <w:tr w:rsidR="00B45302" w:rsidRPr="00CE4059" w:rsidTr="00B45302">
        <w:trPr>
          <w:trHeight w:val="578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1 290 695,00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10 875 105,50</w:t>
            </w:r>
          </w:p>
        </w:tc>
      </w:tr>
      <w:tr w:rsidR="00B45302" w:rsidRPr="00CE4059" w:rsidTr="00B45302">
        <w:trPr>
          <w:trHeight w:val="522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10 675 105,50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5302" w:rsidRPr="00CE4059" w:rsidTr="00B45302">
        <w:trPr>
          <w:trHeight w:val="578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8 655 633,50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1 195 742,00</w:t>
            </w:r>
          </w:p>
        </w:tc>
      </w:tr>
      <w:tr w:rsidR="00B45302" w:rsidRPr="00CE4059" w:rsidTr="00353B0D">
        <w:trPr>
          <w:trHeight w:val="854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763 087,82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6 696 803,68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1 919 472,00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1 919 472,00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sz w:val="18"/>
                <w:szCs w:val="18"/>
              </w:rPr>
            </w:pPr>
            <w:r w:rsidRPr="00CE4059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sz w:val="18"/>
                <w:szCs w:val="18"/>
              </w:rPr>
            </w:pPr>
            <w:r w:rsidRPr="00CE4059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sz w:val="18"/>
                <w:szCs w:val="18"/>
              </w:rPr>
            </w:pPr>
            <w:r w:rsidRPr="00CE40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sz w:val="18"/>
                <w:szCs w:val="18"/>
              </w:rPr>
            </w:pPr>
            <w:r w:rsidRPr="00CE40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sz w:val="18"/>
                <w:szCs w:val="18"/>
              </w:rPr>
            </w:pPr>
            <w:r w:rsidRPr="00CE4059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sz w:val="18"/>
                <w:szCs w:val="18"/>
              </w:rPr>
            </w:pPr>
            <w:r w:rsidRPr="00CE4059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sz w:val="18"/>
                <w:szCs w:val="18"/>
              </w:rPr>
            </w:pPr>
            <w:r w:rsidRPr="00CE4059">
              <w:rPr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sz w:val="18"/>
                <w:szCs w:val="18"/>
              </w:rPr>
            </w:pPr>
            <w:r w:rsidRPr="00CE4059">
              <w:rPr>
                <w:sz w:val="18"/>
                <w:szCs w:val="18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sz w:val="18"/>
                <w:szCs w:val="18"/>
              </w:rPr>
            </w:pPr>
            <w:r w:rsidRPr="00CE4059">
              <w:rPr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sz w:val="18"/>
                <w:szCs w:val="18"/>
              </w:rPr>
            </w:pPr>
            <w:r w:rsidRPr="00CE4059">
              <w:rPr>
                <w:sz w:val="18"/>
                <w:szCs w:val="18"/>
              </w:rPr>
              <w:t>200 000,00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sz w:val="18"/>
                <w:szCs w:val="18"/>
              </w:rPr>
            </w:pPr>
            <w:r w:rsidRPr="00CE4059">
              <w:rPr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CE4059">
              <w:rPr>
                <w:sz w:val="18"/>
                <w:szCs w:val="18"/>
              </w:rPr>
              <w:t>компенсацаций</w:t>
            </w:r>
            <w:proofErr w:type="spellEnd"/>
            <w:r w:rsidRPr="00CE4059">
              <w:rPr>
                <w:sz w:val="18"/>
                <w:szCs w:val="18"/>
              </w:rPr>
              <w:t>, надбавок и иных выплат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sz w:val="18"/>
                <w:szCs w:val="18"/>
              </w:rPr>
            </w:pPr>
            <w:r w:rsidRPr="00CE4059">
              <w:rPr>
                <w:sz w:val="18"/>
                <w:szCs w:val="18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sz w:val="18"/>
                <w:szCs w:val="18"/>
              </w:rPr>
            </w:pPr>
            <w:r w:rsidRPr="00CE4059">
              <w:rPr>
                <w:sz w:val="18"/>
                <w:szCs w:val="18"/>
              </w:rPr>
              <w:t>296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sz w:val="18"/>
                <w:szCs w:val="18"/>
              </w:rPr>
            </w:pPr>
            <w:r w:rsidRPr="00CE4059">
              <w:rPr>
                <w:sz w:val="18"/>
                <w:szCs w:val="18"/>
              </w:rPr>
              <w:t>1146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sz w:val="18"/>
                <w:szCs w:val="18"/>
              </w:rPr>
            </w:pPr>
            <w:r w:rsidRPr="00CE4059">
              <w:rPr>
                <w:sz w:val="18"/>
                <w:szCs w:val="18"/>
              </w:rPr>
              <w:t>200 000,00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sz w:val="18"/>
                <w:szCs w:val="18"/>
              </w:rPr>
            </w:pPr>
            <w:r w:rsidRPr="00CE4059">
              <w:rPr>
                <w:b/>
                <w:bCs/>
                <w:sz w:val="18"/>
                <w:szCs w:val="18"/>
              </w:rPr>
              <w:t>ЦП "Городская среда"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sz w:val="18"/>
                <w:szCs w:val="18"/>
              </w:rPr>
            </w:pPr>
            <w:r w:rsidRPr="00CE40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sz w:val="18"/>
                <w:szCs w:val="18"/>
              </w:rPr>
            </w:pPr>
            <w:r w:rsidRPr="00CE40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sz w:val="18"/>
                <w:szCs w:val="18"/>
              </w:rPr>
            </w:pPr>
            <w:r w:rsidRPr="00CE40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sz w:val="18"/>
                <w:szCs w:val="18"/>
              </w:rPr>
            </w:pPr>
            <w:r w:rsidRPr="00CE4059">
              <w:rPr>
                <w:b/>
                <w:bCs/>
                <w:sz w:val="18"/>
                <w:szCs w:val="18"/>
              </w:rPr>
              <w:t>8 150 193,58</w:t>
            </w:r>
          </w:p>
        </w:tc>
      </w:tr>
      <w:tr w:rsidR="00B45302" w:rsidRPr="00CE4059" w:rsidTr="00353B0D">
        <w:trPr>
          <w:trHeight w:val="571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Поддержка </w:t>
            </w:r>
            <w:proofErr w:type="spellStart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государственых</w:t>
            </w:r>
            <w:proofErr w:type="spellEnd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программ субъектов РФ и </w:t>
            </w:r>
            <w:proofErr w:type="spellStart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мунципальых</w:t>
            </w:r>
            <w:proofErr w:type="spellEnd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программ формирования современной городской среды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8 150 193,58</w:t>
            </w:r>
          </w:p>
        </w:tc>
      </w:tr>
      <w:tr w:rsidR="00B45302" w:rsidRPr="00CE4059" w:rsidTr="00B45302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8 150 193,58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Прочие работы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7 850 193,58</w:t>
            </w:r>
          </w:p>
        </w:tc>
      </w:tr>
      <w:tr w:rsidR="00B45302" w:rsidRPr="00CE4059" w:rsidTr="00353B0D">
        <w:trPr>
          <w:trHeight w:val="282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7 850 193,58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23 1 00 L5550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B45302" w:rsidRPr="00CE4059" w:rsidTr="00B45302">
        <w:trPr>
          <w:trHeight w:val="578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Капитальный ремонт общего имущества многоквартирных домов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20 4 00 00000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2 645 493,35</w:t>
            </w:r>
          </w:p>
        </w:tc>
      </w:tr>
      <w:tr w:rsidR="00B45302" w:rsidRPr="00CE4059" w:rsidTr="00353B0D">
        <w:trPr>
          <w:trHeight w:val="106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988 786,62</w:t>
            </w:r>
          </w:p>
        </w:tc>
      </w:tr>
      <w:tr w:rsidR="00B45302" w:rsidRPr="00CE4059" w:rsidTr="00B45302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988 786,62</w:t>
            </w:r>
          </w:p>
        </w:tc>
      </w:tr>
      <w:tr w:rsidR="00B45302" w:rsidRPr="00CE4059" w:rsidTr="00B45302">
        <w:trPr>
          <w:trHeight w:val="28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988 786,62</w:t>
            </w:r>
          </w:p>
        </w:tc>
      </w:tr>
      <w:tr w:rsidR="00B45302" w:rsidRPr="00CE4059" w:rsidTr="00B45302">
        <w:trPr>
          <w:trHeight w:val="578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988 786,62</w:t>
            </w:r>
          </w:p>
        </w:tc>
      </w:tr>
      <w:tr w:rsidR="00B45302" w:rsidRPr="00CE4059" w:rsidTr="00353B0D">
        <w:trPr>
          <w:trHeight w:val="1162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10.2.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РС (Я) на 2016-2018 г.г."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1 656 706,73</w:t>
            </w:r>
          </w:p>
        </w:tc>
      </w:tr>
      <w:tr w:rsidR="00B45302" w:rsidRPr="00CE4059" w:rsidTr="00B45302">
        <w:trPr>
          <w:trHeight w:val="642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Закупка товаров, работ, в целях капитального ремонта государственного (муниципального) имущества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1 556 706,73</w:t>
            </w:r>
          </w:p>
        </w:tc>
      </w:tr>
      <w:tr w:rsidR="00B45302" w:rsidRPr="00CE4059" w:rsidTr="00B45302">
        <w:trPr>
          <w:trHeight w:val="349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CE40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4059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1 556 706,73</w:t>
            </w:r>
          </w:p>
        </w:tc>
      </w:tr>
      <w:tr w:rsidR="00B45302" w:rsidRPr="00CE4059" w:rsidTr="00B45302">
        <w:trPr>
          <w:trHeight w:val="522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1 556 706,73</w:t>
            </w:r>
          </w:p>
        </w:tc>
      </w:tr>
      <w:tr w:rsidR="00B45302" w:rsidRPr="00CE4059" w:rsidTr="00B45302">
        <w:trPr>
          <w:trHeight w:val="57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E4059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4059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CE40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E4059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B45302" w:rsidRPr="00CE4059" w:rsidTr="00B45302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center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059" w:rsidRPr="00CE4059" w:rsidRDefault="00CE4059">
            <w:pPr>
              <w:jc w:val="right"/>
              <w:rPr>
                <w:color w:val="000000"/>
                <w:sz w:val="18"/>
                <w:szCs w:val="18"/>
              </w:rPr>
            </w:pPr>
            <w:r w:rsidRPr="00CE4059">
              <w:rPr>
                <w:color w:val="000000"/>
                <w:sz w:val="18"/>
                <w:szCs w:val="18"/>
              </w:rPr>
              <w:t>50 000,00</w:t>
            </w:r>
          </w:p>
        </w:tc>
      </w:tr>
    </w:tbl>
    <w:p w:rsidR="006833A5" w:rsidRDefault="006833A5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tbl>
      <w:tblPr>
        <w:tblW w:w="5000" w:type="pct"/>
        <w:tblLook w:val="04A0"/>
      </w:tblPr>
      <w:tblGrid>
        <w:gridCol w:w="3827"/>
        <w:gridCol w:w="690"/>
        <w:gridCol w:w="571"/>
        <w:gridCol w:w="571"/>
        <w:gridCol w:w="1455"/>
        <w:gridCol w:w="632"/>
        <w:gridCol w:w="864"/>
        <w:gridCol w:w="666"/>
        <w:gridCol w:w="1570"/>
      </w:tblGrid>
      <w:tr w:rsidR="00030D07" w:rsidRPr="00030D07" w:rsidTr="00030D07">
        <w:trPr>
          <w:trHeight w:val="97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Приложение №2</w:t>
            </w:r>
            <w:r w:rsidRPr="00030D07">
              <w:rPr>
                <w:color w:val="000000"/>
                <w:sz w:val="18"/>
                <w:szCs w:val="18"/>
              </w:rPr>
              <w:br/>
              <w:t xml:space="preserve">к решению сессии поселкового Совета депутатов </w:t>
            </w:r>
            <w:r w:rsidRPr="00030D07">
              <w:rPr>
                <w:color w:val="000000"/>
                <w:sz w:val="18"/>
                <w:szCs w:val="18"/>
              </w:rPr>
              <w:br/>
              <w:t>IV-№11-2 от «06» апреля 2018 года</w:t>
            </w:r>
          </w:p>
        </w:tc>
      </w:tr>
      <w:tr w:rsidR="00030D07" w:rsidRPr="00030D07" w:rsidTr="00030D07">
        <w:trPr>
          <w:trHeight w:val="8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Распределение бюджетных ассигнований на реализацию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средств МО "Поселок Айхал" на 2018 год</w:t>
            </w:r>
          </w:p>
        </w:tc>
      </w:tr>
      <w:tr w:rsidR="00030D07" w:rsidRPr="00030D07" w:rsidTr="00030D07">
        <w:trPr>
          <w:trHeight w:val="315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рубли</w:t>
            </w:r>
          </w:p>
        </w:tc>
      </w:tr>
      <w:tr w:rsidR="00030D07" w:rsidRPr="00030D07" w:rsidTr="00030D07">
        <w:trPr>
          <w:trHeight w:val="1422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30D07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6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30D07">
              <w:rPr>
                <w:b/>
                <w:bCs/>
                <w:color w:val="000000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30D07" w:rsidRPr="00030D07" w:rsidTr="00030D07">
        <w:trPr>
          <w:trHeight w:val="454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182 497 398,74</w:t>
            </w:r>
          </w:p>
        </w:tc>
      </w:tr>
      <w:tr w:rsidR="00030D07" w:rsidRPr="00030D07" w:rsidTr="00030D07">
        <w:trPr>
          <w:trHeight w:val="83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Администрация Муниципального Образования "Поселок Айхал"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района Республики Саха (Якутия)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182 497 398,74</w:t>
            </w:r>
          </w:p>
        </w:tc>
      </w:tr>
      <w:tr w:rsidR="00030D07" w:rsidRPr="00030D07" w:rsidTr="00030D07">
        <w:trPr>
          <w:trHeight w:val="281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107 852 138,59</w:t>
            </w:r>
          </w:p>
        </w:tc>
      </w:tr>
      <w:tr w:rsidR="00030D07" w:rsidRPr="00030D07" w:rsidTr="00030D07">
        <w:trPr>
          <w:trHeight w:val="69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030D07" w:rsidRPr="00030D07" w:rsidTr="00030D07">
        <w:trPr>
          <w:trHeight w:val="110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4 162 753,99</w:t>
            </w:r>
          </w:p>
        </w:tc>
      </w:tr>
      <w:tr w:rsidR="00030D07" w:rsidRPr="00030D07" w:rsidTr="00030D07">
        <w:trPr>
          <w:trHeight w:val="1256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030D07" w:rsidRPr="00030D07" w:rsidTr="00030D07">
        <w:trPr>
          <w:trHeight w:val="423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030D07" w:rsidRPr="00030D07" w:rsidTr="00030D07">
        <w:trPr>
          <w:trHeight w:val="415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3 325 087,68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837 666,31</w:t>
            </w:r>
          </w:p>
        </w:tc>
      </w:tr>
      <w:tr w:rsidR="00030D07" w:rsidRPr="00030D07" w:rsidTr="00030D07">
        <w:trPr>
          <w:trHeight w:val="108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1 344 528,02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1 344 528,02</w:t>
            </w:r>
          </w:p>
        </w:tc>
      </w:tr>
      <w:tr w:rsidR="00030D07" w:rsidRPr="00030D07" w:rsidTr="00030D07">
        <w:trPr>
          <w:trHeight w:val="1124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1 344 528,02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1 344 528,02</w:t>
            </w:r>
          </w:p>
        </w:tc>
      </w:tr>
      <w:tr w:rsidR="00030D07" w:rsidRPr="00030D07" w:rsidTr="00030D07">
        <w:trPr>
          <w:trHeight w:val="1246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238 800,00</w:t>
            </w:r>
          </w:p>
        </w:tc>
      </w:tr>
      <w:tr w:rsidR="00030D07" w:rsidRPr="00030D07" w:rsidTr="00030D07">
        <w:trPr>
          <w:trHeight w:val="42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238 800,00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77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109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служ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омандировках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36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Прочие компенсации по подстатье 212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1034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238 800,00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238 800,00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238 800,00</w:t>
            </w:r>
          </w:p>
        </w:tc>
      </w:tr>
      <w:tr w:rsidR="00030D07" w:rsidRPr="00030D07" w:rsidTr="00030D07">
        <w:trPr>
          <w:trHeight w:val="391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584 088,02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584 088,02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60 752,11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10 752,11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523 335,91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71 896,52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>Подписка на периодические и справочные издания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21 896,52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281 819,06</w:t>
            </w:r>
          </w:p>
        </w:tc>
      </w:tr>
      <w:tr w:rsidR="00030D07" w:rsidRPr="00030D07" w:rsidTr="00030D07">
        <w:trPr>
          <w:trHeight w:val="115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223 019,06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58 800,00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163 620,33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163 620,33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521 640,00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521 640,00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521 640,00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521 640,00</w:t>
            </w:r>
          </w:p>
        </w:tc>
      </w:tr>
      <w:tr w:rsidR="00030D07" w:rsidRPr="00030D07" w:rsidTr="00030D07">
        <w:trPr>
          <w:trHeight w:val="1156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78 905 131,62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78 905 131,62</w:t>
            </w:r>
          </w:p>
        </w:tc>
      </w:tr>
      <w:tr w:rsidR="00030D07" w:rsidRPr="00030D07" w:rsidTr="00030D07">
        <w:trPr>
          <w:trHeight w:val="1106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78 905 131,62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78 905 131,62</w:t>
            </w:r>
          </w:p>
        </w:tc>
      </w:tr>
      <w:tr w:rsidR="00030D07" w:rsidRPr="00030D07" w:rsidTr="00030D07">
        <w:trPr>
          <w:trHeight w:val="1244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71 010 792,10</w:t>
            </w:r>
          </w:p>
        </w:tc>
      </w:tr>
      <w:tr w:rsidR="00030D07" w:rsidRPr="00030D07" w:rsidTr="00030D07">
        <w:trPr>
          <w:trHeight w:val="411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67 935 277,60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67 935 277,60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54 839 434,26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13 095 843,34</w:t>
            </w:r>
          </w:p>
        </w:tc>
      </w:tr>
      <w:tr w:rsidR="00030D07" w:rsidRPr="00030D07" w:rsidTr="00030D07">
        <w:trPr>
          <w:trHeight w:val="69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3 075 514,50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>Прочие выплаты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3 075 514,50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1 738 014,50</w:t>
            </w:r>
          </w:p>
        </w:tc>
      </w:tr>
      <w:tr w:rsidR="00030D07" w:rsidRPr="00030D07" w:rsidTr="00030D07">
        <w:trPr>
          <w:trHeight w:val="1093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служ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омандировках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980 000,00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компенсации по подстатье 212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357 500,00</w:t>
            </w:r>
          </w:p>
        </w:tc>
      </w:tr>
      <w:tr w:rsidR="00030D07" w:rsidRPr="00030D07" w:rsidTr="00030D07">
        <w:trPr>
          <w:trHeight w:val="404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7 589 639,52</w:t>
            </w:r>
          </w:p>
        </w:tc>
      </w:tr>
      <w:tr w:rsidR="00030D07" w:rsidRPr="00030D07" w:rsidTr="00030D07">
        <w:trPr>
          <w:trHeight w:val="551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7 589 639,52</w:t>
            </w:r>
          </w:p>
        </w:tc>
      </w:tr>
      <w:tr w:rsidR="00030D07" w:rsidRPr="00030D07" w:rsidTr="00030D07">
        <w:trPr>
          <w:trHeight w:val="75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2 474 818,55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1 225 026,56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933 492,00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933 492,00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166 299,99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166 299,99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5 114 820,97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54 500,00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2 738 759,62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1 969 237,78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729 445,70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31 526,52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8 549,62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110 695,60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>Другие расходы по содержанию имущества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10 695,60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747 915,75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79 000,00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121 400,00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417 515,75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1 142 950,00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горюче-смазочных материалов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570 700,00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10 150,00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562 100,00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304 700,00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304 700,00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123 700,00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123 700,00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123 700,00</w:t>
            </w:r>
          </w:p>
        </w:tc>
      </w:tr>
      <w:tr w:rsidR="00030D07" w:rsidRPr="00030D07" w:rsidTr="00030D07">
        <w:trPr>
          <w:trHeight w:val="34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151 000,00</w:t>
            </w:r>
          </w:p>
        </w:tc>
      </w:tr>
      <w:tr w:rsidR="00030D07" w:rsidRPr="00030D07" w:rsidTr="00030D07">
        <w:trPr>
          <w:trHeight w:val="37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151 000,00</w:t>
            </w:r>
          </w:p>
        </w:tc>
      </w:tr>
      <w:tr w:rsidR="00030D07" w:rsidRPr="00030D07" w:rsidTr="00030D07">
        <w:trPr>
          <w:trHeight w:val="37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1143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030D07" w:rsidRPr="00030D07" w:rsidTr="00030D07">
        <w:trPr>
          <w:trHeight w:val="37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Уплата штрафов, пеней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1144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030D07" w:rsidRPr="00030D07" w:rsidTr="00030D07">
        <w:trPr>
          <w:trHeight w:val="37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99 1 00 11410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1150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147 500,00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23 439 724,96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23 439 724,96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22 857 724,96</w:t>
            </w:r>
          </w:p>
        </w:tc>
      </w:tr>
      <w:tr w:rsidR="00030D07" w:rsidRPr="00030D07" w:rsidTr="00030D07">
        <w:trPr>
          <w:trHeight w:val="34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Резервный фонд местной администрации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1 496 718,89</w:t>
            </w:r>
          </w:p>
        </w:tc>
      </w:tr>
      <w:tr w:rsidR="00030D07" w:rsidRPr="00030D07" w:rsidTr="00030D07">
        <w:trPr>
          <w:trHeight w:val="63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1 496 718,89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1 496 718,89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1 496 718,89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1 496 718,89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1 496 718,89</w:t>
            </w:r>
          </w:p>
        </w:tc>
      </w:tr>
      <w:tr w:rsidR="00030D07" w:rsidRPr="00030D07" w:rsidTr="00030D07">
        <w:trPr>
          <w:trHeight w:val="5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21 361 006,07</w:t>
            </w:r>
          </w:p>
        </w:tc>
      </w:tr>
      <w:tr w:rsidR="00030D07" w:rsidRPr="00030D07" w:rsidTr="00030D07">
        <w:trPr>
          <w:trHeight w:val="66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20 432 574,07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20 432 574,07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26 918,16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26 918,16</w:t>
            </w:r>
          </w:p>
        </w:tc>
      </w:tr>
      <w:tr w:rsidR="00030D07" w:rsidRPr="00030D07" w:rsidTr="00030D07">
        <w:trPr>
          <w:trHeight w:val="67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684 772,14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684 772,14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684 772,14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19 720 883,77</w:t>
            </w:r>
          </w:p>
        </w:tc>
      </w:tr>
      <w:tr w:rsidR="00030D07" w:rsidRPr="00030D07" w:rsidTr="00030D07">
        <w:trPr>
          <w:trHeight w:val="39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D07" w:rsidRPr="00030D07" w:rsidTr="00030D07">
        <w:trPr>
          <w:trHeight w:val="55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9 528 417,47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7 951 714,90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438 127,57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930 905,36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207 669,64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1 006 822,28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388 995,89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>Другие расходы по содержанию имущества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617 826,39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7 169 014,02</w:t>
            </w:r>
          </w:p>
        </w:tc>
      </w:tr>
      <w:tr w:rsidR="00030D07" w:rsidRPr="00030D07" w:rsidTr="00030D07">
        <w:trPr>
          <w:trHeight w:val="55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030D07" w:rsidRPr="00030D07" w:rsidTr="00030D07">
        <w:trPr>
          <w:trHeight w:val="136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2 010 000,00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3 259 014,02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807 630,00</w:t>
            </w:r>
          </w:p>
        </w:tc>
      </w:tr>
      <w:tr w:rsidR="00030D07" w:rsidRPr="00030D07" w:rsidTr="00030D07">
        <w:trPr>
          <w:trHeight w:val="73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807 630,00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1 209 000,00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1 209 000,00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105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917 832,00</w:t>
            </w:r>
          </w:p>
        </w:tc>
      </w:tr>
      <w:tr w:rsidR="00030D07" w:rsidRPr="00030D07" w:rsidTr="00030D07">
        <w:trPr>
          <w:trHeight w:val="36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917 832,00</w:t>
            </w:r>
          </w:p>
        </w:tc>
      </w:tr>
      <w:tr w:rsidR="00030D07" w:rsidRPr="00030D07" w:rsidTr="00030D07">
        <w:trPr>
          <w:trHeight w:val="33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350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917 832,00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030D07">
              <w:rPr>
                <w:sz w:val="18"/>
                <w:szCs w:val="18"/>
              </w:rPr>
              <w:t>компенсацаций</w:t>
            </w:r>
            <w:proofErr w:type="spellEnd"/>
            <w:r w:rsidRPr="00030D07">
              <w:rPr>
                <w:sz w:val="18"/>
                <w:szCs w:val="18"/>
              </w:rPr>
              <w:t>, надбавок и иных выплат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350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1146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917 832,00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10 600,00</w:t>
            </w:r>
          </w:p>
        </w:tc>
      </w:tr>
      <w:tr w:rsidR="00030D07" w:rsidRPr="00030D07" w:rsidTr="00030D07">
        <w:trPr>
          <w:trHeight w:val="37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10 600,00</w:t>
            </w:r>
          </w:p>
        </w:tc>
      </w:tr>
      <w:tr w:rsidR="00030D07" w:rsidRPr="00030D07" w:rsidTr="00030D07">
        <w:trPr>
          <w:trHeight w:val="37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030D07" w:rsidRPr="00030D07" w:rsidTr="00030D07">
        <w:trPr>
          <w:trHeight w:val="37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030D07" w:rsidRPr="00030D07" w:rsidTr="00030D07">
        <w:trPr>
          <w:trHeight w:val="37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Уплата штрафов, пеней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030D07" w:rsidRPr="00030D07" w:rsidTr="00030D07">
        <w:trPr>
          <w:trHeight w:val="556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030D07" w:rsidRPr="00030D07" w:rsidTr="00030D07">
        <w:trPr>
          <w:trHeight w:val="509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265 000,00</w:t>
            </w:r>
          </w:p>
        </w:tc>
      </w:tr>
      <w:tr w:rsidR="00030D07" w:rsidRPr="00030D07" w:rsidTr="00030D07">
        <w:trPr>
          <w:trHeight w:val="40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</w:tr>
      <w:tr w:rsidR="00030D07" w:rsidRPr="00030D07" w:rsidTr="00030D07">
        <w:trPr>
          <w:trHeight w:val="390"/>
        </w:trPr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190 000,00</w:t>
            </w:r>
          </w:p>
        </w:tc>
      </w:tr>
      <w:tr w:rsidR="00030D07" w:rsidRPr="00030D07" w:rsidTr="00030D07">
        <w:trPr>
          <w:trHeight w:val="342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190 000,00</w:t>
            </w:r>
          </w:p>
        </w:tc>
      </w:tr>
      <w:tr w:rsidR="00030D07" w:rsidRPr="00030D07" w:rsidTr="00030D07">
        <w:trPr>
          <w:trHeight w:val="34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</w:tr>
      <w:tr w:rsidR="00030D07" w:rsidRPr="00030D07" w:rsidTr="00030D07">
        <w:trPr>
          <w:trHeight w:val="90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Исполнение судебных актов РФ и мировых соглашений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</w:tr>
      <w:tr w:rsidR="00030D07" w:rsidRPr="00030D07" w:rsidTr="00030D07">
        <w:trPr>
          <w:trHeight w:val="34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030D07" w:rsidRPr="00030D07" w:rsidTr="00030D07">
        <w:trPr>
          <w:trHeight w:val="57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Возмещение морального вреда по решению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суд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рганов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и оплата судебных издержек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317 000,00</w:t>
            </w:r>
          </w:p>
        </w:tc>
      </w:tr>
      <w:tr w:rsidR="00030D07" w:rsidRPr="00030D07" w:rsidTr="00030D07">
        <w:trPr>
          <w:trHeight w:val="61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317 000,00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317 000,00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030D07" w:rsidRPr="00030D07" w:rsidTr="00030D07">
        <w:trPr>
          <w:trHeight w:val="85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2 785 300,00</w:t>
            </w:r>
          </w:p>
        </w:tc>
      </w:tr>
      <w:tr w:rsidR="00030D07" w:rsidRPr="00030D07" w:rsidTr="00030D07">
        <w:trPr>
          <w:trHeight w:val="1285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030D07" w:rsidRPr="00030D07" w:rsidTr="00030D07">
        <w:trPr>
          <w:trHeight w:val="535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2 139 247,31</w:t>
            </w:r>
          </w:p>
        </w:tc>
      </w:tr>
      <w:tr w:rsidR="00030D07" w:rsidRPr="00030D07" w:rsidTr="00030D07">
        <w:trPr>
          <w:trHeight w:val="1093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2 139 247,31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646 052,69</w:t>
            </w:r>
          </w:p>
        </w:tc>
      </w:tr>
      <w:tr w:rsidR="00030D07" w:rsidRPr="00030D07" w:rsidTr="00030D07">
        <w:trPr>
          <w:trHeight w:val="1113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646 052,69</w:t>
            </w:r>
          </w:p>
        </w:tc>
      </w:tr>
      <w:tr w:rsidR="00030D07" w:rsidRPr="00030D07" w:rsidTr="00030D07">
        <w:trPr>
          <w:trHeight w:val="81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gramStart"/>
            <w:r w:rsidRPr="00030D07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030D07">
              <w:rPr>
                <w:b/>
                <w:bCs/>
                <w:color w:val="000000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648 415,00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030D07" w:rsidRPr="00030D07" w:rsidTr="00030D07">
        <w:trPr>
          <w:trHeight w:val="115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104 363,00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104 363,00</w:t>
            </w:r>
          </w:p>
        </w:tc>
      </w:tr>
      <w:tr w:rsidR="00030D07" w:rsidRPr="00030D07" w:rsidTr="00030D07">
        <w:trPr>
          <w:trHeight w:val="843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104 363,00</w:t>
            </w:r>
          </w:p>
        </w:tc>
      </w:tr>
      <w:tr w:rsidR="00030D07" w:rsidRPr="00030D07" w:rsidTr="00030D07">
        <w:trPr>
          <w:trHeight w:val="115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030D07" w:rsidRPr="00030D07" w:rsidTr="00030D07">
        <w:trPr>
          <w:trHeight w:val="115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544 052,00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544 052,00</w:t>
            </w:r>
          </w:p>
        </w:tc>
      </w:tr>
      <w:tr w:rsidR="00030D07" w:rsidRPr="00030D07" w:rsidTr="00030D07">
        <w:trPr>
          <w:trHeight w:val="30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17 244,00</w:t>
            </w:r>
          </w:p>
        </w:tc>
      </w:tr>
      <w:tr w:rsidR="00030D07" w:rsidRPr="00030D07" w:rsidTr="00030D07">
        <w:trPr>
          <w:trHeight w:val="61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17 244,00</w:t>
            </w:r>
          </w:p>
        </w:tc>
      </w:tr>
      <w:tr w:rsidR="00030D07" w:rsidRPr="00030D07" w:rsidTr="00030D07">
        <w:trPr>
          <w:trHeight w:val="30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186 208,00</w:t>
            </w:r>
          </w:p>
        </w:tc>
      </w:tr>
      <w:tr w:rsidR="00030D07" w:rsidRPr="00030D07" w:rsidTr="00030D07">
        <w:trPr>
          <w:trHeight w:val="30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страхования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030D07" w:rsidRPr="00030D07" w:rsidTr="00030D07">
        <w:trPr>
          <w:trHeight w:val="30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86 208,00</w:t>
            </w:r>
          </w:p>
        </w:tc>
      </w:tr>
      <w:tr w:rsidR="00030D07" w:rsidRPr="00030D07" w:rsidTr="00030D07">
        <w:trPr>
          <w:trHeight w:val="30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160 600,00</w:t>
            </w:r>
          </w:p>
        </w:tc>
      </w:tr>
      <w:tr w:rsidR="00030D07" w:rsidRPr="00030D07" w:rsidTr="00030D07">
        <w:trPr>
          <w:trHeight w:val="30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160 600,00</w:t>
            </w:r>
          </w:p>
        </w:tc>
      </w:tr>
      <w:tr w:rsidR="00030D07" w:rsidRPr="00030D07" w:rsidTr="00030D07">
        <w:trPr>
          <w:trHeight w:val="30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030D07" w:rsidRPr="00030D07" w:rsidTr="00030D07">
        <w:trPr>
          <w:trHeight w:val="30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Приобретение медикаментов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030D07" w:rsidRPr="00030D07" w:rsidTr="00030D07">
        <w:trPr>
          <w:trHeight w:val="30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Приобретение продуктов питания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3 358 126,00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07" w:rsidRPr="00030D07" w:rsidRDefault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ликивдации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76 800,00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76 800,00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 (отлов, передержка, учет, утилизация безнадзорных животных) за счет средств госбюджета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99 5 00 63360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76 800,00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87 766,00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87 766,00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87 766,00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87 766,00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87 766,00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48 000,00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030D07" w:rsidRPr="00030D07" w:rsidTr="00030D07">
        <w:trPr>
          <w:trHeight w:val="395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3 193 560,00</w:t>
            </w:r>
          </w:p>
        </w:tc>
      </w:tr>
      <w:tr w:rsidR="00030D07" w:rsidRPr="00030D07" w:rsidTr="00030D07">
        <w:trPr>
          <w:trHeight w:val="40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521 080,00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521 080,00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521 080,00</w:t>
            </w:r>
          </w:p>
        </w:tc>
      </w:tr>
      <w:tr w:rsidR="00030D07" w:rsidRPr="00030D07" w:rsidTr="00030D07">
        <w:trPr>
          <w:trHeight w:val="130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2 672 480,00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2 672 480,00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2 672 480,00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63 404 940,40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63 404 940,40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63 404 940,40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63 404 940,40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57 951 679,40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57 951 679,40</w:t>
            </w:r>
          </w:p>
        </w:tc>
      </w:tr>
      <w:tr w:rsidR="00030D07" w:rsidRPr="00030D07" w:rsidTr="00030D07">
        <w:trPr>
          <w:trHeight w:val="68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57 951 679,40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Безвоз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ереч.гос.орг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57 951 679,40</w:t>
            </w:r>
          </w:p>
        </w:tc>
      </w:tr>
      <w:tr w:rsidR="00030D07" w:rsidRPr="00030D07" w:rsidTr="00030D07">
        <w:trPr>
          <w:trHeight w:val="70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5 453 261,00</w:t>
            </w:r>
          </w:p>
        </w:tc>
      </w:tr>
      <w:tr w:rsidR="00030D07" w:rsidRPr="00030D07" w:rsidTr="00030D07">
        <w:trPr>
          <w:trHeight w:val="91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 xml:space="preserve">Бюджетные инвестиции на приобретение объектов </w:t>
            </w:r>
            <w:proofErr w:type="gramStart"/>
            <w:r w:rsidRPr="00030D07">
              <w:rPr>
                <w:b/>
                <w:bCs/>
                <w:sz w:val="18"/>
                <w:szCs w:val="18"/>
              </w:rPr>
              <w:t>недвижимого</w:t>
            </w:r>
            <w:proofErr w:type="gramEnd"/>
            <w:r w:rsidRPr="00030D07">
              <w:rPr>
                <w:b/>
                <w:bCs/>
                <w:sz w:val="18"/>
                <w:szCs w:val="18"/>
              </w:rPr>
              <w:t xml:space="preserve"> в государственную (муниципальную) собственность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1 900 000,00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1 900 000,00</w:t>
            </w:r>
          </w:p>
        </w:tc>
      </w:tr>
      <w:tr w:rsidR="00030D07" w:rsidRPr="00030D07" w:rsidTr="00030D07">
        <w:trPr>
          <w:trHeight w:val="70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1 900 000,00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3 553 261,00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3 553 261,00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Инвестиции в строительство основных средств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3 553 261,00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1 878 150,00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238 100,00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238 100,00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социального обеспечения населения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1 640 050,00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1 640 050,00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1 640 050,00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госуд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>. и муниципального долга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93 029,88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030D07" w:rsidRPr="00030D07" w:rsidTr="00030D07">
        <w:trPr>
          <w:trHeight w:val="1062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Обслуж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внутр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олг.об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93 029,88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МБТ ОБЩЕГО ХАРАКТЕРА БЮДЖЕТАМ СУБЪЕКТОВ РФ И МО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</w:tr>
      <w:tr w:rsidR="00030D07" w:rsidRPr="00030D07" w:rsidTr="00030D07">
        <w:trPr>
          <w:trHeight w:val="578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</w:tr>
      <w:tr w:rsidR="00030D07" w:rsidRPr="00030D07" w:rsidTr="00030D07">
        <w:trPr>
          <w:trHeight w:val="867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1 310 400,00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</w:tr>
      <w:tr w:rsidR="00030D07" w:rsidRPr="00030D07" w:rsidTr="00030D07">
        <w:trPr>
          <w:trHeight w:val="840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Субсидии, за исключением субсидий на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Переч.др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1 310 400,00</w:t>
            </w:r>
          </w:p>
        </w:tc>
      </w:tr>
      <w:tr w:rsidR="00030D07" w:rsidRPr="00030D07" w:rsidTr="00030D07">
        <w:trPr>
          <w:trHeight w:val="1525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1 166 898,87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1 166 898,87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1 166 898,87</w:t>
            </w:r>
          </w:p>
        </w:tc>
      </w:tr>
      <w:tr w:rsidR="00030D07" w:rsidRPr="00030D07" w:rsidTr="00030D07">
        <w:trPr>
          <w:trHeight w:val="289"/>
        </w:trPr>
        <w:tc>
          <w:tcPr>
            <w:tcW w:w="1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Переч.др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1 166 898,87</w:t>
            </w:r>
          </w:p>
        </w:tc>
      </w:tr>
    </w:tbl>
    <w:p w:rsidR="00353B0D" w:rsidRDefault="00353B0D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  <w:sectPr w:rsidR="00250183" w:rsidSect="00CE4059">
          <w:pgSz w:w="11906" w:h="16838"/>
          <w:pgMar w:top="1134" w:right="567" w:bottom="1134" w:left="709" w:header="709" w:footer="709" w:gutter="0"/>
          <w:cols w:space="709"/>
          <w:docGrid w:linePitch="360"/>
        </w:sect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030D07" w:rsidRDefault="00030D07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tbl>
      <w:tblPr>
        <w:tblW w:w="14482" w:type="dxa"/>
        <w:tblInd w:w="93" w:type="dxa"/>
        <w:tblLook w:val="04A0"/>
      </w:tblPr>
      <w:tblGrid>
        <w:gridCol w:w="4835"/>
        <w:gridCol w:w="696"/>
        <w:gridCol w:w="576"/>
        <w:gridCol w:w="577"/>
        <w:gridCol w:w="1270"/>
        <w:gridCol w:w="636"/>
        <w:gridCol w:w="864"/>
        <w:gridCol w:w="666"/>
        <w:gridCol w:w="1378"/>
        <w:gridCol w:w="1585"/>
        <w:gridCol w:w="1399"/>
      </w:tblGrid>
      <w:tr w:rsidR="00030D07" w:rsidRPr="00030D07" w:rsidTr="00250183">
        <w:trPr>
          <w:trHeight w:val="585"/>
        </w:trPr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Приложение №3 к решению сессии АПС IV-№11- 2 от 06.04.2018 г.</w:t>
            </w:r>
          </w:p>
        </w:tc>
      </w:tr>
      <w:tr w:rsidR="00030D07" w:rsidRPr="00030D07" w:rsidTr="00250183">
        <w:trPr>
          <w:trHeight w:val="750"/>
        </w:trPr>
        <w:tc>
          <w:tcPr>
            <w:tcW w:w="14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статьям, статьям, подстатьям и видам </w:t>
            </w:r>
            <w:r w:rsidRPr="00030D07">
              <w:rPr>
                <w:color w:val="000000"/>
                <w:sz w:val="18"/>
                <w:szCs w:val="18"/>
              </w:rPr>
              <w:br/>
              <w:t>расходов классификации расходов бюджета  МО "Поселок Айхал" на 2018 год</w:t>
            </w:r>
          </w:p>
        </w:tc>
      </w:tr>
      <w:tr w:rsidR="00250183" w:rsidRPr="00250183" w:rsidTr="00250183">
        <w:trPr>
          <w:trHeight w:val="115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30D07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30D07">
              <w:rPr>
                <w:b/>
                <w:bCs/>
                <w:color w:val="000000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уточненный бюджет 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уточнение</w:t>
            </w:r>
            <w:proofErr w:type="gramStart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уточненный бюджет 11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325 403 329,46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325 403 329,46</w:t>
            </w:r>
          </w:p>
        </w:tc>
      </w:tr>
      <w:tr w:rsidR="00250183" w:rsidRPr="00250183" w:rsidTr="00250183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Администрация Муниципального Образования "Поселок Айхал"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района Республики Саха (Якутия)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325 403 329,46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325 403 329,46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110 201 282,83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-2 349 144,24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107 852 138,59</w:t>
            </w:r>
          </w:p>
        </w:tc>
      </w:tr>
      <w:tr w:rsidR="00250183" w:rsidRPr="00250183" w:rsidTr="00250183">
        <w:trPr>
          <w:trHeight w:val="6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250183" w:rsidRPr="00250183" w:rsidTr="00250183">
        <w:trPr>
          <w:trHeight w:val="8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250183" w:rsidRPr="00250183" w:rsidTr="00250183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4 162 753,99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4 162 753,99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250183" w:rsidRPr="00250183" w:rsidTr="00250183">
        <w:trPr>
          <w:trHeight w:val="5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3 325 087,68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3 325 087,68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3 325 087,68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3 325 087,68</w:t>
            </w:r>
          </w:p>
        </w:tc>
      </w:tr>
      <w:tr w:rsidR="00250183" w:rsidRPr="00250183" w:rsidTr="00250183">
        <w:trPr>
          <w:trHeight w:val="10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837 666,31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837 666,31</w:t>
            </w:r>
          </w:p>
        </w:tc>
      </w:tr>
      <w:tr w:rsidR="00250183" w:rsidRPr="00250183" w:rsidTr="00250183">
        <w:trPr>
          <w:trHeight w:val="9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837 666,31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837 666,31</w:t>
            </w:r>
          </w:p>
        </w:tc>
      </w:tr>
      <w:tr w:rsidR="00250183" w:rsidRPr="00250183" w:rsidTr="00250183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837 666,31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837 666,31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1 146 791,35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197 736,67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1 344 528,02</w:t>
            </w:r>
          </w:p>
        </w:tc>
      </w:tr>
      <w:tr w:rsidR="00250183" w:rsidRPr="00250183" w:rsidTr="00250183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1 146 791,35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197 736,67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1 344 528,02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1 146 791,35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197 736,67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1 344 528,02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1 146 791,35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197 736,67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1 344 528,02</w:t>
            </w:r>
          </w:p>
        </w:tc>
      </w:tr>
      <w:tr w:rsidR="00250183" w:rsidRPr="00250183" w:rsidTr="00250183">
        <w:trPr>
          <w:trHeight w:val="5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238 800,00</w:t>
            </w:r>
          </w:p>
        </w:tc>
      </w:tr>
      <w:tr w:rsidR="00250183" w:rsidRPr="00250183" w:rsidTr="00250183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238 800,00</w:t>
            </w:r>
          </w:p>
        </w:tc>
      </w:tr>
      <w:tr w:rsidR="00250183" w:rsidRPr="00250183" w:rsidTr="00250183">
        <w:trPr>
          <w:trHeight w:val="4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238 800,00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командировочные расходы депутатов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138 800,00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138 800,00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премирование депутатов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99 1 00 11600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386 351,35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197 736,67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584 088,02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386 351,35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197 736,67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584 088,02</w:t>
            </w:r>
          </w:p>
        </w:tc>
      </w:tr>
      <w:tr w:rsidR="00250183" w:rsidRPr="00250183" w:rsidTr="00250183">
        <w:trPr>
          <w:trHeight w:val="53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10 752,11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60 752,11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10 752,11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10 752,11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Увеличение стоимости 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 xml:space="preserve">Приобретение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осн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редств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375 599,24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147 736,67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523 335,91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Услуги связи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71 896,52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71 896,52</w:t>
            </w:r>
          </w:p>
        </w:tc>
      </w:tr>
      <w:tr w:rsidR="00250183" w:rsidRPr="00250183" w:rsidTr="00250183">
        <w:trPr>
          <w:trHeight w:val="4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21 896,52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21 896,52</w:t>
            </w:r>
          </w:p>
        </w:tc>
      </w:tr>
      <w:tr w:rsidR="00250183" w:rsidRPr="00250183" w:rsidTr="00250183">
        <w:trPr>
          <w:trHeight w:val="4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повышение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калификации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депутатов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повышение квалификации специалистов ПС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284 082,39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-2 263,33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281 819,06</w:t>
            </w:r>
          </w:p>
        </w:tc>
      </w:tr>
      <w:tr w:rsidR="00250183" w:rsidRPr="00250183" w:rsidTr="00250183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225 282,39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-2 263,33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223 019,06</w:t>
            </w:r>
          </w:p>
        </w:tc>
      </w:tr>
      <w:tr w:rsidR="00250183" w:rsidRPr="00250183" w:rsidTr="00250183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МК №22 цветы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155 513,33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-2 263,33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153 250,00</w:t>
            </w:r>
          </w:p>
        </w:tc>
      </w:tr>
      <w:tr w:rsidR="00250183" w:rsidRPr="00250183" w:rsidTr="00250183">
        <w:trPr>
          <w:trHeight w:val="2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подарочная продукция к грамотам ПС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69 769,06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69 769,06</w:t>
            </w:r>
          </w:p>
        </w:tc>
      </w:tr>
      <w:tr w:rsidR="00250183" w:rsidRPr="00250183" w:rsidTr="00250183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58 800,00</w:t>
            </w:r>
          </w:p>
        </w:tc>
      </w:tr>
      <w:tr w:rsidR="00250183" w:rsidRPr="00250183" w:rsidTr="00250183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13 620,33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163 620,33</w:t>
            </w:r>
          </w:p>
        </w:tc>
      </w:tr>
      <w:tr w:rsidR="00250183" w:rsidRPr="00250183" w:rsidTr="00250183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Приобретение (изготовление) основных средств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13 620,33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163 620,33</w:t>
            </w:r>
          </w:p>
        </w:tc>
      </w:tr>
      <w:tr w:rsidR="00250183" w:rsidRPr="00250183" w:rsidTr="00250183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521 640,00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521 640,00</w:t>
            </w:r>
          </w:p>
        </w:tc>
      </w:tr>
      <w:tr w:rsidR="00250183" w:rsidRPr="00250183" w:rsidTr="00250183">
        <w:trPr>
          <w:trHeight w:val="1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521 640,00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521 640,00</w:t>
            </w:r>
          </w:p>
        </w:tc>
      </w:tr>
      <w:tr w:rsidR="00250183" w:rsidRPr="00250183" w:rsidTr="00250183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521 640,00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521 640,00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>, надбавок и иных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521 640,00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521 640,00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78 915 131,62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78 905 131,62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78 915 131,62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78 905 131,62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Российской Федерации, органов местного самоуправления Республики Саха (Якутия)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78 915 131,62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78 905 131,62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78 915 131,62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78 905 131,62</w:t>
            </w:r>
          </w:p>
        </w:tc>
      </w:tr>
      <w:tr w:rsidR="00250183" w:rsidRPr="00250183" w:rsidTr="00250183">
        <w:trPr>
          <w:trHeight w:val="9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71 010 792,10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71 010 792,10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71 010 792,10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71 010 792,10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54 839 434,26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54 839 434,26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54 839 434,26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54 839 434,26</w:t>
            </w:r>
          </w:p>
        </w:tc>
      </w:tr>
      <w:tr w:rsidR="00250183" w:rsidRPr="00250183" w:rsidTr="0025018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3 075 514,50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3 075 514,50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3 075 514,50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3 075 514,50</w:t>
            </w:r>
          </w:p>
        </w:tc>
      </w:tr>
      <w:tr w:rsidR="00250183" w:rsidRPr="00250183" w:rsidTr="00250183">
        <w:trPr>
          <w:trHeight w:val="3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1 738 014,50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1 738 014,50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980 000,00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Прочие компенсации по подстатье 212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357 500,00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357 500,00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99 1 00 11600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13 095 843,34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13 095 843,34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13 095 843,34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13 095 843,34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7 589 639,52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7 589 639,52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7 589 639,52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7 589 639,52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2 474 818,55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2 474 818,55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1 225 026,56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1 225 026,56</w:t>
            </w:r>
          </w:p>
        </w:tc>
      </w:tr>
      <w:tr w:rsidR="00250183" w:rsidRPr="00250183" w:rsidTr="00250183">
        <w:trPr>
          <w:trHeight w:val="31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0183" w:rsidRPr="00250183" w:rsidTr="00250183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0183" w:rsidRPr="00250183" w:rsidTr="00250183">
        <w:trPr>
          <w:trHeight w:val="28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933 492,00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933 492,00</w:t>
            </w:r>
          </w:p>
        </w:tc>
      </w:tr>
      <w:tr w:rsidR="00250183" w:rsidRPr="00250183" w:rsidTr="00250183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933 492,00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933 492,00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166 299,99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166 299,99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166 299,99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166 299,99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приобретение компьютерной техники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адм-я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139 000,00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МФУ секретариат ПС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27 299,99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27 299,99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5 114 820,97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5 114 820,97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54 500,00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54 500,00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250183" w:rsidRPr="00250183" w:rsidTr="00250183">
        <w:trPr>
          <w:trHeight w:val="12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2 738 759,62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2 738 759,62</w:t>
            </w:r>
          </w:p>
        </w:tc>
      </w:tr>
      <w:tr w:rsidR="00250183" w:rsidRPr="00250183" w:rsidTr="00250183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1 969 237,78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1 969 237,78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729 445,70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729 445,70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31 526,52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31 526,52</w:t>
            </w:r>
          </w:p>
        </w:tc>
      </w:tr>
      <w:tr w:rsidR="00250183" w:rsidRPr="00250183" w:rsidTr="00250183">
        <w:trPr>
          <w:trHeight w:val="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8 549,62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8 549,62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110 695,60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110 695,60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Другие расходы по содержанию имущества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10 695,60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10 695,60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747 915,75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747 915,75</w:t>
            </w:r>
          </w:p>
        </w:tc>
      </w:tr>
      <w:tr w:rsidR="00250183" w:rsidRPr="00250183" w:rsidTr="00250183">
        <w:trPr>
          <w:trHeight w:val="5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79 000,00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121 400,00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417 515,75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417 515,75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07" w:rsidRPr="00030D07" w:rsidRDefault="00030D07" w:rsidP="00030D07">
            <w:pPr>
              <w:rPr>
                <w:i/>
                <w:iCs/>
                <w:sz w:val="18"/>
                <w:szCs w:val="18"/>
              </w:rPr>
            </w:pPr>
            <w:r w:rsidRPr="00030D07">
              <w:rPr>
                <w:i/>
                <w:iCs/>
                <w:sz w:val="18"/>
                <w:szCs w:val="18"/>
              </w:rPr>
              <w:t>размещение информации, объявлений в СМИ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07" w:rsidRPr="00030D07" w:rsidRDefault="00030D07" w:rsidP="00030D07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030D07">
              <w:rPr>
                <w:i/>
                <w:iCs/>
                <w:sz w:val="18"/>
                <w:szCs w:val="18"/>
              </w:rPr>
              <w:t>предрейсовый</w:t>
            </w:r>
            <w:proofErr w:type="spellEnd"/>
            <w:r w:rsidRPr="00030D07">
              <w:rPr>
                <w:i/>
                <w:iCs/>
                <w:sz w:val="18"/>
                <w:szCs w:val="18"/>
              </w:rPr>
              <w:t xml:space="preserve"> осмотр водителей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80 200,00</w:t>
            </w:r>
          </w:p>
        </w:tc>
      </w:tr>
      <w:tr w:rsidR="00250183" w:rsidRPr="00250183" w:rsidTr="00250183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07" w:rsidRPr="00030D07" w:rsidRDefault="00030D07" w:rsidP="00030D07">
            <w:pPr>
              <w:rPr>
                <w:i/>
                <w:iCs/>
                <w:sz w:val="18"/>
                <w:szCs w:val="18"/>
              </w:rPr>
            </w:pPr>
            <w:r w:rsidRPr="00030D07">
              <w:rPr>
                <w:i/>
                <w:iCs/>
                <w:sz w:val="18"/>
                <w:szCs w:val="18"/>
              </w:rPr>
              <w:t>типографские работы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07" w:rsidRPr="00030D07" w:rsidRDefault="00030D07" w:rsidP="00030D07">
            <w:pPr>
              <w:rPr>
                <w:i/>
                <w:iCs/>
                <w:sz w:val="18"/>
                <w:szCs w:val="18"/>
              </w:rPr>
            </w:pPr>
            <w:r w:rsidRPr="00030D07">
              <w:rPr>
                <w:i/>
                <w:iCs/>
                <w:sz w:val="18"/>
                <w:szCs w:val="18"/>
              </w:rPr>
              <w:t xml:space="preserve">подшивка архивных документов </w:t>
            </w:r>
            <w:proofErr w:type="spellStart"/>
            <w:r w:rsidRPr="00030D07">
              <w:rPr>
                <w:i/>
                <w:iCs/>
                <w:sz w:val="18"/>
                <w:szCs w:val="18"/>
              </w:rPr>
              <w:t>кз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7 315,75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7 315,75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07" w:rsidRPr="00030D07" w:rsidRDefault="00030D07" w:rsidP="00030D07">
            <w:pPr>
              <w:rPr>
                <w:i/>
                <w:iCs/>
                <w:sz w:val="18"/>
                <w:szCs w:val="18"/>
              </w:rPr>
            </w:pPr>
            <w:r w:rsidRPr="00030D07">
              <w:rPr>
                <w:i/>
                <w:iCs/>
                <w:sz w:val="18"/>
                <w:szCs w:val="18"/>
              </w:rPr>
              <w:t>услуги нотариуса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07" w:rsidRPr="00030D07" w:rsidRDefault="00030D07" w:rsidP="00030D07">
            <w:pPr>
              <w:rPr>
                <w:i/>
                <w:iCs/>
                <w:sz w:val="18"/>
                <w:szCs w:val="18"/>
              </w:rPr>
            </w:pPr>
            <w:r w:rsidRPr="00030D07">
              <w:rPr>
                <w:i/>
                <w:iCs/>
                <w:sz w:val="18"/>
                <w:szCs w:val="18"/>
              </w:rPr>
              <w:t>расчет платежей за негативное воздействие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Увеличение стоимости 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флаги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1 142 950,00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1 142 950,00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горюче-смазочных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570 700,00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570 700,00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Приобретение мягкого инвентаря 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10 150,00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10 150,00</w:t>
            </w:r>
          </w:p>
        </w:tc>
      </w:tr>
      <w:tr w:rsidR="00250183" w:rsidRPr="00250183" w:rsidTr="00250183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562 100,00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562 100,00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314 700,00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304 700,00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314 700,00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304 700,00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133 700,00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123 700,00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133 700,00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123 700,00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133 700,00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123 700,00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151 000,00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151 000,00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Уплата штрафов, пеней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1144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250183" w:rsidRPr="00250183" w:rsidTr="00250183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99 1 00 11410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147 500,00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147 500,00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25 976 605,87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-2 536 880,91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23 439 724,96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25 976 605,87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-2 536 880,91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23 439 724,96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25 659 605,87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-2 536 880,91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23 122 724,96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3 078 507,84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-1 581 788,95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1 496 718,89</w:t>
            </w:r>
          </w:p>
        </w:tc>
      </w:tr>
      <w:tr w:rsidR="00250183" w:rsidRPr="00250183" w:rsidTr="0025018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3 078 507,84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-1 581 788,95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1 496 718,89</w:t>
            </w:r>
          </w:p>
        </w:tc>
      </w:tr>
      <w:tr w:rsidR="00250183" w:rsidRPr="00250183" w:rsidTr="00250183">
        <w:trPr>
          <w:trHeight w:val="47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3 078 507,84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-1 581 788,95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1 496 718,89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3 078 507,84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-1 581 788,95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1 496 718,89</w:t>
            </w:r>
          </w:p>
        </w:tc>
      </w:tr>
      <w:tr w:rsidR="00250183" w:rsidRPr="00250183" w:rsidTr="00250183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3 078 507,84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-1 581 788,95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1 496 718,89</w:t>
            </w:r>
          </w:p>
        </w:tc>
      </w:tr>
      <w:tr w:rsidR="00250183" w:rsidRPr="00250183" w:rsidTr="00250183">
        <w:trPr>
          <w:trHeight w:val="7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3 078 507,84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-1 581 788,95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1 496 718,89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резервный фонд на 20.12.2017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2 578 507,84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-1 581 788,95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996 718,89</w:t>
            </w:r>
          </w:p>
        </w:tc>
      </w:tr>
      <w:tr w:rsidR="00250183" w:rsidRPr="00250183" w:rsidTr="0025018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доплаты специалистам ВУС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22 316 098,03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-955 091,96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21 361 006,07</w:t>
            </w:r>
          </w:p>
        </w:tc>
      </w:tr>
      <w:tr w:rsidR="00250183" w:rsidRPr="00250183" w:rsidTr="00250183">
        <w:trPr>
          <w:trHeight w:val="6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21 585 202,03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-1 152 627,96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20 432 574,07</w:t>
            </w:r>
          </w:p>
        </w:tc>
      </w:tr>
      <w:tr w:rsidR="00250183" w:rsidRPr="00250183" w:rsidTr="00250183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21 585 202,03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-1 152 627,96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20 432 574,07</w:t>
            </w:r>
          </w:p>
        </w:tc>
      </w:tr>
      <w:tr w:rsidR="00250183" w:rsidRPr="00250183" w:rsidTr="00250183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26 918,16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26 918,16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26 918,16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26 918,16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684 772,14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684 772,14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684 772,14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684 772,14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684 772,14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684 772,14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капитальный ремонт магазина "Айхал"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684 772,14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684 772,14</w:t>
            </w:r>
          </w:p>
        </w:tc>
      </w:tr>
      <w:tr w:rsidR="00250183" w:rsidRPr="00250183" w:rsidTr="00250183">
        <w:trPr>
          <w:trHeight w:val="4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20 467 223,75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-746 339,98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19 720 883,77</w:t>
            </w:r>
          </w:p>
        </w:tc>
      </w:tr>
      <w:tr w:rsidR="00250183" w:rsidRPr="00250183" w:rsidTr="00250183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9 528 417,47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9 528 417,47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7 951 714,90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7 951 714,90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438 127,57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438 127,57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930 905,36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930 905,36</w:t>
            </w:r>
          </w:p>
        </w:tc>
      </w:tr>
      <w:tr w:rsidR="00250183" w:rsidRPr="00250183" w:rsidTr="00250183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207 669,64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207 669,64</w:t>
            </w:r>
          </w:p>
        </w:tc>
      </w:tr>
      <w:tr w:rsidR="00250183" w:rsidRPr="00250183" w:rsidTr="00250183">
        <w:trPr>
          <w:trHeight w:val="32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1 051 078,62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-44 256,34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1 006 822,28</w:t>
            </w:r>
          </w:p>
        </w:tc>
      </w:tr>
      <w:tr w:rsidR="00250183" w:rsidRPr="00250183" w:rsidTr="0025018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405 260,53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-16 264,64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388 995,89</w:t>
            </w:r>
          </w:p>
        </w:tc>
      </w:tr>
      <w:tr w:rsidR="00250183" w:rsidRPr="00250183" w:rsidTr="00250183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lastRenderedPageBreak/>
              <w:t>содержание уборщицы общежитий, администрации, вывоз ТБО, очистка крыши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307 495,94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-16 264,64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291 231,30</w:t>
            </w:r>
          </w:p>
        </w:tc>
      </w:tr>
      <w:tr w:rsidR="00250183" w:rsidRPr="00250183" w:rsidTr="00250183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МК №13 содержание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72 164,59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72 164,59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маневренный фонд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25 600,00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25 600,00</w:t>
            </w:r>
          </w:p>
        </w:tc>
      </w:tr>
      <w:tr w:rsidR="00250183" w:rsidRPr="00250183" w:rsidTr="00250183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645 818,09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-27 991,70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617 826,39</w:t>
            </w:r>
          </w:p>
        </w:tc>
      </w:tr>
      <w:tr w:rsidR="00250183" w:rsidRPr="00250183" w:rsidTr="00250183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содержание плотника, электрика, сантехника администрации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430 641,53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-27 991,70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402 649,83</w:t>
            </w:r>
          </w:p>
        </w:tc>
      </w:tr>
      <w:tr w:rsidR="00250183" w:rsidRPr="00250183" w:rsidTr="00250183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МК №13 содержание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140 776,56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140 776,56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маневренный фонд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74 400,00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74 400,00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7 852 652,65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-683 638,63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7 169 014,02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250183" w:rsidRPr="00250183" w:rsidTr="00250183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обследование и разработка проектно-сметной документации на капитальный ремонт подземного коллектора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0183" w:rsidRPr="00250183" w:rsidTr="00250183">
        <w:trPr>
          <w:trHeight w:val="7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2 010 000,00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2 010 000,00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монтаж, демонтаж трибуны, флагов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установка камер уличного наблюдения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установка пожарной сигнализации в здании Администрации, общежития Монтажников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250183" w:rsidRPr="00250183" w:rsidTr="0025018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3 942 652,65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-683 638,63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3 259 014,02</w:t>
            </w:r>
          </w:p>
        </w:tc>
      </w:tr>
      <w:tr w:rsidR="00250183" w:rsidRPr="00250183" w:rsidTr="00250183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содержание вахты общежитий, администрации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2 097 153,04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-91 625,61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2 005 527,43</w:t>
            </w:r>
          </w:p>
        </w:tc>
      </w:tr>
      <w:tr w:rsidR="00250183" w:rsidRPr="00250183" w:rsidTr="00250183">
        <w:trPr>
          <w:trHeight w:val="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МК №13 содержание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468 054,26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468 054,26</w:t>
            </w:r>
          </w:p>
        </w:tc>
      </w:tr>
      <w:tr w:rsidR="00250183" w:rsidRPr="00250183" w:rsidTr="00250183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151 400,00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151 400,00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техаспортизация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93 166,67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93 166,67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оценка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134 633,33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134 633,33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техпаспортизация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>, оценка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324 533,33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-68 301,00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256 232,33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lastRenderedPageBreak/>
              <w:t>паспортизация, диагностика, разработка проекта организации дорожного движения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523 712,02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-523 712,02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3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общестроительные, электротехнические работы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819 988,34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-12 358,34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807 630,00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подарочной продукции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819 988,34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-12 358,34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807 630,00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цветы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325 858,34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-12 358,34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313 500,00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подарки к грамотам Главы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494 130,00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494 130,00</w:t>
            </w:r>
          </w:p>
        </w:tc>
      </w:tr>
      <w:tr w:rsidR="00250183" w:rsidRPr="00250183" w:rsidTr="00250183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1 215 086,67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-6 086,67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1 209 000,00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1 215 086,67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-6 086,67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1 209 000,00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закуп приборов учета для нежилых помещений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социальных баннеров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65 086,67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-6 086,67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мебели для выборов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8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406 287,98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-406 287,98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406 287,98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-406 287,98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подст.226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406 287,98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-406 287,98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паспортизация, диагностика, разработка проекта организации дорожного движения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406 287,98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-406 287,98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2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730 296,00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187 536,00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917 832,00</w:t>
            </w:r>
          </w:p>
        </w:tc>
      </w:tr>
      <w:tr w:rsidR="00250183" w:rsidRPr="00250183" w:rsidTr="00250183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730 296,00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187 536,00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917 832,00</w:t>
            </w:r>
          </w:p>
        </w:tc>
      </w:tr>
      <w:tr w:rsidR="00250183" w:rsidRPr="00250183" w:rsidTr="00250183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730 296,00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187 536,00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917 832,00</w:t>
            </w:r>
          </w:p>
        </w:tc>
      </w:tr>
      <w:tr w:rsidR="00250183" w:rsidRPr="00250183" w:rsidTr="00250183">
        <w:trPr>
          <w:trHeight w:val="6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030D07">
              <w:rPr>
                <w:sz w:val="18"/>
                <w:szCs w:val="18"/>
              </w:rPr>
              <w:t>компенсацаций</w:t>
            </w:r>
            <w:proofErr w:type="spellEnd"/>
            <w:r w:rsidRPr="00030D07">
              <w:rPr>
                <w:sz w:val="18"/>
                <w:szCs w:val="18"/>
              </w:rPr>
              <w:t>, надбавок и иных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730 296,00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187 536,00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917 832,00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10 600,00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250183" w:rsidRPr="00250183" w:rsidTr="00250183">
        <w:trPr>
          <w:trHeight w:val="4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250183" w:rsidRPr="00250183" w:rsidTr="00250183">
        <w:trPr>
          <w:trHeight w:val="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250183" w:rsidRPr="00250183" w:rsidTr="00250183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</w:tr>
      <w:tr w:rsidR="00250183" w:rsidRPr="00250183" w:rsidTr="00250183">
        <w:trPr>
          <w:trHeight w:val="4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</w:tr>
      <w:tr w:rsidR="00250183" w:rsidRPr="00250183" w:rsidTr="00250183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</w:tr>
      <w:tr w:rsidR="00250183" w:rsidRPr="00250183" w:rsidTr="00250183">
        <w:trPr>
          <w:trHeight w:val="40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190 000,00</w:t>
            </w:r>
          </w:p>
        </w:tc>
      </w:tr>
      <w:tr w:rsidR="00250183" w:rsidRPr="00250183" w:rsidTr="00250183">
        <w:trPr>
          <w:trHeight w:val="40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190 000,00</w:t>
            </w:r>
          </w:p>
        </w:tc>
      </w:tr>
      <w:tr w:rsidR="00250183" w:rsidRPr="00250183" w:rsidTr="00250183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</w:tr>
      <w:tr w:rsidR="00250183" w:rsidRPr="00250183" w:rsidTr="00250183">
        <w:trPr>
          <w:trHeight w:val="6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Исполнение судебных актов РФ и мировых соглашений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</w:tr>
      <w:tr w:rsidR="00250183" w:rsidRPr="00250183" w:rsidTr="00250183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250183" w:rsidRPr="00250183" w:rsidTr="00250183">
        <w:trPr>
          <w:trHeight w:val="6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Возмещение морального вреда по решению судебных органов и оплата судебных издержек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Наказы избирателей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250183" w:rsidRPr="00250183" w:rsidTr="00250183">
        <w:trPr>
          <w:trHeight w:val="4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317 000,00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317 000,00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250183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250183">
        <w:trPr>
          <w:trHeight w:val="4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2 139 247,31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2 139 247,31</w:t>
            </w:r>
          </w:p>
        </w:tc>
      </w:tr>
      <w:tr w:rsidR="00250183" w:rsidRPr="00250183" w:rsidTr="00250183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2 139 247,31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2 139 247,31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2 139 247,31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2 139 247,31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646 052,69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646 052,69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646 052,69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646 052,69</w:t>
            </w:r>
          </w:p>
        </w:tc>
      </w:tr>
      <w:tr w:rsidR="00250183" w:rsidRPr="00250183" w:rsidTr="00250183">
        <w:trPr>
          <w:trHeight w:val="3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gramStart"/>
            <w:r w:rsidRPr="00030D07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030D07">
              <w:rPr>
                <w:b/>
                <w:bCs/>
                <w:color w:val="000000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779 745,00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779 745,00</w:t>
            </w:r>
          </w:p>
        </w:tc>
      </w:tr>
      <w:tr w:rsidR="00250183" w:rsidRPr="00250183" w:rsidTr="00250183">
        <w:trPr>
          <w:trHeight w:val="2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Органы внутренних дел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</w:tr>
      <w:tr w:rsidR="00250183" w:rsidRPr="00250183" w:rsidTr="00250183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района РС (Я) 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17 0 00 0000 0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</w:tr>
      <w:tr w:rsidR="00250183" w:rsidRPr="00250183" w:rsidTr="00250183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РС (Я) на 2017-2019 г.г."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17 1 00 0000 0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131 330,00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131 330,00</w:t>
            </w:r>
          </w:p>
        </w:tc>
      </w:tr>
      <w:tr w:rsidR="00250183" w:rsidRPr="00250183" w:rsidTr="00250183">
        <w:trPr>
          <w:trHeight w:val="40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Организация и проведение профилактических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71 330,00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71 330,00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71 330,00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71 330,00</w:t>
            </w:r>
          </w:p>
        </w:tc>
      </w:tr>
      <w:tr w:rsidR="00250183" w:rsidRPr="00250183" w:rsidTr="00250183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71 330,00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71 330,00</w:t>
            </w:r>
          </w:p>
        </w:tc>
      </w:tr>
      <w:tr w:rsidR="00250183" w:rsidRPr="00250183" w:rsidTr="00250183">
        <w:trPr>
          <w:trHeight w:val="33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250183" w:rsidRPr="00250183" w:rsidTr="00250183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250183" w:rsidRPr="00250183" w:rsidTr="00250183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61 330,00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61 330,00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61 330,00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61 330,00</w:t>
            </w:r>
          </w:p>
        </w:tc>
      </w:tr>
      <w:tr w:rsidR="00250183" w:rsidRPr="00250183" w:rsidTr="00250183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50183" w:rsidRPr="00250183" w:rsidTr="00250183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250183">
        <w:trPr>
          <w:trHeight w:val="70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250183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250183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250183">
        <w:trPr>
          <w:trHeight w:val="20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250183">
        <w:trPr>
          <w:trHeight w:val="5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250183">
        <w:trPr>
          <w:trHeight w:val="50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250183">
        <w:trPr>
          <w:trHeight w:val="4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250183">
        <w:trPr>
          <w:trHeight w:val="4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17 244,00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17 244,00</w:t>
            </w:r>
          </w:p>
        </w:tc>
      </w:tr>
      <w:tr w:rsidR="00250183" w:rsidRPr="00250183" w:rsidTr="00250183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17 244,00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17 244,00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ремонт пожарного оборудования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17 244,00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17 244,00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186 208,00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186 208,00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страхования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86 208,00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86 208,00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оплата руководителю ДПД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86 208,00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86 208,00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160 600,00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160 600,00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приобретение закуп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извещателей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пожарных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160 600,00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160 600,00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Приобретение медикаментов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Приобретение продуктов питания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46 004 274,70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1 242 435,82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47 246 710,52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</w:tr>
      <w:tr w:rsidR="00250183" w:rsidRPr="00250183" w:rsidTr="00250183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ликивдации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76 800,00</w:t>
            </w:r>
          </w:p>
        </w:tc>
      </w:tr>
      <w:tr w:rsidR="00250183" w:rsidRPr="00250183" w:rsidTr="00250183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</w:tr>
      <w:tr w:rsidR="00250183" w:rsidRPr="00250183" w:rsidTr="00250183">
        <w:trPr>
          <w:trHeight w:val="5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76 800,00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76 800,00</w:t>
            </w:r>
          </w:p>
        </w:tc>
      </w:tr>
      <w:tr w:rsidR="00250183" w:rsidRPr="00250183" w:rsidTr="00250183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87 766,00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87 766,00</w:t>
            </w:r>
          </w:p>
        </w:tc>
      </w:tr>
      <w:tr w:rsidR="00250183" w:rsidRPr="00250183" w:rsidTr="00250183">
        <w:trPr>
          <w:trHeight w:val="6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87 766,00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87 766,00</w:t>
            </w:r>
          </w:p>
        </w:tc>
      </w:tr>
      <w:tr w:rsidR="00250183" w:rsidRPr="00250183" w:rsidTr="00250183">
        <w:trPr>
          <w:trHeight w:val="50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87 766,00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87 766,00</w:t>
            </w:r>
          </w:p>
        </w:tc>
      </w:tr>
      <w:tr w:rsidR="00250183" w:rsidRPr="00250183" w:rsidTr="00250183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87 766,00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87 766,00</w:t>
            </w:r>
          </w:p>
        </w:tc>
      </w:tr>
      <w:tr w:rsidR="00250183" w:rsidRPr="00250183" w:rsidTr="00250183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87 766,00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87 766,00</w:t>
            </w:r>
          </w:p>
        </w:tc>
      </w:tr>
      <w:tr w:rsidR="00250183" w:rsidRPr="00250183" w:rsidTr="00250183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87 766,00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87 766,00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41 836 148,70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1 252 435,82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43 088 584,52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ЦП "Содержание и ремонт, комплексное благоустройство улично-дорожной сети МО "Поселок Айхал"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района РС (Я) 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18 5 00 00000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41 836 148,70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1 252 435,82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43 088 584,52</w:t>
            </w:r>
          </w:p>
        </w:tc>
      </w:tr>
      <w:tr w:rsidR="00250183" w:rsidRPr="00250183" w:rsidTr="00250183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18 5 00 00000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41 836 148,70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1 252 435,82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43 088 584,52</w:t>
            </w:r>
          </w:p>
        </w:tc>
      </w:tr>
      <w:tr w:rsidR="00250183" w:rsidRPr="00250183" w:rsidTr="00250183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41 836 148,70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1 252 435,82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43 088 584,52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41 836 148,70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1 252 435,82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43 088 584,52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41 836 148,70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1 252 435,82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43 088 584,52</w:t>
            </w:r>
          </w:p>
        </w:tc>
      </w:tr>
      <w:tr w:rsidR="00250183" w:rsidRPr="00250183" w:rsidTr="00250183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8 418 463,38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573 903,08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8 992 366,46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8 418 463,38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573 903,08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8 992 366,46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8 418 463,38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573 903,08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8 992 366,46</w:t>
            </w:r>
          </w:p>
        </w:tc>
      </w:tr>
      <w:tr w:rsidR="00250183" w:rsidRPr="00250183" w:rsidTr="00250183">
        <w:trPr>
          <w:trHeight w:val="4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МК №104 асфальтирование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Амакинская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(средства МО МР)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8 418 463,38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8 418 463,38</w:t>
            </w:r>
          </w:p>
        </w:tc>
      </w:tr>
      <w:tr w:rsidR="00250183" w:rsidRPr="00250183" w:rsidTr="00250183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обустройство участка дороги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от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Юбилейной 2а до Юбилейной д.6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573 903,08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573 903,08</w:t>
            </w:r>
          </w:p>
        </w:tc>
      </w:tr>
      <w:tr w:rsidR="00250183" w:rsidRPr="00250183" w:rsidTr="00250183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33 417 685,32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678 532,74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34 096 218,06</w:t>
            </w:r>
          </w:p>
        </w:tc>
      </w:tr>
      <w:tr w:rsidR="00250183" w:rsidRPr="00250183" w:rsidTr="00250183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31 448 800,32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-49 284,00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31 399 516,32</w:t>
            </w:r>
          </w:p>
        </w:tc>
      </w:tr>
      <w:tr w:rsidR="00250183" w:rsidRPr="00250183" w:rsidTr="00250183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20 419 325,79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20 419 325,79</w:t>
            </w:r>
          </w:p>
        </w:tc>
      </w:tr>
      <w:tr w:rsidR="00250183" w:rsidRPr="00250183" w:rsidTr="00250183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асфальтирование дорог  средства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250183" w:rsidRPr="00250183" w:rsidTr="00250183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ремонт проезжей части ул.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Юбилейная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д.2, ул. Юбилейная д.3 за счет средств МО "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Мирнинский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13 138 522,22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13 138 522,22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lastRenderedPageBreak/>
              <w:t>ямочный ремонт дорог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817 264,00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817 264,00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ремонт водоотведения по ул.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Таежная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с отсыпкой и настилами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1 463 539,57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1 463 539,57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11 029 474,53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-49 284,00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10 980 190,53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7 482 067,00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-49 284,00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7 432 783,00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МК №77 содержание дорог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968 259,53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968 259,53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МК №107 содержание дорог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2 579 148,00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2 579 148,00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1 776 885,00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727 816,74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2 504 701,74</w:t>
            </w:r>
          </w:p>
        </w:tc>
      </w:tr>
      <w:tr w:rsidR="00250183" w:rsidRPr="00250183" w:rsidTr="00250183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 (паспортизация дорог)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1 776 885,00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727 816,74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2 504 701,74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разметка дороги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1 776 885,00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-202 183,26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1 574 701,74</w:t>
            </w:r>
          </w:p>
        </w:tc>
      </w:tr>
      <w:tr w:rsidR="00250183" w:rsidRPr="00250183" w:rsidTr="0025018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паспортизация, диагностика, разработка проекта организации дорожного движения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930 000,00</w:t>
            </w:r>
          </w:p>
        </w:tc>
      </w:tr>
      <w:tr w:rsidR="00250183" w:rsidRPr="00250183" w:rsidTr="0025018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92 000,00</w:t>
            </w:r>
          </w:p>
        </w:tc>
      </w:tr>
      <w:tr w:rsidR="00250183" w:rsidRPr="00250183" w:rsidTr="00250183">
        <w:trPr>
          <w:trHeight w:val="6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основных средств (приобретение сигнальных столбиков)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92 000,00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дорожных знаков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50183" w:rsidRPr="00250183" w:rsidTr="00250183">
        <w:trPr>
          <w:trHeight w:val="6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договор №159/12-17 приобретение дорожных знаков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42 000,00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мат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противогололедного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материала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6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4 003 560,00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3 993 560,00</w:t>
            </w:r>
          </w:p>
        </w:tc>
      </w:tr>
      <w:tr w:rsidR="00250183" w:rsidRPr="00250183" w:rsidTr="00250183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ЦП "Поддержка и развитие малого и среднего предпринимательства в МО "Поселок Айхал"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района РС (Я) 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250183" w:rsidRPr="00250183" w:rsidTr="0025018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Поддержка субъектов малого и среднего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предпринимателства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5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Мероприятия,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наравленные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на развитие малого и среднего предпринимательства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ереч.кроме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3 203 560,00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3 203 560,00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250183" w:rsidRPr="00250183" w:rsidTr="00250183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3 203 560,00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250183" w:rsidRPr="00250183" w:rsidTr="00250183">
        <w:trPr>
          <w:trHeight w:val="7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3 203 560,00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3 203 560,00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531 080,00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521 080,00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531 080,00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521 080,00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531 080,00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521 080,00</w:t>
            </w:r>
          </w:p>
        </w:tc>
      </w:tr>
      <w:tr w:rsidR="00250183" w:rsidRPr="00250183" w:rsidTr="00250183">
        <w:trPr>
          <w:trHeight w:val="64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МК №27 разработка программы комплексного развития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131 080,00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131 080,00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мониторинг земель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390 000,00</w:t>
            </w:r>
          </w:p>
        </w:tc>
      </w:tr>
      <w:tr w:rsidR="00250183" w:rsidRPr="00250183" w:rsidTr="00250183">
        <w:trPr>
          <w:trHeight w:val="84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2 672 480,00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2 672 480,00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2 672 480,00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2 672 480,00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2 672 480,00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2 672 480,00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кадастровые работы по землеустройству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250183" w:rsidRPr="00250183" w:rsidTr="00250183">
        <w:trPr>
          <w:trHeight w:val="2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внесение изменений в правила землепользования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1 172 480,00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1 172 480,00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95 796 683,39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743 079,42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96 539 762,81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64 533 245,75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1 517 188,00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66 050 433,75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Капитальный ремонт общего имущества многоквартирных домов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3 028 305,35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-382 812,00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2 645 493,35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988 786,62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988 786,62</w:t>
            </w:r>
          </w:p>
        </w:tc>
      </w:tr>
      <w:tr w:rsidR="00250183" w:rsidRPr="00250183" w:rsidTr="00250183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988 786,62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988 786,62</w:t>
            </w:r>
          </w:p>
        </w:tc>
      </w:tr>
      <w:tr w:rsidR="00250183" w:rsidRPr="00250183" w:rsidTr="00250183">
        <w:trPr>
          <w:trHeight w:val="5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988 786,62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988 786,62</w:t>
            </w:r>
          </w:p>
        </w:tc>
      </w:tr>
      <w:tr w:rsidR="00250183" w:rsidRPr="00250183" w:rsidTr="00250183">
        <w:trPr>
          <w:trHeight w:val="8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988 786,62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988 786,62</w:t>
            </w:r>
          </w:p>
        </w:tc>
      </w:tr>
      <w:tr w:rsidR="00250183" w:rsidRPr="00250183" w:rsidTr="00250183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988 786,62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988 786,62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988 786,62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988 786,62</w:t>
            </w:r>
          </w:p>
        </w:tc>
      </w:tr>
      <w:tr w:rsidR="00250183" w:rsidRPr="00250183" w:rsidTr="00250183">
        <w:trPr>
          <w:trHeight w:val="16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РС (Я) 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2 039 518,73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-382 812,00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1 656 706,73</w:t>
            </w:r>
          </w:p>
        </w:tc>
      </w:tr>
      <w:tr w:rsidR="00250183" w:rsidRPr="00250183" w:rsidTr="0025018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2 039 518,73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-382 812,00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1 656 706,73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2 039 518,73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-382 812,00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1 656 706,73</w:t>
            </w:r>
          </w:p>
        </w:tc>
      </w:tr>
      <w:tr w:rsidR="00250183" w:rsidRPr="00250183" w:rsidTr="00250183">
        <w:trPr>
          <w:trHeight w:val="8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1 939 518,73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-382 812,00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1 556 706,73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1 939 518,73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-382 812,00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1 556 706,73</w:t>
            </w:r>
          </w:p>
        </w:tc>
      </w:tr>
      <w:tr w:rsidR="00250183" w:rsidRPr="00250183" w:rsidTr="00250183">
        <w:trPr>
          <w:trHeight w:val="5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1 939 518,73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-382 812,00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1 556 706,73</w:t>
            </w:r>
          </w:p>
        </w:tc>
      </w:tr>
      <w:tr w:rsidR="00250183" w:rsidRPr="00250183" w:rsidTr="00250183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ремонт Монтажников д.2 (замена лестничного марша)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624 321,52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624 321,52</w:t>
            </w:r>
          </w:p>
        </w:tc>
      </w:tr>
      <w:tr w:rsidR="00250183" w:rsidRPr="00250183" w:rsidTr="00250183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ремонт Монтажников д.2 (стен и потолков кухни)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61 844,85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61 844,85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ремонт Монтажников д.2 (стен  потолков туалет)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18 932,36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18 932,36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ремонт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10-4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221 164,17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221 164,17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МК №108 ремонт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Молодженая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д.13 кв.1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213 255,83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213 255,83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-382 812,00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417 188,00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69 7 00 10030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61 504 940,40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63 404 940,40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61 504 940,40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63 404 940,40</w:t>
            </w:r>
          </w:p>
        </w:tc>
      </w:tr>
      <w:tr w:rsidR="00250183" w:rsidRPr="00250183" w:rsidTr="00250183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3 553 261,00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5 453 261,00</w:t>
            </w:r>
          </w:p>
        </w:tc>
      </w:tr>
      <w:tr w:rsidR="00250183" w:rsidRPr="00250183" w:rsidTr="00250183">
        <w:trPr>
          <w:trHeight w:val="6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3 553 261,00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5 453 261,00</w:t>
            </w:r>
          </w:p>
        </w:tc>
      </w:tr>
      <w:tr w:rsidR="00250183" w:rsidRPr="00250183" w:rsidTr="00250183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lastRenderedPageBreak/>
              <w:t xml:space="preserve">Бюджетные инвестиции на приобретение объектов </w:t>
            </w:r>
            <w:proofErr w:type="gramStart"/>
            <w:r w:rsidRPr="00030D07">
              <w:rPr>
                <w:b/>
                <w:bCs/>
                <w:sz w:val="18"/>
                <w:szCs w:val="18"/>
              </w:rPr>
              <w:t>недвижимого</w:t>
            </w:r>
            <w:proofErr w:type="gramEnd"/>
            <w:r w:rsidRPr="00030D07">
              <w:rPr>
                <w:b/>
                <w:bCs/>
                <w:sz w:val="18"/>
                <w:szCs w:val="18"/>
              </w:rPr>
              <w:t xml:space="preserve"> в государственную (муниципальную) собственность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1 900 000,00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1 900 000,00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1 900 000,00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квартиры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1 900 000,00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3 553 261,00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3 553 261,00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Увеличение стоимости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осн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редств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3 553 261,00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3 553 261,00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Инвестиции в строительство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3 553 261,00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3 553 261,00</w:t>
            </w:r>
          </w:p>
        </w:tc>
      </w:tr>
      <w:tr w:rsidR="00250183" w:rsidRPr="00250183" w:rsidTr="00250183">
        <w:trPr>
          <w:trHeight w:val="5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МК №90 асфальтирование придомовой территории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Алмазная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д.4А (средства МО МР)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3 553 261,00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3 553 261,00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57 951 679,40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57 951 679,40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57 951 679,40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57 951 679,40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57 951 679,40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57 951 679,40</w:t>
            </w:r>
          </w:p>
        </w:tc>
      </w:tr>
      <w:tr w:rsidR="00250183" w:rsidRPr="00250183" w:rsidTr="00250183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Безвоз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ереч.гос.орг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57 951 679,40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57 951 679,40</w:t>
            </w:r>
          </w:p>
        </w:tc>
      </w:tr>
      <w:tr w:rsidR="00250183" w:rsidRPr="00250183" w:rsidTr="00250183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31 263 437,64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-774 108,58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30 489 329,06</w:t>
            </w:r>
          </w:p>
        </w:tc>
      </w:tr>
      <w:tr w:rsidR="00250183" w:rsidRPr="00250183" w:rsidTr="00250183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31 263 437,64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-774 108,58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30 489 329,06</w:t>
            </w:r>
          </w:p>
        </w:tc>
      </w:tr>
      <w:tr w:rsidR="00250183" w:rsidRPr="00250183" w:rsidTr="00250183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ЦП "Городская среда"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23 1 00 0000 0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7 850 193,58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8 150 193,58</w:t>
            </w:r>
          </w:p>
        </w:tc>
      </w:tr>
      <w:tr w:rsidR="00250183" w:rsidRPr="00250183" w:rsidTr="00250183">
        <w:trPr>
          <w:trHeight w:val="11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формированя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современной городской среды (за счет средств МБ)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1 00 L555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7 850 193,58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8 150 193,58</w:t>
            </w:r>
          </w:p>
        </w:tc>
      </w:tr>
      <w:tr w:rsidR="00250183" w:rsidRPr="00250183" w:rsidTr="00250183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1 00 L555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7 850 193,58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8 150 193,58</w:t>
            </w:r>
          </w:p>
        </w:tc>
      </w:tr>
      <w:tr w:rsidR="00250183" w:rsidRPr="00250183" w:rsidTr="00250183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1 00 L555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7 850 193,58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8 150 193,58</w:t>
            </w:r>
          </w:p>
        </w:tc>
      </w:tr>
      <w:tr w:rsidR="00250183" w:rsidRPr="00250183" w:rsidTr="00250183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1 00 L555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7 850 193,58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8 150 193,58</w:t>
            </w:r>
          </w:p>
        </w:tc>
      </w:tr>
      <w:tr w:rsidR="00250183" w:rsidRPr="00250183" w:rsidTr="00250183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работы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1 00 L555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7 850 193,58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7 850 193,58</w:t>
            </w:r>
          </w:p>
        </w:tc>
      </w:tr>
      <w:tr w:rsidR="00250183" w:rsidRPr="00250183" w:rsidTr="00250183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1 00 L555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7 850 193,58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7 850 193,58</w:t>
            </w:r>
          </w:p>
        </w:tc>
      </w:tr>
      <w:tr w:rsidR="00250183" w:rsidRPr="00250183" w:rsidTr="00250183">
        <w:trPr>
          <w:trHeight w:val="9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ремонт проезжей части жилой застройки ул.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Юбилейная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д.7 за счет средств МО "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Мирнинский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3 064 246,80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3 064 246,80</w:t>
            </w:r>
          </w:p>
        </w:tc>
      </w:tr>
      <w:tr w:rsidR="00250183" w:rsidRPr="00250183" w:rsidTr="00250183">
        <w:trPr>
          <w:trHeight w:val="8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ремонт проезжей части жилой застройки ул. Энтузиастов д.3 за счет средств МО "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Мирнинский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2 091 054,49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2 091 054,49</w:t>
            </w:r>
          </w:p>
        </w:tc>
      </w:tr>
      <w:tr w:rsidR="00250183" w:rsidRPr="00250183" w:rsidTr="00250183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ремонт проезжей части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д.13, Энтузиастов д.2  за счет средств МБ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1 889 073,62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1 889 073,62</w:t>
            </w:r>
          </w:p>
        </w:tc>
      </w:tr>
      <w:tr w:rsidR="00250183" w:rsidRPr="00250183" w:rsidTr="00250183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Парк "Здоровья" ремонт дорожки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805 818,67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805 818,67</w:t>
            </w:r>
          </w:p>
        </w:tc>
      </w:tr>
      <w:tr w:rsidR="00250183" w:rsidRPr="00250183" w:rsidTr="00250183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1 00 L555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мат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1 00 L555 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закуп печатной продукции, краски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ЦП "Благоустройство" МО "Поселок Айхал"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района РС (Я) 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23 413 244,06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-1 074 108,58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22 339 135,48</w:t>
            </w:r>
          </w:p>
        </w:tc>
      </w:tr>
      <w:tr w:rsidR="00250183" w:rsidRPr="00250183" w:rsidTr="00250183">
        <w:trPr>
          <w:trHeight w:val="6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4 845 229,99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-1 581 259,03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3 263 970,96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4 845 229,99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-1 581 259,03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3 263 970,96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4 845 229,99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-1 581 259,03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3 263 970,96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4 845 229,99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-1 581 259,03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3 263 970,96</w:t>
            </w:r>
          </w:p>
        </w:tc>
      </w:tr>
      <w:tr w:rsidR="00250183" w:rsidRPr="00250183" w:rsidTr="00250183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1 317 941,49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1 317 941,49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>Оплата услуг предоставления электроэнергии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1 317 941,49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1 317 941,49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3 227 288,50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-1 581 259,03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1 646 029,47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3 227 288,50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-1 581 259,03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1 646 029,47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обслуживание уличного освещения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2 486 090,00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-1 581 259,03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904 830,97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МК №19 обслуживание уличного освещения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741 198,50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741 198,50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>. стоим. мат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мат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уличных светильников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250183" w:rsidRPr="00250183" w:rsidTr="0025018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147 286,67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147 286,67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147 286,67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147 286,67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вазонов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147 286,67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147 286,67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352 713,33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352 713,33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352 713,33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352 713,33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саженцев, рассады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352 713,33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352 713,33</w:t>
            </w:r>
          </w:p>
        </w:tc>
      </w:tr>
      <w:tr w:rsidR="00250183" w:rsidRPr="00250183" w:rsidTr="00250183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1 711 108,76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-156 603,50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1 554 505,26</w:t>
            </w:r>
          </w:p>
        </w:tc>
      </w:tr>
      <w:tr w:rsidR="00250183" w:rsidRPr="00250183" w:rsidTr="00250183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1 711 108,76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-156 603,50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1 554 505,26</w:t>
            </w:r>
          </w:p>
        </w:tc>
      </w:tr>
      <w:tr w:rsidR="00250183" w:rsidRPr="00250183" w:rsidTr="00250183">
        <w:trPr>
          <w:trHeight w:val="8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1 711 108,76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-156 603,50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1 554 505,26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1 711 108,76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-156 603,50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1 554 505,26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86 693,25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86 693,25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86 693,25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86 693,25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транспортировка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86 693,25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86 693,25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lastRenderedPageBreak/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1 443 594,26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-156 603,50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1 286 990,76</w:t>
            </w:r>
          </w:p>
        </w:tc>
      </w:tr>
      <w:tr w:rsidR="00250183" w:rsidRPr="00250183" w:rsidTr="00250183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1 443 594,26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-156 603,50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1 286 990,76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1 252 828,00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-156 603,50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1 096 224,50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МК №17 содержание мест захоронений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190 766,26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190 766,26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180 821,25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180 821,25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180 821,25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180 821,25</w:t>
            </w:r>
          </w:p>
        </w:tc>
      </w:tr>
      <w:tr w:rsidR="00250183" w:rsidRPr="00250183" w:rsidTr="00250183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захоронение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безродных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180 821,25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180 821,25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5 686 658,81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-831 800,05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4 854 858,76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5 686 658,81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-831 800,05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4 854 858,76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5 686 658,81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-831 800,05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4 854 858,76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5 686 658,81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-831 800,05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4 854 858,76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5 686 658,81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-831 800,05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4 854 858,76</w:t>
            </w:r>
          </w:p>
        </w:tc>
      </w:tr>
      <w:tr w:rsidR="00250183" w:rsidRPr="00250183" w:rsidTr="00250183">
        <w:trPr>
          <w:trHeight w:val="6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5 686 658,81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-831 800,05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4 854 858,76</w:t>
            </w:r>
          </w:p>
        </w:tc>
      </w:tr>
      <w:tr w:rsidR="00250183" w:rsidRPr="00250183" w:rsidTr="00250183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обслуживание площадей,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ДИК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2 028 289,00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-10 141,45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2 018 147,55</w:t>
            </w:r>
          </w:p>
        </w:tc>
      </w:tr>
      <w:tr w:rsidR="00250183" w:rsidRPr="00250183" w:rsidTr="00250183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МК №11 обслуживание площадей, ДИК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718 248,06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718 248,06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непридомовых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территорий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2 347 595,00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-821 658,60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1 525 936,40</w:t>
            </w:r>
          </w:p>
        </w:tc>
      </w:tr>
      <w:tr w:rsidR="00250183" w:rsidRPr="00250183" w:rsidTr="0025018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МК №12 содержание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непридомовых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территорий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592 526,75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592 526,75</w:t>
            </w:r>
          </w:p>
        </w:tc>
      </w:tr>
      <w:tr w:rsidR="00250183" w:rsidRPr="00250183" w:rsidTr="00250183">
        <w:trPr>
          <w:trHeight w:val="8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1 290 695,00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1 290 695,00</w:t>
            </w:r>
          </w:p>
        </w:tc>
      </w:tr>
      <w:tr w:rsidR="00250183" w:rsidRPr="00250183" w:rsidTr="00250183">
        <w:trPr>
          <w:trHeight w:val="8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1 290 695,00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1 290 695,00</w:t>
            </w:r>
          </w:p>
        </w:tc>
      </w:tr>
      <w:tr w:rsidR="00250183" w:rsidRPr="00250183" w:rsidTr="00250183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1 290 695,00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1 290 695,00</w:t>
            </w:r>
          </w:p>
        </w:tc>
      </w:tr>
      <w:tr w:rsidR="00250183" w:rsidRPr="00250183" w:rsidTr="00250183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1 290 695,00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1 290 695,00</w:t>
            </w:r>
          </w:p>
        </w:tc>
      </w:tr>
      <w:tr w:rsidR="00250183" w:rsidRPr="00250183" w:rsidTr="00250183">
        <w:trPr>
          <w:trHeight w:val="4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1 290 695,00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1 290 695,00</w:t>
            </w:r>
          </w:p>
        </w:tc>
      </w:tr>
      <w:tr w:rsidR="00250183" w:rsidRPr="00250183" w:rsidTr="0025018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1 290 695,00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1 290 695,00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вывоз ТБО, несанкционированных свалок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152 800,00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вывоз кузовов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87 895,00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87 895,00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ликвидация свалок ТКО (средства МО "МР")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250183" w:rsidRPr="00250183" w:rsidTr="0025018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ликвидация свалок металлолома (средства МО "МР")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250183" w:rsidRPr="00250183" w:rsidTr="0025018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организация работы с ртутьсодержащими отходами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9 379 551,50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1 495 554,00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10 875 105,50</w:t>
            </w:r>
          </w:p>
        </w:tc>
      </w:tr>
      <w:tr w:rsidR="00250183" w:rsidRPr="00250183" w:rsidTr="00250183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9 179 551,50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1 495 554,00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10 675 105,50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9 179 551,50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1 495 554,00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10 675 105,50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9 179 551,50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1 495 554,00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10 675 105,50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7 459 891,50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1 195 742,00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8 655 633,50</w:t>
            </w:r>
          </w:p>
        </w:tc>
      </w:tr>
      <w:tr w:rsidR="00250183" w:rsidRPr="00250183" w:rsidTr="00250183">
        <w:trPr>
          <w:trHeight w:val="8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1 195 742,00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1 195 742,00</w:t>
            </w:r>
          </w:p>
        </w:tc>
      </w:tr>
      <w:tr w:rsidR="00250183" w:rsidRPr="00250183" w:rsidTr="00250183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разработка проектно-сметной документации на благоустройство территорий Советская д.9,11,13; ул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.Ю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>билейная 7 до ул. Алмазная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1 195 742,00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1 195 742,00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763 087,82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763 087,82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монтаж, демонтаж новогодних конструкций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620 973,82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620 973,82</w:t>
            </w:r>
          </w:p>
        </w:tc>
      </w:tr>
      <w:tr w:rsidR="00250183" w:rsidRPr="00250183" w:rsidTr="0025018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Мк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№47 обустройство новогодними конструкциями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142 114,00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142 114,00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6 696 803,68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6 696 803,68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lastRenderedPageBreak/>
              <w:t>геодезия, экспертиза смет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250183" w:rsidRPr="00250183" w:rsidTr="00250183">
        <w:trPr>
          <w:trHeight w:val="6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устройство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травмобезопасного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покрытия, ограждения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ДИК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(Молодежная д.5, Советская д.9, Советская д.13, Промышленная д.28, Юбилейная д.13) (по согласованию)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2 525 980,00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2 525 980,00</w:t>
            </w:r>
          </w:p>
        </w:tc>
      </w:tr>
      <w:tr w:rsidR="00250183" w:rsidRPr="00250183" w:rsidTr="00250183">
        <w:trPr>
          <w:trHeight w:val="8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замена 2-х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лестничныз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спусков от ул. Юбилейная 1 (со стороны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Энергосбыта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>) к СОШ №5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127 307,40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127 307,40</w:t>
            </w:r>
          </w:p>
        </w:tc>
      </w:tr>
      <w:tr w:rsidR="00250183" w:rsidRPr="00250183" w:rsidTr="00250183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замена лестничного спуска и трапа от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м-на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Метелица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276 560,81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276 560,81</w:t>
            </w:r>
          </w:p>
        </w:tc>
      </w:tr>
      <w:tr w:rsidR="00250183" w:rsidRPr="00250183" w:rsidTr="00250183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замена деревянного спуска от Корнилова 8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к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Гагарина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367 380,16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367 380,16</w:t>
            </w:r>
          </w:p>
        </w:tc>
      </w:tr>
      <w:tr w:rsidR="00250183" w:rsidRPr="00250183" w:rsidTr="00250183">
        <w:trPr>
          <w:trHeight w:val="4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РММ переход через канаву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30 908,32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30 908,32</w:t>
            </w:r>
          </w:p>
        </w:tc>
      </w:tr>
      <w:tr w:rsidR="00250183" w:rsidRPr="00250183" w:rsidTr="00250183">
        <w:trPr>
          <w:trHeight w:val="69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утройство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тротуарной дорожки и ограждения, восстановление бетонных ступеней от ул.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Юбилейная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6 к ул. Юбилейная д.2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207 585,00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207 585,00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устройство перехода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м-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Премьер по ул. Бойко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17 469,82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17 469,82</w:t>
            </w:r>
          </w:p>
        </w:tc>
      </w:tr>
      <w:tr w:rsidR="00250183" w:rsidRPr="00250183" w:rsidTr="00250183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ограждение тротуара от СОШ №5 до ул.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Амакинская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467 126,60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467 126,60</w:t>
            </w:r>
          </w:p>
        </w:tc>
      </w:tr>
      <w:tr w:rsidR="00250183" w:rsidRPr="00250183" w:rsidTr="00250183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ремонт проезжей части жилой застройки ул.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Юбилейная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д.8 (за счет средств МО МР)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1 976 485,57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1 976 485,57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разработка проекта на ремонт коллектора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1 619 660,00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299 812,00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1 919 472,00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Приобретение (изготовление) основных средств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1 619 660,00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299 812,00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1 919 472,00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закуп МАФ (урны, подвесы)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382 812,00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882 812,00</w:t>
            </w:r>
          </w:p>
        </w:tc>
      </w:tr>
      <w:tr w:rsidR="00250183" w:rsidRPr="00250183" w:rsidTr="0025018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закуп пластиковых спусков для замены на пл. </w:t>
            </w:r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Фонтанная</w:t>
            </w:r>
            <w:proofErr w:type="gramEnd"/>
            <w:r w:rsidRPr="00030D07">
              <w:rPr>
                <w:i/>
                <w:iCs/>
                <w:color w:val="000000"/>
                <w:sz w:val="18"/>
                <w:szCs w:val="18"/>
              </w:rPr>
              <w:t>, Энтузиастов д.4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319 660,00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319 660,00</w:t>
            </w:r>
          </w:p>
        </w:tc>
      </w:tr>
      <w:tr w:rsidR="00250183" w:rsidRPr="00250183" w:rsidTr="0025018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закуп новогодних конструкций (Дед Мороз, Снегурочка, фигуры светодиодные)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-83 000,00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717 000,00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250183" w:rsidRPr="00250183" w:rsidTr="00250183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030D07">
              <w:rPr>
                <w:sz w:val="18"/>
                <w:szCs w:val="18"/>
              </w:rPr>
              <w:t>компенсацаций</w:t>
            </w:r>
            <w:proofErr w:type="spellEnd"/>
            <w:r w:rsidRPr="00030D07">
              <w:rPr>
                <w:sz w:val="18"/>
                <w:szCs w:val="18"/>
              </w:rPr>
              <w:t>, надбавок и иных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гранты на 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</w:tr>
      <w:tr w:rsidR="00250183" w:rsidRPr="00250183" w:rsidTr="00250183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ЦП "Приоритетные направления по молодежной политике в п. Айхал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</w:tr>
      <w:tr w:rsidR="00250183" w:rsidRPr="00250183" w:rsidTr="00250183">
        <w:trPr>
          <w:trHeight w:val="8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</w:tr>
      <w:tr w:rsidR="00250183" w:rsidRPr="00250183" w:rsidTr="00250183">
        <w:trPr>
          <w:trHeight w:val="8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1 678 603,00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1 678 603,00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351 548,00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351 548,00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351 548,00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351 548,00</w:t>
            </w:r>
          </w:p>
        </w:tc>
      </w:tr>
      <w:tr w:rsidR="00250183" w:rsidRPr="00250183" w:rsidTr="00250183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351 548,00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351 548,00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351 548,00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351 548,00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расходы по подстатье 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351 548,00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351 548,00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1 109 555,00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1 109 555,00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1 109 555,00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1 109 555,00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1 109 555,00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1 109 555,00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121 800,00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121 800,00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351 995,00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351 995,00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>Иные работы, услуги по подст.226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351 995,00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351 995,00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на организацию занятости студентов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84 553,00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84 553,00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267 442,00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267 442,00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565 760,00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565 760,00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565 760,00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565 760,00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Конкурс Год Молодежи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217 500,00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217 500,00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67 500,00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67 500,00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, надбавок и иных выплат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67 500,00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, надбавок и иных выплат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4 677 630,67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4 989 259,67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4 677 630,67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4 989 259,67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ЦП "Развитие культуры и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социокультурного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пространства в п.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айхал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4 677 630,67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4 989 259,67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4 677 630,67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4 989 259,67</w:t>
            </w:r>
          </w:p>
        </w:tc>
      </w:tr>
      <w:tr w:rsidR="00250183" w:rsidRPr="00250183" w:rsidTr="0025018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4 677 630,67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4 989 259,67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4 337 630,67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4 649 259,67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4 337 630,67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4 649 259,67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4 337 630,67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4 649 259,67</w:t>
            </w:r>
          </w:p>
        </w:tc>
      </w:tr>
      <w:tr w:rsidR="00250183" w:rsidRPr="00250183" w:rsidTr="00250183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87 000,00</w:t>
            </w:r>
          </w:p>
        </w:tc>
      </w:tr>
      <w:tr w:rsidR="00250183" w:rsidRPr="00250183" w:rsidTr="0025018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87 000,00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3 005 800,00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3 317 429,00</w:t>
            </w:r>
          </w:p>
        </w:tc>
      </w:tr>
      <w:tr w:rsidR="00250183" w:rsidRPr="00250183" w:rsidTr="0025018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3 005 800,00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3 317 429,00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организация фейерверка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МК №91 организация фейерверка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795 000,00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795 000,00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1 210 800,00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1 522 429,00</w:t>
            </w:r>
          </w:p>
        </w:tc>
      </w:tr>
      <w:tr w:rsidR="00250183" w:rsidRPr="00250183" w:rsidTr="00250183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1 169 334,00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1 169 334,00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1 169 334,00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1 169 334,00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75 496,67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75 496,67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Пиобретение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75 496,67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75 496,67</w:t>
            </w:r>
          </w:p>
        </w:tc>
      </w:tr>
      <w:tr w:rsidR="00250183" w:rsidRPr="00250183" w:rsidTr="00250183">
        <w:trPr>
          <w:trHeight w:val="8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Выплата государственных премий, денежных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компенсацаций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, надбавок и иных выплат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250183" w:rsidRPr="00250183" w:rsidTr="00250183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56 934 645,46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56 986 645,46</w:t>
            </w:r>
          </w:p>
        </w:tc>
      </w:tr>
      <w:tr w:rsidR="00250183" w:rsidRPr="00250183" w:rsidTr="00250183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250183" w:rsidRPr="00250183" w:rsidTr="0025018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238 100,00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250183" w:rsidRPr="00250183" w:rsidTr="00250183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238 100,00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55 194 130,46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55 191 130,46</w:t>
            </w:r>
          </w:p>
        </w:tc>
      </w:tr>
      <w:tr w:rsidR="00250183" w:rsidRPr="00250183" w:rsidTr="0025018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Социальная поддержка граждан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5 074 301,26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5 071 301,26</w:t>
            </w:r>
          </w:p>
        </w:tc>
      </w:tr>
      <w:tr w:rsidR="00250183" w:rsidRPr="00250183" w:rsidTr="00250183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обслуживание граждан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1 085 301,26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1 085 301,26</w:t>
            </w:r>
          </w:p>
        </w:tc>
      </w:tr>
      <w:tr w:rsidR="00250183" w:rsidRPr="00250183" w:rsidTr="0025018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1 085 301,26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1 085 301,26</w:t>
            </w:r>
          </w:p>
        </w:tc>
      </w:tr>
      <w:tr w:rsidR="00250183" w:rsidRPr="00250183" w:rsidTr="00250183">
        <w:trPr>
          <w:trHeight w:val="5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885 301,26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885 301,26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15 2 0010010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885 301,26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885 301,26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поддержка общественных и гражданских инициатив "Игровой комплекс для детей 3-5 лет"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426 301,26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426 301,26</w:t>
            </w:r>
          </w:p>
        </w:tc>
      </w:tr>
      <w:tr w:rsidR="00250183" w:rsidRPr="00250183" w:rsidTr="00250183">
        <w:trPr>
          <w:trHeight w:val="8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поддержка общественных и гражданских инициатив "Площадка для выгула и дрессировки собак"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459 000,00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459 000,00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Субсидии некоммерческим организациям (за исключением 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государстенных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(муниципальных) учреждений)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субсидии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Безв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ереч.организациям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>, за исключением государственных и муниципальных организаций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15 2 0010010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поддержка НКО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3 859 000,00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3 856 000,00</w:t>
            </w:r>
          </w:p>
        </w:tc>
      </w:tr>
      <w:tr w:rsidR="00250183" w:rsidRPr="00250183" w:rsidTr="00250183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ЦП "Социальная поддержка населения МО "Поселок Айхал"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3 859 000,00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3 856 000,00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856 000,00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856 000,00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856 000,00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5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25018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659 000,00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656 000,00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659 000,00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656 000,00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сертификаты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282 000,00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282 000,00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цветы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новогодние подарки (игрушка, конфеты)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65 5 00 70500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Приобретение прочих материальных запасов (приобретение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бутылированной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воды для школ, больницы)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65 5 00 70500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</w:tr>
      <w:tr w:rsidR="00250183" w:rsidRPr="00250183" w:rsidTr="00250183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250183" w:rsidRPr="00250183" w:rsidTr="00250183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250183" w:rsidRPr="00250183" w:rsidTr="00250183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Доступная среда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250183" w:rsidRPr="00250183" w:rsidTr="0025018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ЦП "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Безбарьерная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среда в МО "Поселок Айхал"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250183" w:rsidRPr="00250183" w:rsidTr="00250183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250183" w:rsidRPr="00250183" w:rsidTr="0025018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48 479 779,20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48 479 779,20</w:t>
            </w:r>
          </w:p>
        </w:tc>
      </w:tr>
      <w:tr w:rsidR="00250183" w:rsidRPr="00250183" w:rsidTr="00250183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Подпрограмма "Переселение граждан из ветхого и аварийного жилищного фонда МО "Поселок Айхал"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46 332 979,20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46 332 979,20</w:t>
            </w:r>
          </w:p>
        </w:tc>
      </w:tr>
      <w:tr w:rsidR="00250183" w:rsidRPr="00250183" w:rsidTr="0025018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Перселение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граждан из аварийного жилищного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46 332 979,20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46 332 979,20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23 217 892,20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23 217 892,20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23 217 892,20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23 217 892,20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23 217 892,20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23 217 892,20</w:t>
            </w:r>
          </w:p>
        </w:tc>
      </w:tr>
      <w:tr w:rsidR="00250183" w:rsidRPr="00250183" w:rsidTr="00250183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23 217 892,20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23 217 892,20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23 217 892,20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23 217 892,20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5%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717 892,20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717 892,20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Программа сноса АК "АЛРОСА"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22 500 000,00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22 500 000,00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23 115 087,00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23 115 087,00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sz w:val="18"/>
                <w:szCs w:val="18"/>
              </w:rPr>
            </w:pPr>
            <w:r w:rsidRPr="00030D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23 115 087,00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23 115 087,00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23 115 087,00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23 115 087,00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853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sz w:val="18"/>
                <w:szCs w:val="18"/>
              </w:rPr>
            </w:pPr>
            <w:r w:rsidRPr="00030D07">
              <w:rPr>
                <w:sz w:val="18"/>
                <w:szCs w:val="18"/>
              </w:rPr>
              <w:t>1150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23 115 087,00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23 115 087,00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 5%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615 087,00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615 087,00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Программа сноса АК "АЛРОСА"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22 500 000,00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22 500 000,00</w:t>
            </w:r>
          </w:p>
        </w:tc>
      </w:tr>
      <w:tr w:rsidR="00250183" w:rsidRPr="00250183" w:rsidTr="00250183">
        <w:trPr>
          <w:trHeight w:val="40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Подпрограмма "Обеспечение жильем молодых семей МО "Поселок Айхал"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айона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РС (Я)"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</w:tr>
      <w:tr w:rsidR="00250183" w:rsidRPr="00250183" w:rsidTr="00250183">
        <w:trPr>
          <w:trHeight w:val="6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2 146 800,00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2 146 800,00</w:t>
            </w:r>
          </w:p>
        </w:tc>
      </w:tr>
      <w:tr w:rsidR="00250183" w:rsidRPr="00250183" w:rsidTr="00250183">
        <w:trPr>
          <w:trHeight w:val="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</w:tr>
      <w:tr w:rsidR="00250183" w:rsidRPr="00250183" w:rsidTr="00250183">
        <w:trPr>
          <w:trHeight w:val="8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2 146 800,00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2 146 800,00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2 146 800,00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2 146 800,00</w:t>
            </w:r>
          </w:p>
        </w:tc>
      </w:tr>
      <w:tr w:rsidR="00250183" w:rsidRPr="00250183" w:rsidTr="00250183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25018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социального обеспечения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1 502 415,00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1 557 415,00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1 502 415,00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1 557 415,00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1 502 415,00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1 557 415,00</w:t>
            </w:r>
          </w:p>
        </w:tc>
      </w:tr>
      <w:tr w:rsidR="00250183" w:rsidRPr="00250183" w:rsidTr="00250183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Меры социальной поддержки для семьи </w:t>
            </w:r>
            <w:proofErr w:type="gram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дете</w:t>
            </w:r>
            <w:proofErr w:type="spellEnd"/>
            <w:proofErr w:type="gram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из малообеспеченных и многодетных семей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1 502 415,00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1 557 415,00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1 405 215,00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1 405 215,00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1 405 215,00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1 405 215,00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1 405 215,00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1 405 215,00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117 600,00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117 600,00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117 600,00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117 600,00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проезд в ДОЛ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проезд на лечение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льготный проезд средства МО "МР"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58 800,00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питание продленка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646 000,00</w:t>
            </w:r>
          </w:p>
        </w:tc>
      </w:tr>
      <w:tr w:rsidR="00250183" w:rsidRPr="00250183" w:rsidTr="0025018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352 868,20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352 868,20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37 268,20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37 268,20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полиграфия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23 253,20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23 253,20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МК №48 полиграфия </w:t>
            </w:r>
            <w:proofErr w:type="spellStart"/>
            <w:r w:rsidRPr="00030D07">
              <w:rPr>
                <w:i/>
                <w:iCs/>
                <w:color w:val="000000"/>
                <w:sz w:val="18"/>
                <w:szCs w:val="18"/>
              </w:rPr>
              <w:t>кз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14 015,00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14 015,00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315 600,00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315 600,00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оплата труда детей ЛТО\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315 600,00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315 600,00</w:t>
            </w:r>
          </w:p>
        </w:tc>
      </w:tr>
      <w:tr w:rsidR="00250183" w:rsidRPr="00250183" w:rsidTr="00250183">
        <w:trPr>
          <w:trHeight w:val="7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030D07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lastRenderedPageBreak/>
              <w:t xml:space="preserve">Приобретение (изготовление) основных средств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анализатора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0183" w:rsidRPr="00250183" w:rsidTr="00250183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138 746,80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138 746,80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Приобретение прочих материальных запасов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138 746,80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138 746,80</w:t>
            </w:r>
          </w:p>
        </w:tc>
      </w:tr>
      <w:tr w:rsidR="00250183" w:rsidRPr="00250183" w:rsidTr="00250183">
        <w:trPr>
          <w:trHeight w:val="46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буклетов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5 746,80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5 746,80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оказание помощи детям на 1 сентября (канцелярия)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proofErr w:type="gramStart"/>
            <w:r w:rsidRPr="00030D07">
              <w:rPr>
                <w:i/>
                <w:iCs/>
                <w:color w:val="000000"/>
                <w:sz w:val="18"/>
                <w:szCs w:val="18"/>
              </w:rPr>
              <w:t>тест-полосок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33 000,00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152 200,00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152 200,00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152 200,00</w:t>
            </w:r>
          </w:p>
        </w:tc>
      </w:tr>
      <w:tr w:rsidR="00250183" w:rsidRPr="00250183" w:rsidTr="00250183">
        <w:trPr>
          <w:trHeight w:val="6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030D07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152 200,00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Другие выплаты по социальной помощи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152 200,00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путевок в ДОЛ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137 000,00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поддержка клубов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15 200,00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ЦП "Развитие физической культуры и спорта МО</w:t>
            </w:r>
            <w:proofErr w:type="gramStart"/>
            <w:r w:rsidRPr="00030D07">
              <w:rPr>
                <w:b/>
                <w:bCs/>
                <w:color w:val="000000"/>
                <w:sz w:val="18"/>
                <w:szCs w:val="18"/>
              </w:rPr>
              <w:t>"П</w:t>
            </w:r>
            <w:proofErr w:type="gram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оселок Айхал"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</w:tr>
      <w:tr w:rsidR="00250183" w:rsidRPr="00250183" w:rsidTr="00250183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физкультурно-оздоровиельных</w:t>
            </w:r>
            <w:proofErr w:type="spellEnd"/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 спортивно-массовых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3 974 835,66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3 974 835,66</w:t>
            </w:r>
          </w:p>
        </w:tc>
      </w:tr>
      <w:tr w:rsidR="00250183" w:rsidRPr="00250183" w:rsidTr="00250183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1 200 000,00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1 200 000,00</w:t>
            </w:r>
          </w:p>
        </w:tc>
      </w:tr>
      <w:tr w:rsidR="00250183" w:rsidRPr="00250183" w:rsidTr="00250183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1 200 000,00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расходы по подстатье 290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2 774 835,66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2 774 835,66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2 774 835,66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2 774 835,66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2 774 835,66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2 774 835,66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598 000,00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598 000,00</w:t>
            </w:r>
          </w:p>
        </w:tc>
      </w:tr>
      <w:tr w:rsidR="00250183" w:rsidRPr="00250183" w:rsidTr="00250183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Другие расходы по оплате транспортных услуг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598 000,00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598 000,00</w:t>
            </w:r>
          </w:p>
        </w:tc>
      </w:tr>
      <w:tr w:rsidR="00250183" w:rsidRPr="00250183" w:rsidTr="00250183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250183" w:rsidRPr="00250183" w:rsidTr="00250183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организация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сертификация стрелковой галереи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997 772,33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997 772,33</w:t>
            </w:r>
          </w:p>
        </w:tc>
      </w:tr>
      <w:tr w:rsidR="00250183" w:rsidRPr="00250183" w:rsidTr="0025018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997 772,33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997 772,33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тоим.осн.средств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569 503,33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569 503,33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569 503,33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569 503,33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спортивного инвентаря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83 653,33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83 653,33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lastRenderedPageBreak/>
              <w:t>МК №102 приобретение надувных аттракционов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485 850,00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485 850,00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249 560,00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249 560,00</w:t>
            </w:r>
          </w:p>
        </w:tc>
      </w:tr>
      <w:tr w:rsidR="00250183" w:rsidRPr="00250183" w:rsidTr="00250183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249 560,00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249 560,00</w:t>
            </w:r>
          </w:p>
        </w:tc>
      </w:tr>
      <w:tr w:rsidR="00250183" w:rsidRPr="00250183" w:rsidTr="00250183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стартовых номеров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109 040,00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109 040,00</w:t>
            </w:r>
          </w:p>
        </w:tc>
      </w:tr>
      <w:tr w:rsidR="00250183" w:rsidRPr="00250183" w:rsidTr="00250183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140 520,00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140 520,00</w:t>
            </w:r>
          </w:p>
        </w:tc>
      </w:tr>
      <w:tr w:rsidR="00250183" w:rsidRPr="00250183" w:rsidTr="00250183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госуд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>. и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Обслуживание внутреннего долгового обязательства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МБТ ОБЩЕГО ХАРАКТЕРА БЮДЖЕТАМ СУБЪЕКТОВ РФ И МО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</w:tr>
      <w:tr w:rsidR="00250183" w:rsidRPr="00250183" w:rsidTr="0025018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</w:tr>
      <w:tr w:rsidR="00250183" w:rsidRPr="00250183" w:rsidTr="00250183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1 310 400,00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1 310 400,00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</w:tr>
      <w:tr w:rsidR="00250183" w:rsidRPr="00250183" w:rsidTr="00250183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030D07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0D07">
              <w:rPr>
                <w:b/>
                <w:bCs/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Переч.др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1 310 400,00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1 310 400,00</w:t>
            </w:r>
          </w:p>
        </w:tc>
      </w:tr>
      <w:tr w:rsidR="00250183" w:rsidRPr="00250183" w:rsidTr="00250183">
        <w:trPr>
          <w:trHeight w:val="11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1 166 898,87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1 166 898,87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1 166 898,87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1 166 898,87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1 166 898,87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0D07">
              <w:rPr>
                <w:b/>
                <w:bCs/>
                <w:color w:val="000000"/>
                <w:sz w:val="18"/>
                <w:szCs w:val="18"/>
              </w:rPr>
              <w:t>1 166 898,87</w:t>
            </w:r>
          </w:p>
        </w:tc>
      </w:tr>
      <w:tr w:rsidR="00250183" w:rsidRPr="00250183" w:rsidTr="00250183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0D07">
              <w:rPr>
                <w:color w:val="000000"/>
                <w:sz w:val="18"/>
                <w:szCs w:val="18"/>
              </w:rPr>
              <w:t>Переч.др</w:t>
            </w:r>
            <w:proofErr w:type="gramStart"/>
            <w:r w:rsidRPr="00030D07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030D07">
              <w:rPr>
                <w:color w:val="000000"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jc w:val="center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D07" w:rsidRPr="00030D07" w:rsidRDefault="00030D07" w:rsidP="00030D07">
            <w:pPr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1 166 898,87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07" w:rsidRPr="00030D07" w:rsidRDefault="00030D07" w:rsidP="00030D07">
            <w:pPr>
              <w:jc w:val="right"/>
              <w:rPr>
                <w:color w:val="000000"/>
                <w:sz w:val="18"/>
                <w:szCs w:val="18"/>
              </w:rPr>
            </w:pPr>
            <w:r w:rsidRPr="00030D07">
              <w:rPr>
                <w:color w:val="000000"/>
                <w:sz w:val="18"/>
                <w:szCs w:val="18"/>
              </w:rPr>
              <w:t>1 166 898,87</w:t>
            </w:r>
          </w:p>
        </w:tc>
      </w:tr>
    </w:tbl>
    <w:p w:rsidR="00030D07" w:rsidRDefault="00030D07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996DAA" w:rsidRDefault="00996DAA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  <w:sectPr w:rsidR="00996DAA" w:rsidSect="00250183">
          <w:pgSz w:w="16838" w:h="11906" w:orient="landscape"/>
          <w:pgMar w:top="709" w:right="1134" w:bottom="993" w:left="1134" w:header="709" w:footer="709" w:gutter="0"/>
          <w:cols w:space="709"/>
          <w:docGrid w:linePitch="360"/>
        </w:sectPr>
      </w:pPr>
    </w:p>
    <w:tbl>
      <w:tblPr>
        <w:tblpPr w:leftFromText="180" w:rightFromText="180" w:vertAnchor="page" w:horzAnchor="margin" w:tblpXSpec="center" w:tblpY="406"/>
        <w:tblW w:w="11349" w:type="dxa"/>
        <w:tblLook w:val="04A0"/>
      </w:tblPr>
      <w:tblGrid>
        <w:gridCol w:w="2943"/>
        <w:gridCol w:w="1128"/>
        <w:gridCol w:w="580"/>
        <w:gridCol w:w="580"/>
        <w:gridCol w:w="1256"/>
        <w:gridCol w:w="640"/>
        <w:gridCol w:w="1344"/>
        <w:gridCol w:w="1418"/>
        <w:gridCol w:w="1460"/>
      </w:tblGrid>
      <w:tr w:rsidR="00250183" w:rsidRPr="00250183" w:rsidTr="00996DAA">
        <w:trPr>
          <w:trHeight w:val="993"/>
        </w:trPr>
        <w:tc>
          <w:tcPr>
            <w:tcW w:w="7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color w:val="000000"/>
                <w:sz w:val="18"/>
                <w:szCs w:val="18"/>
              </w:rPr>
            </w:pPr>
            <w:r w:rsidRPr="00250183">
              <w:rPr>
                <w:color w:val="000000"/>
                <w:sz w:val="18"/>
                <w:szCs w:val="18"/>
              </w:rPr>
              <w:t>Приложение №4                                                                                                          к решению сессии ПС IV-№11-2 от 06.04.2018 г.</w:t>
            </w:r>
          </w:p>
        </w:tc>
      </w:tr>
      <w:tr w:rsidR="00250183" w:rsidRPr="00250183" w:rsidTr="00996DAA">
        <w:trPr>
          <w:trHeight w:val="390"/>
        </w:trPr>
        <w:tc>
          <w:tcPr>
            <w:tcW w:w="11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 МО "Поселок Айхал" на 2018 год</w:t>
            </w:r>
          </w:p>
        </w:tc>
      </w:tr>
      <w:tr w:rsidR="00250183" w:rsidRPr="00250183" w:rsidTr="00996DAA">
        <w:trPr>
          <w:trHeight w:val="45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50183" w:rsidRPr="00250183" w:rsidTr="00996DAA">
        <w:trPr>
          <w:trHeight w:val="6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50183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уточненный бюджет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уточнение</w:t>
            </w:r>
            <w:proofErr w:type="gramStart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уточненный бюджет 11</w:t>
            </w:r>
          </w:p>
        </w:tc>
      </w:tr>
      <w:tr w:rsidR="00250183" w:rsidRPr="00250183" w:rsidTr="00996DAA">
        <w:trPr>
          <w:trHeight w:val="34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color w:val="000000"/>
                <w:sz w:val="18"/>
                <w:szCs w:val="18"/>
              </w:rPr>
            </w:pPr>
            <w:r w:rsidRPr="002501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color w:val="000000"/>
                <w:sz w:val="18"/>
                <w:szCs w:val="18"/>
              </w:rPr>
            </w:pPr>
            <w:r w:rsidRPr="002501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color w:val="000000"/>
                <w:sz w:val="18"/>
                <w:szCs w:val="18"/>
              </w:rPr>
            </w:pPr>
            <w:r w:rsidRPr="002501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center"/>
              <w:rPr>
                <w:color w:val="000000"/>
                <w:sz w:val="18"/>
                <w:szCs w:val="18"/>
              </w:rPr>
            </w:pPr>
            <w:r w:rsidRPr="002501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325 403 329,46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325 403 329,46</w:t>
            </w:r>
          </w:p>
        </w:tc>
      </w:tr>
      <w:tr w:rsidR="00250183" w:rsidRPr="00250183" w:rsidTr="00996DAA">
        <w:trPr>
          <w:trHeight w:val="8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Администрация Муниципального Образования "Поселок Айхал"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района Республики Саха (Якутия)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color w:val="000000"/>
                <w:sz w:val="18"/>
                <w:szCs w:val="18"/>
              </w:rPr>
            </w:pPr>
            <w:r w:rsidRPr="002501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color w:val="000000"/>
                <w:sz w:val="18"/>
                <w:szCs w:val="18"/>
              </w:rPr>
            </w:pPr>
            <w:r w:rsidRPr="002501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color w:val="000000"/>
                <w:sz w:val="18"/>
                <w:szCs w:val="18"/>
              </w:rPr>
            </w:pPr>
            <w:r w:rsidRPr="002501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color w:val="000000"/>
                <w:sz w:val="18"/>
                <w:szCs w:val="18"/>
              </w:rPr>
            </w:pPr>
            <w:r w:rsidRPr="002501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325 403 329,46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325 403 329,46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110 201 282,83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-2 349 144,24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107 852 138,59</w:t>
            </w:r>
          </w:p>
        </w:tc>
      </w:tr>
      <w:tr w:rsidR="00250183" w:rsidRPr="00250183" w:rsidTr="00996DAA">
        <w:trPr>
          <w:trHeight w:val="91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250183" w:rsidRPr="00250183" w:rsidTr="00996DAA">
        <w:trPr>
          <w:trHeight w:val="11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250183" w:rsidRPr="00250183" w:rsidTr="00996DAA">
        <w:trPr>
          <w:trHeight w:val="43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4 162 753,99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4 162 753,99</w:t>
            </w:r>
          </w:p>
        </w:tc>
      </w:tr>
      <w:tr w:rsidR="00250183" w:rsidRPr="00250183" w:rsidTr="00996DAA">
        <w:trPr>
          <w:trHeight w:val="57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4 162 753,99</w:t>
            </w:r>
          </w:p>
        </w:tc>
      </w:tr>
      <w:tr w:rsidR="00250183" w:rsidRPr="00250183" w:rsidTr="00996DAA">
        <w:trPr>
          <w:trHeight w:val="57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1 146 791,35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197 736,67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1 344 528,02</w:t>
            </w:r>
          </w:p>
        </w:tc>
      </w:tr>
      <w:tr w:rsidR="00250183" w:rsidRPr="00250183" w:rsidTr="00996DAA">
        <w:trPr>
          <w:trHeight w:val="40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1 146 791,35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197 736,67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1 344 528,02</w:t>
            </w:r>
          </w:p>
        </w:tc>
      </w:tr>
      <w:tr w:rsidR="00250183" w:rsidRPr="00250183" w:rsidTr="00996DAA">
        <w:trPr>
          <w:trHeight w:val="86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1 146 791,35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197 736,67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1 344 528,02</w:t>
            </w:r>
          </w:p>
        </w:tc>
      </w:tr>
      <w:tr w:rsidR="00250183" w:rsidRPr="00250183" w:rsidTr="00996DAA">
        <w:trPr>
          <w:trHeight w:val="57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1 146 791,35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197 736,67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1 344 528,02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50183"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238 800,00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386 351,35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197 736,67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584 088,02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521 640,00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521 640,00</w:t>
            </w:r>
          </w:p>
        </w:tc>
      </w:tr>
      <w:tr w:rsidR="00250183" w:rsidRPr="00250183" w:rsidTr="00996DAA">
        <w:trPr>
          <w:trHeight w:val="57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78 915 131,62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78 905 131,62</w:t>
            </w:r>
          </w:p>
        </w:tc>
      </w:tr>
      <w:tr w:rsidR="00250183" w:rsidRPr="00250183" w:rsidTr="00996DAA">
        <w:trPr>
          <w:trHeight w:val="3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78 915 131,62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78 905 131,62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78 915 131,62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78 905 131,62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78 915 131,62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78 905 131,62</w:t>
            </w:r>
          </w:p>
        </w:tc>
      </w:tr>
      <w:tr w:rsidR="00250183" w:rsidRPr="00250183" w:rsidTr="00996DAA">
        <w:trPr>
          <w:trHeight w:val="13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71 010 792,10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71 010 792,10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7 589 639,52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7 589 639,52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304 700,00</w:t>
            </w:r>
          </w:p>
        </w:tc>
      </w:tr>
      <w:tr w:rsidR="00250183" w:rsidRPr="00250183" w:rsidTr="00996DAA">
        <w:trPr>
          <w:trHeight w:val="3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25 976 605,87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-2 536 880,91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23 439 724,96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25 976 605,87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-2 536 880,91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23 439 724,96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25 659 605,87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-2 536 880,91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23 122 724,96</w:t>
            </w:r>
          </w:p>
        </w:tc>
      </w:tr>
      <w:tr w:rsidR="00250183" w:rsidRPr="00250183" w:rsidTr="00996DAA">
        <w:trPr>
          <w:trHeight w:val="3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3 078 507,84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-1 581 788,95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1 496 718,89</w:t>
            </w:r>
          </w:p>
        </w:tc>
      </w:tr>
      <w:tr w:rsidR="00250183" w:rsidRPr="00250183" w:rsidTr="00996DAA">
        <w:trPr>
          <w:trHeight w:val="58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3 078 507,84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-1 581 788,95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1 496 718,89</w:t>
            </w:r>
          </w:p>
        </w:tc>
      </w:tr>
      <w:tr w:rsidR="00250183" w:rsidRPr="00250183" w:rsidTr="00996DAA">
        <w:trPr>
          <w:trHeight w:val="75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22 316 098,03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-955 091,96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21 361 006,07</w:t>
            </w:r>
          </w:p>
        </w:tc>
      </w:tr>
      <w:tr w:rsidR="00250183" w:rsidRPr="00250183" w:rsidTr="00996DAA">
        <w:trPr>
          <w:trHeight w:val="5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21 585 202,03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-1 152 627,96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20 432 574,07</w:t>
            </w:r>
          </w:p>
        </w:tc>
      </w:tr>
      <w:tr w:rsidR="00250183" w:rsidRPr="00250183" w:rsidTr="00996DAA">
        <w:trPr>
          <w:trHeight w:val="49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sz w:val="18"/>
                <w:szCs w:val="18"/>
              </w:rPr>
            </w:pPr>
            <w:r w:rsidRPr="00250183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183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1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18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183">
              <w:rPr>
                <w:b/>
                <w:bCs/>
                <w:sz w:val="18"/>
                <w:szCs w:val="18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183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730 296,00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187 536,00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917 832,00</w:t>
            </w:r>
          </w:p>
        </w:tc>
      </w:tr>
      <w:tr w:rsidR="00250183" w:rsidRPr="00250183" w:rsidTr="00996DAA">
        <w:trPr>
          <w:trHeight w:val="43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10 600,00</w:t>
            </w:r>
          </w:p>
        </w:tc>
      </w:tr>
      <w:tr w:rsidR="00250183" w:rsidRPr="00250183" w:rsidTr="00996DAA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265 000,00</w:t>
            </w:r>
          </w:p>
        </w:tc>
      </w:tr>
      <w:tr w:rsidR="00250183" w:rsidRPr="00250183" w:rsidTr="00996DAA">
        <w:trPr>
          <w:trHeight w:val="6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190 000,00</w:t>
            </w:r>
          </w:p>
        </w:tc>
      </w:tr>
      <w:tr w:rsidR="00250183" w:rsidRPr="00250183" w:rsidTr="00996DAA">
        <w:trPr>
          <w:trHeight w:val="40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250183" w:rsidRPr="00250183" w:rsidTr="00996DAA">
        <w:trPr>
          <w:trHeight w:val="3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Наказы избирателей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317 000,00</w:t>
            </w:r>
          </w:p>
        </w:tc>
      </w:tr>
      <w:tr w:rsidR="00250183" w:rsidRPr="00250183" w:rsidTr="00996DAA">
        <w:trPr>
          <w:trHeight w:val="34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996DAA">
        <w:trPr>
          <w:trHeight w:val="37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996DAA">
        <w:trPr>
          <w:trHeight w:val="3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996DAA">
        <w:trPr>
          <w:trHeight w:val="37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996DAA">
        <w:trPr>
          <w:trHeight w:val="86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2 785 300,00</w:t>
            </w:r>
          </w:p>
        </w:tc>
      </w:tr>
      <w:tr w:rsidR="00250183" w:rsidRPr="00250183" w:rsidTr="00996DAA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gramStart"/>
            <w:r w:rsidRPr="00250183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250183">
              <w:rPr>
                <w:b/>
                <w:bCs/>
                <w:color w:val="000000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779 745,00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779 745,00</w:t>
            </w:r>
          </w:p>
        </w:tc>
      </w:tr>
      <w:tr w:rsidR="00250183" w:rsidRPr="00250183" w:rsidTr="00996DAA">
        <w:trPr>
          <w:trHeight w:val="3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Органы внутренних дел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</w:tr>
      <w:tr w:rsidR="00250183" w:rsidRPr="00250183" w:rsidTr="00996DAA">
        <w:trPr>
          <w:trHeight w:val="86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района РС (Я) 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17 0 00 0000 0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</w:tr>
      <w:tr w:rsidR="00250183" w:rsidRPr="00250183" w:rsidTr="00996DAA">
        <w:trPr>
          <w:trHeight w:val="8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РС (Я) на 2017-2019 г.г."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131 330,00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131 330,00</w:t>
            </w:r>
          </w:p>
        </w:tc>
      </w:tr>
      <w:tr w:rsidR="00250183" w:rsidRPr="00250183" w:rsidTr="00996DAA">
        <w:trPr>
          <w:trHeight w:val="64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Организация и проведение профилактических мероприятий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131 330,00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996DAA">
        <w:trPr>
          <w:trHeight w:val="34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996DAA">
        <w:trPr>
          <w:trHeight w:val="37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996DAA">
        <w:trPr>
          <w:trHeight w:val="86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996DAA">
        <w:trPr>
          <w:trHeight w:val="70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104 363,00</w:t>
            </w:r>
          </w:p>
        </w:tc>
      </w:tr>
      <w:tr w:rsidR="00250183" w:rsidRPr="00250183" w:rsidTr="00996DAA">
        <w:trPr>
          <w:trHeight w:val="7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996DAA">
        <w:trPr>
          <w:trHeight w:val="57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996DAA">
        <w:trPr>
          <w:trHeight w:val="86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99 5 00 91003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544 052,00</w:t>
            </w:r>
          </w:p>
        </w:tc>
      </w:tr>
      <w:tr w:rsidR="00250183" w:rsidRPr="00250183" w:rsidTr="00996DAA">
        <w:trPr>
          <w:trHeight w:val="3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46 004 274,70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1 242 435,82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47 246 710,52</w:t>
            </w:r>
          </w:p>
        </w:tc>
      </w:tr>
      <w:tr w:rsidR="00250183" w:rsidRPr="00250183" w:rsidTr="00996DAA">
        <w:trPr>
          <w:trHeight w:val="3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</w:tr>
      <w:tr w:rsidR="00250183" w:rsidRPr="00250183" w:rsidTr="00996DAA">
        <w:trPr>
          <w:trHeight w:val="31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183" w:rsidRPr="00250183" w:rsidRDefault="00250183" w:rsidP="00996DAA">
            <w:pPr>
              <w:rPr>
                <w:b/>
                <w:bCs/>
                <w:sz w:val="18"/>
                <w:szCs w:val="18"/>
              </w:rPr>
            </w:pPr>
            <w:r w:rsidRPr="00250183">
              <w:rPr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250183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164 566,00</w:t>
            </w:r>
          </w:p>
        </w:tc>
      </w:tr>
      <w:tr w:rsidR="00250183" w:rsidRPr="00250183" w:rsidTr="00996DAA">
        <w:trPr>
          <w:trHeight w:val="86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ликивдации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76 800,00</w:t>
            </w:r>
          </w:p>
        </w:tc>
      </w:tr>
      <w:tr w:rsidR="00250183" w:rsidRPr="00250183" w:rsidTr="00996DAA">
        <w:trPr>
          <w:trHeight w:val="55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99 5 0063360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76 800,00</w:t>
            </w:r>
          </w:p>
        </w:tc>
      </w:tr>
      <w:tr w:rsidR="00250183" w:rsidRPr="00250183" w:rsidTr="00996DAA">
        <w:trPr>
          <w:trHeight w:val="43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87 766,00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87 766,00</w:t>
            </w:r>
          </w:p>
        </w:tc>
      </w:tr>
      <w:tr w:rsidR="00250183" w:rsidRPr="00250183" w:rsidTr="00996DAA">
        <w:trPr>
          <w:trHeight w:val="67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87 766,00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87 766,00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41 836 148,70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1 252 435,82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43 088 584,52</w:t>
            </w:r>
          </w:p>
        </w:tc>
      </w:tr>
      <w:tr w:rsidR="00250183" w:rsidRPr="00250183" w:rsidTr="00996DAA">
        <w:trPr>
          <w:trHeight w:val="86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ЦП "Содержание и ремонт, комплексное благоустройство улично-дорожной сети МО "Поселок Айхал"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района РС (Я) 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18 5 00 00000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41 836 148,70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1 252 435,82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43 088 584,52</w:t>
            </w:r>
          </w:p>
        </w:tc>
      </w:tr>
      <w:tr w:rsidR="00250183" w:rsidRPr="00250183" w:rsidTr="00996DAA">
        <w:trPr>
          <w:trHeight w:val="43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18 5 00 00000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41 836 148,70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1 252 435,82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43 088 584,52</w:t>
            </w:r>
          </w:p>
        </w:tc>
      </w:tr>
      <w:tr w:rsidR="00250183" w:rsidRPr="00250183" w:rsidTr="00996DAA">
        <w:trPr>
          <w:trHeight w:val="97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41 836 148,70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1 252 435,82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43 088 584,52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18 5 00 10010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41 836 148,70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1 252 435,82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43 088 584,52</w:t>
            </w:r>
          </w:p>
        </w:tc>
      </w:tr>
      <w:tr w:rsidR="00250183" w:rsidRPr="00250183" w:rsidTr="00996DAA">
        <w:trPr>
          <w:trHeight w:val="8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4 003 560,00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3 993 560,00</w:t>
            </w:r>
          </w:p>
        </w:tc>
      </w:tr>
      <w:tr w:rsidR="00250183" w:rsidRPr="00250183" w:rsidTr="00996DAA">
        <w:trPr>
          <w:trHeight w:val="54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ЦП "Поддержка и развитие малого и среднего предпринимательства в МО "Поселок Айхал"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района РС (Я) 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800 000,00</w:t>
            </w:r>
          </w:p>
        </w:tc>
      </w:tr>
      <w:tr w:rsidR="00250183" w:rsidRPr="00250183" w:rsidTr="00996DAA">
        <w:trPr>
          <w:trHeight w:val="4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Поддержка субъектов малого и среднего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предпринимателства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996DAA">
        <w:trPr>
          <w:trHeight w:val="54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26 3 00 10010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Мероприятия,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наравленные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на развитие малого и среднего предпринимательства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26 3 00 10040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996DAA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Предоставление грантов начинающим субъектам малого предпринимательства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996DAA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26 3 00 1005Г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250183" w:rsidRPr="00250183" w:rsidTr="00996DAA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3 203 560,00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250183" w:rsidRPr="00250183" w:rsidTr="00996DAA">
        <w:trPr>
          <w:trHeight w:val="5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3 203 560,00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250183" w:rsidRPr="00250183" w:rsidTr="00996DAA">
        <w:trPr>
          <w:trHeight w:val="70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3 203 560,00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3 203 560,00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3 193 560,00</w:t>
            </w:r>
          </w:p>
        </w:tc>
      </w:tr>
      <w:tr w:rsidR="00250183" w:rsidRPr="00250183" w:rsidTr="00996DAA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95 796 683,39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743 079,42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96 539 762,81</w:t>
            </w:r>
          </w:p>
        </w:tc>
      </w:tr>
      <w:tr w:rsidR="00250183" w:rsidRPr="00250183" w:rsidTr="00996DAA">
        <w:trPr>
          <w:trHeight w:val="2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64 533 245,75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1 517 188,00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66 050 433,75</w:t>
            </w:r>
          </w:p>
        </w:tc>
      </w:tr>
      <w:tr w:rsidR="00250183" w:rsidRPr="00250183" w:rsidTr="00996DAA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Капитальный ремонт общего имущества многоквартирных домов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3 028 305,35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-382 812,00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2 645 493,35</w:t>
            </w:r>
          </w:p>
        </w:tc>
      </w:tr>
      <w:tr w:rsidR="00250183" w:rsidRPr="00250183" w:rsidTr="00996DAA">
        <w:trPr>
          <w:trHeight w:val="103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988 786,62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988 786,62</w:t>
            </w:r>
          </w:p>
        </w:tc>
      </w:tr>
      <w:tr w:rsidR="00250183" w:rsidRPr="00250183" w:rsidTr="00996DAA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20 4 00 10010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988 786,62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988 786,62</w:t>
            </w:r>
          </w:p>
        </w:tc>
      </w:tr>
      <w:tr w:rsidR="00250183" w:rsidRPr="00250183" w:rsidTr="00996DAA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РС (Я) 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2 039 518,73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-382 812,00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1 656 706,73</w:t>
            </w:r>
          </w:p>
        </w:tc>
      </w:tr>
      <w:tr w:rsidR="00250183" w:rsidRPr="00250183" w:rsidTr="00996DAA">
        <w:trPr>
          <w:trHeight w:val="54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20 4 00 10030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2 039 518,73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-382 812,00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1 656 706,73</w:t>
            </w:r>
          </w:p>
        </w:tc>
      </w:tr>
      <w:tr w:rsidR="00250183" w:rsidRPr="00250183" w:rsidTr="00996DAA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61 504 940,40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63 404 940,40</w:t>
            </w:r>
          </w:p>
        </w:tc>
      </w:tr>
      <w:tr w:rsidR="00250183" w:rsidRPr="00250183" w:rsidTr="00996DAA">
        <w:trPr>
          <w:trHeight w:val="43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61 504 940,40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63 404 940,40</w:t>
            </w:r>
          </w:p>
        </w:tc>
      </w:tr>
      <w:tr w:rsidR="00250183" w:rsidRPr="00250183" w:rsidTr="00996DAA">
        <w:trPr>
          <w:trHeight w:val="67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3 553 261,00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5 453 261,00</w:t>
            </w:r>
          </w:p>
        </w:tc>
      </w:tr>
      <w:tr w:rsidR="00250183" w:rsidRPr="00250183" w:rsidTr="00996DAA">
        <w:trPr>
          <w:trHeight w:val="52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3 553 261,00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5 453 261,00</w:t>
            </w:r>
          </w:p>
        </w:tc>
      </w:tr>
      <w:tr w:rsidR="00250183" w:rsidRPr="00250183" w:rsidTr="00996DAA">
        <w:trPr>
          <w:trHeight w:val="5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57 951 679,40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57 951 679,40</w:t>
            </w:r>
          </w:p>
        </w:tc>
      </w:tr>
      <w:tr w:rsidR="00250183" w:rsidRPr="00250183" w:rsidTr="00996DAA">
        <w:trPr>
          <w:trHeight w:val="2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99 5 00 91010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57 951 679,40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57 951 679,40</w:t>
            </w:r>
          </w:p>
        </w:tc>
      </w:tr>
      <w:tr w:rsidR="00250183" w:rsidRPr="00250183" w:rsidTr="00996DAA">
        <w:trPr>
          <w:trHeight w:val="27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31 263 437,64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-774 108,58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30 489 329,06</w:t>
            </w:r>
          </w:p>
        </w:tc>
      </w:tr>
      <w:tr w:rsidR="00250183" w:rsidRPr="00250183" w:rsidTr="00996DAA">
        <w:trPr>
          <w:trHeight w:val="5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31 263 437,64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-774 108,58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30 489 329,06</w:t>
            </w:r>
          </w:p>
        </w:tc>
      </w:tr>
      <w:tr w:rsidR="00250183" w:rsidRPr="00250183" w:rsidTr="00996DAA">
        <w:trPr>
          <w:trHeight w:val="5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ЦП "Городская среда"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7 850 193,58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8 150 193,58</w:t>
            </w:r>
          </w:p>
        </w:tc>
      </w:tr>
      <w:tr w:rsidR="00250183" w:rsidRPr="00250183" w:rsidTr="00996DAA">
        <w:trPr>
          <w:trHeight w:val="5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формированя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современной городской среды (за счет средств МБ)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1 00 L555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7 850 193,58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8 150 193,58</w:t>
            </w:r>
          </w:p>
        </w:tc>
      </w:tr>
      <w:tr w:rsidR="00250183" w:rsidRPr="00250183" w:rsidTr="00996DAA">
        <w:trPr>
          <w:trHeight w:val="91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1 00 L555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7 850 193,58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8 150 193,58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ЦП "Благоустройство" МО "Поселок Айхал"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района РС (Я) 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23 413 244,06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-1 074 108,58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22 339 135,48</w:t>
            </w:r>
          </w:p>
        </w:tc>
      </w:tr>
      <w:tr w:rsidR="00250183" w:rsidRPr="00250183" w:rsidTr="00996DAA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4 845 229,99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-1 581 259,03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3 263 970,96</w:t>
            </w:r>
          </w:p>
        </w:tc>
      </w:tr>
      <w:tr w:rsidR="00250183" w:rsidRPr="00250183" w:rsidTr="00996DAA">
        <w:trPr>
          <w:trHeight w:val="37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250183" w:rsidRPr="00250183" w:rsidTr="00996DAA">
        <w:trPr>
          <w:trHeight w:val="37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23 2 00 10020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250183" w:rsidRPr="00250183" w:rsidTr="00996DAA">
        <w:trPr>
          <w:trHeight w:val="61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1 711 108,76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-156 603,50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1 554 505,26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23 2 00 10030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1 711 108,76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-156 603,50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1 554 505,26</w:t>
            </w:r>
          </w:p>
        </w:tc>
      </w:tr>
      <w:tr w:rsidR="00250183" w:rsidRPr="00250183" w:rsidTr="00996DAA">
        <w:trPr>
          <w:trHeight w:val="34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5 686 658,81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-831 800,05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4 854 858,76</w:t>
            </w:r>
          </w:p>
        </w:tc>
      </w:tr>
      <w:tr w:rsidR="00250183" w:rsidRPr="00250183" w:rsidTr="00996DAA">
        <w:trPr>
          <w:trHeight w:val="54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23 2 00 10040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5 686 658,81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-831 800,05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4 854 858,76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1 290 695,00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1 290 695,00</w:t>
            </w:r>
          </w:p>
        </w:tc>
      </w:tr>
      <w:tr w:rsidR="00250183" w:rsidRPr="00250183" w:rsidTr="00996DAA">
        <w:trPr>
          <w:trHeight w:val="6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23 2 00 10060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1 290 695,00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1 290 695,00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9 379 551,50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1 495 554,00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10 875 105,50</w:t>
            </w:r>
          </w:p>
        </w:tc>
      </w:tr>
      <w:tr w:rsidR="00250183" w:rsidRPr="00250183" w:rsidTr="00996DAA">
        <w:trPr>
          <w:trHeight w:val="6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9 179 551,50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1 495 554,00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10 675 105,50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sz w:val="18"/>
                <w:szCs w:val="18"/>
              </w:rPr>
            </w:pPr>
            <w:r w:rsidRPr="00250183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sz w:val="18"/>
                <w:szCs w:val="18"/>
              </w:rPr>
            </w:pPr>
            <w:r w:rsidRPr="00250183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996DAA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ЦП "Приоритетные направления по молодежной политике в п. Айхал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1 678 603,00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1 678 603,00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1 678 603,00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50183">
              <w:rPr>
                <w:b/>
                <w:bCs/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351 548,00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351 548,00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1 109 555,00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1 109 555,00</w:t>
            </w:r>
          </w:p>
        </w:tc>
      </w:tr>
      <w:tr w:rsidR="00250183" w:rsidRPr="00250183" w:rsidTr="00996DAA">
        <w:trPr>
          <w:trHeight w:val="5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217 500,00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4 677 630,67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4 989 259,67</w:t>
            </w:r>
          </w:p>
        </w:tc>
      </w:tr>
      <w:tr w:rsidR="00250183" w:rsidRPr="00250183" w:rsidTr="00996DAA">
        <w:trPr>
          <w:trHeight w:val="31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4 677 630,67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4 989 259,67</w:t>
            </w:r>
          </w:p>
        </w:tc>
      </w:tr>
      <w:tr w:rsidR="00250183" w:rsidRPr="00250183" w:rsidTr="00996DAA">
        <w:trPr>
          <w:trHeight w:val="45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ЦП "Развитие культуры и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социокультурного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пространства в п.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айхал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4 677 630,67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4 989 259,67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4 677 630,67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4 989 259,67</w:t>
            </w:r>
          </w:p>
        </w:tc>
      </w:tr>
      <w:tr w:rsidR="00250183" w:rsidRPr="00250183" w:rsidTr="00996DAA">
        <w:trPr>
          <w:trHeight w:val="6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4 677 630,67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4 989 259,67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4 337 630,67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311 629,00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4 649 259,67</w:t>
            </w:r>
          </w:p>
        </w:tc>
      </w:tr>
      <w:tr w:rsidR="00250183" w:rsidRPr="00250183" w:rsidTr="00996DAA">
        <w:trPr>
          <w:trHeight w:val="45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250183" w:rsidRPr="00250183" w:rsidTr="00996DAA">
        <w:trPr>
          <w:trHeight w:val="5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56 934 645,46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56 986 645,46</w:t>
            </w:r>
          </w:p>
        </w:tc>
      </w:tr>
      <w:tr w:rsidR="00250183" w:rsidRPr="00250183" w:rsidTr="00996DAA">
        <w:trPr>
          <w:trHeight w:val="3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250183" w:rsidRPr="00250183" w:rsidTr="00996DAA">
        <w:trPr>
          <w:trHeight w:val="54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238 100,00</w:t>
            </w:r>
          </w:p>
        </w:tc>
      </w:tr>
      <w:tr w:rsidR="00250183" w:rsidRPr="00250183" w:rsidTr="00996DAA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238 100,00</w:t>
            </w:r>
          </w:p>
        </w:tc>
      </w:tr>
      <w:tr w:rsidR="00250183" w:rsidRPr="00250183" w:rsidTr="00996DAA">
        <w:trPr>
          <w:trHeight w:val="5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55 194 130,46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55 191 130,46</w:t>
            </w:r>
          </w:p>
        </w:tc>
      </w:tr>
      <w:tr w:rsidR="00250183" w:rsidRPr="00250183" w:rsidTr="00996DAA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Социальная поддержка граждан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5 074 301,26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5 071 301,26</w:t>
            </w:r>
          </w:p>
        </w:tc>
      </w:tr>
      <w:tr w:rsidR="00250183" w:rsidRPr="00250183" w:rsidTr="00996DAA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Социальное обслуживание граждан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1 085 301,26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1 085 301,26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1 085 301,26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1 085 301,26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885 301,26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885 301,26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Субсидии некоммерческим организациям (за исключением 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государстенных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(муниципальных) учреждений)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3 856 000,00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ЦП "Социальная поддержка населения МО "Поселок Айхал"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3 859 000,00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3 856 000,00</w:t>
            </w:r>
          </w:p>
        </w:tc>
      </w:tr>
      <w:tr w:rsidR="00250183" w:rsidRPr="00250183" w:rsidTr="00996DAA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856 000,00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3 000 000,00</w:t>
            </w:r>
          </w:p>
        </w:tc>
      </w:tr>
      <w:tr w:rsidR="00250183" w:rsidRPr="00250183" w:rsidTr="00996DAA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Доступная среда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ЦП "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Безбарьерная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среда в МО "Поселок Айхал"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48 479 779,20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48 479 779,20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Подпрограмма "Переселение граждан из ветхого и аварийного жилищного фонда МО "Поселок Айхал"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46 332 979,20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46 332 979,20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Перселение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граждан из аварийного жилищного фонда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46 332 979,20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46 332 979,20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23 217 892,20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23 217 892,20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23 115 087,00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23 115 087,00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Подпрограмма "Обеспечение жильем молодых семей МО "Поселок Айхал"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айона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РС (Я)"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2 146 800,00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 3 00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2 146 800,00</w:t>
            </w:r>
          </w:p>
        </w:tc>
      </w:tr>
      <w:tr w:rsidR="00250183" w:rsidRPr="00250183" w:rsidTr="00996DAA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социального обеспечения населения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99 5 00 91012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1 640 050,00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1 502 415,00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1 557 415,00</w:t>
            </w:r>
          </w:p>
        </w:tc>
      </w:tr>
      <w:tr w:rsidR="00250183" w:rsidRPr="00250183" w:rsidTr="00996DAA">
        <w:trPr>
          <w:trHeight w:val="6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1 502 415,00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1 557 415,00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1 502 415,00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1 557 415,00</w:t>
            </w:r>
          </w:p>
        </w:tc>
      </w:tr>
      <w:tr w:rsidR="00250183" w:rsidRPr="00250183" w:rsidTr="00996DAA">
        <w:trPr>
          <w:trHeight w:val="45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Меры социальной поддержки для семьи </w:t>
            </w:r>
            <w:proofErr w:type="gram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дете</w:t>
            </w:r>
            <w:proofErr w:type="spellEnd"/>
            <w:proofErr w:type="gram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из малообеспеченных и многодетных семей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1 502 415,00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1 557 415,00</w:t>
            </w:r>
          </w:p>
        </w:tc>
      </w:tr>
      <w:tr w:rsidR="00250183" w:rsidRPr="00250183" w:rsidTr="00996DAA">
        <w:trPr>
          <w:trHeight w:val="7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1 405 215,00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1 405 215,00</w:t>
            </w:r>
          </w:p>
        </w:tc>
      </w:tr>
      <w:tr w:rsidR="00250183" w:rsidRPr="00250183" w:rsidTr="00996DAA">
        <w:trPr>
          <w:trHeight w:val="5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152 200,00</w:t>
            </w:r>
          </w:p>
        </w:tc>
      </w:tr>
      <w:tr w:rsidR="00250183" w:rsidRPr="00250183" w:rsidTr="00996DAA">
        <w:trPr>
          <w:trHeight w:val="91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</w:tr>
      <w:tr w:rsidR="00250183" w:rsidRPr="00250183" w:rsidTr="00996DAA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</w:tr>
      <w:tr w:rsidR="00250183" w:rsidRPr="00250183" w:rsidTr="00996DAA">
        <w:trPr>
          <w:trHeight w:val="5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ЦП "Развитие физической культуры и спорта МО</w:t>
            </w:r>
            <w:proofErr w:type="gramStart"/>
            <w:r w:rsidRPr="00250183">
              <w:rPr>
                <w:b/>
                <w:bCs/>
                <w:color w:val="000000"/>
                <w:sz w:val="18"/>
                <w:szCs w:val="18"/>
              </w:rPr>
              <w:t>"П</w:t>
            </w:r>
            <w:proofErr w:type="gram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оселок Айхал"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Мирнинского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района РС (Я)"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</w:tr>
      <w:tr w:rsidR="00250183" w:rsidRPr="00250183" w:rsidTr="00996DAA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3 974 835,66</w:t>
            </w:r>
          </w:p>
        </w:tc>
      </w:tr>
      <w:tr w:rsidR="00250183" w:rsidRPr="00250183" w:rsidTr="00996DAA">
        <w:trPr>
          <w:trHeight w:val="5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физкультурно-оздоровиельных</w:t>
            </w:r>
            <w:proofErr w:type="spellEnd"/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 спортивно-массовых мероприятий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3 974 835,66</w:t>
            </w:r>
          </w:p>
        </w:tc>
      </w:tr>
      <w:tr w:rsidR="00250183" w:rsidRPr="00250183" w:rsidTr="00996DAA">
        <w:trPr>
          <w:trHeight w:val="55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1 200 000,00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2 774 835,66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2 774 835,66</w:t>
            </w:r>
          </w:p>
        </w:tc>
      </w:tr>
      <w:tr w:rsidR="00250183" w:rsidRPr="00250183" w:rsidTr="00996DAA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госуд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>. и муниципального долга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996DAA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996DAA">
        <w:trPr>
          <w:trHeight w:val="4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996DAA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99 5 00 91015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93 029,88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МБТ ОБЩЕГО ХАРАКТЕРА БЮДЖЕТАМ СУБЪЕКТОВ РФ И МО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0183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50183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2 477 298,87</w:t>
            </w:r>
          </w:p>
        </w:tc>
      </w:tr>
      <w:tr w:rsidR="00250183" w:rsidRPr="00250183" w:rsidTr="00996DAA">
        <w:trPr>
          <w:trHeight w:val="28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</w:tr>
      <w:tr w:rsidR="00250183" w:rsidRPr="00250183" w:rsidTr="00996DAA">
        <w:trPr>
          <w:trHeight w:val="48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1 310 400,00</w:t>
            </w:r>
          </w:p>
        </w:tc>
      </w:tr>
      <w:tr w:rsidR="00250183" w:rsidRPr="00250183" w:rsidTr="00996DAA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99 6 00 88300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1 310 400,00</w:t>
            </w:r>
          </w:p>
        </w:tc>
      </w:tr>
      <w:tr w:rsidR="00250183" w:rsidRPr="00250183" w:rsidTr="00996DAA">
        <w:trPr>
          <w:trHeight w:val="14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1 166 898,87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1 166 898,87</w:t>
            </w:r>
          </w:p>
        </w:tc>
      </w:tr>
      <w:tr w:rsidR="00250183" w:rsidRPr="00250183" w:rsidTr="00996DA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Default="00250183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  <w:p w:rsidR="00996DAA" w:rsidRPr="00250183" w:rsidRDefault="00996DAA" w:rsidP="00996D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83" w:rsidRPr="00250183" w:rsidRDefault="00250183" w:rsidP="00996D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1 166 898,87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83" w:rsidRPr="00250183" w:rsidRDefault="00250183" w:rsidP="00996D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0183">
              <w:rPr>
                <w:b/>
                <w:bCs/>
                <w:color w:val="000000"/>
                <w:sz w:val="18"/>
                <w:szCs w:val="18"/>
              </w:rPr>
              <w:t>1 166 898,87</w:t>
            </w:r>
          </w:p>
        </w:tc>
      </w:tr>
    </w:tbl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250183" w:rsidRDefault="00250183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p w:rsidR="00996DAA" w:rsidRPr="00CE4059" w:rsidRDefault="00996DAA" w:rsidP="0083444C">
      <w:pPr>
        <w:tabs>
          <w:tab w:val="left" w:pos="993"/>
        </w:tabs>
        <w:ind w:firstLine="709"/>
        <w:jc w:val="both"/>
        <w:rPr>
          <w:b/>
          <w:bCs/>
          <w:sz w:val="18"/>
          <w:szCs w:val="18"/>
        </w:rPr>
      </w:pPr>
    </w:p>
    <w:sectPr w:rsidR="00996DAA" w:rsidRPr="00CE4059" w:rsidSect="00996DAA">
      <w:pgSz w:w="11906" w:h="16838"/>
      <w:pgMar w:top="1134" w:right="709" w:bottom="1134" w:left="993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C21AE"/>
    <w:multiLevelType w:val="hybridMultilevel"/>
    <w:tmpl w:val="D0365828"/>
    <w:lvl w:ilvl="0" w:tplc="FD007974">
      <w:start w:val="1"/>
      <w:numFmt w:val="decimal"/>
      <w:lvlText w:val="%1)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B518EF"/>
    <w:multiLevelType w:val="hybridMultilevel"/>
    <w:tmpl w:val="72F6E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F9E"/>
    <w:multiLevelType w:val="hybridMultilevel"/>
    <w:tmpl w:val="305E1152"/>
    <w:lvl w:ilvl="0" w:tplc="2FC887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DA38DE"/>
    <w:multiLevelType w:val="hybridMultilevel"/>
    <w:tmpl w:val="5A76F89C"/>
    <w:lvl w:ilvl="0" w:tplc="4BC4ED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C74139"/>
    <w:multiLevelType w:val="hybridMultilevel"/>
    <w:tmpl w:val="5A84CE08"/>
    <w:lvl w:ilvl="0" w:tplc="7F6254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7AE315B"/>
    <w:multiLevelType w:val="hybridMultilevel"/>
    <w:tmpl w:val="F7BA21CE"/>
    <w:lvl w:ilvl="0" w:tplc="731A2EC0">
      <w:start w:val="1"/>
      <w:numFmt w:val="decimal"/>
      <w:lvlText w:val="%1)"/>
      <w:lvlJc w:val="left"/>
      <w:pPr>
        <w:tabs>
          <w:tab w:val="num" w:pos="912"/>
        </w:tabs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845C6"/>
    <w:rsid w:val="00030D07"/>
    <w:rsid w:val="000338B7"/>
    <w:rsid w:val="00051280"/>
    <w:rsid w:val="00054376"/>
    <w:rsid w:val="0009500E"/>
    <w:rsid w:val="00153802"/>
    <w:rsid w:val="00172565"/>
    <w:rsid w:val="00174309"/>
    <w:rsid w:val="00183BD9"/>
    <w:rsid w:val="001F164B"/>
    <w:rsid w:val="00220815"/>
    <w:rsid w:val="00227924"/>
    <w:rsid w:val="00237323"/>
    <w:rsid w:val="00240DAF"/>
    <w:rsid w:val="002457B2"/>
    <w:rsid w:val="00250183"/>
    <w:rsid w:val="0025278B"/>
    <w:rsid w:val="002654A8"/>
    <w:rsid w:val="00294315"/>
    <w:rsid w:val="002B720D"/>
    <w:rsid w:val="002D3DE1"/>
    <w:rsid w:val="002D662B"/>
    <w:rsid w:val="00302A35"/>
    <w:rsid w:val="00340C37"/>
    <w:rsid w:val="00345556"/>
    <w:rsid w:val="00353B0D"/>
    <w:rsid w:val="0035708E"/>
    <w:rsid w:val="00367B9A"/>
    <w:rsid w:val="003B24AB"/>
    <w:rsid w:val="003B2578"/>
    <w:rsid w:val="003C058B"/>
    <w:rsid w:val="003E7047"/>
    <w:rsid w:val="00411BE4"/>
    <w:rsid w:val="00421329"/>
    <w:rsid w:val="00430648"/>
    <w:rsid w:val="00492663"/>
    <w:rsid w:val="004C0F3C"/>
    <w:rsid w:val="004C437D"/>
    <w:rsid w:val="004E45C9"/>
    <w:rsid w:val="005068A0"/>
    <w:rsid w:val="00514C57"/>
    <w:rsid w:val="00524B8E"/>
    <w:rsid w:val="00556ECB"/>
    <w:rsid w:val="005667BD"/>
    <w:rsid w:val="005A239B"/>
    <w:rsid w:val="005C7DF9"/>
    <w:rsid w:val="005D0F3C"/>
    <w:rsid w:val="005D47D8"/>
    <w:rsid w:val="00602D5E"/>
    <w:rsid w:val="006833A5"/>
    <w:rsid w:val="006C603C"/>
    <w:rsid w:val="00726E5C"/>
    <w:rsid w:val="0073619E"/>
    <w:rsid w:val="007A3B9C"/>
    <w:rsid w:val="007A41FC"/>
    <w:rsid w:val="007D0541"/>
    <w:rsid w:val="007E486C"/>
    <w:rsid w:val="008063B5"/>
    <w:rsid w:val="00820336"/>
    <w:rsid w:val="0083444C"/>
    <w:rsid w:val="00885671"/>
    <w:rsid w:val="008B13D1"/>
    <w:rsid w:val="008B28BB"/>
    <w:rsid w:val="008E2D2A"/>
    <w:rsid w:val="00912A42"/>
    <w:rsid w:val="00915ECD"/>
    <w:rsid w:val="0093308E"/>
    <w:rsid w:val="009342FA"/>
    <w:rsid w:val="00957C04"/>
    <w:rsid w:val="0096632F"/>
    <w:rsid w:val="00985D31"/>
    <w:rsid w:val="00990BCF"/>
    <w:rsid w:val="00996DAA"/>
    <w:rsid w:val="009A2757"/>
    <w:rsid w:val="009E2684"/>
    <w:rsid w:val="009F612B"/>
    <w:rsid w:val="00A12AE9"/>
    <w:rsid w:val="00A20769"/>
    <w:rsid w:val="00A44849"/>
    <w:rsid w:val="00AA18F4"/>
    <w:rsid w:val="00AE5C49"/>
    <w:rsid w:val="00AF3FB0"/>
    <w:rsid w:val="00B248BC"/>
    <w:rsid w:val="00B24B3C"/>
    <w:rsid w:val="00B45302"/>
    <w:rsid w:val="00B80F27"/>
    <w:rsid w:val="00BF27A3"/>
    <w:rsid w:val="00C07EC1"/>
    <w:rsid w:val="00C217AF"/>
    <w:rsid w:val="00C31909"/>
    <w:rsid w:val="00C37E1C"/>
    <w:rsid w:val="00C845C6"/>
    <w:rsid w:val="00CB4F5F"/>
    <w:rsid w:val="00CC7E81"/>
    <w:rsid w:val="00CD70B3"/>
    <w:rsid w:val="00CD79D7"/>
    <w:rsid w:val="00CE4059"/>
    <w:rsid w:val="00CE7853"/>
    <w:rsid w:val="00CE7B86"/>
    <w:rsid w:val="00D17438"/>
    <w:rsid w:val="00D25AD0"/>
    <w:rsid w:val="00D44CD0"/>
    <w:rsid w:val="00D70768"/>
    <w:rsid w:val="00DA4A20"/>
    <w:rsid w:val="00DA59A6"/>
    <w:rsid w:val="00E011B8"/>
    <w:rsid w:val="00E17587"/>
    <w:rsid w:val="00E34C14"/>
    <w:rsid w:val="00EB1200"/>
    <w:rsid w:val="00EF3E22"/>
    <w:rsid w:val="00F05992"/>
    <w:rsid w:val="00FA631D"/>
    <w:rsid w:val="00FA6D3D"/>
    <w:rsid w:val="00FB2F45"/>
    <w:rsid w:val="00FD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5C6"/>
    <w:rPr>
      <w:sz w:val="24"/>
      <w:szCs w:val="24"/>
    </w:rPr>
  </w:style>
  <w:style w:type="paragraph" w:styleId="2">
    <w:name w:val="heading 2"/>
    <w:basedOn w:val="a"/>
    <w:next w:val="a"/>
    <w:qFormat/>
    <w:rsid w:val="00C845C6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845C6"/>
    <w:pPr>
      <w:ind w:left="708"/>
      <w:jc w:val="center"/>
    </w:pPr>
  </w:style>
  <w:style w:type="table" w:styleId="a3">
    <w:name w:val="Table Grid"/>
    <w:basedOn w:val="a1"/>
    <w:rsid w:val="00C8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5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534F-16EA-47DD-82F7-5D81ABA0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66</Pages>
  <Words>23496</Words>
  <Characters>133928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Sovet</cp:lastModifiedBy>
  <cp:revision>10</cp:revision>
  <cp:lastPrinted>2018-04-06T02:11:00Z</cp:lastPrinted>
  <dcterms:created xsi:type="dcterms:W3CDTF">2018-04-06T02:06:00Z</dcterms:created>
  <dcterms:modified xsi:type="dcterms:W3CDTF">2018-04-09T08:51:00Z</dcterms:modified>
</cp:coreProperties>
</file>