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37" w:rsidRPr="00D3771D" w:rsidRDefault="00D3771D" w:rsidP="00D3771D">
      <w:pPr>
        <w:keepNext/>
        <w:tabs>
          <w:tab w:val="center" w:pos="5173"/>
          <w:tab w:val="left" w:pos="8610"/>
        </w:tabs>
        <w:ind w:firstLine="709"/>
        <w:rPr>
          <w:b/>
          <w:bCs/>
        </w:rPr>
      </w:pPr>
      <w:r>
        <w:rPr>
          <w:bCs/>
        </w:rPr>
        <w:tab/>
      </w:r>
      <w:r w:rsidR="0083444C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-262890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ab/>
      </w:r>
    </w:p>
    <w:p w:rsidR="00340C37" w:rsidRDefault="00340C37" w:rsidP="00340C37">
      <w:pPr>
        <w:keepNext/>
        <w:ind w:firstLine="709"/>
        <w:jc w:val="center"/>
        <w:rPr>
          <w:bCs/>
        </w:rPr>
      </w:pPr>
    </w:p>
    <w:p w:rsidR="00340C37" w:rsidRDefault="00340C37" w:rsidP="00340C37">
      <w:pPr>
        <w:keepNext/>
        <w:ind w:firstLine="709"/>
        <w:jc w:val="center"/>
        <w:rPr>
          <w:bCs/>
        </w:rPr>
      </w:pPr>
    </w:p>
    <w:p w:rsidR="00340C37" w:rsidRPr="00C76033" w:rsidRDefault="00340C37" w:rsidP="00340C37">
      <w:pPr>
        <w:keepNext/>
        <w:ind w:firstLine="709"/>
        <w:jc w:val="center"/>
        <w:rPr>
          <w:bCs/>
        </w:rPr>
      </w:pPr>
      <w:r w:rsidRPr="00C76033">
        <w:rPr>
          <w:bCs/>
        </w:rPr>
        <w:t>РОССИЙСКАЯ ФЕДЕРАЦИЯ (РОССИЯ)</w:t>
      </w:r>
    </w:p>
    <w:p w:rsidR="00340C37" w:rsidRPr="00C76033" w:rsidRDefault="00340C37" w:rsidP="00340C37">
      <w:pPr>
        <w:ind w:firstLine="709"/>
      </w:pPr>
    </w:p>
    <w:p w:rsidR="00340C37" w:rsidRPr="00C76033" w:rsidRDefault="00340C37" w:rsidP="00340C37">
      <w:pPr>
        <w:ind w:firstLine="709"/>
        <w:jc w:val="center"/>
      </w:pPr>
      <w:r w:rsidRPr="00C76033">
        <w:t>РЕСПУБЛИКА САХА (ЯКУТИЯ)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340C37">
      <w:pPr>
        <w:ind w:firstLine="709"/>
        <w:jc w:val="center"/>
      </w:pPr>
      <w:r w:rsidRPr="00C76033">
        <w:t>МИРНИНСКИЙ РАЙОН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340C37">
      <w:pPr>
        <w:ind w:firstLine="709"/>
        <w:jc w:val="center"/>
      </w:pPr>
      <w:r w:rsidRPr="00C76033">
        <w:t>МУНИЦИПАЛЬНОЕ ОБРАЗОВАНИЕ «ПОСЕЛОК АЙХАЛ»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340C37">
      <w:pPr>
        <w:ind w:firstLine="709"/>
        <w:jc w:val="center"/>
      </w:pPr>
      <w:r w:rsidRPr="00C76033">
        <w:t>ПОСЕЛКОВЫЙ СОВЕТ ДЕПУТАТОВ</w:t>
      </w:r>
    </w:p>
    <w:p w:rsidR="00340C37" w:rsidRPr="00C76033" w:rsidRDefault="00340C37" w:rsidP="00340C37">
      <w:pPr>
        <w:ind w:firstLine="709"/>
      </w:pPr>
    </w:p>
    <w:p w:rsidR="00340C37" w:rsidRPr="00C76033" w:rsidRDefault="00340C37" w:rsidP="00340C37">
      <w:pPr>
        <w:ind w:firstLine="709"/>
        <w:jc w:val="center"/>
      </w:pPr>
      <w:r w:rsidRPr="00C76033">
        <w:rPr>
          <w:lang w:val="en-US"/>
        </w:rPr>
        <w:t>X</w:t>
      </w:r>
      <w:r>
        <w:rPr>
          <w:lang w:val="en-US"/>
        </w:rPr>
        <w:t>I</w:t>
      </w:r>
      <w:r w:rsidR="00D3771D">
        <w:rPr>
          <w:lang w:val="en-US"/>
        </w:rPr>
        <w:t>I</w:t>
      </w:r>
      <w:r w:rsidRPr="00C76033">
        <w:t xml:space="preserve"> СЕССИЯ</w:t>
      </w:r>
    </w:p>
    <w:p w:rsidR="00340C37" w:rsidRPr="00C76033" w:rsidRDefault="00340C37" w:rsidP="00340C37">
      <w:pPr>
        <w:ind w:firstLine="709"/>
        <w:jc w:val="center"/>
      </w:pPr>
    </w:p>
    <w:p w:rsidR="00340C37" w:rsidRPr="00C76033" w:rsidRDefault="00340C37" w:rsidP="0083444C">
      <w:pPr>
        <w:ind w:firstLine="709"/>
        <w:jc w:val="center"/>
        <w:rPr>
          <w:bCs/>
        </w:rPr>
      </w:pPr>
      <w:r w:rsidRPr="00C76033">
        <w:rPr>
          <w:bCs/>
        </w:rPr>
        <w:t>РЕШЕНИЕ</w:t>
      </w:r>
    </w:p>
    <w:tbl>
      <w:tblPr>
        <w:tblW w:w="0" w:type="auto"/>
        <w:tblLook w:val="04A0"/>
      </w:tblPr>
      <w:tblGrid>
        <w:gridCol w:w="4938"/>
        <w:gridCol w:w="4916"/>
      </w:tblGrid>
      <w:tr w:rsidR="00340C37" w:rsidRPr="00C76033" w:rsidTr="00CE4059">
        <w:tc>
          <w:tcPr>
            <w:tcW w:w="5210" w:type="dxa"/>
            <w:hideMark/>
          </w:tcPr>
          <w:p w:rsidR="00340C37" w:rsidRPr="00C76033" w:rsidRDefault="00D3771D" w:rsidP="004F6D00">
            <w:pPr>
              <w:ind w:firstLine="709"/>
              <w:rPr>
                <w:bCs/>
              </w:rPr>
            </w:pPr>
            <w:r>
              <w:rPr>
                <w:bCs/>
              </w:rPr>
              <w:t>2</w:t>
            </w:r>
            <w:r w:rsidR="004F6D00">
              <w:rPr>
                <w:bCs/>
              </w:rPr>
              <w:t>8</w:t>
            </w:r>
            <w:r w:rsidR="00340C37">
              <w:rPr>
                <w:bCs/>
                <w:lang w:val="en-US"/>
              </w:rPr>
              <w:t xml:space="preserve"> </w:t>
            </w:r>
            <w:r w:rsidR="00340C37">
              <w:rPr>
                <w:bCs/>
              </w:rPr>
              <w:t xml:space="preserve">апреля </w:t>
            </w:r>
            <w:r w:rsidR="00340C37" w:rsidRPr="00C76033">
              <w:rPr>
                <w:bCs/>
              </w:rPr>
              <w:t>2018 года</w:t>
            </w:r>
          </w:p>
        </w:tc>
        <w:tc>
          <w:tcPr>
            <w:tcW w:w="5211" w:type="dxa"/>
            <w:hideMark/>
          </w:tcPr>
          <w:p w:rsidR="00340C37" w:rsidRPr="00C76033" w:rsidRDefault="00340C37" w:rsidP="00D3771D">
            <w:pPr>
              <w:ind w:firstLine="709"/>
              <w:jc w:val="right"/>
              <w:rPr>
                <w:bCs/>
              </w:rPr>
            </w:pPr>
            <w:r w:rsidRPr="00C76033">
              <w:rPr>
                <w:bCs/>
                <w:lang w:val="en-US"/>
              </w:rPr>
              <w:t>IV</w:t>
            </w:r>
            <w:r w:rsidRPr="00C76033">
              <w:rPr>
                <w:bCs/>
              </w:rPr>
              <w:t xml:space="preserve">-№ </w:t>
            </w:r>
            <w:r>
              <w:rPr>
                <w:bCs/>
              </w:rPr>
              <w:t>1</w:t>
            </w:r>
            <w:r w:rsidR="00D3771D">
              <w:rPr>
                <w:bCs/>
              </w:rPr>
              <w:t>2</w:t>
            </w:r>
            <w:r w:rsidRPr="00C76033">
              <w:rPr>
                <w:bCs/>
              </w:rPr>
              <w:t>-</w:t>
            </w:r>
            <w:r w:rsidR="00D3771D">
              <w:rPr>
                <w:bCs/>
              </w:rPr>
              <w:t>4</w:t>
            </w:r>
          </w:p>
        </w:tc>
      </w:tr>
    </w:tbl>
    <w:p w:rsidR="00340C37" w:rsidRPr="005224A5" w:rsidRDefault="00340C37" w:rsidP="00340C37">
      <w:pPr>
        <w:ind w:firstLine="709"/>
        <w:jc w:val="both"/>
      </w:pPr>
    </w:p>
    <w:p w:rsidR="00340C37" w:rsidRDefault="00340C37" w:rsidP="00340C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432B1">
        <w:rPr>
          <w:b/>
          <w:bCs/>
        </w:rPr>
        <w:t xml:space="preserve">О внесении изменений и дополнений в решение сессии </w:t>
      </w:r>
      <w:proofErr w:type="spellStart"/>
      <w:r w:rsidRPr="00E432B1">
        <w:rPr>
          <w:b/>
          <w:bCs/>
        </w:rPr>
        <w:t>Айхальского</w:t>
      </w:r>
      <w:proofErr w:type="spellEnd"/>
      <w:r w:rsidRPr="00E432B1">
        <w:rPr>
          <w:b/>
          <w:bCs/>
        </w:rPr>
        <w:t xml:space="preserve"> поселкового Совета </w:t>
      </w:r>
      <w:r w:rsidRPr="00E432B1">
        <w:rPr>
          <w:b/>
          <w:bCs/>
          <w:lang w:val="en-US"/>
        </w:rPr>
        <w:t>I</w:t>
      </w:r>
      <w:r w:rsidR="00CC7E81">
        <w:rPr>
          <w:b/>
          <w:bCs/>
          <w:lang w:val="en-US"/>
        </w:rPr>
        <w:t>V</w:t>
      </w:r>
      <w:r w:rsidRPr="00E432B1">
        <w:rPr>
          <w:b/>
          <w:bCs/>
        </w:rPr>
        <w:t xml:space="preserve">- №6-10 от 21.12.2017 г. «Об утверждении бюджета муниципального образования «Поселок Айхал» </w:t>
      </w:r>
      <w:proofErr w:type="spellStart"/>
      <w:r w:rsidRPr="00E432B1">
        <w:rPr>
          <w:b/>
          <w:bCs/>
        </w:rPr>
        <w:t>Мирнинского</w:t>
      </w:r>
      <w:proofErr w:type="spellEnd"/>
      <w:r w:rsidRPr="00E432B1">
        <w:rPr>
          <w:b/>
          <w:bCs/>
        </w:rPr>
        <w:t xml:space="preserve"> района Республики Саха (Якутия) на 2018 год», </w:t>
      </w:r>
      <w:r w:rsidRPr="00E432B1">
        <w:rPr>
          <w:rFonts w:eastAsia="Calibri"/>
          <w:b/>
          <w:bCs/>
        </w:rPr>
        <w:t>в</w:t>
      </w:r>
      <w:r w:rsidRPr="00E432B1">
        <w:rPr>
          <w:rFonts w:eastAsia="Calibri"/>
          <w:b/>
          <w:bCs/>
          <w:color w:val="FF0000"/>
        </w:rPr>
        <w:t xml:space="preserve"> </w:t>
      </w:r>
      <w:r w:rsidRPr="00E432B1">
        <w:rPr>
          <w:rFonts w:eastAsia="Calibri"/>
          <w:b/>
          <w:bCs/>
        </w:rPr>
        <w:t>редакции решения от 31.01.2018</w:t>
      </w:r>
      <w:r w:rsidRPr="00E432B1">
        <w:rPr>
          <w:rFonts w:eastAsia="Calibri"/>
          <w:b/>
          <w:bCs/>
          <w:color w:val="FF0000"/>
        </w:rPr>
        <w:t xml:space="preserve"> </w:t>
      </w:r>
      <w:r w:rsidRPr="00E432B1">
        <w:rPr>
          <w:rFonts w:eastAsia="Calibri"/>
          <w:b/>
          <w:bCs/>
          <w:lang w:val="en-US"/>
        </w:rPr>
        <w:t>IV</w:t>
      </w:r>
      <w:r w:rsidRPr="00E432B1">
        <w:rPr>
          <w:rFonts w:eastAsia="Calibri"/>
          <w:b/>
          <w:bCs/>
        </w:rPr>
        <w:t>-№ 7-6</w:t>
      </w:r>
      <w:r>
        <w:rPr>
          <w:b/>
          <w:bCs/>
        </w:rPr>
        <w:t xml:space="preserve">, от 28.02.2018 </w:t>
      </w:r>
      <w:r w:rsidRPr="00E432B1">
        <w:rPr>
          <w:rFonts w:eastAsia="Calibri"/>
          <w:b/>
          <w:bCs/>
          <w:lang w:val="en-US"/>
        </w:rPr>
        <w:t>IV</w:t>
      </w:r>
      <w:r w:rsidRPr="00E432B1">
        <w:rPr>
          <w:rFonts w:eastAsia="Calibri"/>
          <w:b/>
          <w:bCs/>
        </w:rPr>
        <w:t xml:space="preserve">-№ </w:t>
      </w:r>
      <w:r>
        <w:rPr>
          <w:b/>
          <w:bCs/>
        </w:rPr>
        <w:t>9</w:t>
      </w:r>
      <w:r w:rsidRPr="00E432B1">
        <w:rPr>
          <w:rFonts w:eastAsia="Calibri"/>
          <w:b/>
          <w:bCs/>
        </w:rPr>
        <w:t>-6</w:t>
      </w:r>
      <w:r>
        <w:rPr>
          <w:rFonts w:eastAsia="Calibri"/>
          <w:b/>
          <w:bCs/>
        </w:rPr>
        <w:t xml:space="preserve">, от 27.03.2018 </w:t>
      </w:r>
      <w:r w:rsidRPr="00E432B1">
        <w:rPr>
          <w:rFonts w:eastAsia="Calibri"/>
          <w:b/>
          <w:bCs/>
          <w:lang w:val="en-US"/>
        </w:rPr>
        <w:t>IV</w:t>
      </w:r>
      <w:r>
        <w:rPr>
          <w:rFonts w:eastAsia="Calibri"/>
          <w:b/>
          <w:bCs/>
        </w:rPr>
        <w:t>-№10-17</w:t>
      </w:r>
      <w:r w:rsidR="00D3771D">
        <w:rPr>
          <w:rFonts w:eastAsia="Calibri"/>
          <w:b/>
          <w:bCs/>
        </w:rPr>
        <w:t>,</w:t>
      </w:r>
      <w:r w:rsidR="00D3771D" w:rsidRPr="00D3771D">
        <w:rPr>
          <w:rFonts w:eastAsia="Calibri"/>
          <w:b/>
          <w:bCs/>
        </w:rPr>
        <w:t xml:space="preserve"> </w:t>
      </w:r>
      <w:proofErr w:type="gramStart"/>
      <w:r w:rsidR="00D3771D">
        <w:rPr>
          <w:rFonts w:eastAsia="Calibri"/>
          <w:b/>
          <w:bCs/>
        </w:rPr>
        <w:t>от</w:t>
      </w:r>
      <w:proofErr w:type="gramEnd"/>
      <w:r w:rsidR="00D3771D">
        <w:rPr>
          <w:rFonts w:eastAsia="Calibri"/>
          <w:b/>
          <w:bCs/>
        </w:rPr>
        <w:t xml:space="preserve"> 06.04.2018 </w:t>
      </w:r>
      <w:r w:rsidR="00D3771D" w:rsidRPr="00E432B1">
        <w:rPr>
          <w:rFonts w:eastAsia="Calibri"/>
          <w:b/>
          <w:bCs/>
          <w:lang w:val="en-US"/>
        </w:rPr>
        <w:t>IV</w:t>
      </w:r>
      <w:r w:rsidR="00D3771D">
        <w:rPr>
          <w:rFonts w:eastAsia="Calibri"/>
          <w:b/>
          <w:bCs/>
        </w:rPr>
        <w:t xml:space="preserve">-№11-2 </w:t>
      </w:r>
    </w:p>
    <w:p w:rsidR="00340C37" w:rsidRPr="00E432B1" w:rsidRDefault="00340C37" w:rsidP="00340C3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BC6EA0" w:rsidRDefault="00BC6EA0" w:rsidP="00BC6EA0">
      <w:pPr>
        <w:ind w:firstLine="709"/>
        <w:jc w:val="both"/>
        <w:rPr>
          <w:bCs/>
        </w:rPr>
      </w:pPr>
      <w:r w:rsidRPr="00524B8E">
        <w:rPr>
          <w:bCs/>
        </w:rPr>
        <w:t xml:space="preserve">Руководствуясь Бюджетным кодексом Российской Федерации, </w:t>
      </w:r>
      <w:r w:rsidRPr="00524B8E">
        <w:rPr>
          <w:b/>
          <w:bCs/>
        </w:rPr>
        <w:t>сессия поселкового Совета решила</w:t>
      </w:r>
      <w:r w:rsidRPr="00524B8E">
        <w:rPr>
          <w:bCs/>
        </w:rPr>
        <w:t>:</w:t>
      </w:r>
    </w:p>
    <w:p w:rsidR="00BC6EA0" w:rsidRDefault="00BC6EA0" w:rsidP="00BC6EA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BC6EA0" w:rsidRPr="00524B8E" w:rsidRDefault="00BC6EA0" w:rsidP="00BC6EA0">
      <w:pPr>
        <w:ind w:firstLine="709"/>
        <w:jc w:val="both"/>
        <w:rPr>
          <w:bCs/>
        </w:rPr>
      </w:pPr>
      <w:r>
        <w:rPr>
          <w:bCs/>
        </w:rPr>
        <w:t>1)</w:t>
      </w:r>
      <w:r w:rsidRPr="005A239B">
        <w:rPr>
          <w:bCs/>
        </w:rPr>
        <w:t xml:space="preserve"> </w:t>
      </w:r>
      <w:r w:rsidRPr="00524B8E">
        <w:rPr>
          <w:bCs/>
        </w:rPr>
        <w:t>В статье 1:</w:t>
      </w:r>
    </w:p>
    <w:p w:rsidR="00BC6EA0" w:rsidRPr="00524B8E" w:rsidRDefault="00BC6EA0" w:rsidP="00BC6EA0">
      <w:pPr>
        <w:ind w:firstLine="709"/>
        <w:jc w:val="both"/>
        <w:rPr>
          <w:bCs/>
        </w:rPr>
      </w:pPr>
      <w:r w:rsidRPr="00524B8E">
        <w:rPr>
          <w:bCs/>
        </w:rPr>
        <w:t xml:space="preserve">а) в пункте 1 </w:t>
      </w:r>
      <w:r>
        <w:rPr>
          <w:bCs/>
        </w:rPr>
        <w:t>прогнозируемый</w:t>
      </w:r>
      <w:r w:rsidRPr="00524B8E">
        <w:rPr>
          <w:bCs/>
        </w:rPr>
        <w:t xml:space="preserve"> объем доходов бюджета цифры «</w:t>
      </w:r>
      <w:r>
        <w:rPr>
          <w:bCs/>
        </w:rPr>
        <w:t>306 157 590,00</w:t>
      </w:r>
      <w:r w:rsidRPr="00524B8E">
        <w:rPr>
          <w:bCs/>
        </w:rPr>
        <w:t>» заменить цифрами «</w:t>
      </w:r>
      <w:r>
        <w:rPr>
          <w:bCs/>
        </w:rPr>
        <w:t>310 858 240,00»;</w:t>
      </w:r>
    </w:p>
    <w:p w:rsidR="00BC6EA0" w:rsidRDefault="00BC6EA0" w:rsidP="00BC6EA0">
      <w:pPr>
        <w:ind w:firstLine="709"/>
        <w:jc w:val="both"/>
        <w:rPr>
          <w:bCs/>
        </w:rPr>
      </w:pPr>
      <w:r w:rsidRPr="00524B8E">
        <w:rPr>
          <w:bCs/>
        </w:rPr>
        <w:t>б) в пункте 2 общий объем расходов бюджета цифры «</w:t>
      </w:r>
      <w:r>
        <w:rPr>
          <w:bCs/>
        </w:rPr>
        <w:t>325 403 329,46</w:t>
      </w:r>
      <w:r w:rsidRPr="00524B8E">
        <w:rPr>
          <w:bCs/>
        </w:rPr>
        <w:t>» заменить цифрами «</w:t>
      </w:r>
      <w:r>
        <w:rPr>
          <w:bCs/>
        </w:rPr>
        <w:t>330 103 979,46</w:t>
      </w:r>
      <w:r w:rsidRPr="00524B8E">
        <w:rPr>
          <w:bCs/>
        </w:rPr>
        <w:t>»;</w:t>
      </w:r>
    </w:p>
    <w:p w:rsidR="00BC6EA0" w:rsidRDefault="00BC6EA0" w:rsidP="00BC6EA0">
      <w:pPr>
        <w:ind w:firstLine="709"/>
        <w:jc w:val="both"/>
        <w:rPr>
          <w:bCs/>
        </w:rPr>
      </w:pPr>
      <w:r>
        <w:rPr>
          <w:bCs/>
        </w:rPr>
        <w:t>2)  В статье 2:</w:t>
      </w:r>
    </w:p>
    <w:p w:rsidR="00BC6EA0" w:rsidRDefault="00BC6EA0" w:rsidP="00BC6EA0">
      <w:pPr>
        <w:ind w:firstLine="709"/>
        <w:jc w:val="both"/>
      </w:pPr>
      <w:r>
        <w:rPr>
          <w:bCs/>
        </w:rPr>
        <w:t>а</w:t>
      </w:r>
      <w:r w:rsidRPr="00B80F27">
        <w:rPr>
          <w:bCs/>
        </w:rPr>
        <w:t xml:space="preserve">) </w:t>
      </w:r>
      <w:r>
        <w:rPr>
          <w:bCs/>
        </w:rPr>
        <w:t>в пункте 1 приложение 1 «прогнозируемый объем поступления доходов по основным источникам на 2018 год»</w:t>
      </w:r>
      <w:r>
        <w:t xml:space="preserve"> заменить приложением №1 к настоящему решению;</w:t>
      </w:r>
    </w:p>
    <w:p w:rsidR="00BC6EA0" w:rsidRPr="00524B8E" w:rsidRDefault="00BC6EA0" w:rsidP="00BC6EA0">
      <w:pPr>
        <w:ind w:firstLine="709"/>
        <w:jc w:val="both"/>
        <w:rPr>
          <w:bCs/>
        </w:rPr>
      </w:pPr>
      <w:r>
        <w:rPr>
          <w:bCs/>
        </w:rPr>
        <w:t xml:space="preserve">3) </w:t>
      </w:r>
      <w:r w:rsidRPr="00524B8E">
        <w:rPr>
          <w:bCs/>
        </w:rPr>
        <w:t>В статье 3:</w:t>
      </w:r>
    </w:p>
    <w:p w:rsidR="00BC6EA0" w:rsidRPr="00524B8E" w:rsidRDefault="00BC6EA0" w:rsidP="00BC6EA0">
      <w:pPr>
        <w:ind w:firstLine="709"/>
        <w:jc w:val="both"/>
        <w:rPr>
          <w:bCs/>
        </w:rPr>
      </w:pPr>
      <w:r>
        <w:rPr>
          <w:bCs/>
        </w:rPr>
        <w:t>а) в пункте</w:t>
      </w:r>
      <w:r w:rsidRPr="00524B8E">
        <w:rPr>
          <w:bCs/>
        </w:rPr>
        <w:t xml:space="preserve"> </w:t>
      </w:r>
      <w:r>
        <w:rPr>
          <w:bCs/>
        </w:rPr>
        <w:t>1 приложение</w:t>
      </w:r>
      <w:r w:rsidRPr="00524B8E">
        <w:rPr>
          <w:bCs/>
        </w:rPr>
        <w:t xml:space="preserve"> </w:t>
      </w:r>
      <w:r>
        <w:rPr>
          <w:bCs/>
        </w:rPr>
        <w:t>4</w:t>
      </w:r>
      <w:r w:rsidRPr="00524B8E">
        <w:rPr>
          <w:bCs/>
        </w:rPr>
        <w:t xml:space="preserve"> «</w:t>
      </w:r>
      <w:r w:rsidRPr="00524B8E">
        <w:t xml:space="preserve">распределение бюджетных ассигнований </w:t>
      </w:r>
      <w:r>
        <w:t>по целевым статьям на реализацию муниципальных программ и подпрограмм на 2018 год»</w:t>
      </w:r>
      <w:r w:rsidRPr="00524B8E">
        <w:t xml:space="preserve"> </w:t>
      </w:r>
      <w:r w:rsidRPr="00524B8E">
        <w:rPr>
          <w:bCs/>
        </w:rPr>
        <w:t xml:space="preserve">изложить в новой редакции согласно </w:t>
      </w:r>
      <w:r>
        <w:rPr>
          <w:bCs/>
        </w:rPr>
        <w:t>приложению №2</w:t>
      </w:r>
      <w:r w:rsidRPr="00524B8E">
        <w:rPr>
          <w:bCs/>
        </w:rPr>
        <w:t xml:space="preserve"> к настоящему решению;</w:t>
      </w:r>
    </w:p>
    <w:p w:rsidR="00BC6EA0" w:rsidRDefault="00BC6EA0" w:rsidP="00BC6EA0">
      <w:pPr>
        <w:ind w:firstLine="709"/>
        <w:jc w:val="both"/>
      </w:pPr>
      <w:r w:rsidRPr="00524B8E">
        <w:t xml:space="preserve">б) в пункте </w:t>
      </w:r>
      <w:r>
        <w:t>2</w:t>
      </w:r>
      <w:r w:rsidRPr="00524B8E">
        <w:t xml:space="preserve"> приложение</w:t>
      </w:r>
      <w:r>
        <w:t xml:space="preserve"> 5</w:t>
      </w:r>
      <w:r w:rsidRPr="00524B8E">
        <w:t xml:space="preserve"> «</w:t>
      </w:r>
      <w:r>
        <w:t xml:space="preserve">распределение бюджетных ассигнований на реализацию </w:t>
      </w:r>
      <w:proofErr w:type="spellStart"/>
      <w:r>
        <w:t>непрограммных</w:t>
      </w:r>
      <w:proofErr w:type="spellEnd"/>
      <w:r>
        <w:t xml:space="preserve"> расходов на 2018 год»</w:t>
      </w:r>
      <w:r w:rsidRPr="00524B8E">
        <w:t xml:space="preserve"> изложить в новой редакции согласно приложению №</w:t>
      </w:r>
      <w:r>
        <w:t>3</w:t>
      </w:r>
      <w:r w:rsidRPr="00524B8E">
        <w:t xml:space="preserve"> к настоящему решению;</w:t>
      </w:r>
    </w:p>
    <w:p w:rsidR="00BC6EA0" w:rsidRDefault="00BC6EA0" w:rsidP="00BC6EA0">
      <w:pPr>
        <w:ind w:firstLine="709"/>
        <w:jc w:val="both"/>
      </w:pPr>
      <w:r>
        <w:t>в</w:t>
      </w:r>
      <w:r w:rsidRPr="00556ECB">
        <w:t xml:space="preserve">) в пункте </w:t>
      </w:r>
      <w:r>
        <w:t>3</w:t>
      </w:r>
      <w:r w:rsidRPr="00556ECB">
        <w:t xml:space="preserve"> приложение </w:t>
      </w:r>
      <w:r>
        <w:t>6</w:t>
      </w:r>
      <w:r w:rsidRPr="00556ECB">
        <w:t xml:space="preserve"> «</w:t>
      </w:r>
      <w:r>
        <w:t>распределение бюджетных ассигнований по разделам, подразделам, целевым статьям и видам расходов на 2018 год»</w:t>
      </w:r>
      <w:r w:rsidRPr="00556ECB">
        <w:t xml:space="preserve"> изложить в новой редакции согласно приложению №</w:t>
      </w:r>
      <w:r>
        <w:t>4</w:t>
      </w:r>
      <w:r w:rsidRPr="00556ECB">
        <w:t xml:space="preserve"> к настоящему решению;</w:t>
      </w:r>
    </w:p>
    <w:p w:rsidR="00BC6EA0" w:rsidRDefault="00BC6EA0" w:rsidP="00BC6EA0">
      <w:pPr>
        <w:ind w:firstLine="709"/>
        <w:jc w:val="both"/>
      </w:pPr>
      <w:r>
        <w:t>г) в пункте 4 приложение 7 «ведомственная структура расходов местного бюджета на 2018 год» изложить в новой редакции согласно приложению №5 к настоящему решению;</w:t>
      </w:r>
    </w:p>
    <w:p w:rsidR="00BC6EA0" w:rsidRDefault="00BC6EA0" w:rsidP="00BC6EA0">
      <w:pPr>
        <w:ind w:firstLine="709"/>
        <w:jc w:val="both"/>
      </w:pPr>
    </w:p>
    <w:p w:rsidR="00BC6EA0" w:rsidRPr="00524B8E" w:rsidRDefault="00BC6EA0" w:rsidP="00BC6EA0">
      <w:pPr>
        <w:ind w:firstLine="709"/>
        <w:jc w:val="both"/>
        <w:rPr>
          <w:b/>
        </w:rPr>
      </w:pPr>
      <w:r w:rsidRPr="00524B8E">
        <w:rPr>
          <w:b/>
        </w:rPr>
        <w:t xml:space="preserve">Статья </w:t>
      </w:r>
      <w:r>
        <w:rPr>
          <w:b/>
        </w:rPr>
        <w:t>2</w:t>
      </w:r>
      <w:r w:rsidRPr="00524B8E">
        <w:rPr>
          <w:b/>
        </w:rPr>
        <w:t>.</w:t>
      </w:r>
    </w:p>
    <w:p w:rsidR="00BC6EA0" w:rsidRPr="00524B8E" w:rsidRDefault="00BC6EA0" w:rsidP="00BC6EA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524B8E"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524B8E">
        <w:rPr>
          <w:u w:val="single"/>
        </w:rPr>
        <w:t>мо-айхал</w:t>
      </w:r>
      <w:proofErr w:type="gramStart"/>
      <w:r w:rsidRPr="00524B8E">
        <w:rPr>
          <w:u w:val="single"/>
        </w:rPr>
        <w:t>.р</w:t>
      </w:r>
      <w:proofErr w:type="gramEnd"/>
      <w:r w:rsidRPr="00524B8E">
        <w:rPr>
          <w:u w:val="single"/>
        </w:rPr>
        <w:t>ф</w:t>
      </w:r>
      <w:proofErr w:type="spellEnd"/>
      <w:r w:rsidRPr="00524B8E">
        <w:rPr>
          <w:u w:val="single"/>
        </w:rPr>
        <w:t>)</w:t>
      </w:r>
    </w:p>
    <w:p w:rsidR="00BC6EA0" w:rsidRPr="00524B8E" w:rsidRDefault="00BC6EA0" w:rsidP="00BC6EA0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4B8E">
        <w:t>Настоящее решение вступает в силу с момента подписания</w:t>
      </w:r>
    </w:p>
    <w:p w:rsidR="00BC6EA0" w:rsidRPr="00524B8E" w:rsidRDefault="00BC6EA0" w:rsidP="00BC6EA0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524B8E">
        <w:lastRenderedPageBreak/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>
        <w:t>Бочаров А.М</w:t>
      </w:r>
      <w:r w:rsidRPr="00524B8E">
        <w:t>.)</w:t>
      </w:r>
    </w:p>
    <w:p w:rsidR="00BC6EA0" w:rsidRPr="00524B8E" w:rsidRDefault="00BC6EA0" w:rsidP="00BC6EA0">
      <w:pPr>
        <w:tabs>
          <w:tab w:val="left" w:pos="993"/>
        </w:tabs>
        <w:ind w:firstLine="709"/>
        <w:jc w:val="both"/>
      </w:pPr>
    </w:p>
    <w:p w:rsidR="00D3771D" w:rsidRDefault="00D3771D" w:rsidP="00BC6E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48FE" w:rsidRDefault="001848FE" w:rsidP="00BC6E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48FE" w:rsidRDefault="001848FE" w:rsidP="001848FE">
      <w:pPr>
        <w:jc w:val="both"/>
      </w:pPr>
    </w:p>
    <w:tbl>
      <w:tblPr>
        <w:tblW w:w="5000" w:type="pct"/>
        <w:tblLook w:val="01E0"/>
      </w:tblPr>
      <w:tblGrid>
        <w:gridCol w:w="4776"/>
        <w:gridCol w:w="403"/>
        <w:gridCol w:w="4675"/>
      </w:tblGrid>
      <w:tr w:rsidR="001848FE" w:rsidTr="006F6A71">
        <w:tc>
          <w:tcPr>
            <w:tcW w:w="2423" w:type="pct"/>
          </w:tcPr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И.о. Главы администрации</w:t>
            </w: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МО «Поселок Айхал»</w:t>
            </w: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 xml:space="preserve">_______________________ Н.И. Ерастова </w:t>
            </w:r>
          </w:p>
        </w:tc>
        <w:tc>
          <w:tcPr>
            <w:tcW w:w="204" w:type="pct"/>
          </w:tcPr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</w:tc>
        <w:tc>
          <w:tcPr>
            <w:tcW w:w="2372" w:type="pct"/>
          </w:tcPr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поселкового Совета депутатов</w:t>
            </w: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</w:p>
          <w:p w:rsidR="001848FE" w:rsidRDefault="001848FE" w:rsidP="006F6A71">
            <w:pPr>
              <w:tabs>
                <w:tab w:val="right" w:pos="0"/>
              </w:tabs>
              <w:rPr>
                <w:b/>
              </w:rPr>
            </w:pPr>
            <w:r>
              <w:rPr>
                <w:b/>
              </w:rPr>
              <w:t>_____________________ А.М. Бочаров</w:t>
            </w:r>
          </w:p>
        </w:tc>
      </w:tr>
    </w:tbl>
    <w:p w:rsidR="005F6116" w:rsidRDefault="005F6116" w:rsidP="00BC6E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Pr="005F6116" w:rsidRDefault="005F6116" w:rsidP="005F6116">
      <w:pPr>
        <w:rPr>
          <w:lang w:eastAsia="en-US"/>
        </w:rPr>
      </w:pPr>
    </w:p>
    <w:p w:rsidR="005F6116" w:rsidRDefault="005F6116" w:rsidP="005F6116">
      <w:pPr>
        <w:rPr>
          <w:lang w:eastAsia="en-US"/>
        </w:rPr>
      </w:pPr>
    </w:p>
    <w:p w:rsidR="005F6116" w:rsidRDefault="005F6116" w:rsidP="005F6116">
      <w:pPr>
        <w:rPr>
          <w:lang w:eastAsia="en-US"/>
        </w:rPr>
      </w:pPr>
    </w:p>
    <w:p w:rsidR="00D3771D" w:rsidRDefault="005F6116" w:rsidP="005F6116">
      <w:pPr>
        <w:tabs>
          <w:tab w:val="left" w:pos="1725"/>
        </w:tabs>
        <w:rPr>
          <w:lang w:eastAsia="en-US"/>
        </w:rPr>
      </w:pPr>
      <w:r>
        <w:rPr>
          <w:lang w:eastAsia="en-US"/>
        </w:rPr>
        <w:tab/>
      </w: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5F6116" w:rsidRDefault="005F6116" w:rsidP="005F6116">
      <w:pPr>
        <w:tabs>
          <w:tab w:val="left" w:pos="1725"/>
        </w:tabs>
        <w:rPr>
          <w:lang w:eastAsia="en-US"/>
        </w:rPr>
      </w:pPr>
    </w:p>
    <w:tbl>
      <w:tblPr>
        <w:tblW w:w="11198" w:type="dxa"/>
        <w:tblInd w:w="-1026" w:type="dxa"/>
        <w:tblLook w:val="04A0"/>
      </w:tblPr>
      <w:tblGrid>
        <w:gridCol w:w="2425"/>
        <w:gridCol w:w="3827"/>
        <w:gridCol w:w="1545"/>
        <w:gridCol w:w="1701"/>
        <w:gridCol w:w="1700"/>
      </w:tblGrid>
      <w:tr w:rsidR="005F6116" w:rsidRPr="005F6116" w:rsidTr="005F6116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6116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6116" w:rsidRPr="005F6116" w:rsidTr="005F6116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6116">
              <w:rPr>
                <w:rFonts w:ascii="Calibri" w:hAnsi="Calibri" w:cs="Calibri"/>
                <w:color w:val="000000"/>
                <w:sz w:val="18"/>
                <w:szCs w:val="18"/>
              </w:rPr>
              <w:t>к решению сессии ПС от 28.04.2018 г. IV-№12-4</w:t>
            </w:r>
          </w:p>
        </w:tc>
      </w:tr>
      <w:tr w:rsidR="005F6116" w:rsidRPr="005F6116" w:rsidTr="005F611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6116" w:rsidRPr="005F6116" w:rsidTr="005F6116">
        <w:trPr>
          <w:trHeight w:val="390"/>
        </w:trPr>
        <w:tc>
          <w:tcPr>
            <w:tcW w:w="1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Прогнозируемый объем поступления доходов в   МО "Поселок Айхал" на 2018 год</w:t>
            </w:r>
          </w:p>
        </w:tc>
      </w:tr>
      <w:tr w:rsidR="005F6116" w:rsidRPr="005F6116" w:rsidTr="005F6116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6116" w:rsidRPr="005F6116" w:rsidTr="005F6116">
        <w:trPr>
          <w:trHeight w:val="510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center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уточненный бюджет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center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уточнение</w:t>
            </w:r>
            <w:proofErr w:type="gramStart"/>
            <w:r w:rsidRPr="005F6116">
              <w:rPr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center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уточненный бюджет 12</w:t>
            </w:r>
          </w:p>
        </w:tc>
      </w:tr>
      <w:tr w:rsidR="005F6116" w:rsidRPr="005F6116" w:rsidTr="005F6116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177 605 052,78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177 605 052,78</w:t>
            </w:r>
          </w:p>
        </w:tc>
      </w:tr>
      <w:tr w:rsidR="005F6116" w:rsidRPr="005F6116" w:rsidTr="005F6116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140 384 550,38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140 384 550,38</w:t>
            </w:r>
          </w:p>
        </w:tc>
      </w:tr>
      <w:tr w:rsidR="005F6116" w:rsidRPr="005F6116" w:rsidTr="005F6116">
        <w:trPr>
          <w:trHeight w:val="46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000 101 00000 00 0000 000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131 005 900,00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131 005 900,00</w:t>
            </w:r>
          </w:p>
        </w:tc>
      </w:tr>
      <w:tr w:rsidR="005F6116" w:rsidRPr="005F6116" w:rsidTr="005F6116">
        <w:trPr>
          <w:trHeight w:val="132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182 101 02010 01 0000 110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130 855 900,00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130 855 900,00</w:t>
            </w:r>
          </w:p>
        </w:tc>
      </w:tr>
      <w:tr w:rsidR="005F6116" w:rsidRPr="005F6116" w:rsidTr="005F6116">
        <w:trPr>
          <w:trHeight w:val="148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182 101 02020 01 0000 110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F6116" w:rsidRPr="005F6116" w:rsidTr="005F6116">
        <w:trPr>
          <w:trHeight w:val="75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182 101 02030 01 0000 110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6116" w:rsidRPr="005F6116" w:rsidTr="005F6116">
        <w:trPr>
          <w:trHeight w:val="141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182 101 02040 01 0000 110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 w:rsidRPr="005F6116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5F6116">
              <w:rPr>
                <w:color w:val="000000"/>
                <w:sz w:val="18"/>
                <w:szCs w:val="18"/>
              </w:rPr>
              <w:t xml:space="preserve"> 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6116" w:rsidRPr="005F6116" w:rsidTr="005F6116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000 103 00000 00 0000 000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403 650,38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403 650,38</w:t>
            </w:r>
          </w:p>
        </w:tc>
      </w:tr>
      <w:tr w:rsidR="005F6116" w:rsidRPr="005F6116" w:rsidTr="005F6116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100 103 02230 01 0000 110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150 566,95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150 566,95</w:t>
            </w:r>
          </w:p>
        </w:tc>
      </w:tr>
      <w:tr w:rsidR="005F6116" w:rsidRPr="005F6116" w:rsidTr="005F6116">
        <w:trPr>
          <w:trHeight w:val="79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100 103 02240 01 0000 110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116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F6116">
              <w:rPr>
                <w:color w:val="000000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1 155,55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1 155,55</w:t>
            </w:r>
          </w:p>
        </w:tc>
      </w:tr>
      <w:tr w:rsidR="005F6116" w:rsidRPr="005F6116" w:rsidTr="005F6116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100 103 02250 01 0000 110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275 211,87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275 211,87</w:t>
            </w:r>
          </w:p>
        </w:tc>
      </w:tr>
      <w:tr w:rsidR="005F6116" w:rsidRPr="005F6116" w:rsidTr="005F6116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100 103 02260 01 0000 110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-23 283,99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-23 283,99</w:t>
            </w:r>
          </w:p>
        </w:tc>
      </w:tr>
      <w:tr w:rsidR="005F6116" w:rsidRPr="005F6116" w:rsidTr="005F6116">
        <w:trPr>
          <w:trHeight w:val="39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8 975 000,00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8 975 000,00</w:t>
            </w:r>
          </w:p>
        </w:tc>
      </w:tr>
      <w:tr w:rsidR="005F6116" w:rsidRPr="005F6116" w:rsidTr="005F611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5F6116">
              <w:rPr>
                <w:color w:val="000000"/>
                <w:sz w:val="18"/>
                <w:szCs w:val="18"/>
              </w:rPr>
              <w:lastRenderedPageBreak/>
              <w:t>границах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lastRenderedPageBreak/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2 100 000,00</w:t>
            </w:r>
          </w:p>
        </w:tc>
      </w:tr>
      <w:tr w:rsidR="005F6116" w:rsidRPr="005F6116" w:rsidTr="005F611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lastRenderedPageBreak/>
              <w:t>182 1 06 06033 13 0000 110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6 849 500,00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6 849 500,00</w:t>
            </w:r>
          </w:p>
        </w:tc>
      </w:tr>
      <w:tr w:rsidR="005F6116" w:rsidRPr="005F6116" w:rsidTr="005F6116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25 500,00</w:t>
            </w:r>
          </w:p>
        </w:tc>
      </w:tr>
      <w:tr w:rsidR="005F6116" w:rsidRPr="005F6116" w:rsidTr="005F611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37 220 502,40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37 220 502,40</w:t>
            </w:r>
          </w:p>
        </w:tc>
      </w:tr>
      <w:tr w:rsidR="005F6116" w:rsidRPr="005F6116" w:rsidTr="005F6116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000 111 00000 00 0000 000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26 630 212,40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26 630 212,40</w:t>
            </w:r>
          </w:p>
        </w:tc>
      </w:tr>
      <w:tr w:rsidR="005F6116" w:rsidRPr="005F6116" w:rsidTr="005F6116">
        <w:trPr>
          <w:trHeight w:val="12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803 1 11 05013 13 0000 120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5F6116">
              <w:rPr>
                <w:color w:val="000000"/>
                <w:sz w:val="18"/>
                <w:szCs w:val="18"/>
              </w:rPr>
              <w:t>ородских</w:t>
            </w:r>
            <w:proofErr w:type="spellEnd"/>
            <w:r w:rsidRPr="005F6116">
              <w:rPr>
                <w:color w:val="000000"/>
                <w:sz w:val="18"/>
                <w:szCs w:val="18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7 322 000,00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7 322 000,00</w:t>
            </w:r>
          </w:p>
        </w:tc>
      </w:tr>
      <w:tr w:rsidR="005F6116" w:rsidRPr="005F6116" w:rsidTr="005F6116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6116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352 000,00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352 000,00</w:t>
            </w:r>
          </w:p>
        </w:tc>
      </w:tr>
      <w:tr w:rsidR="005F6116" w:rsidRPr="005F6116" w:rsidTr="005F6116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803 1 11 05035 13 0000 120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18 000 000,00</w:t>
            </w:r>
          </w:p>
        </w:tc>
      </w:tr>
      <w:tr w:rsidR="005F6116" w:rsidRPr="005F6116" w:rsidTr="005F6116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803 1 11 09045 13 0000 120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956 212,40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956 212,40</w:t>
            </w:r>
          </w:p>
        </w:tc>
      </w:tr>
      <w:tr w:rsidR="005F6116" w:rsidRPr="005F6116" w:rsidTr="005F6116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000 113 00000 00 0000 000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9 090 290,00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9 090 290,00</w:t>
            </w:r>
          </w:p>
        </w:tc>
      </w:tr>
      <w:tr w:rsidR="005F6116" w:rsidRPr="005F6116" w:rsidTr="005F6116">
        <w:trPr>
          <w:trHeight w:val="4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803 1 13 02995 13 0000 130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9 090 290,00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9 090 290,00</w:t>
            </w:r>
          </w:p>
        </w:tc>
      </w:tr>
      <w:tr w:rsidR="005F6116" w:rsidRPr="005F6116" w:rsidTr="005F6116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000 114 00000 00 0000 000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1 500 000,00</w:t>
            </w:r>
          </w:p>
        </w:tc>
      </w:tr>
      <w:tr w:rsidR="005F6116" w:rsidRPr="005F6116" w:rsidTr="005F6116">
        <w:trPr>
          <w:trHeight w:val="69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803 1 14 02053 13 0000 430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5F6116" w:rsidRPr="005F6116" w:rsidTr="005F611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128 454 873,34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4 700 650,00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133 155 523,34</w:t>
            </w:r>
          </w:p>
        </w:tc>
      </w:tr>
      <w:tr w:rsidR="005F6116" w:rsidRPr="005F6116" w:rsidTr="005F6116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25 300 873,34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4 700 650,00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30 001 523,34</w:t>
            </w:r>
          </w:p>
        </w:tc>
      </w:tr>
      <w:tr w:rsidR="005F6116" w:rsidRPr="005F6116" w:rsidTr="005F6116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000 2 02 20000 00 0000 000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sz w:val="18"/>
                <w:szCs w:val="18"/>
              </w:rPr>
            </w:pPr>
            <w:r w:rsidRPr="005F6116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4 500 000,00</w:t>
            </w:r>
          </w:p>
        </w:tc>
      </w:tr>
      <w:tr w:rsidR="005F6116" w:rsidRPr="005F6116" w:rsidTr="005F6116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lastRenderedPageBreak/>
              <w:t>803 2 02 25555 13 0000 151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16" w:rsidRPr="005F6116" w:rsidRDefault="005F6116" w:rsidP="005F6116">
            <w:pPr>
              <w:rPr>
                <w:sz w:val="18"/>
                <w:szCs w:val="18"/>
              </w:rPr>
            </w:pPr>
            <w:r w:rsidRPr="005F6116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4 500 000,00</w:t>
            </w:r>
          </w:p>
        </w:tc>
      </w:tr>
      <w:tr w:rsidR="005F6116" w:rsidRPr="005F6116" w:rsidTr="005F6116">
        <w:trPr>
          <w:trHeight w:val="4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2 966 463,00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2 966 463,00</w:t>
            </w:r>
          </w:p>
        </w:tc>
      </w:tr>
      <w:tr w:rsidR="005F6116" w:rsidRPr="005F6116" w:rsidTr="005F6116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803 2 02 35930 13 0000 151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104 363,00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104 363,00</w:t>
            </w:r>
          </w:p>
        </w:tc>
      </w:tr>
      <w:tr w:rsidR="005F6116" w:rsidRPr="005F6116" w:rsidTr="005F6116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803 2 02 35118 13 0000 151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2 785 300,00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2 785 300,00</w:t>
            </w:r>
          </w:p>
        </w:tc>
      </w:tr>
      <w:tr w:rsidR="005F6116" w:rsidRPr="005F6116" w:rsidTr="005F6116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803 2 02 30024 13 6336 151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16" w:rsidRPr="005F6116" w:rsidRDefault="005F6116" w:rsidP="005F6116">
            <w:pPr>
              <w:rPr>
                <w:sz w:val="18"/>
                <w:szCs w:val="18"/>
              </w:rPr>
            </w:pPr>
            <w:r w:rsidRPr="005F6116">
              <w:rPr>
                <w:sz w:val="18"/>
                <w:szCs w:val="18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76 800,00</w:t>
            </w:r>
          </w:p>
        </w:tc>
      </w:tr>
      <w:tr w:rsidR="005F6116" w:rsidRPr="005F6116" w:rsidTr="005F6116">
        <w:trPr>
          <w:trHeight w:val="39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000 202 04000 00 0000 151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22 334 410,34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200 650,00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22 535 060,34</w:t>
            </w:r>
          </w:p>
        </w:tc>
      </w:tr>
      <w:tr w:rsidR="005F6116" w:rsidRPr="005F6116" w:rsidTr="005F6116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803 2 02 45160 13 0000 151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22 334 410,34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200 650,00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22 535 060,34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 xml:space="preserve">ремонт проезжей части ул. </w:t>
            </w:r>
            <w:proofErr w:type="gramStart"/>
            <w:r w:rsidRPr="005F6116">
              <w:rPr>
                <w:i/>
                <w:iCs/>
                <w:color w:val="000000"/>
                <w:sz w:val="18"/>
                <w:szCs w:val="18"/>
              </w:rPr>
              <w:t>Юбилейная</w:t>
            </w:r>
            <w:proofErr w:type="gramEnd"/>
            <w:r w:rsidRPr="005F6116">
              <w:rPr>
                <w:i/>
                <w:iCs/>
                <w:color w:val="000000"/>
                <w:sz w:val="18"/>
                <w:szCs w:val="18"/>
              </w:rPr>
              <w:t xml:space="preserve"> д.2, д.3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13 138 522,22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13 138 522,22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ремонт проезжей части жилой застройки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4 515 876,52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4 515 876,52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ремонт проезжей части жилой застройки ул. Энтузиастов д.3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2 615 910,34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2 615 910,34</w:t>
            </w:r>
          </w:p>
        </w:tc>
      </w:tr>
      <w:tr w:rsidR="005F6116" w:rsidRPr="005F6116" w:rsidTr="005F6116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426 301,26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426 301,26</w:t>
            </w:r>
          </w:p>
        </w:tc>
      </w:tr>
      <w:tr w:rsidR="005F6116" w:rsidRPr="005F6116" w:rsidTr="005F6116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459 000,00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459 000,00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конкурс День Молодежи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организация занятости студентов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200 650,00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200 650,00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льготный проезд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58 800,00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 xml:space="preserve">организация работы с ртутьсодержащими отходами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ликвидация несанкционированных свалок ТКО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</w:tr>
      <w:tr w:rsidR="005F6116" w:rsidRPr="005F6116" w:rsidTr="005F6116">
        <w:trPr>
          <w:trHeight w:val="3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ликвидация несанкционированных свалок металлолома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</w:tr>
      <w:tr w:rsidR="005F6116" w:rsidRPr="005F6116" w:rsidTr="005F611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103 154 000,00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103 154 000,00</w:t>
            </w:r>
          </w:p>
        </w:tc>
      </w:tr>
      <w:tr w:rsidR="005F6116" w:rsidRPr="005F6116" w:rsidTr="005F6116">
        <w:trPr>
          <w:trHeight w:val="46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000 2 07 05030 13 0000 180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103 154 000,00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103 154 000,00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803 2 07 05030 13 0000 180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103 154 000,00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103 154 000,00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соглашение МУП "АПЖХ"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58 154 000,00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58 154 000,00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Программа сноса АК "АЛРОСА" (ПАО)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45 000 000,00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45 000 000,00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 xml:space="preserve">ДОХОДЫ ОТ ВОЗВРАТА ОСТАТКОВ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108 885,52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108 885,52</w:t>
            </w:r>
          </w:p>
        </w:tc>
      </w:tr>
      <w:tr w:rsidR="005F6116" w:rsidRPr="005F6116" w:rsidTr="005F611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803 2 18 60010 13 0000 151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108 885,52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108 885,52</w:t>
            </w:r>
          </w:p>
        </w:tc>
      </w:tr>
      <w:tr w:rsidR="005F6116" w:rsidRPr="005F6116" w:rsidTr="005F611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доходы от возврата МБТ в рамках подпрограммы "Обеспечение жильем молодых семей"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108 635,52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108 635,52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доходы от возврата МБТ на реализацию алкогольной продукции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250,00</w:t>
            </w:r>
          </w:p>
        </w:tc>
      </w:tr>
      <w:tr w:rsidR="005F6116" w:rsidRPr="005F6116" w:rsidTr="005F6116">
        <w:trPr>
          <w:trHeight w:val="4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ВОЗВРАТ ОСТАТКОВ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-11 221,64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-11 221,64</w:t>
            </w:r>
          </w:p>
        </w:tc>
      </w:tr>
      <w:tr w:rsidR="005F6116" w:rsidRPr="005F6116" w:rsidTr="005F6116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803 2 19 60010 13 0000 151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-11 221,64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-11 221,64</w:t>
            </w:r>
          </w:p>
        </w:tc>
      </w:tr>
      <w:tr w:rsidR="005F6116" w:rsidRPr="005F6116" w:rsidTr="005F6116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116" w:rsidRPr="005F6116" w:rsidRDefault="005F6116" w:rsidP="005F611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F6116">
              <w:rPr>
                <w:i/>
                <w:iCs/>
                <w:color w:val="000000"/>
                <w:sz w:val="18"/>
                <w:szCs w:val="18"/>
              </w:rPr>
              <w:t xml:space="preserve">возврат МБТ на благоустройство придомовой территории ул. </w:t>
            </w:r>
            <w:proofErr w:type="gramStart"/>
            <w:r w:rsidRPr="005F6116">
              <w:rPr>
                <w:i/>
                <w:iCs/>
                <w:color w:val="000000"/>
                <w:sz w:val="18"/>
                <w:szCs w:val="18"/>
              </w:rPr>
              <w:t>Алмазная</w:t>
            </w:r>
            <w:proofErr w:type="gramEnd"/>
            <w:r w:rsidRPr="005F6116">
              <w:rPr>
                <w:i/>
                <w:iCs/>
                <w:color w:val="000000"/>
                <w:sz w:val="18"/>
                <w:szCs w:val="18"/>
              </w:rPr>
              <w:t xml:space="preserve"> д.4А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-11 221,64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16" w:rsidRPr="005F6116" w:rsidRDefault="005F6116" w:rsidP="005F6116">
            <w:pPr>
              <w:jc w:val="right"/>
              <w:rPr>
                <w:color w:val="000000"/>
                <w:sz w:val="18"/>
                <w:szCs w:val="18"/>
              </w:rPr>
            </w:pPr>
            <w:r w:rsidRPr="005F6116">
              <w:rPr>
                <w:color w:val="000000"/>
                <w:sz w:val="18"/>
                <w:szCs w:val="18"/>
              </w:rPr>
              <w:t>-11 221,64</w:t>
            </w:r>
          </w:p>
        </w:tc>
      </w:tr>
      <w:tr w:rsidR="005F6116" w:rsidRPr="005F6116" w:rsidTr="005F6116">
        <w:trPr>
          <w:trHeight w:val="34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306 157 590,00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4 700 650,00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16" w:rsidRPr="005F6116" w:rsidRDefault="005F6116" w:rsidP="005F61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F6116">
              <w:rPr>
                <w:b/>
                <w:bCs/>
                <w:color w:val="000000"/>
                <w:sz w:val="18"/>
                <w:szCs w:val="18"/>
              </w:rPr>
              <w:t>310 858 240,00</w:t>
            </w:r>
          </w:p>
        </w:tc>
      </w:tr>
    </w:tbl>
    <w:p w:rsidR="005F6116" w:rsidRDefault="005F6116" w:rsidP="005F6116">
      <w:pPr>
        <w:tabs>
          <w:tab w:val="left" w:pos="1725"/>
        </w:tabs>
        <w:rPr>
          <w:lang w:eastAsia="en-US"/>
        </w:rPr>
      </w:pPr>
    </w:p>
    <w:tbl>
      <w:tblPr>
        <w:tblW w:w="10727" w:type="dxa"/>
        <w:tblInd w:w="-1026" w:type="dxa"/>
        <w:tblLook w:val="04A0"/>
      </w:tblPr>
      <w:tblGrid>
        <w:gridCol w:w="616"/>
        <w:gridCol w:w="3920"/>
        <w:gridCol w:w="1701"/>
        <w:gridCol w:w="870"/>
        <w:gridCol w:w="936"/>
        <w:gridCol w:w="932"/>
        <w:gridCol w:w="1752"/>
      </w:tblGrid>
      <w:tr w:rsidR="00D05F99" w:rsidTr="00D05F99">
        <w:trPr>
          <w:trHeight w:val="949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№2</w:t>
            </w:r>
            <w:r>
              <w:rPr>
                <w:color w:val="000000"/>
                <w:sz w:val="22"/>
                <w:szCs w:val="22"/>
              </w:rPr>
              <w:br/>
              <w:t xml:space="preserve">к решению сессии </w:t>
            </w:r>
            <w:proofErr w:type="spellStart"/>
            <w:r>
              <w:rPr>
                <w:color w:val="000000"/>
                <w:sz w:val="22"/>
                <w:szCs w:val="22"/>
              </w:rPr>
              <w:t>Айхальского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поселкового Совета </w:t>
            </w:r>
            <w:r>
              <w:rPr>
                <w:color w:val="000000"/>
                <w:sz w:val="22"/>
                <w:szCs w:val="22"/>
              </w:rPr>
              <w:br/>
              <w:t>IV-№12-4 от «28» апреля 2018  года</w:t>
            </w:r>
          </w:p>
        </w:tc>
      </w:tr>
      <w:tr w:rsidR="00D05F99" w:rsidTr="00D05F99">
        <w:trPr>
          <w:trHeight w:val="780"/>
        </w:trPr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F99" w:rsidRPr="00D05F99" w:rsidRDefault="00D05F99">
            <w:pPr>
              <w:jc w:val="center"/>
              <w:rPr>
                <w:b/>
                <w:color w:val="000000"/>
              </w:rPr>
            </w:pPr>
            <w:r w:rsidRPr="00D05F99">
              <w:rPr>
                <w:b/>
                <w:color w:val="000000"/>
              </w:rPr>
              <w:t xml:space="preserve">Распределение бюджетных ассигнований по целевым статьям расходов на реализацию </w:t>
            </w:r>
            <w:r w:rsidRPr="00D05F99">
              <w:rPr>
                <w:b/>
                <w:color w:val="000000"/>
              </w:rPr>
              <w:br/>
              <w:t>муниципальных целевых программ и подпрограмм МО "Поселок Айхал" на 2018 год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рубли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147 455 264,59</w:t>
            </w:r>
          </w:p>
        </w:tc>
      </w:tr>
      <w:tr w:rsidR="00D05F99" w:rsidTr="00D05F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ЦП "Поддержка и развитие малого и среднего предпринимательства в поселке Айхал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D05F99" w:rsidTr="00D05F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D05F99" w:rsidTr="00D05F9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Безв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ереч.кроме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D05F99" w:rsidTr="00D05F99">
        <w:trPr>
          <w:trHeight w:val="106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Безв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ереч.кроме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 00 1005Г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05F99" w:rsidTr="00D05F99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ЦП "Развитие культуры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пространства в п. Айхал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4 989 259,67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Культурно-массовые и информационно просветительские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4 989 259,67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4 989 259,67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5F99" w:rsidTr="00D05F99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5F99" w:rsidTr="00D05F99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расходы по подстатье 290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4 649 259,67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оплате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3 317 429,00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3 317 429,00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1 169 334,00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1 169 334,00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тоим.осн.средств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75 496,67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75 496,67</w:t>
            </w:r>
          </w:p>
        </w:tc>
      </w:tr>
      <w:tr w:rsidR="00D05F99" w:rsidTr="00D05F99">
        <w:trPr>
          <w:trHeight w:val="27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Выплата государственных премий, денежных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компенсацаций</w:t>
            </w:r>
            <w:proofErr w:type="spellEnd"/>
            <w:r>
              <w:rPr>
                <w:color w:val="000000"/>
                <w:sz w:val="22"/>
                <w:szCs w:val="22"/>
              </w:rPr>
              <w:t>, надбавок и иных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10 2 00 10002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ЦП "Развитие физической культуры и спорта в п. Айхал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3 964 476,86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3 964 476,86</w:t>
            </w:r>
          </w:p>
        </w:tc>
      </w:tr>
      <w:tr w:rsidR="00D05F99" w:rsidTr="00D05F99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спортивных 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3 964 476,86</w:t>
            </w:r>
          </w:p>
        </w:tc>
      </w:tr>
      <w:tr w:rsidR="00D05F99" w:rsidTr="00D05F9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1 798 000,00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1 798 000,00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по подстатье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1 798 000,00</w:t>
            </w:r>
          </w:p>
        </w:tc>
      </w:tr>
      <w:tr w:rsidR="00D05F99" w:rsidTr="00D05F9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2 166 476,86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оплате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997 772,33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997 772,33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тоим.осн.средств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569 503,33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569 503,33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239 201,20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мягкого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239 201,20</w:t>
            </w:r>
          </w:p>
        </w:tc>
      </w:tr>
      <w:tr w:rsidR="00D05F99" w:rsidTr="00D05F99">
        <w:trPr>
          <w:trHeight w:val="2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Выплата государственных премий, денежных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компенсацаций</w:t>
            </w:r>
            <w:proofErr w:type="spellEnd"/>
            <w:r>
              <w:rPr>
                <w:color w:val="000000"/>
                <w:sz w:val="22"/>
                <w:szCs w:val="22"/>
              </w:rPr>
              <w:t>, надбавок и иных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ЦП "Комплексное развитие транспортной инфраструктуры МО "Поселок Айхал"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43 064 963,99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43 064 963,99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Содержание,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текущий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каптальный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автомбильных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43 064 963,99</w:t>
            </w:r>
          </w:p>
        </w:tc>
      </w:tr>
      <w:tr w:rsidR="00D05F99" w:rsidTr="00D05F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8 418 463,38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8 418 463,38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8 418 463,38</w:t>
            </w:r>
          </w:p>
        </w:tc>
      </w:tr>
      <w:tr w:rsidR="00D05F99" w:rsidTr="00D05F99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34 646 500,61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31 973 419,40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20 993 228,87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10 980 190,53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2 481 081,21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2 481 081,21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тоим.осн.средств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мат.зпасов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ЦП "Приоритетные направления по молодежной политике в п. Айхал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1 942 750,00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Содание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условий для развития потенциала подрастающего поколения,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1 942 750,00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1 594 050,00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473 348,00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473 348,00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расходы по подстатье 290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473 348,00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903 202,00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оплате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267 442,00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267 442,00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565 760,00</w:t>
            </w:r>
          </w:p>
        </w:tc>
      </w:tr>
      <w:tr w:rsidR="00D05F99" w:rsidTr="00D05F99">
        <w:trPr>
          <w:trHeight w:val="86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565 760,00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67 500,00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Выплата государственных премий, денежных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компенсацаций</w:t>
            </w:r>
            <w:proofErr w:type="spellEnd"/>
            <w:r>
              <w:rPr>
                <w:color w:val="000000"/>
                <w:sz w:val="22"/>
                <w:szCs w:val="22"/>
              </w:rPr>
              <w:t>, надбавок и иных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Выплата государственных премий, денежных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компенсацаций</w:t>
            </w:r>
            <w:proofErr w:type="spellEnd"/>
            <w:r>
              <w:rPr>
                <w:color w:val="000000"/>
                <w:sz w:val="22"/>
                <w:szCs w:val="22"/>
              </w:rPr>
              <w:t>, надбавок и иных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348 700,00</w:t>
            </w:r>
          </w:p>
        </w:tc>
      </w:tr>
      <w:tr w:rsidR="00D05F99" w:rsidTr="00D05F9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348 700,00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348 700,00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348 700,00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ЦП "Обеспечение качественным жильем"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48 533 916,84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жильем молодых семей МО "Поселок Айхал"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2 200 937,64</w:t>
            </w:r>
          </w:p>
        </w:tc>
      </w:tr>
      <w:tr w:rsidR="00D05F99" w:rsidTr="00D05F99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2 200 937,64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2 200 937,64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 </w:t>
            </w:r>
            <w:proofErr w:type="spellStart"/>
            <w:r>
              <w:rPr>
                <w:color w:val="000000"/>
                <w:sz w:val="22"/>
                <w:szCs w:val="22"/>
              </w:rPr>
              <w:t>соц.пом.нас-ю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2 200 937,64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выплаты по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L0200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2 200 937,64</w:t>
            </w:r>
          </w:p>
        </w:tc>
      </w:tr>
      <w:tr w:rsidR="00D05F99" w:rsidTr="00D05F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"Переселение граждан из ветхого и аварийного жилого фонда в МО "Поселок Айхал"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46 332 979,20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46 332 979,20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инвестиции на приобретение объектов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недвижимого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23 217 892,20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23 217 892,20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23 217 892,20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23 115 087,00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23 115 087,00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по подст.290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23 115 087,00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6 628 716,26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ЦП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среда МО в "Поселок Айхал"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Доступная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оплате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работы,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ЦП "Социальная поддержка населения МО "Поселок Айхал"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(Я) на 2017-2019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3 856 000,00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3 856 000,00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работы,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656 000,00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Пособия, компенсации, меры социальной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поддежки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 </w:t>
            </w:r>
            <w:proofErr w:type="spellStart"/>
            <w:r>
              <w:rPr>
                <w:color w:val="000000"/>
                <w:sz w:val="22"/>
                <w:szCs w:val="22"/>
              </w:rPr>
              <w:t>соц.пом.нас-ю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выплаты по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D05F99" w:rsidTr="00D05F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ЦП "Профилактика безнадзорности и правонарушений среди несовершеннолетних в МО "Поселок Айхал"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РС (Я"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1 557 415,00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и детей из малообеспеченных и многодетных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1 557 415,00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1 405 215,00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117 600,00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оплате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117 600,00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работы,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352 868,20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37 268,20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по подстатье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315 600,00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стоимости </w:t>
            </w:r>
            <w:proofErr w:type="spellStart"/>
            <w:r>
              <w:rPr>
                <w:color w:val="000000"/>
                <w:sz w:val="22"/>
                <w:szCs w:val="22"/>
              </w:rPr>
              <w:t>осн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138 746,80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138 746,80</w:t>
            </w:r>
          </w:p>
        </w:tc>
      </w:tr>
      <w:tr w:rsidR="00D05F99" w:rsidTr="00D05F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152 200,00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 </w:t>
            </w:r>
            <w:proofErr w:type="spellStart"/>
            <w:r>
              <w:rPr>
                <w:color w:val="000000"/>
                <w:sz w:val="22"/>
                <w:szCs w:val="22"/>
              </w:rPr>
              <w:t>соц.пом.нас-ю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152 200,00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выплаты по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152 200,00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ЦП "Поддержка НКО"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1 085 301,26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1 085 301,26</w:t>
            </w:r>
          </w:p>
        </w:tc>
      </w:tr>
      <w:tr w:rsidR="00D05F99" w:rsidTr="00D05F9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885 301,26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Безв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ереч.организациям</w:t>
            </w:r>
            <w:proofErr w:type="spellEnd"/>
            <w:r>
              <w:rPr>
                <w:color w:val="000000"/>
                <w:sz w:val="22"/>
                <w:szCs w:val="22"/>
              </w:rPr>
              <w:t>, за исключением государственных и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885 301,26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Безв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ереч.организациям</w:t>
            </w:r>
            <w:proofErr w:type="spellEnd"/>
            <w:r>
              <w:rPr>
                <w:color w:val="000000"/>
                <w:sz w:val="22"/>
                <w:szCs w:val="22"/>
              </w:rPr>
              <w:t>, за исключением государственных и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ЦП "Профилактика правонарушений в МО "Поселок Айхал"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(Я) на 2017-2019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131 330,00</w:t>
            </w:r>
          </w:p>
        </w:tc>
      </w:tr>
      <w:tr w:rsidR="00D05F99" w:rsidTr="00D05F99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общественных организаций,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содействищим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правохранительным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131 330,00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131 330,00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61 330,00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61 330,00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мягкого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РС (Я)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34 771 007,62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ЦП "Благоустройство МО Поселок Айхал"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69 8 00 00000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22 120 814,04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3 266 370,96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3 266 370,96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1 317 941,49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услуг предоставления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1 317 941,49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1 646 029,47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1 646 029,47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стоим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ат.запасов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302 400,00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302 400,00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тоим.осн.средств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147 286,67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147 286,67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352 713,33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352 713,33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1 554 505,26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1 554 505,26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86 693,25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расходы по оплате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86 693,25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1 286 990,76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1 286 990,76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180 821,25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180 821,25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4 854 858,76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4 854 858,76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4 854 858,76</w:t>
            </w:r>
          </w:p>
        </w:tc>
      </w:tr>
      <w:tr w:rsidR="00D05F99" w:rsidTr="00D05F99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4 854 858,76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1 290 695,00</w:t>
            </w:r>
          </w:p>
        </w:tc>
      </w:tr>
      <w:tr w:rsidR="00D05F99" w:rsidTr="00D05F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1 290 695,00</w:t>
            </w:r>
          </w:p>
        </w:tc>
      </w:tr>
      <w:tr w:rsidR="00D05F99" w:rsidTr="00D05F99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1 290 695,00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1 290 695,00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10 654 384,06</w:t>
            </w:r>
          </w:p>
        </w:tc>
      </w:tr>
      <w:tr w:rsidR="00D05F99" w:rsidTr="00D05F99">
        <w:trPr>
          <w:trHeight w:val="5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10 454 384,06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8 655 633,50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проектно-сметной документации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1 195 742,00</w:t>
            </w:r>
          </w:p>
        </w:tc>
      </w:tr>
      <w:tr w:rsidR="00D05F99" w:rsidTr="00D05F99">
        <w:trPr>
          <w:trHeight w:val="109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763 087,82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 и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6 696 803,68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1 698 750,56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(изготовление)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1 698 750,56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государственных премий, денежных </w:t>
            </w:r>
            <w:proofErr w:type="spellStart"/>
            <w:r>
              <w:rPr>
                <w:sz w:val="20"/>
                <w:szCs w:val="20"/>
              </w:rPr>
              <w:t>компенсацаций</w:t>
            </w:r>
            <w:proofErr w:type="spellEnd"/>
            <w:r>
              <w:rPr>
                <w:sz w:val="20"/>
                <w:szCs w:val="20"/>
              </w:rPr>
              <w:t>, надбавок и иных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ЦП "Городская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12 650 193,58</w:t>
            </w:r>
          </w:p>
        </w:tc>
      </w:tr>
      <w:tr w:rsidR="00D05F99" w:rsidTr="00D05F99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программ субъектов РФ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мунципальых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8 150 193,58</w:t>
            </w:r>
          </w:p>
        </w:tc>
      </w:tr>
      <w:tr w:rsidR="00D05F99" w:rsidTr="00D05F99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8 150 193,58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7 850 193,58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работы,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7 850 193,58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 00 L5550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05F99" w:rsidTr="00D05F99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программ субъектов РФ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мунципальых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программ формирования современной городской среды (за счет средств ГБ)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 1 00 R5550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4 500 000,00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 00 R5550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 00 R5550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работы, услуги по подстатье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 00 R5550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4 500 000,00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2 628 843,35</w:t>
            </w:r>
          </w:p>
        </w:tc>
      </w:tr>
      <w:tr w:rsidR="00D05F99" w:rsidTr="00D05F99">
        <w:trPr>
          <w:trHeight w:val="13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988 786,62</w:t>
            </w:r>
          </w:p>
        </w:tc>
      </w:tr>
      <w:tr w:rsidR="00D05F99" w:rsidTr="00D05F99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988 786,62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988 786,62</w:t>
            </w:r>
          </w:p>
        </w:tc>
      </w:tr>
      <w:tr w:rsidR="00D05F99" w:rsidTr="00D05F99">
        <w:trPr>
          <w:trHeight w:val="5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988 786,62</w:t>
            </w:r>
          </w:p>
        </w:tc>
      </w:tr>
      <w:tr w:rsidR="00D05F99" w:rsidTr="00D05F99">
        <w:trPr>
          <w:trHeight w:val="27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РС (Я) на 2016-2018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1 640 056,73</w:t>
            </w:r>
          </w:p>
        </w:tc>
      </w:tr>
      <w:tr w:rsidR="00D05F99" w:rsidTr="00D05F99">
        <w:trPr>
          <w:trHeight w:val="6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работ,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1 494 126,73</w:t>
            </w:r>
          </w:p>
        </w:tc>
      </w:tr>
      <w:tr w:rsidR="00D05F99" w:rsidTr="00D05F99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сод-ю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им-ва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1 494 126,73</w:t>
            </w:r>
          </w:p>
        </w:tc>
      </w:tr>
      <w:tr w:rsidR="00D05F99" w:rsidTr="00D05F99">
        <w:trPr>
          <w:trHeight w:val="5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1 494 126,73</w:t>
            </w:r>
          </w:p>
        </w:tc>
      </w:tr>
      <w:tr w:rsidR="00D05F99" w:rsidTr="00D05F9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145 930,00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Увелич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тоим.осн.средств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5F99" w:rsidTr="00D05F99">
        <w:trPr>
          <w:trHeight w:val="2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Увелич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тоим.мат.зап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130 930,00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69 910,00</w:t>
            </w:r>
          </w:p>
        </w:tc>
      </w:tr>
      <w:tr w:rsidR="00D05F99" w:rsidTr="00D05F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прочих 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F99" w:rsidRDefault="00D05F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61 020,00</w:t>
            </w:r>
          </w:p>
        </w:tc>
      </w:tr>
    </w:tbl>
    <w:p w:rsidR="005F6116" w:rsidRDefault="005F6116" w:rsidP="005F6116">
      <w:pPr>
        <w:tabs>
          <w:tab w:val="left" w:pos="1725"/>
        </w:tabs>
        <w:rPr>
          <w:lang w:eastAsia="en-US"/>
        </w:rPr>
      </w:pPr>
    </w:p>
    <w:p w:rsidR="006137F4" w:rsidRDefault="006137F4" w:rsidP="005F6116">
      <w:pPr>
        <w:tabs>
          <w:tab w:val="left" w:pos="1725"/>
        </w:tabs>
        <w:rPr>
          <w:lang w:eastAsia="en-US"/>
        </w:rPr>
      </w:pPr>
    </w:p>
    <w:tbl>
      <w:tblPr>
        <w:tblW w:w="10920" w:type="dxa"/>
        <w:tblInd w:w="-1026" w:type="dxa"/>
        <w:tblLook w:val="04A0"/>
      </w:tblPr>
      <w:tblGrid>
        <w:gridCol w:w="3800"/>
        <w:gridCol w:w="693"/>
        <w:gridCol w:w="567"/>
        <w:gridCol w:w="572"/>
        <w:gridCol w:w="1427"/>
        <w:gridCol w:w="631"/>
        <w:gridCol w:w="936"/>
        <w:gridCol w:w="766"/>
        <w:gridCol w:w="1528"/>
      </w:tblGrid>
      <w:tr w:rsidR="006137F4" w:rsidRPr="006137F4" w:rsidTr="006137F4">
        <w:trPr>
          <w:trHeight w:val="972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Приложение №3</w:t>
            </w:r>
            <w:r w:rsidRPr="006137F4">
              <w:rPr>
                <w:color w:val="000000"/>
                <w:sz w:val="20"/>
                <w:szCs w:val="20"/>
              </w:rPr>
              <w:br/>
              <w:t xml:space="preserve">к решению сессии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Айхальского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поселкового Совета </w:t>
            </w:r>
            <w:r w:rsidRPr="006137F4">
              <w:rPr>
                <w:color w:val="000000"/>
                <w:sz w:val="20"/>
                <w:szCs w:val="20"/>
              </w:rPr>
              <w:br/>
              <w:t>IV-№12-   от «28» апреля 2018 года</w:t>
            </w:r>
          </w:p>
        </w:tc>
      </w:tr>
      <w:tr w:rsidR="006137F4" w:rsidRPr="006137F4" w:rsidTr="006137F4">
        <w:trPr>
          <w:trHeight w:val="967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ind w:left="67" w:hanging="67"/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Распределение бюджетных ассигнований на реализацию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средств МО "Поселок Айхал" на 2018 год</w:t>
            </w:r>
          </w:p>
        </w:tc>
      </w:tr>
      <w:tr w:rsidR="006137F4" w:rsidRPr="006137F4" w:rsidTr="006137F4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6137F4" w:rsidRPr="006137F4" w:rsidTr="006137F4">
        <w:trPr>
          <w:trHeight w:val="142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137F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137F4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137F4" w:rsidRPr="006137F4" w:rsidTr="006137F4">
        <w:trPr>
          <w:trHeight w:val="45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182 648 714,87</w:t>
            </w:r>
          </w:p>
        </w:tc>
      </w:tr>
      <w:tr w:rsidR="006137F4" w:rsidRPr="006137F4" w:rsidTr="006137F4">
        <w:trPr>
          <w:trHeight w:val="90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"Поселок Айхал"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182 648 714,87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107 135 965,39</w:t>
            </w:r>
          </w:p>
        </w:tc>
      </w:tr>
      <w:tr w:rsidR="006137F4" w:rsidRPr="006137F4" w:rsidTr="006137F4">
        <w:trPr>
          <w:trHeight w:val="92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139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1691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72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4 162 753,99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3 325 087,68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837 666,31</w:t>
            </w:r>
          </w:p>
        </w:tc>
      </w:tr>
      <w:tr w:rsidR="006137F4" w:rsidRPr="006137F4" w:rsidTr="006137F4">
        <w:trPr>
          <w:trHeight w:val="106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1 344 528,02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1 344 528,02</w:t>
            </w:r>
          </w:p>
        </w:tc>
      </w:tr>
      <w:tr w:rsidR="006137F4" w:rsidRPr="006137F4" w:rsidTr="006137F4">
        <w:trPr>
          <w:trHeight w:val="144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1 344 528,02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1 344 528,02</w:t>
            </w:r>
          </w:p>
        </w:tc>
      </w:tr>
      <w:tr w:rsidR="006137F4" w:rsidRPr="006137F4" w:rsidTr="006137F4">
        <w:trPr>
          <w:trHeight w:val="1663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238 800,00</w:t>
            </w:r>
          </w:p>
        </w:tc>
      </w:tr>
      <w:tr w:rsidR="006137F4" w:rsidRPr="006137F4" w:rsidTr="006137F4">
        <w:trPr>
          <w:trHeight w:val="70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238 800,00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93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151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служ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омандировках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Прочие компенсации по подстатье 212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140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238 800,00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238 800,00</w:t>
            </w:r>
          </w:p>
        </w:tc>
      </w:tr>
      <w:tr w:rsidR="006137F4" w:rsidRPr="006137F4" w:rsidTr="006137F4">
        <w:trPr>
          <w:trHeight w:val="683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584 088,02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584 088,02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60 752,11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10 752,11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тоим.осн.средств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523 335,91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71 896,52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21 896,52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281 819,06</w:t>
            </w:r>
          </w:p>
        </w:tc>
      </w:tr>
      <w:tr w:rsidR="006137F4" w:rsidRPr="006137F4" w:rsidTr="006137F4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223 019,06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163 620,33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163 620,33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521 640,00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521 640,00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521 640,00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Выплата государственных премий, денежных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компенсацаций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521 640,00</w:t>
            </w:r>
          </w:p>
        </w:tc>
      </w:tr>
      <w:tr w:rsidR="006137F4" w:rsidRPr="006137F4" w:rsidTr="006137F4">
        <w:trPr>
          <w:trHeight w:val="140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78 763 662,04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78 763 662,04</w:t>
            </w:r>
          </w:p>
        </w:tc>
      </w:tr>
      <w:tr w:rsidR="006137F4" w:rsidRPr="006137F4" w:rsidTr="006137F4">
        <w:trPr>
          <w:trHeight w:val="130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78 763 662,04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78 763 662,04</w:t>
            </w:r>
          </w:p>
        </w:tc>
      </w:tr>
      <w:tr w:rsidR="006137F4" w:rsidRPr="006137F4" w:rsidTr="006137F4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70 859 792,52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67 935 277,60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67 935 277,60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54 839 434,26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13 095 843,34</w:t>
            </w:r>
          </w:p>
        </w:tc>
      </w:tr>
      <w:tr w:rsidR="006137F4" w:rsidRPr="006137F4" w:rsidTr="006137F4">
        <w:trPr>
          <w:trHeight w:val="73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2 924 514,92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2 924 514,92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1 587 014,92</w:t>
            </w:r>
          </w:p>
        </w:tc>
      </w:tr>
      <w:tr w:rsidR="006137F4" w:rsidRPr="006137F4" w:rsidTr="006137F4">
        <w:trPr>
          <w:trHeight w:val="143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служ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омандировках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компенсации по подстатье 212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357 500,00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7 599 169,52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7 599 169,52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2 474 818,55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1 225 026,56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Текущий и капитальный ремонт и </w:t>
            </w:r>
            <w:r w:rsidRPr="006137F4">
              <w:rPr>
                <w:color w:val="000000"/>
                <w:sz w:val="20"/>
                <w:szCs w:val="20"/>
              </w:rPr>
              <w:lastRenderedPageBreak/>
              <w:t>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933 492,00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933 492,00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166 299,99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166 299,99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5 124 350,97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54 500,00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2 738 759,62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1 969 237,78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729 445,70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31 526,52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8 549,62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110 695,60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10 695,60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747 915,75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79 000,00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121 400,00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417 515,75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1 152 480,00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lastRenderedPageBreak/>
              <w:t>Приобретение горюче-смазочных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570 700,00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мягкого инвентаря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10 150,00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571 630,00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304 700,00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304 700,00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123 700,00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123 700,00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123 700,00</w:t>
            </w:r>
          </w:p>
        </w:tc>
      </w:tr>
      <w:tr w:rsidR="006137F4" w:rsidRPr="006137F4" w:rsidTr="006137F4">
        <w:trPr>
          <w:trHeight w:val="34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151 000,00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1143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292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1144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137F4" w:rsidRPr="006137F4" w:rsidTr="006137F4">
        <w:trPr>
          <w:trHeight w:val="37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1150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22 865 021,34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22 865 021,34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22 283 021,34</w:t>
            </w:r>
          </w:p>
        </w:tc>
      </w:tr>
      <w:tr w:rsidR="006137F4" w:rsidRPr="006137F4" w:rsidTr="006137F4">
        <w:trPr>
          <w:trHeight w:val="34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1 272 181,54</w:t>
            </w:r>
          </w:p>
        </w:tc>
      </w:tr>
      <w:tr w:rsidR="006137F4" w:rsidRPr="006137F4" w:rsidTr="006137F4">
        <w:trPr>
          <w:trHeight w:val="63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1 272 181,54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1 272 181,54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1 272 181,54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1 272 181,54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1 272 181,54</w:t>
            </w:r>
          </w:p>
        </w:tc>
      </w:tr>
      <w:tr w:rsidR="006137F4" w:rsidRPr="006137F4" w:rsidTr="006137F4">
        <w:trPr>
          <w:trHeight w:val="5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21 010 839,80</w:t>
            </w:r>
          </w:p>
        </w:tc>
      </w:tr>
      <w:tr w:rsidR="006137F4" w:rsidRPr="006137F4" w:rsidTr="006137F4">
        <w:trPr>
          <w:trHeight w:val="66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20 082 407,80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20 082 407,80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26 918,16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26 918,16</w:t>
            </w:r>
          </w:p>
        </w:tc>
      </w:tr>
      <w:tr w:rsidR="006137F4" w:rsidRPr="006137F4" w:rsidTr="006137F4">
        <w:trPr>
          <w:trHeight w:val="6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684 772,14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684 772,14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684 772,14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19 370 717,50</w:t>
            </w:r>
          </w:p>
        </w:tc>
      </w:tr>
      <w:tr w:rsidR="006137F4" w:rsidRPr="006137F4" w:rsidTr="006137F4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5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9 528 417,47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7 951 714,90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438 127,57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930 905,36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207 669,64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1 024 231,13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364 554,34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659 676,79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6 796 718,90</w:t>
            </w:r>
          </w:p>
        </w:tc>
      </w:tr>
      <w:tr w:rsidR="006137F4" w:rsidRPr="006137F4" w:rsidTr="006137F4">
        <w:trPr>
          <w:trHeight w:val="5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1 800 000,00</w:t>
            </w:r>
          </w:p>
        </w:tc>
      </w:tr>
      <w:tr w:rsidR="006137F4" w:rsidRPr="006137F4" w:rsidTr="006137F4">
        <w:trPr>
          <w:trHeight w:val="136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2 010 000,00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2 886 718,90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807 630,00</w:t>
            </w:r>
          </w:p>
        </w:tc>
      </w:tr>
      <w:tr w:rsidR="006137F4" w:rsidRPr="006137F4" w:rsidTr="006137F4">
        <w:trPr>
          <w:trHeight w:val="73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807 630,00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lastRenderedPageBreak/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1 209 000,00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1 209 000,00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4 720,00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4 720,00</w:t>
            </w:r>
          </w:p>
        </w:tc>
      </w:tr>
      <w:tr w:rsidR="006137F4" w:rsidRPr="006137F4" w:rsidTr="006137F4">
        <w:trPr>
          <w:trHeight w:val="130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31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333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917 832,00</w:t>
            </w:r>
          </w:p>
        </w:tc>
      </w:tr>
      <w:tr w:rsidR="006137F4" w:rsidRPr="006137F4" w:rsidTr="006137F4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917 832,00</w:t>
            </w:r>
          </w:p>
        </w:tc>
      </w:tr>
      <w:tr w:rsidR="006137F4" w:rsidRPr="006137F4" w:rsidTr="006137F4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917 832,00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 xml:space="preserve">Выплата государственных премий, денежных </w:t>
            </w:r>
            <w:proofErr w:type="spellStart"/>
            <w:r w:rsidRPr="006137F4">
              <w:rPr>
                <w:sz w:val="20"/>
                <w:szCs w:val="20"/>
              </w:rPr>
              <w:t>компенсацаций</w:t>
            </w:r>
            <w:proofErr w:type="spellEnd"/>
            <w:r w:rsidRPr="006137F4">
              <w:rPr>
                <w:sz w:val="20"/>
                <w:szCs w:val="20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sz w:val="20"/>
                <w:szCs w:val="20"/>
              </w:rPr>
            </w:pPr>
            <w:r w:rsidRPr="006137F4">
              <w:rPr>
                <w:sz w:val="20"/>
                <w:szCs w:val="20"/>
              </w:rPr>
              <w:t>1146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917 832,00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10 600,00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10 600,00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37F4" w:rsidRPr="006137F4" w:rsidTr="006137F4">
        <w:trPr>
          <w:trHeight w:val="343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137F4" w:rsidRPr="006137F4" w:rsidTr="006137F4">
        <w:trPr>
          <w:trHeight w:val="50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265 000,00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6137F4" w:rsidRPr="006137F4" w:rsidTr="006137F4">
        <w:trPr>
          <w:trHeight w:val="3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6137F4" w:rsidRPr="006137F4" w:rsidTr="006137F4">
        <w:trPr>
          <w:trHeight w:val="34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6137F4" w:rsidRPr="006137F4" w:rsidTr="006137F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6137F4" w:rsidRPr="006137F4" w:rsidTr="006137F4">
        <w:trPr>
          <w:trHeight w:val="78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6137F4" w:rsidRPr="006137F4" w:rsidTr="006137F4">
        <w:trPr>
          <w:trHeight w:val="34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137F4" w:rsidRPr="006137F4" w:rsidTr="006137F4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Возмещение морального вреда по решению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суд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рганов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и оплата судебных издержек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61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3 436 299,58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3 436 299,58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3 436 299,58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3 436 299,58</w:t>
            </w:r>
          </w:p>
        </w:tc>
      </w:tr>
      <w:tr w:rsidR="006137F4" w:rsidRPr="006137F4" w:rsidTr="006137F4">
        <w:trPr>
          <w:trHeight w:val="112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2 785 300,00</w:t>
            </w:r>
          </w:p>
        </w:tc>
      </w:tr>
      <w:tr w:rsidR="006137F4" w:rsidRPr="006137F4" w:rsidTr="006137F4">
        <w:trPr>
          <w:trHeight w:val="156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2 710 300,00</w:t>
            </w:r>
          </w:p>
        </w:tc>
      </w:tr>
      <w:tr w:rsidR="006137F4" w:rsidRPr="006137F4" w:rsidTr="006137F4">
        <w:trPr>
          <w:trHeight w:val="65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2 299 900,00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2 299 900,00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1 766 436,25</w:t>
            </w:r>
          </w:p>
        </w:tc>
      </w:tr>
      <w:tr w:rsidR="006137F4" w:rsidRPr="006137F4" w:rsidTr="006137F4">
        <w:trPr>
          <w:trHeight w:val="148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1 766 436,25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533 463,75</w:t>
            </w:r>
          </w:p>
        </w:tc>
      </w:tr>
      <w:tr w:rsidR="006137F4" w:rsidRPr="006137F4" w:rsidTr="006137F4">
        <w:trPr>
          <w:trHeight w:val="140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533 463,75</w:t>
            </w:r>
          </w:p>
        </w:tc>
      </w:tr>
      <w:tr w:rsidR="006137F4" w:rsidRPr="006137F4" w:rsidTr="006137F4">
        <w:trPr>
          <w:trHeight w:val="10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410 400,00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410 400,00</w:t>
            </w:r>
          </w:p>
        </w:tc>
      </w:tr>
      <w:tr w:rsidR="006137F4" w:rsidRPr="006137F4" w:rsidTr="006137F4">
        <w:trPr>
          <w:trHeight w:val="55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137F4" w:rsidRPr="006137F4" w:rsidTr="006137F4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60 400,00</w:t>
            </w:r>
          </w:p>
        </w:tc>
      </w:tr>
      <w:tr w:rsidR="006137F4" w:rsidRPr="006137F4" w:rsidTr="006137F4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6137F4" w:rsidRPr="006137F4" w:rsidTr="006137F4">
        <w:trPr>
          <w:trHeight w:val="8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55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82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6137F4" w:rsidRPr="006137F4" w:rsidTr="006137F4">
        <w:trPr>
          <w:trHeight w:val="61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650 999,58</w:t>
            </w:r>
          </w:p>
        </w:tc>
      </w:tr>
      <w:tr w:rsidR="006137F4" w:rsidRPr="006137F4" w:rsidTr="006137F4">
        <w:trPr>
          <w:trHeight w:val="8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650 999,58</w:t>
            </w:r>
          </w:p>
        </w:tc>
      </w:tr>
      <w:tr w:rsidR="006137F4" w:rsidRPr="006137F4" w:rsidTr="006137F4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499 999,68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499 999,68</w:t>
            </w:r>
          </w:p>
        </w:tc>
      </w:tr>
      <w:tr w:rsidR="006137F4" w:rsidRPr="006137F4" w:rsidTr="006137F4">
        <w:trPr>
          <w:trHeight w:val="139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150 999,90</w:t>
            </w:r>
          </w:p>
        </w:tc>
      </w:tr>
      <w:tr w:rsidR="006137F4" w:rsidRPr="006137F4" w:rsidTr="006137F4">
        <w:trPr>
          <w:trHeight w:val="37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150 999,90</w:t>
            </w:r>
          </w:p>
        </w:tc>
      </w:tr>
      <w:tr w:rsidR="006137F4" w:rsidRPr="006137F4" w:rsidTr="006137F4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6137F4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137F4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648 415,00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129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104 363,00</w:t>
            </w:r>
          </w:p>
        </w:tc>
      </w:tr>
      <w:tr w:rsidR="006137F4" w:rsidRPr="006137F4" w:rsidTr="006137F4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544 052,00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17 244,00</w:t>
            </w:r>
          </w:p>
        </w:tc>
      </w:tr>
      <w:tr w:rsidR="006137F4" w:rsidRPr="006137F4" w:rsidTr="006137F4">
        <w:trPr>
          <w:trHeight w:val="61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17 244,00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251 208,00</w:t>
            </w:r>
          </w:p>
        </w:tc>
      </w:tr>
      <w:tr w:rsidR="006137F4" w:rsidRPr="006137F4" w:rsidTr="006137F4">
        <w:trPr>
          <w:trHeight w:val="109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lastRenderedPageBreak/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86 208,00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95 600,00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95 600,00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Приобретение медикаментов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137F4" w:rsidRPr="006137F4" w:rsidTr="006137F4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Приобретение продуктов питания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3 474 254,00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280 694,00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76 800,00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203 894,00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203 894,00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203 894,00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203 894,00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203 894,00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203 894,00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3 193 560,00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3 193 560,00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3 193 560,00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3 193 560,00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3 193 560,00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3 193 560,00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521 080,00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521 080,00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521 080,00</w:t>
            </w:r>
          </w:p>
        </w:tc>
      </w:tr>
      <w:tr w:rsidR="006137F4" w:rsidRPr="006137F4" w:rsidTr="006137F4">
        <w:trPr>
          <w:trHeight w:val="130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2 672 480,00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2 672 480,00</w:t>
            </w:r>
          </w:p>
        </w:tc>
      </w:tr>
      <w:tr w:rsidR="006137F4" w:rsidRPr="006137F4" w:rsidTr="006137F4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1 172 480,00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63 505 302,15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63 505 302,15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63 505 302,15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63 505 302,15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57 951 679,40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57 951 679,40</w:t>
            </w:r>
          </w:p>
        </w:tc>
      </w:tr>
      <w:tr w:rsidR="006137F4" w:rsidRPr="006137F4" w:rsidTr="006137F4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57 951 679,40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Безвоз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ереч.гос.орг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57 951 679,40</w:t>
            </w:r>
          </w:p>
        </w:tc>
      </w:tr>
      <w:tr w:rsidR="006137F4" w:rsidRPr="006137F4" w:rsidTr="006137F4">
        <w:trPr>
          <w:trHeight w:val="91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5 553 622,75</w:t>
            </w:r>
          </w:p>
        </w:tc>
      </w:tr>
      <w:tr w:rsidR="006137F4" w:rsidRPr="006137F4" w:rsidTr="006137F4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100 361,75</w:t>
            </w:r>
          </w:p>
        </w:tc>
      </w:tr>
      <w:tr w:rsidR="006137F4" w:rsidRPr="006137F4" w:rsidTr="006137F4">
        <w:trPr>
          <w:trHeight w:val="94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100 361,75</w:t>
            </w:r>
          </w:p>
        </w:tc>
      </w:tr>
      <w:tr w:rsidR="006137F4" w:rsidRPr="006137F4" w:rsidTr="006137F4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100 361,75</w:t>
            </w:r>
          </w:p>
        </w:tc>
      </w:tr>
      <w:tr w:rsidR="006137F4" w:rsidRPr="006137F4" w:rsidTr="006137F4">
        <w:trPr>
          <w:trHeight w:val="64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100 361,75</w:t>
            </w:r>
          </w:p>
        </w:tc>
      </w:tr>
      <w:tr w:rsidR="006137F4" w:rsidRPr="006137F4" w:rsidTr="006137F4">
        <w:trPr>
          <w:trHeight w:val="91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sz w:val="20"/>
                <w:szCs w:val="20"/>
              </w:rPr>
            </w:pPr>
            <w:r w:rsidRPr="006137F4">
              <w:rPr>
                <w:b/>
                <w:bCs/>
                <w:sz w:val="20"/>
                <w:szCs w:val="20"/>
              </w:rPr>
              <w:lastRenderedPageBreak/>
              <w:t xml:space="preserve">Бюджетные инвестиции на приобретение объектов </w:t>
            </w:r>
            <w:proofErr w:type="gramStart"/>
            <w:r w:rsidRPr="006137F4">
              <w:rPr>
                <w:b/>
                <w:bCs/>
                <w:sz w:val="20"/>
                <w:szCs w:val="20"/>
              </w:rPr>
              <w:t>недвижимого</w:t>
            </w:r>
            <w:proofErr w:type="gramEnd"/>
            <w:r w:rsidRPr="006137F4">
              <w:rPr>
                <w:b/>
                <w:bCs/>
                <w:sz w:val="20"/>
                <w:szCs w:val="20"/>
              </w:rPr>
              <w:t xml:space="preserve"> в государственную (муниципальную) собственность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1 900 000,00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6137F4" w:rsidRPr="006137F4" w:rsidTr="006137F4">
        <w:trPr>
          <w:trHeight w:val="70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3 553 261,00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3 553 261,00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Инвестиции в строительство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3 553 261,00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1 878 150,00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238 100,00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238 100,00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238 100,00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238 100,00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238 100,00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238 100,00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социального обеспечения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1 640 050,00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госуд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>.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126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Обслуж</w:t>
            </w:r>
            <w:proofErr w:type="spellEnd"/>
            <w:r w:rsidRPr="006137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F4">
              <w:rPr>
                <w:color w:val="000000"/>
                <w:sz w:val="20"/>
                <w:szCs w:val="20"/>
              </w:rPr>
              <w:t>внутр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олг.об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93 029,88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2 477 298,87</w:t>
            </w:r>
          </w:p>
        </w:tc>
      </w:tr>
      <w:tr w:rsidR="006137F4" w:rsidRPr="006137F4" w:rsidTr="006137F4">
        <w:trPr>
          <w:trHeight w:val="57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2 477 298,87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2 477 298,87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2 477 298,87</w:t>
            </w:r>
          </w:p>
        </w:tc>
      </w:tr>
      <w:tr w:rsidR="006137F4" w:rsidRPr="006137F4" w:rsidTr="006137F4">
        <w:trPr>
          <w:trHeight w:val="86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1 310 400,00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1 310 400,00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1 310 400,00</w:t>
            </w:r>
          </w:p>
        </w:tc>
      </w:tr>
      <w:tr w:rsidR="006137F4" w:rsidRPr="006137F4" w:rsidTr="006137F4">
        <w:trPr>
          <w:trHeight w:val="992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6137F4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137F4">
              <w:rPr>
                <w:b/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1 310 400,00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1 310 400,00</w:t>
            </w:r>
          </w:p>
        </w:tc>
      </w:tr>
      <w:tr w:rsidR="006137F4" w:rsidRPr="006137F4" w:rsidTr="006137F4">
        <w:trPr>
          <w:trHeight w:val="193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1 166 898,87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1 166 898,87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37F4">
              <w:rPr>
                <w:b/>
                <w:bCs/>
                <w:color w:val="000000"/>
                <w:sz w:val="20"/>
                <w:szCs w:val="20"/>
              </w:rPr>
              <w:t>1 166 898,87</w:t>
            </w:r>
          </w:p>
        </w:tc>
      </w:tr>
      <w:tr w:rsidR="006137F4" w:rsidRPr="006137F4" w:rsidTr="006137F4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137F4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6137F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6137F4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center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F4" w:rsidRPr="006137F4" w:rsidRDefault="006137F4" w:rsidP="006137F4">
            <w:pPr>
              <w:jc w:val="right"/>
              <w:rPr>
                <w:color w:val="000000"/>
                <w:sz w:val="20"/>
                <w:szCs w:val="20"/>
              </w:rPr>
            </w:pPr>
            <w:r w:rsidRPr="006137F4">
              <w:rPr>
                <w:color w:val="000000"/>
                <w:sz w:val="20"/>
                <w:szCs w:val="20"/>
              </w:rPr>
              <w:t>1 166 898,87</w:t>
            </w:r>
          </w:p>
        </w:tc>
      </w:tr>
    </w:tbl>
    <w:p w:rsidR="006137F4" w:rsidRDefault="006137F4" w:rsidP="005F6116">
      <w:pPr>
        <w:tabs>
          <w:tab w:val="left" w:pos="1725"/>
        </w:tabs>
        <w:rPr>
          <w:lang w:eastAsia="en-US"/>
        </w:rPr>
      </w:pPr>
    </w:p>
    <w:p w:rsidR="006F6A71" w:rsidRDefault="006F6A71" w:rsidP="005F6116">
      <w:pPr>
        <w:tabs>
          <w:tab w:val="left" w:pos="1725"/>
        </w:tabs>
        <w:rPr>
          <w:lang w:eastAsia="en-US"/>
        </w:rPr>
        <w:sectPr w:rsidR="006F6A71" w:rsidSect="00D3771D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tbl>
      <w:tblPr>
        <w:tblW w:w="16201" w:type="dxa"/>
        <w:tblInd w:w="-601" w:type="dxa"/>
        <w:tblLayout w:type="fixed"/>
        <w:tblLook w:val="04A0"/>
      </w:tblPr>
      <w:tblGrid>
        <w:gridCol w:w="2836"/>
        <w:gridCol w:w="693"/>
        <w:gridCol w:w="570"/>
        <w:gridCol w:w="574"/>
        <w:gridCol w:w="1267"/>
        <w:gridCol w:w="631"/>
        <w:gridCol w:w="801"/>
        <w:gridCol w:w="708"/>
        <w:gridCol w:w="561"/>
        <w:gridCol w:w="1391"/>
        <w:gridCol w:w="1161"/>
        <w:gridCol w:w="1417"/>
        <w:gridCol w:w="1140"/>
        <w:gridCol w:w="661"/>
        <w:gridCol w:w="384"/>
        <w:gridCol w:w="618"/>
        <w:gridCol w:w="788"/>
      </w:tblGrid>
      <w:tr w:rsidR="00361601" w:rsidRPr="00361601" w:rsidTr="00361601">
        <w:trPr>
          <w:gridAfter w:val="1"/>
          <w:wAfter w:w="788" w:type="dxa"/>
          <w:trHeight w:val="972"/>
        </w:trPr>
        <w:tc>
          <w:tcPr>
            <w:tcW w:w="144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601" w:rsidRPr="00361601" w:rsidRDefault="00361601" w:rsidP="0036160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Приложение №4 к решению сессии АПС IV-№12-4  от 28.04.2018 г.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601" w:rsidRPr="00361601" w:rsidRDefault="00361601" w:rsidP="006F6A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61601" w:rsidRPr="00361601" w:rsidTr="00361601">
        <w:trPr>
          <w:trHeight w:val="1260"/>
        </w:trPr>
        <w:tc>
          <w:tcPr>
            <w:tcW w:w="147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601" w:rsidRPr="00361601" w:rsidRDefault="00361601" w:rsidP="00361601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61601">
              <w:rPr>
                <w:b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статьям, подстатьям и видам </w:t>
            </w:r>
            <w:r w:rsidRPr="00361601">
              <w:rPr>
                <w:b/>
                <w:color w:val="000000"/>
                <w:sz w:val="16"/>
                <w:szCs w:val="16"/>
              </w:rPr>
              <w:br/>
              <w:t>расходов классификации расходов бюджета  МО "Поселок Айхал" на 2018 год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601" w:rsidRPr="00361601" w:rsidRDefault="00361601" w:rsidP="006F6A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6A71" w:rsidRPr="00361601" w:rsidTr="00361601">
        <w:trPr>
          <w:trHeight w:val="11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160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1601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уточненный бюджет 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0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уточнение </w:t>
            </w:r>
          </w:p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(+,-)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уточненный бюджет 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 счет доп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оходов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 счет экономии по торгам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 счет передвижек между статьями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325 403 329,46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4 700 650,00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4 700 650,00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F6A71" w:rsidRPr="00361601" w:rsidTr="00361601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325 403 329,46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4 700 650,00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107 852 138,59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-716 173,20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107 135 965,39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8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837 666,31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командировочные расходы депутатов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премирование депутатов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60 752,11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60 752,11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10 752,11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10 752,11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523 335,91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523 335,91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71 896,52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71 896,52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21 896,52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21 896,52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повышение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калификации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>повышение квалификации специалистов ПС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281 819,06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281 819,06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223 019,06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223 019,06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МК №22 цветы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153 250,00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153 250,00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подарочная продукция к грамотам ПС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69 769,06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69 769,06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163 620,33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163 620,33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163 620,33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163 620,33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78 763 662,04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78 763 662,04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78 763 662,04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78 763 662,04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73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54 839 434,26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3 075 514,50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2 924 514,92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3 075 514,50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2 924 514,92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1 738 014,50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1 587 014,92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-150 999,58</w:t>
            </w:r>
          </w:p>
        </w:tc>
      </w:tr>
      <w:tr w:rsidR="006F6A71" w:rsidRPr="00361601" w:rsidTr="00361601">
        <w:trPr>
          <w:trHeight w:val="7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13 095 843,34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7 589 639,52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7 599 169,52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7 589 639,52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7 599 169,52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2 474 818,55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2 474 818,55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1 225 026,56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1 225 026,56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933 492,00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166 299,99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166 299,99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166 299,99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166 299,99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компьютерной техники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адм-я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МФУ секретариат ПС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27 299,99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27 299,99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5 114 820,97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5 124 350,97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2 738 759,62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2 738 759,62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1 969 237,78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1 969 237,78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729 445,70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729 445,70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31 526,52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31 526,52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8 549,62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8 549,62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110 695,60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110 695,60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расходы по содержанию имущества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10 695,60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10 695,60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747 915,75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747 915,75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417 515,75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417 515,75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размещение информации, объявлений в СМИ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361601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361601">
              <w:rPr>
                <w:i/>
                <w:iCs/>
                <w:sz w:val="16"/>
                <w:szCs w:val="16"/>
              </w:rPr>
              <w:t xml:space="preserve"> осмотр водителей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типографские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 xml:space="preserve">подшивка архивных документов </w:t>
            </w:r>
            <w:proofErr w:type="spellStart"/>
            <w:r w:rsidRPr="00361601">
              <w:rPr>
                <w:i/>
                <w:iCs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7 315,75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7 315,75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услуги нотариуса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расчет платежей за негативное воздействие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флаги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1 142 950,00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1 152 480,00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570 700,00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570 700,00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мягкого инвентаря 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562 100,00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571 630,00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9 530,00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1143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Уплата штрафов, пеней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1144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99 1 00 11410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23 439 724,96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-574 703,62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23 439 724,96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-574 703,62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23 122 724,96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-574 703,62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22 548 021,34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резервный фонд на 20.12.2017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996 718,89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275 462,65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1 272 181,54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391 590,65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доплаты специалистам ВУС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-500 000,00</w:t>
            </w:r>
          </w:p>
        </w:tc>
      </w:tr>
      <w:tr w:rsidR="006F6A71" w:rsidRPr="00361601" w:rsidTr="00361601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21 361 006,07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-350 166,27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21 010 839,80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20 432 574,07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-350 166,27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20 082 407,80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20 432 574,07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-350 166,27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20 082 407,80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капитальный ремонт магазина "Айхал"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684 772,14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19 720 883,77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-350 166,27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19 370 717,50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9 528 417,47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9 528 417,47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7 951 714,90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7 951 714,90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438 127,57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438 127,57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930 905,36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930 905,36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207 669,64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207 669,64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1 006 822,28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17 408,85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1 024 231,13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388 995,89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-24 441,55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364 554,34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содержание уборщицы общежитий, администрации, вывоз ТБО, очистка крыши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291 231,30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-24 441,55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266 789,75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-24 441,55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72 164,59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72 164,59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617 826,39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41 850,40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659 676,79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содержание плотника, электрика, сантехника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402 649,83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402 649,83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140 776,56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140 776,56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услуги сантехника, электрика, плотника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41 850,40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41 850,40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74 400,00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7 169 014,02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-372 295,12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6 796 718,90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обследование и разработка проектно-сметной документации на капитальный ремонт подземного коллектора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>монтаж, демонтаж трибуны, флагов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установка камер уличного наблюдения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установка пожарной сигнализации в здании Администрации, общежития Монтажников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3 259 014,02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-372 295,12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2 886 718,90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содержание вахты общежитий,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2 005 527,43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-230 082,97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1 775 444,46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-230 082,97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№13 содержание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468 054,26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468 054,26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151 400,00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151 400,00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техаспортизация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93 166,67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93 166,67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оценка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134 633,33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134 633,33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техпаспортизация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>, оценка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256 232,33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256 232,33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общестроительные, электротехнические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-142 212,15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7 787,85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807 630,00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807 630,00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продукции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807 630,00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807 630,00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313 500,00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подарки к грамотам Главы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494 130,00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494 130,00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закуп приборов учета для нежилых помещений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социальных баннеров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>приобретение мебели для выборов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4 720,00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4 720,00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361601">
              <w:rPr>
                <w:sz w:val="16"/>
                <w:szCs w:val="16"/>
              </w:rPr>
              <w:t>компенсацаций</w:t>
            </w:r>
            <w:proofErr w:type="spellEnd"/>
            <w:r w:rsidRPr="00361601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1146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Исполнение судебных актов РФ и мировых соглашений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Возмещение морального вреда по решению судебных органов и оплата судебных издержек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Наказы избирателей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2 710 300,00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2 710 300,00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-372 811,06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1 766 436,25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2 139 247,31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-372 811,06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1 766 436,25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-372 811,06</w:t>
            </w:r>
          </w:p>
        </w:tc>
      </w:tr>
      <w:tr w:rsidR="006F6A71" w:rsidRPr="00361601" w:rsidTr="00361601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60 400,00</w:t>
            </w:r>
          </w:p>
        </w:tc>
      </w:tr>
      <w:tr w:rsidR="006F6A71" w:rsidRPr="00361601" w:rsidTr="00361601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646 052,69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-112 588,94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533 463,75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646 052,69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-112 588,94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533 463,75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-112 588,94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F6A71" w:rsidRPr="00361601" w:rsidTr="00361601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499 999,68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499 999,68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499 999,68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499 999,68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499 999,68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150 999,90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150 999,90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150 999,90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150 999,90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150 999,90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361601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61601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Органы внутренних 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на 2017-2019 г.г."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61 330,00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61 330,00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18-783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ремонт пожарного оборудования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17 244,00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251 208,00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251 208,00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пожарных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оплата руководителю ДПД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приобретение закуп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пожарных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медикаментов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47 246 710,52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92 507,47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47 339 217,99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361601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203 894,00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МК №104 асфальтирование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(средства МО МР)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34 670 121,14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34 646 500,61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31 973 419,40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31 973 419,40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20 993 228,87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20 993 228,87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асфальтирование дорог  средства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ремонт проезжей части ул.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д.2, ул. Юбилейная д.3 за счет средств МО "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Мирнинский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13 138 522,22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13 138 522,22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ямочный ремонт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817 264,00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817 264,00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обустройство участка дороги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от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Юбилейной 2а до Юбилейной д.6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573 903,08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573 903,08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ремонт водоотведения по ул.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Таежная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с отсыпкой и настилами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1 463 539,57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1 463 539,57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10 980 190,53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10 980 190,53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содержание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7 432 783,00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7 432 783,00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№77 содержание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968 259,53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968 259,53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№107 содержание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2 504 701,74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2 481 081,21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 и услуги по подстатье 226 (паспортизация дорог)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2 504 701,74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2 481 081,21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разметка дороги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1 574 701,74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1 551 081,21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паспортизация, диагностика, разработка проекта организации дорожного движения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 (приобретение сигнальных столбиков)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дорожных знаков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договор №159/12-17 приобретение дорожных знаков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противогололедного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материала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3 993 560,00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3 993 560,00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№27 разработка программы комплексного развития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131 080,00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131 080,00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мониторинг земель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4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2 672 480,00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2 672 480,00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2 672 480,00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2 672 480,00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внесение изменений в правила землепользования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1 172 480,00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кадастровые работы по землеустройству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96 539 762,81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27 583 282,51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124 123 045,32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66 050 433,75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23 301 603,95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89 352 037,70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361601">
              <w:rPr>
                <w:b/>
                <w:bCs/>
                <w:color w:val="000000"/>
                <w:sz w:val="16"/>
                <w:szCs w:val="16"/>
              </w:rPr>
              <w:t>недвижимого</w:t>
            </w:r>
            <w:proofErr w:type="gram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в государственную (муниципальную) собственность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Программа сноса АК "АЛРОСА"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2 645 493,35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2 628 843,35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6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1 656 706,73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1 656 706,73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1 656 706,73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1 640 056,73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1 556 706,73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1 494 126,73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1 556 706,73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1 494 126,73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1 556 706,73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1 494 126,73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ремонт Монтажников д.2 (замена лестничного марша)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624 321,52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624 321,52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ремонт Монтажников д.2 (стен и потолков кухни)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61 844,85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61 844,85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ремонт Монтажников д.2 (стен  потолков туалет)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18 932,36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18 932,36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10-4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221 164,17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158 584,17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-62 580,00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МК №108 ремонт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Молодженая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д.13 кв.1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213 255,83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213 255,83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417 188,00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417 188,00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45 930,00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145 930,00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130 930,00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69 910,00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19 910,00</w:t>
            </w:r>
          </w:p>
        </w:tc>
      </w:tr>
      <w:tr w:rsidR="006F6A71" w:rsidRPr="00361601" w:rsidTr="00361601">
        <w:trPr>
          <w:trHeight w:val="6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61 020,00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11 020,00</w:t>
            </w:r>
          </w:p>
        </w:tc>
      </w:tr>
      <w:tr w:rsidR="006F6A71" w:rsidRPr="00361601" w:rsidTr="00361601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63 404 940,40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63 505 302,15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63 404 940,40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63 505 302,15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5 553 622,75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услуги сантехника, электрика, плотника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 xml:space="preserve">Бюджетные инвестиции на приобретение объектов </w:t>
            </w:r>
            <w:proofErr w:type="gramStart"/>
            <w:r w:rsidRPr="00361601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361601">
              <w:rPr>
                <w:b/>
                <w:bCs/>
                <w:sz w:val="16"/>
                <w:szCs w:val="16"/>
              </w:rPr>
              <w:t xml:space="preserve"> в государственную (муниципальную) собственность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квартиры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МК №90 асфальтирование придомовой территории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Алмазная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д.4А (средства МО МР)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3 553 261,00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Субсидии юридическим лицам (кроме некоммерческих </w:t>
            </w: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lastRenderedPageBreak/>
              <w:t>Безвоз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30 489 329,06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4 281 678,56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30 489 329,06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4 281 678,56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23 1 00 0000 0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12 650 193,58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МБ)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7 850 193,58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7 850 193,58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7 850 193,58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7 850 193,58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жилой застройки ул.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д.7 за счет средств МО "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Мирнинский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3 064 246,80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3 064 246,80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ремонт проезжей части жилой застройки ул. Энтузиастов д.3 за счет средств МО "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Мирнинский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2 091 054,49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2 091 054,49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д.13, Энтузиастов д.2  за счет средств МБ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1 889 073,62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-704 363,55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1 184 710,07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>Парк "Здоровья" ремонт дорожки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805 818,67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704 363,55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1 510 182,22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закуп печатной продукции, краски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ГБ)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17-992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благоустройство дворовой территории по ул. Энтузиастов д.2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1 195 033,45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1 195 033,45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благоустройство дворовой территории по ул.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972 940,49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972 940,49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благоустройство дворовой территории по ул. Энтузиастов д.3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935 197,58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935 197,58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благоустройство дворовой территории по ул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.Ю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>билейная д.7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1 396 828,48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1 396 828,48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ЦП "Благоустройство"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22 339 135,48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-218 321,44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22 120 814,04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3 263 970,96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3 263 970,96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3 263 970,96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3 263 970,96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1 317 941,49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1 646 029,47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1 646 029,47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1 646 029,47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1 646 029,47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обслуживание уличного освещения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904 830,97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904 830,97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№19 обслуживание уличного освещения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741 198,50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741 198,50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>. стоим. мат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уличных светильников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вазонов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147 286,67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саженцев, рассады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352 713,33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транспортировка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86 693,25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1 286 990,76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1 286 990,76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1 286 990,76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1 286 990,76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1 096 224,50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1 096 224,50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№17 содержание мест захоронений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190 766,26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190 766,26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захоронение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180 821,25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sz w:val="16"/>
                <w:szCs w:val="16"/>
              </w:rPr>
            </w:pPr>
            <w:r w:rsidRPr="0036160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обслуживание площадей,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ДИК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2 018 147,55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2 018 147,55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№11 обслуживание площадей, ДИК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718 248,06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718 248,06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1 525 936,40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1 525 936,40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МК №12 содержание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территорий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592 526,75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592 526,75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вывоз кузовов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87 895,00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87 895,00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ликвидация свалок ТКО (средства МО "МР")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>ликвидация свалок металлолома (средства МО "МР")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организация работы с ртутьсодержащими отходами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10 875 105,50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10 654 384,06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10 675 105,50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10 675 105,50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10 675 105,50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8 655 633,50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8 655 633,50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Разработка проектно-сметной документации для строительства, реконструкции, ремонта, реставрации объектов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1 195 742,00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1 195 742,00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разработка проектно-сметной документации на благоустройство территорий Советская д.9,11,13; ул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.Ю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>билейная 7 до ул. Алмазная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1 195 742,00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1 195 742,00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763 087,82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763 087,82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монтаж, демонтаж новогодних конструкций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620 973,82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620 973,82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Мк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№47 обустройство новогодними конструкциями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142 114,00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142 114,00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6 696 803,68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6 696 803,68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геодезия, экспертиза смет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устройство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травмобезопасного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покрытия, ограждения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ДИК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(Молодежная д.5, Советская д.9, Советская д.13, Промышленная д.28, Юбилейная д.13) (по согласованию)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2 525 980,00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2 525 980,00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замена 2-х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лестничныз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спусков от ул. Юбилейная 1 (со стороны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Энергосбыта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>) к СОШ №5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127 307,40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127 307,40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замена лестничного спуска и трапа от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м-на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Метелица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276 560,81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276 560,81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замена деревянного спуска от Корнилова 8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к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Гагарина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367 380,16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367 380,16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РММ переход через канаву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30 908,32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30 908,32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утройство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тротуарной дорожки и ограждения, восстановление бетонных ступеней от ул.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6 к ул. Юбилейная д.2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207 585,00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207 585,00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устройство перехода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м-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Премьер по ул. Бойко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17 469,82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17 469,82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ограждение тротуара от СОШ №5 до ул.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467 126,60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467 126,60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ремонт проезжей части жилой застройки ул.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Юбилейная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д.8 (за счет средств МО МР)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1 976 485,57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1 976 485,57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разработка проекта на ремонт коллектора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1 919 472,00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1 698 750,56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1 919 472,00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1 698 750,56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закуп МАФ (урны, подвесы)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882 812,00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882 812,00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закуп пластиковых спусков для замены на пл. </w:t>
            </w:r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Фонтанная</w:t>
            </w:r>
            <w:proofErr w:type="gramEnd"/>
            <w:r w:rsidRPr="00361601">
              <w:rPr>
                <w:i/>
                <w:iCs/>
                <w:color w:val="000000"/>
                <w:sz w:val="16"/>
                <w:szCs w:val="16"/>
              </w:rPr>
              <w:t>, Энтузиастов д.4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319 660,00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319 660,00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закуп новогодних конструкций (Дед Мороз, Снегурочка, фигуры светодиодные)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496 278,56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361601">
              <w:rPr>
                <w:sz w:val="16"/>
                <w:szCs w:val="16"/>
              </w:rPr>
              <w:t>компенсацаций</w:t>
            </w:r>
            <w:proofErr w:type="spellEnd"/>
            <w:r w:rsidRPr="00361601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1146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гранты на 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4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ЦП "Приоритетные направления по молодежной политике в п. Айхал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-84 553,00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1 594 050,00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351 548,00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351 548,00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351 548,00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351 548,00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351 548,00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473 348,00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1 109 555,00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-206 353,00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1 109 555,00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-206 353,00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1 109 555,00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-206 353,00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-84 553,00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267 442,00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-84 553,00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267 442,00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на организацию занятости студентов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84 553,00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-84 553,00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-84 553,00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267 442,00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267 442,00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565 760,00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Конкурс Год Молодежи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 xml:space="preserve">Выплата государственных премий, денежных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организация занятости студентов за счет средств МО "МР"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организация занятости студентов за счет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148 050,00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63 497,00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84 553,00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3 317 429,00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3 317 429,00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3 317 429,00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3 317 429,00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организация фейерверка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№91 организация фейерверка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1 522 429,00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1 522 429,00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1 169 334,00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Пиобретение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75 496,67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56 986 645,46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-23 163 754,56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33 822 890,90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55 191 130,46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-23 163 754,56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32 027 375,90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15 2 0010010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"Игровой комплекс для детей 3-5 лет"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426 301,26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 "Площадка для выгула и дрессировки собак"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Иные субсидии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 на финансовое</w:t>
            </w:r>
            <w:r w:rsidRPr="00361601">
              <w:rPr>
                <w:b/>
                <w:bCs/>
                <w:color w:val="000000"/>
                <w:sz w:val="16"/>
                <w:szCs w:val="16"/>
              </w:rPr>
              <w:br/>
              <w:t>обеспечение затрат, порядком (правилами) предоставления</w:t>
            </w:r>
            <w:r w:rsidRPr="00361601">
              <w:rPr>
                <w:b/>
                <w:bCs/>
                <w:color w:val="000000"/>
                <w:sz w:val="16"/>
                <w:szCs w:val="16"/>
              </w:rPr>
              <w:br/>
              <w:t>которых установлено требование о последующем подтверждении</w:t>
            </w:r>
            <w:r w:rsidRPr="00361601">
              <w:rPr>
                <w:b/>
                <w:bCs/>
                <w:color w:val="000000"/>
                <w:sz w:val="16"/>
                <w:szCs w:val="16"/>
              </w:rPr>
              <w:br/>
              <w:t>их использования в соответствии с условиями</w:t>
            </w:r>
            <w:r w:rsidRPr="00361601">
              <w:rPr>
                <w:b/>
                <w:bCs/>
                <w:color w:val="000000"/>
                <w:sz w:val="16"/>
                <w:szCs w:val="16"/>
              </w:rPr>
              <w:br/>
              <w:t>и (или) целями предоставления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ереч.организациям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>, за исключением государственных и муниципальных организаций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15 2 0010010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поддержка НКО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"Социальная поддержка населения МО "Поселок Айхал"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сертификаты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цветы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новогодние подарки (игрушка, конфеты)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48 479 779,20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-23 163 754,56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25 316 024,64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46 332 979,20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46 332 979,20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-23 217 892,20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717 892,20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-717 892,20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Программа сноса АК "АЛРОСА"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-22 500 000,00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sz w:val="16"/>
                <w:szCs w:val="16"/>
              </w:rPr>
            </w:pPr>
            <w:r w:rsidRPr="0036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sz w:val="16"/>
                <w:szCs w:val="16"/>
              </w:rPr>
            </w:pPr>
            <w:r w:rsidRPr="00361601">
              <w:rPr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 5%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615 087,00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Программа сноса АК "АЛРОСА"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22 500 000,00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18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2 200 937,64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проезд в ДОЛ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проезд на лечение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льготный проезд средства МО "МР"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питание продленка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352 868,20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352 868,20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37 268,20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37 268,20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полиграфия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23 253,20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23 253,20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МК №48 полиграфия </w:t>
            </w:r>
            <w:proofErr w:type="spellStart"/>
            <w:r w:rsidRPr="00361601">
              <w:rPr>
                <w:i/>
                <w:iCs/>
                <w:color w:val="000000"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14 015,00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14 015,00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оплата труда детей ЛТО\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315 600,00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361601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анализатора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138 746,80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138 746,80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Приобретение прочих материальных </w:t>
            </w:r>
            <w:r w:rsidRPr="00361601">
              <w:rPr>
                <w:color w:val="000000"/>
                <w:sz w:val="16"/>
                <w:szCs w:val="16"/>
              </w:rPr>
              <w:lastRenderedPageBreak/>
              <w:t xml:space="preserve">запасов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142 046,80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142 046,80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lastRenderedPageBreak/>
              <w:t>приобретение буклетов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5 746,80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5 746,80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оказание помощи детям на 1 сентября (канцелярия)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361601">
              <w:rPr>
                <w:i/>
                <w:iCs/>
                <w:color w:val="000000"/>
                <w:sz w:val="16"/>
                <w:szCs w:val="16"/>
              </w:rPr>
              <w:t>тест-полосок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36 300,00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6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361601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выплаты по социальной помощи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путевок в ДОЛ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поддержка клубов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361601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оселок Айхал"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3 964 476,86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6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1 798 000,00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-608 358,80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-608 358,80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-608 358,80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сертификация стрелковой галереи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997 772,33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569 503,33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спортивного инвентаря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83 653,33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83 653,33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МК №102 приобретение надувных аттракционов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485 850,00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485 850,00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249 560,00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239 201,20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249 560,00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239 201,20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стартовых номеров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109 040,00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98 681,20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приобретение спортивной формы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140 520,00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140 520,00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Обслуживание внутреннего долгового обязательства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61601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61601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155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61601"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6A71" w:rsidRPr="00361601" w:rsidTr="0036160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61601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36160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361601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jc w:val="center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71" w:rsidRPr="00361601" w:rsidRDefault="006F6A71" w:rsidP="006F6A71">
            <w:pPr>
              <w:jc w:val="right"/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71" w:rsidRPr="00361601" w:rsidRDefault="006F6A71" w:rsidP="006F6A71">
            <w:pPr>
              <w:rPr>
                <w:color w:val="000000"/>
                <w:sz w:val="16"/>
                <w:szCs w:val="16"/>
              </w:rPr>
            </w:pPr>
            <w:r w:rsidRPr="0036160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F6A71" w:rsidRDefault="006F6A71" w:rsidP="005F6116">
      <w:pPr>
        <w:tabs>
          <w:tab w:val="left" w:pos="1725"/>
        </w:tabs>
        <w:rPr>
          <w:sz w:val="16"/>
          <w:szCs w:val="16"/>
          <w:lang w:eastAsia="en-US"/>
        </w:rPr>
      </w:pPr>
    </w:p>
    <w:p w:rsidR="005662DD" w:rsidRDefault="005662DD" w:rsidP="005F6116">
      <w:pPr>
        <w:tabs>
          <w:tab w:val="left" w:pos="1725"/>
        </w:tabs>
        <w:rPr>
          <w:sz w:val="16"/>
          <w:szCs w:val="16"/>
          <w:lang w:eastAsia="en-US"/>
        </w:rPr>
      </w:pPr>
    </w:p>
    <w:p w:rsidR="005662DD" w:rsidRDefault="005662DD" w:rsidP="005F6116">
      <w:pPr>
        <w:tabs>
          <w:tab w:val="left" w:pos="1725"/>
        </w:tabs>
        <w:rPr>
          <w:sz w:val="16"/>
          <w:szCs w:val="16"/>
          <w:lang w:eastAsia="en-US"/>
        </w:rPr>
      </w:pPr>
    </w:p>
    <w:p w:rsidR="005662DD" w:rsidRDefault="005662DD" w:rsidP="005F6116">
      <w:pPr>
        <w:tabs>
          <w:tab w:val="left" w:pos="1725"/>
        </w:tabs>
        <w:rPr>
          <w:sz w:val="16"/>
          <w:szCs w:val="16"/>
          <w:lang w:eastAsia="en-US"/>
        </w:rPr>
      </w:pPr>
    </w:p>
    <w:p w:rsidR="005662DD" w:rsidRDefault="005662DD" w:rsidP="005F6116">
      <w:pPr>
        <w:tabs>
          <w:tab w:val="left" w:pos="1725"/>
        </w:tabs>
        <w:rPr>
          <w:sz w:val="16"/>
          <w:szCs w:val="16"/>
          <w:lang w:eastAsia="en-US"/>
        </w:rPr>
      </w:pPr>
    </w:p>
    <w:p w:rsidR="005662DD" w:rsidRDefault="005662DD" w:rsidP="005F6116">
      <w:pPr>
        <w:tabs>
          <w:tab w:val="left" w:pos="1725"/>
        </w:tabs>
        <w:rPr>
          <w:sz w:val="16"/>
          <w:szCs w:val="16"/>
          <w:lang w:eastAsia="en-US"/>
        </w:rPr>
        <w:sectPr w:rsidR="005662DD" w:rsidSect="006F6A71">
          <w:pgSz w:w="16838" w:h="11906" w:orient="landscape"/>
          <w:pgMar w:top="1701" w:right="1134" w:bottom="567" w:left="1134" w:header="709" w:footer="709" w:gutter="0"/>
          <w:cols w:space="709"/>
          <w:docGrid w:linePitch="360"/>
        </w:sectPr>
      </w:pPr>
    </w:p>
    <w:tbl>
      <w:tblPr>
        <w:tblW w:w="10929" w:type="dxa"/>
        <w:tblInd w:w="93" w:type="dxa"/>
        <w:tblLayout w:type="fixed"/>
        <w:tblLook w:val="04A0"/>
      </w:tblPr>
      <w:tblGrid>
        <w:gridCol w:w="2850"/>
        <w:gridCol w:w="700"/>
        <w:gridCol w:w="580"/>
        <w:gridCol w:w="580"/>
        <w:gridCol w:w="1258"/>
        <w:gridCol w:w="640"/>
        <w:gridCol w:w="1345"/>
        <w:gridCol w:w="1600"/>
        <w:gridCol w:w="1376"/>
      </w:tblGrid>
      <w:tr w:rsidR="005662DD" w:rsidTr="005662DD">
        <w:trPr>
          <w:trHeight w:val="510"/>
        </w:trPr>
        <w:tc>
          <w:tcPr>
            <w:tcW w:w="6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2DD" w:rsidRDefault="005662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 к решению сессии АПС IV-№12-4            от 28.04.2018 г.</w:t>
            </w:r>
          </w:p>
        </w:tc>
      </w:tr>
      <w:tr w:rsidR="005662DD" w:rsidTr="005662DD">
        <w:trPr>
          <w:trHeight w:val="555"/>
        </w:trPr>
        <w:tc>
          <w:tcPr>
            <w:tcW w:w="10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структура расходов бюджета  МО "Поселок Айхал" на 2018 год</w:t>
            </w:r>
          </w:p>
        </w:tc>
      </w:tr>
      <w:tr w:rsidR="005662DD" w:rsidTr="005662DD">
        <w:trPr>
          <w:trHeight w:val="112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 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 12</w:t>
            </w:r>
          </w:p>
        </w:tc>
      </w:tr>
      <w:tr w:rsidR="005662DD" w:rsidTr="005662DD">
        <w:trPr>
          <w:trHeight w:val="3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325 403 329,46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4 700 650,00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</w:tr>
      <w:tr w:rsidR="005662DD" w:rsidTr="005662DD">
        <w:trPr>
          <w:trHeight w:val="8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325 403 329,46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4 700 650,00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330 103 979,46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107 852 138,59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-716 173,20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107 135 965,39</w:t>
            </w:r>
          </w:p>
        </w:tc>
      </w:tr>
      <w:tr w:rsidR="005662DD" w:rsidTr="005662DD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5662DD" w:rsidTr="005662D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5662DD" w:rsidTr="005662D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4 162 753,99</w:t>
            </w:r>
          </w:p>
        </w:tc>
      </w:tr>
      <w:tr w:rsidR="005662DD" w:rsidTr="005662D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4 162 753,99</w:t>
            </w:r>
          </w:p>
        </w:tc>
      </w:tr>
      <w:tr w:rsidR="005662DD" w:rsidTr="005662DD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</w:tr>
      <w:tr w:rsidR="005662DD" w:rsidTr="005662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</w:tr>
      <w:tr w:rsidR="005662DD" w:rsidTr="005662DD">
        <w:trPr>
          <w:trHeight w:val="86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1 344 528,02</w:t>
            </w:r>
          </w:p>
        </w:tc>
      </w:tr>
      <w:tr w:rsidR="005662DD" w:rsidTr="005662DD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1 344 528,02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1 344 528,02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238 800,00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584 088,02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521 640,00</w:t>
            </w:r>
          </w:p>
        </w:tc>
      </w:tr>
      <w:tr w:rsidR="005662DD" w:rsidTr="005662DD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78 763 662,04</w:t>
            </w:r>
          </w:p>
        </w:tc>
      </w:tr>
      <w:tr w:rsidR="005662DD" w:rsidTr="005662DD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78 763 662,04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78 763 662,04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78 905 131,62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-141 469,58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78 763 662,04</w:t>
            </w:r>
          </w:p>
        </w:tc>
      </w:tr>
      <w:tr w:rsidR="005662DD" w:rsidTr="005662D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71 010 792,10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70 859 792,52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7 589 639,52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7 599 169,52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304 700,00</w:t>
            </w:r>
          </w:p>
        </w:tc>
      </w:tr>
      <w:tr w:rsidR="005662DD" w:rsidTr="005662D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23 439 724,96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-574 703,62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23 439 724,96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-574 703,62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22 865 021,34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23 122 724,96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-574 703,62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22 548 021,34</w:t>
            </w:r>
          </w:p>
        </w:tc>
      </w:tr>
      <w:tr w:rsidR="005662DD" w:rsidTr="005662DD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1 272 181,54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1 496 718,89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-224 537,35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1 272 181,54</w:t>
            </w:r>
          </w:p>
        </w:tc>
      </w:tr>
      <w:tr w:rsidR="005662DD" w:rsidTr="005662DD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21 361 006,07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-350 166,27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21 010 839,80</w:t>
            </w:r>
          </w:p>
        </w:tc>
      </w:tr>
      <w:tr w:rsidR="005662DD" w:rsidTr="005662DD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20 432 574,07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-350 166,27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20 082 407,80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917 832,00</w:t>
            </w:r>
          </w:p>
        </w:tc>
      </w:tr>
      <w:tr w:rsidR="005662DD" w:rsidTr="005662DD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</w:tr>
      <w:tr w:rsidR="005662DD" w:rsidTr="005662D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5662DD" w:rsidTr="005662DD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5662DD" w:rsidTr="005662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5662DD" w:rsidTr="005662DD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5662DD" w:rsidTr="005662DD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Наказы избирателей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317 000,00</w:t>
            </w:r>
          </w:p>
        </w:tc>
      </w:tr>
      <w:tr w:rsidR="005662DD" w:rsidTr="005662D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317 000,00</w:t>
            </w:r>
          </w:p>
        </w:tc>
      </w:tr>
      <w:tr w:rsidR="005662DD" w:rsidTr="005662DD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5662DD" w:rsidTr="005662D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5662DD" w:rsidTr="005662DD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5662DD" w:rsidTr="005662DD">
        <w:trPr>
          <w:trHeight w:val="1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3 436 299,58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2 785 300,00</w:t>
            </w:r>
          </w:p>
        </w:tc>
      </w:tr>
      <w:tr w:rsidR="005662DD" w:rsidTr="005662DD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2 785 300,00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2 710 300,00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5662DD" w:rsidTr="005662D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650 999,58</w:t>
            </w:r>
          </w:p>
        </w:tc>
      </w:tr>
      <w:tr w:rsidR="005662DD" w:rsidTr="005662DD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9950091019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650 999,58</w:t>
            </w:r>
          </w:p>
        </w:tc>
      </w:tr>
      <w:tr w:rsidR="005662DD" w:rsidTr="005662DD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779 745,00</w:t>
            </w:r>
          </w:p>
        </w:tc>
      </w:tr>
      <w:tr w:rsidR="005662DD" w:rsidTr="005662D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</w:tr>
      <w:tr w:rsidR="005662DD" w:rsidTr="005662DD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</w:tr>
      <w:tr w:rsidR="005662DD" w:rsidTr="005662DD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"Профилактика правонарушений на территории МО "Поселок Айхал"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131 330,00</w:t>
            </w:r>
          </w:p>
        </w:tc>
      </w:tr>
      <w:tr w:rsidR="005662DD" w:rsidTr="005662D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131 330,00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71 330,00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104 363,00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104 363,00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5662DD" w:rsidTr="005662D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5662DD" w:rsidTr="005662DD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544 052,00</w:t>
            </w:r>
          </w:p>
        </w:tc>
      </w:tr>
      <w:tr w:rsidR="005662DD" w:rsidTr="005662DD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544 052,00</w:t>
            </w:r>
          </w:p>
        </w:tc>
      </w:tr>
      <w:tr w:rsidR="005662DD" w:rsidTr="005662DD">
        <w:trPr>
          <w:trHeight w:val="43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47 246 710,52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92 507,47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47 339 217,99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5662DD" w:rsidTr="005662DD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5662DD" w:rsidTr="005662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DD" w:rsidRDefault="005662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164 566,00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280 694,00</w:t>
            </w:r>
          </w:p>
        </w:tc>
      </w:tr>
      <w:tr w:rsidR="005662DD" w:rsidTr="005662DD">
        <w:trPr>
          <w:trHeight w:val="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защите населения от болезней, общих для человека и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203 894,00</w:t>
            </w:r>
          </w:p>
        </w:tc>
      </w:tr>
      <w:tr w:rsidR="005662DD" w:rsidTr="005662DD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87 766,00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116 128,00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203 894,00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</w:tr>
      <w:tr w:rsidR="005662DD" w:rsidTr="005662DD">
        <w:trPr>
          <w:trHeight w:val="49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"Содержание и ремонт, комплексное благоустройство улично-дорожной сети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43 064 963,99</w:t>
            </w:r>
          </w:p>
        </w:tc>
      </w:tr>
      <w:tr w:rsidR="005662DD" w:rsidTr="005662D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43 088 584,52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-23 620,53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43 064 963,99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3 993 560,00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3 993 560,00</w:t>
            </w:r>
          </w:p>
        </w:tc>
      </w:tr>
      <w:tr w:rsidR="005662DD" w:rsidTr="005662DD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"Поддержка и развитие малого и среднего предпринимательства в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5662DD" w:rsidTr="005662DD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5662DD" w:rsidTr="005662D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5662DD" w:rsidTr="005662D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</w:tr>
      <w:tr w:rsidR="005662DD" w:rsidTr="005662D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3 193 560,00</w:t>
            </w:r>
          </w:p>
        </w:tc>
      </w:tr>
      <w:tr w:rsidR="005662DD" w:rsidTr="005662D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3 193 560,00</w:t>
            </w:r>
          </w:p>
        </w:tc>
      </w:tr>
      <w:tr w:rsidR="005662DD" w:rsidTr="005662D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96 539 762,81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27 583 282,51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124 123 045,32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66 050 433,75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23 301 603,95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89 352 037,70</w:t>
            </w:r>
          </w:p>
        </w:tc>
      </w:tr>
      <w:tr w:rsidR="005662DD" w:rsidTr="005662DD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23 217 892,20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2 645 493,35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2 628 843,35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Имущественный взнос в некоммерческую организацию "Фонд капитального ремонта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988 786,62</w:t>
            </w:r>
          </w:p>
        </w:tc>
      </w:tr>
      <w:tr w:rsidR="005662DD" w:rsidTr="005662DD">
        <w:trPr>
          <w:trHeight w:val="43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20 4 00 10010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988 786,62</w:t>
            </w:r>
          </w:p>
        </w:tc>
      </w:tr>
      <w:tr w:rsidR="005662DD" w:rsidTr="005662DD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1 656 706,73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1 640 056,73</w:t>
            </w:r>
          </w:p>
        </w:tc>
      </w:tr>
      <w:tr w:rsidR="005662DD" w:rsidTr="005662DD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1 656 706,73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-16 650,00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1 640 056,73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63 404 940,40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63 505 302,15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63 404 940,40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63 505 302,15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5 553 622,75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100 361,75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5 453 261,00</w:t>
            </w:r>
          </w:p>
        </w:tc>
      </w:tr>
      <w:tr w:rsidR="005662DD" w:rsidTr="005662D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57 951 679,40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57 951 679,40</w:t>
            </w:r>
          </w:p>
        </w:tc>
      </w:tr>
      <w:tr w:rsidR="005662DD" w:rsidTr="005662DD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30 489 329,06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4 281 678,56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</w:tr>
      <w:tr w:rsidR="005662DD" w:rsidTr="005662DD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30 489 329,06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4 281 678,56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34 771 007,62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12 650 193,58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8 150 193,58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 00 L555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8 150 193,58</w:t>
            </w:r>
          </w:p>
        </w:tc>
      </w:tr>
      <w:tr w:rsidR="005662DD" w:rsidTr="005662DD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РФ и муниципальных программ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современной городской среды (за счет средств ГБ)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4 500 000,00</w:t>
            </w:r>
          </w:p>
        </w:tc>
      </w:tr>
      <w:tr w:rsidR="005662DD" w:rsidTr="005662DD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 00 R555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5662DD" w:rsidTr="005662D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"Благоустройство"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22 339 135,48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-218 321,44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22 120 814,04</w:t>
            </w:r>
          </w:p>
        </w:tc>
      </w:tr>
      <w:tr w:rsidR="005662DD" w:rsidTr="005662D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3 263 970,96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3 266 370,96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3 263 970,96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3 266 370,96</w:t>
            </w:r>
          </w:p>
        </w:tc>
      </w:tr>
      <w:tr w:rsidR="005662DD" w:rsidTr="005662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5662DD" w:rsidTr="005662DD">
        <w:trPr>
          <w:trHeight w:val="5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1 554 505,26</w:t>
            </w:r>
          </w:p>
        </w:tc>
      </w:tr>
      <w:tr w:rsidR="005662DD" w:rsidTr="005662DD">
        <w:trPr>
          <w:trHeight w:val="5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1 554 505,26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4 854 858,76</w:t>
            </w:r>
          </w:p>
        </w:tc>
      </w:tr>
      <w:tr w:rsidR="005662DD" w:rsidTr="005662DD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4 854 858,76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1 290 695,00</w:t>
            </w:r>
          </w:p>
        </w:tc>
      </w:tr>
      <w:tr w:rsidR="005662DD" w:rsidTr="005662DD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1 290 695,00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10 875 105,50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10 654 384,06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10 675 105,50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-220 721,44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10 454 384,06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"Приоритетные направления по молодежной политике в п. Айхал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264 147,00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1 942 750,00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1 678 603,00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-84 553,00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1 594 050,00</w:t>
            </w:r>
          </w:p>
        </w:tc>
      </w:tr>
      <w:tr w:rsidR="005662DD" w:rsidTr="005662D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351 548,00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473 348,00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1 109 555,00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-206 353,00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903 202,00</w:t>
            </w:r>
          </w:p>
        </w:tc>
      </w:tr>
      <w:tr w:rsidR="005662DD" w:rsidTr="005662D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217 500,00</w:t>
            </w:r>
          </w:p>
        </w:tc>
      </w:tr>
      <w:tr w:rsidR="005662DD" w:rsidTr="005662DD">
        <w:trPr>
          <w:trHeight w:val="58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348 700,00</w:t>
            </w:r>
          </w:p>
        </w:tc>
      </w:tr>
      <w:tr w:rsidR="005662DD" w:rsidTr="005662D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</w:tr>
      <w:tr w:rsidR="005662DD" w:rsidTr="005662D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4 989 259,67</w:t>
            </w:r>
          </w:p>
        </w:tc>
      </w:tr>
      <w:tr w:rsidR="005662DD" w:rsidTr="005662DD">
        <w:trPr>
          <w:trHeight w:val="31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4 989 259,67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4 989 259,67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4 649 259,67</w:t>
            </w:r>
          </w:p>
        </w:tc>
      </w:tr>
      <w:tr w:rsidR="005662DD" w:rsidTr="005662D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56 986 645,46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-23 163 754,56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33 822 890,90</w:t>
            </w:r>
          </w:p>
        </w:tc>
      </w:tr>
      <w:tr w:rsidR="005662DD" w:rsidTr="005662DD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55 191 130,46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-23 163 754,56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32 027 375,90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5 071 301,26</w:t>
            </w:r>
          </w:p>
        </w:tc>
      </w:tr>
      <w:tr w:rsidR="005662DD" w:rsidTr="005662D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1 085 301,26</w:t>
            </w:r>
          </w:p>
        </w:tc>
      </w:tr>
      <w:tr w:rsidR="005662DD" w:rsidTr="005662DD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1 085 301,26</w:t>
            </w:r>
          </w:p>
        </w:tc>
      </w:tr>
      <w:tr w:rsidR="005662DD" w:rsidTr="005662DD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885 301,26</w:t>
            </w:r>
          </w:p>
        </w:tc>
      </w:tr>
      <w:tr w:rsidR="005662DD" w:rsidTr="005662D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3 856 000,00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ЦП "Социальная поддержка населения МО "Поселок Айхал"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3 856 000,00</w:t>
            </w:r>
          </w:p>
        </w:tc>
      </w:tr>
      <w:tr w:rsidR="005662DD" w:rsidTr="005662D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856 000,00</w:t>
            </w:r>
          </w:p>
        </w:tc>
      </w:tr>
      <w:tr w:rsidR="005662DD" w:rsidTr="005662D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5662DD" w:rsidTr="005662DD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5662DD" w:rsidTr="005662DD">
        <w:trPr>
          <w:trHeight w:val="61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5662DD" w:rsidTr="005662DD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48 479 779,20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-23 163 754,56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25 316 024,64</w:t>
            </w:r>
          </w:p>
        </w:tc>
      </w:tr>
      <w:tr w:rsidR="005662DD" w:rsidTr="005662D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46 332 979,20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5662DD" w:rsidTr="005662DD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46 332 979,20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23 115 087,00</w:t>
            </w:r>
          </w:p>
        </w:tc>
      </w:tr>
      <w:tr w:rsidR="005662DD" w:rsidTr="005662D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23 217 892,20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-23 217 892,20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23 115 087,00</w:t>
            </w:r>
          </w:p>
        </w:tc>
      </w:tr>
      <w:tr w:rsidR="005662DD" w:rsidTr="005662D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5662DD" w:rsidTr="005662D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2 200 937,64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54 137,64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2 200 937,64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5662DD" w:rsidTr="005662D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безнадзорности и правонарушений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среди несовершеннолетних МО "Поселок Айхал"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Меры социальной поддержки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1 557 415,00</w:t>
            </w:r>
          </w:p>
        </w:tc>
      </w:tr>
      <w:tr w:rsidR="005662DD" w:rsidTr="005662DD">
        <w:trPr>
          <w:trHeight w:val="5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1 557 415,00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1 557 415,00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1 405 215,00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152 200,00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</w:tr>
      <w:tr w:rsidR="005662DD" w:rsidTr="005662D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оселок Айхал"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</w:tr>
      <w:tr w:rsidR="005662DD" w:rsidTr="005662DD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3 964 476,86</w:t>
            </w:r>
          </w:p>
        </w:tc>
      </w:tr>
      <w:tr w:rsidR="005662DD" w:rsidTr="005662D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3 974 835,66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-10 358,80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3 964 476,86</w:t>
            </w:r>
          </w:p>
        </w:tc>
      </w:tr>
      <w:tr w:rsidR="005662DD" w:rsidTr="005662D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1 798 000,00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2 774 835,66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-608 358,80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2 166 476,86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93 029,88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93 029,88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5662DD" w:rsidTr="005662DD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2 477 298,87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5662DD" w:rsidTr="005662D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1 310 400,00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1 310 400,00</w:t>
            </w:r>
          </w:p>
        </w:tc>
      </w:tr>
      <w:tr w:rsidR="005662DD" w:rsidTr="005662D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1 166 898,87</w:t>
            </w:r>
          </w:p>
        </w:tc>
      </w:tr>
      <w:tr w:rsidR="005662DD" w:rsidTr="005662D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62DD" w:rsidRDefault="005662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DD" w:rsidRDefault="005662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1 166 898,87</w:t>
            </w:r>
          </w:p>
        </w:tc>
      </w:tr>
    </w:tbl>
    <w:p w:rsidR="005662DD" w:rsidRPr="00361601" w:rsidRDefault="005662DD" w:rsidP="005F6116">
      <w:pPr>
        <w:tabs>
          <w:tab w:val="left" w:pos="1725"/>
        </w:tabs>
        <w:rPr>
          <w:sz w:val="16"/>
          <w:szCs w:val="16"/>
          <w:lang w:eastAsia="en-US"/>
        </w:rPr>
      </w:pPr>
    </w:p>
    <w:sectPr w:rsidR="005662DD" w:rsidRPr="00361601" w:rsidSect="005662DD">
      <w:pgSz w:w="11906" w:h="16838"/>
      <w:pgMar w:top="1134" w:right="1701" w:bottom="1134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B518EF"/>
    <w:multiLevelType w:val="hybridMultilevel"/>
    <w:tmpl w:val="7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845C6"/>
    <w:rsid w:val="00030D07"/>
    <w:rsid w:val="000338B7"/>
    <w:rsid w:val="00051280"/>
    <w:rsid w:val="00054376"/>
    <w:rsid w:val="0009500E"/>
    <w:rsid w:val="000D3979"/>
    <w:rsid w:val="00153802"/>
    <w:rsid w:val="00172565"/>
    <w:rsid w:val="00174309"/>
    <w:rsid w:val="00183BD9"/>
    <w:rsid w:val="001848FE"/>
    <w:rsid w:val="001F164B"/>
    <w:rsid w:val="00220815"/>
    <w:rsid w:val="00227924"/>
    <w:rsid w:val="00237323"/>
    <w:rsid w:val="00240DAF"/>
    <w:rsid w:val="002457B2"/>
    <w:rsid w:val="00250183"/>
    <w:rsid w:val="0025278B"/>
    <w:rsid w:val="002654A8"/>
    <w:rsid w:val="00294315"/>
    <w:rsid w:val="002B720D"/>
    <w:rsid w:val="002D3DE1"/>
    <w:rsid w:val="002D662B"/>
    <w:rsid w:val="00302A35"/>
    <w:rsid w:val="00340C37"/>
    <w:rsid w:val="00345556"/>
    <w:rsid w:val="00353B0D"/>
    <w:rsid w:val="0035708E"/>
    <w:rsid w:val="00361601"/>
    <w:rsid w:val="00367B9A"/>
    <w:rsid w:val="003B24AB"/>
    <w:rsid w:val="003B2578"/>
    <w:rsid w:val="003C058B"/>
    <w:rsid w:val="003E7047"/>
    <w:rsid w:val="00411BE4"/>
    <w:rsid w:val="00421329"/>
    <w:rsid w:val="00430648"/>
    <w:rsid w:val="00492663"/>
    <w:rsid w:val="004C0F3C"/>
    <w:rsid w:val="004C437D"/>
    <w:rsid w:val="004E45C9"/>
    <w:rsid w:val="004F6D00"/>
    <w:rsid w:val="005068A0"/>
    <w:rsid w:val="00514C57"/>
    <w:rsid w:val="00516360"/>
    <w:rsid w:val="00524B8E"/>
    <w:rsid w:val="00556ECB"/>
    <w:rsid w:val="005662DD"/>
    <w:rsid w:val="005667BD"/>
    <w:rsid w:val="005A239B"/>
    <w:rsid w:val="005C7DF9"/>
    <w:rsid w:val="005D0F3C"/>
    <w:rsid w:val="005D47D8"/>
    <w:rsid w:val="005F6116"/>
    <w:rsid w:val="00602D5E"/>
    <w:rsid w:val="006137F4"/>
    <w:rsid w:val="00617888"/>
    <w:rsid w:val="006833A5"/>
    <w:rsid w:val="006C603C"/>
    <w:rsid w:val="006F6A71"/>
    <w:rsid w:val="00726E5C"/>
    <w:rsid w:val="0073619E"/>
    <w:rsid w:val="00771B16"/>
    <w:rsid w:val="007A3B9C"/>
    <w:rsid w:val="007A41FC"/>
    <w:rsid w:val="007D0541"/>
    <w:rsid w:val="007E486C"/>
    <w:rsid w:val="007F5851"/>
    <w:rsid w:val="008063B5"/>
    <w:rsid w:val="00820336"/>
    <w:rsid w:val="0083066E"/>
    <w:rsid w:val="0083444C"/>
    <w:rsid w:val="00885671"/>
    <w:rsid w:val="008B13D1"/>
    <w:rsid w:val="008B28BB"/>
    <w:rsid w:val="008E2D2A"/>
    <w:rsid w:val="00912A42"/>
    <w:rsid w:val="00915ECD"/>
    <w:rsid w:val="0093308E"/>
    <w:rsid w:val="009342FA"/>
    <w:rsid w:val="00957C04"/>
    <w:rsid w:val="0096632F"/>
    <w:rsid w:val="00985D31"/>
    <w:rsid w:val="00990BCF"/>
    <w:rsid w:val="00996DAA"/>
    <w:rsid w:val="009A2757"/>
    <w:rsid w:val="009E2684"/>
    <w:rsid w:val="009F612B"/>
    <w:rsid w:val="00A12AE9"/>
    <w:rsid w:val="00A20769"/>
    <w:rsid w:val="00A44849"/>
    <w:rsid w:val="00AA18F4"/>
    <w:rsid w:val="00AE5C49"/>
    <w:rsid w:val="00AF3FB0"/>
    <w:rsid w:val="00B248BC"/>
    <w:rsid w:val="00B24B3C"/>
    <w:rsid w:val="00B45302"/>
    <w:rsid w:val="00B80F27"/>
    <w:rsid w:val="00BC6EA0"/>
    <w:rsid w:val="00BF27A3"/>
    <w:rsid w:val="00C07EC1"/>
    <w:rsid w:val="00C217AF"/>
    <w:rsid w:val="00C31909"/>
    <w:rsid w:val="00C37E1C"/>
    <w:rsid w:val="00C845C6"/>
    <w:rsid w:val="00CA5B85"/>
    <w:rsid w:val="00CA630B"/>
    <w:rsid w:val="00CB4F5F"/>
    <w:rsid w:val="00CC7E81"/>
    <w:rsid w:val="00CD70B3"/>
    <w:rsid w:val="00CD79D7"/>
    <w:rsid w:val="00CE4059"/>
    <w:rsid w:val="00CE7853"/>
    <w:rsid w:val="00CE7B86"/>
    <w:rsid w:val="00D05F99"/>
    <w:rsid w:val="00D17438"/>
    <w:rsid w:val="00D25AD0"/>
    <w:rsid w:val="00D3771D"/>
    <w:rsid w:val="00D44CD0"/>
    <w:rsid w:val="00D70768"/>
    <w:rsid w:val="00DA4A20"/>
    <w:rsid w:val="00DA59A6"/>
    <w:rsid w:val="00E011B8"/>
    <w:rsid w:val="00E17587"/>
    <w:rsid w:val="00E34C14"/>
    <w:rsid w:val="00EB1200"/>
    <w:rsid w:val="00EF3E22"/>
    <w:rsid w:val="00F05992"/>
    <w:rsid w:val="00FA631D"/>
    <w:rsid w:val="00FA6D3D"/>
    <w:rsid w:val="00FB2F45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662D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5662DD"/>
    <w:rPr>
      <w:color w:val="800080"/>
      <w:u w:val="single"/>
    </w:rPr>
  </w:style>
  <w:style w:type="paragraph" w:customStyle="1" w:styleId="xl68">
    <w:name w:val="xl68"/>
    <w:basedOn w:val="a"/>
    <w:rsid w:val="005662DD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5662D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5662DD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1">
    <w:name w:val="xl71"/>
    <w:basedOn w:val="a"/>
    <w:rsid w:val="005662DD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5662DD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662D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5662DD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94">
    <w:name w:val="xl94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95">
    <w:name w:val="xl95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97">
    <w:name w:val="xl97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5">
    <w:name w:val="xl105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6">
    <w:name w:val="xl106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07">
    <w:name w:val="xl107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108">
    <w:name w:val="xl108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2">
    <w:name w:val="xl112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3">
    <w:name w:val="xl113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119">
    <w:name w:val="xl119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120">
    <w:name w:val="xl120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21">
    <w:name w:val="xl121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5662D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16"/>
      <w:szCs w:val="16"/>
    </w:rPr>
  </w:style>
  <w:style w:type="paragraph" w:customStyle="1" w:styleId="xl132">
    <w:name w:val="xl132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133">
    <w:name w:val="xl133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36">
    <w:name w:val="xl136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37">
    <w:name w:val="xl137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139">
    <w:name w:val="xl139"/>
    <w:basedOn w:val="a"/>
    <w:rsid w:val="005662DD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40">
    <w:name w:val="xl140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44">
    <w:name w:val="xl144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5">
    <w:name w:val="xl145"/>
    <w:basedOn w:val="a"/>
    <w:rsid w:val="005662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6">
    <w:name w:val="xl146"/>
    <w:basedOn w:val="a"/>
    <w:rsid w:val="00566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A599-017D-4498-A78A-22CB55F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85</Pages>
  <Words>27559</Words>
  <Characters>157089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Sovet</cp:lastModifiedBy>
  <cp:revision>21</cp:revision>
  <cp:lastPrinted>2018-04-10T01:13:00Z</cp:lastPrinted>
  <dcterms:created xsi:type="dcterms:W3CDTF">2018-04-06T02:06:00Z</dcterms:created>
  <dcterms:modified xsi:type="dcterms:W3CDTF">2018-05-04T01:29:00Z</dcterms:modified>
</cp:coreProperties>
</file>