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3" w:rsidRDefault="00F42123" w:rsidP="00F42123">
      <w:pPr>
        <w:keepNext/>
        <w:jc w:val="center"/>
        <w:outlineLvl w:val="1"/>
        <w:rPr>
          <w:bCs/>
        </w:rPr>
      </w:pPr>
      <w:bookmarkStart w:id="0" w:name="Приложение_1"/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-253365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23" w:rsidRDefault="00F42123" w:rsidP="00F42123">
      <w:pPr>
        <w:keepNext/>
        <w:jc w:val="center"/>
        <w:outlineLvl w:val="1"/>
        <w:rPr>
          <w:bCs/>
        </w:rPr>
      </w:pPr>
    </w:p>
    <w:p w:rsidR="00F42123" w:rsidRDefault="00F42123" w:rsidP="00F42123">
      <w:pPr>
        <w:keepNext/>
        <w:jc w:val="center"/>
        <w:outlineLvl w:val="1"/>
        <w:rPr>
          <w:bCs/>
        </w:rPr>
      </w:pPr>
    </w:p>
    <w:p w:rsidR="00F42123" w:rsidRPr="00744A0E" w:rsidRDefault="00F42123" w:rsidP="00F42123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F42123" w:rsidRPr="00744A0E" w:rsidRDefault="00F42123" w:rsidP="00F42123"/>
    <w:p w:rsidR="00F42123" w:rsidRPr="00744A0E" w:rsidRDefault="00F42123" w:rsidP="00F42123">
      <w:pPr>
        <w:jc w:val="center"/>
      </w:pPr>
      <w:r w:rsidRPr="00744A0E">
        <w:t>РЕСПУБЛИКА САХА (ЯКУТИЯ)</w:t>
      </w:r>
    </w:p>
    <w:p w:rsidR="00F42123" w:rsidRPr="00744A0E" w:rsidRDefault="00F42123" w:rsidP="00F42123">
      <w:pPr>
        <w:jc w:val="center"/>
      </w:pPr>
    </w:p>
    <w:p w:rsidR="00F42123" w:rsidRPr="00744A0E" w:rsidRDefault="00F42123" w:rsidP="00F42123">
      <w:pPr>
        <w:jc w:val="center"/>
      </w:pPr>
      <w:r w:rsidRPr="00744A0E">
        <w:t>МИРНИНСКИЙ РАЙОН</w:t>
      </w:r>
    </w:p>
    <w:p w:rsidR="00F42123" w:rsidRPr="00744A0E" w:rsidRDefault="00F42123" w:rsidP="00F42123">
      <w:pPr>
        <w:jc w:val="center"/>
      </w:pPr>
    </w:p>
    <w:p w:rsidR="00F42123" w:rsidRPr="00744A0E" w:rsidRDefault="00F42123" w:rsidP="00F42123">
      <w:pPr>
        <w:jc w:val="center"/>
      </w:pPr>
      <w:r w:rsidRPr="00744A0E">
        <w:t>МУНИЦИПАЛЬНОЕ ОБРАЗОВАНИЕ «ПОСЕЛОК АЙХАЛ»</w:t>
      </w:r>
    </w:p>
    <w:p w:rsidR="00F42123" w:rsidRPr="00744A0E" w:rsidRDefault="00F42123" w:rsidP="00F42123">
      <w:pPr>
        <w:jc w:val="center"/>
      </w:pPr>
    </w:p>
    <w:p w:rsidR="00F42123" w:rsidRPr="00F9798C" w:rsidRDefault="00F42123" w:rsidP="00F42123">
      <w:pPr>
        <w:jc w:val="center"/>
      </w:pPr>
      <w:r w:rsidRPr="00744A0E">
        <w:t>ПОСЕЛКОВЫЙ СОВЕТ</w:t>
      </w:r>
      <w:r w:rsidRPr="0095445B">
        <w:t xml:space="preserve"> </w:t>
      </w:r>
      <w:r>
        <w:t>ДЕПУТАТОВ</w:t>
      </w:r>
    </w:p>
    <w:p w:rsidR="00F42123" w:rsidRPr="00744A0E" w:rsidRDefault="00F42123" w:rsidP="00F42123"/>
    <w:p w:rsidR="00F42123" w:rsidRPr="00744A0E" w:rsidRDefault="00F42123" w:rsidP="00F42123">
      <w:pPr>
        <w:jc w:val="center"/>
      </w:pPr>
      <w:r>
        <w:rPr>
          <w:lang w:val="en-US"/>
        </w:rPr>
        <w:t>IX</w:t>
      </w:r>
      <w:r w:rsidRPr="00744A0E">
        <w:t xml:space="preserve"> СЕССИЯ</w:t>
      </w:r>
    </w:p>
    <w:p w:rsidR="00F42123" w:rsidRPr="00744A0E" w:rsidRDefault="00F42123" w:rsidP="00F42123">
      <w:pPr>
        <w:jc w:val="center"/>
      </w:pPr>
    </w:p>
    <w:p w:rsidR="00F42123" w:rsidRDefault="00F42123" w:rsidP="00F42123">
      <w:pPr>
        <w:jc w:val="center"/>
        <w:rPr>
          <w:bCs/>
        </w:rPr>
      </w:pPr>
      <w:r w:rsidRPr="00744A0E">
        <w:rPr>
          <w:bCs/>
        </w:rPr>
        <w:t>РЕШЕНИЕ</w:t>
      </w:r>
    </w:p>
    <w:p w:rsidR="00F42123" w:rsidRPr="00744A0E" w:rsidRDefault="00F42123" w:rsidP="00F42123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F42123" w:rsidRPr="00F90C33" w:rsidTr="009405CB">
        <w:tc>
          <w:tcPr>
            <w:tcW w:w="5210" w:type="dxa"/>
          </w:tcPr>
          <w:p w:rsidR="00F42123" w:rsidRPr="00F90C33" w:rsidRDefault="00F42123" w:rsidP="009405CB">
            <w:pPr>
              <w:rPr>
                <w:bCs/>
              </w:rPr>
            </w:pPr>
            <w:r w:rsidRPr="00F90C33">
              <w:rPr>
                <w:bCs/>
              </w:rPr>
              <w:t>28 февраля</w:t>
            </w:r>
            <w:r w:rsidRPr="00F90C33">
              <w:rPr>
                <w:bCs/>
                <w:lang w:val="en-US"/>
              </w:rPr>
              <w:t xml:space="preserve"> 2018</w:t>
            </w:r>
            <w:r w:rsidRPr="00F90C3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F42123" w:rsidRPr="00F90C33" w:rsidRDefault="00F42123" w:rsidP="009405CB">
            <w:pPr>
              <w:jc w:val="right"/>
              <w:rPr>
                <w:bCs/>
              </w:rPr>
            </w:pPr>
            <w:r w:rsidRPr="00F90C33">
              <w:rPr>
                <w:lang w:val="en-US"/>
              </w:rPr>
              <w:t>IV</w:t>
            </w:r>
            <w:r w:rsidRPr="00F90C33">
              <w:rPr>
                <w:bCs/>
              </w:rPr>
              <w:t xml:space="preserve"> -№ 9-</w:t>
            </w:r>
            <w:r>
              <w:rPr>
                <w:bCs/>
              </w:rPr>
              <w:t>6</w:t>
            </w:r>
          </w:p>
        </w:tc>
      </w:tr>
    </w:tbl>
    <w:p w:rsidR="00F42123" w:rsidRDefault="00F42123" w:rsidP="00F42123">
      <w:pPr>
        <w:jc w:val="center"/>
        <w:rPr>
          <w:b/>
          <w:bCs/>
        </w:rPr>
      </w:pPr>
    </w:p>
    <w:p w:rsidR="00F42123" w:rsidRPr="00F0043F" w:rsidRDefault="00F42123" w:rsidP="00F4212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24B8E">
        <w:rPr>
          <w:b/>
          <w:bCs/>
        </w:rPr>
        <w:t xml:space="preserve">О внесении изменений и дополнений в решение сессии поселкового Совета </w:t>
      </w:r>
      <w:r>
        <w:rPr>
          <w:b/>
          <w:bCs/>
        </w:rPr>
        <w:t xml:space="preserve">депутатов </w:t>
      </w:r>
      <w:r w:rsidRPr="00524B8E">
        <w:rPr>
          <w:b/>
          <w:bCs/>
        </w:rPr>
        <w:t xml:space="preserve">от </w:t>
      </w:r>
      <w:r>
        <w:rPr>
          <w:b/>
          <w:bCs/>
        </w:rPr>
        <w:t>21.12.2017</w:t>
      </w:r>
      <w:r w:rsidRPr="00524B8E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Pr="00524B8E">
        <w:rPr>
          <w:b/>
          <w:bCs/>
          <w:lang w:val="en-US"/>
        </w:rPr>
        <w:t>I</w:t>
      </w:r>
      <w:r w:rsidRPr="00524B8E">
        <w:rPr>
          <w:b/>
          <w:bCs/>
        </w:rPr>
        <w:t>- №</w:t>
      </w:r>
      <w:r>
        <w:rPr>
          <w:b/>
          <w:bCs/>
        </w:rPr>
        <w:t xml:space="preserve">6-10 </w:t>
      </w:r>
      <w:r w:rsidRPr="00524B8E">
        <w:rPr>
          <w:b/>
          <w:bCs/>
        </w:rPr>
        <w:t>«</w:t>
      </w:r>
      <w:r w:rsidRPr="00A666CA">
        <w:rPr>
          <w:b/>
          <w:color w:val="000000"/>
        </w:rPr>
        <w:t xml:space="preserve">Об утверждении бюджета муниципального образования «Поселок Айхал» </w:t>
      </w:r>
      <w:proofErr w:type="spellStart"/>
      <w:r w:rsidRPr="00A666CA">
        <w:rPr>
          <w:b/>
          <w:color w:val="000000"/>
        </w:rPr>
        <w:t>Мирнинского</w:t>
      </w:r>
      <w:proofErr w:type="spellEnd"/>
      <w:r w:rsidRPr="00A666CA">
        <w:rPr>
          <w:b/>
          <w:color w:val="000000"/>
        </w:rPr>
        <w:t xml:space="preserve"> района Республики Саха (Якутия) на 2018 год</w:t>
      </w:r>
      <w:r w:rsidRPr="00524B8E">
        <w:rPr>
          <w:b/>
          <w:bCs/>
        </w:rPr>
        <w:t>»</w:t>
      </w:r>
      <w:r>
        <w:rPr>
          <w:b/>
          <w:bCs/>
        </w:rPr>
        <w:t>,</w:t>
      </w:r>
      <w:r w:rsidRPr="00A02F15">
        <w:rPr>
          <w:b/>
          <w:bCs/>
          <w:color w:val="FF0000"/>
        </w:rPr>
        <w:t xml:space="preserve"> </w:t>
      </w:r>
      <w:r w:rsidRPr="00A5768D">
        <w:rPr>
          <w:b/>
          <w:bCs/>
        </w:rPr>
        <w:t>в</w:t>
      </w:r>
      <w:r w:rsidRPr="00A02F15">
        <w:rPr>
          <w:b/>
          <w:bCs/>
          <w:color w:val="FF0000"/>
        </w:rPr>
        <w:t xml:space="preserve"> </w:t>
      </w:r>
      <w:r w:rsidRPr="00A5768D">
        <w:rPr>
          <w:b/>
          <w:bCs/>
        </w:rPr>
        <w:t>редакции решения от 31.01.2018</w:t>
      </w:r>
      <w:r>
        <w:rPr>
          <w:b/>
          <w:bCs/>
          <w:color w:val="FF0000"/>
        </w:rPr>
        <w:t xml:space="preserve"> </w:t>
      </w:r>
      <w:r w:rsidRPr="00AB55D8">
        <w:rPr>
          <w:b/>
          <w:bCs/>
          <w:lang w:val="en-US"/>
        </w:rPr>
        <w:t>IV</w:t>
      </w:r>
      <w:r w:rsidRPr="00AB55D8">
        <w:rPr>
          <w:b/>
          <w:bCs/>
        </w:rPr>
        <w:t xml:space="preserve">-№ </w:t>
      </w:r>
      <w:r>
        <w:rPr>
          <w:b/>
          <w:bCs/>
        </w:rPr>
        <w:t>7-</w:t>
      </w:r>
      <w:r w:rsidRPr="00AB55D8">
        <w:rPr>
          <w:b/>
          <w:bCs/>
        </w:rPr>
        <w:t>6</w:t>
      </w:r>
    </w:p>
    <w:p w:rsidR="00F42123" w:rsidRDefault="00F42123" w:rsidP="00F42123">
      <w:pPr>
        <w:ind w:firstLine="708"/>
        <w:jc w:val="center"/>
        <w:rPr>
          <w:b/>
          <w:bCs/>
        </w:rPr>
      </w:pPr>
    </w:p>
    <w:p w:rsidR="00F42123" w:rsidRDefault="00F42123" w:rsidP="00F42123">
      <w:pPr>
        <w:ind w:firstLine="709"/>
        <w:jc w:val="both"/>
        <w:rPr>
          <w:bCs/>
        </w:rPr>
      </w:pPr>
      <w:r w:rsidRPr="00524B8E">
        <w:rPr>
          <w:bCs/>
        </w:rPr>
        <w:t xml:space="preserve">Руководствуясь Бюджетным кодексом Российской Федерации, </w:t>
      </w:r>
      <w:r>
        <w:rPr>
          <w:b/>
          <w:bCs/>
        </w:rPr>
        <w:t xml:space="preserve">сессия </w:t>
      </w:r>
      <w:r w:rsidRPr="00524B8E">
        <w:rPr>
          <w:b/>
          <w:bCs/>
        </w:rPr>
        <w:t>поселкового Совета решила</w:t>
      </w:r>
      <w:r w:rsidRPr="00524B8E">
        <w:rPr>
          <w:bCs/>
        </w:rPr>
        <w:t>:</w:t>
      </w:r>
    </w:p>
    <w:p w:rsidR="00F42123" w:rsidRDefault="00F42123" w:rsidP="00F42123">
      <w:pPr>
        <w:ind w:firstLine="709"/>
        <w:jc w:val="both"/>
        <w:rPr>
          <w:bCs/>
        </w:rPr>
      </w:pPr>
    </w:p>
    <w:p w:rsidR="00F42123" w:rsidRDefault="00F42123" w:rsidP="00F42123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F42123" w:rsidRPr="00524B8E" w:rsidRDefault="00F42123" w:rsidP="00F42123">
      <w:pPr>
        <w:ind w:firstLine="709"/>
        <w:jc w:val="both"/>
        <w:rPr>
          <w:bCs/>
        </w:rPr>
      </w:pPr>
      <w:r>
        <w:rPr>
          <w:bCs/>
        </w:rPr>
        <w:t>1)</w:t>
      </w:r>
      <w:r w:rsidRPr="005A239B">
        <w:rPr>
          <w:bCs/>
        </w:rPr>
        <w:t xml:space="preserve"> </w:t>
      </w:r>
      <w:r w:rsidRPr="00524B8E">
        <w:rPr>
          <w:bCs/>
        </w:rPr>
        <w:t>В статье 1:</w:t>
      </w:r>
    </w:p>
    <w:p w:rsidR="00F42123" w:rsidRPr="00524B8E" w:rsidRDefault="00F42123" w:rsidP="00F42123">
      <w:pPr>
        <w:ind w:firstLine="709"/>
        <w:jc w:val="both"/>
        <w:rPr>
          <w:bCs/>
        </w:rPr>
      </w:pPr>
      <w:r w:rsidRPr="00524B8E">
        <w:rPr>
          <w:bCs/>
        </w:rPr>
        <w:t xml:space="preserve">а) в пункте 1 </w:t>
      </w:r>
      <w:r>
        <w:rPr>
          <w:bCs/>
        </w:rPr>
        <w:t>прогнозируемый</w:t>
      </w:r>
      <w:r w:rsidRPr="00524B8E">
        <w:rPr>
          <w:bCs/>
        </w:rPr>
        <w:t xml:space="preserve"> объем доходов бюджета цифры «</w:t>
      </w:r>
      <w:r>
        <w:rPr>
          <w:bCs/>
        </w:rPr>
        <w:t>258 995 824,86</w:t>
      </w:r>
      <w:r w:rsidRPr="00524B8E">
        <w:rPr>
          <w:bCs/>
        </w:rPr>
        <w:t>» заменить цифрами «</w:t>
      </w:r>
      <w:r>
        <w:rPr>
          <w:bCs/>
        </w:rPr>
        <w:t>306 087 590,00»;</w:t>
      </w:r>
    </w:p>
    <w:p w:rsidR="00F42123" w:rsidRDefault="00F42123" w:rsidP="00F42123">
      <w:pPr>
        <w:ind w:firstLine="709"/>
        <w:jc w:val="both"/>
        <w:rPr>
          <w:bCs/>
        </w:rPr>
      </w:pPr>
      <w:r w:rsidRPr="00524B8E">
        <w:rPr>
          <w:bCs/>
        </w:rPr>
        <w:t>б) в пункте 2 общий объем расходов бюджета цифры «</w:t>
      </w:r>
      <w:r>
        <w:rPr>
          <w:bCs/>
        </w:rPr>
        <w:t>278 241 564,32</w:t>
      </w:r>
      <w:r w:rsidRPr="00524B8E">
        <w:rPr>
          <w:bCs/>
        </w:rPr>
        <w:t>» заменить цифрами «</w:t>
      </w:r>
      <w:r>
        <w:rPr>
          <w:bCs/>
        </w:rPr>
        <w:t>325 333 329,46</w:t>
      </w:r>
      <w:r w:rsidRPr="00524B8E">
        <w:rPr>
          <w:bCs/>
        </w:rPr>
        <w:t>»;</w:t>
      </w:r>
    </w:p>
    <w:p w:rsidR="00F42123" w:rsidRDefault="00F42123" w:rsidP="00F42123">
      <w:pPr>
        <w:ind w:firstLine="709"/>
        <w:jc w:val="both"/>
        <w:rPr>
          <w:bCs/>
        </w:rPr>
      </w:pPr>
      <w:r>
        <w:rPr>
          <w:bCs/>
        </w:rPr>
        <w:t>2)  В статье 2:</w:t>
      </w:r>
    </w:p>
    <w:p w:rsidR="00F42123" w:rsidRDefault="00F42123" w:rsidP="00F42123">
      <w:pPr>
        <w:ind w:firstLine="709"/>
        <w:jc w:val="both"/>
      </w:pPr>
      <w:r>
        <w:rPr>
          <w:bCs/>
        </w:rPr>
        <w:t>а</w:t>
      </w:r>
      <w:r w:rsidRPr="00B80F27">
        <w:rPr>
          <w:bCs/>
        </w:rPr>
        <w:t xml:space="preserve">) </w:t>
      </w:r>
      <w:r>
        <w:rPr>
          <w:bCs/>
        </w:rPr>
        <w:t>в пункте 1 приложение 1 «прогнозируемый объем поступления доходов по основным источникам на 2018 год»</w:t>
      </w:r>
      <w:r>
        <w:t xml:space="preserve"> заменить приложением №1 к настоящему решению;</w:t>
      </w:r>
    </w:p>
    <w:p w:rsidR="00F42123" w:rsidRPr="00524B8E" w:rsidRDefault="00F42123" w:rsidP="00F42123">
      <w:pPr>
        <w:ind w:firstLine="709"/>
        <w:jc w:val="both"/>
        <w:rPr>
          <w:bCs/>
        </w:rPr>
      </w:pPr>
      <w:r>
        <w:rPr>
          <w:bCs/>
        </w:rPr>
        <w:t xml:space="preserve">3) </w:t>
      </w:r>
      <w:r w:rsidRPr="00524B8E">
        <w:rPr>
          <w:bCs/>
        </w:rPr>
        <w:t>В статье 3:</w:t>
      </w:r>
    </w:p>
    <w:p w:rsidR="00F42123" w:rsidRPr="00524B8E" w:rsidRDefault="00F42123" w:rsidP="00F42123">
      <w:pPr>
        <w:ind w:firstLine="709"/>
        <w:jc w:val="both"/>
        <w:rPr>
          <w:bCs/>
        </w:rPr>
      </w:pPr>
      <w:r>
        <w:rPr>
          <w:bCs/>
        </w:rPr>
        <w:t>а) в пункте</w:t>
      </w:r>
      <w:r w:rsidRPr="00524B8E">
        <w:rPr>
          <w:bCs/>
        </w:rPr>
        <w:t xml:space="preserve"> </w:t>
      </w:r>
      <w:r>
        <w:rPr>
          <w:bCs/>
        </w:rPr>
        <w:t>1 приложение</w:t>
      </w:r>
      <w:r w:rsidRPr="00524B8E">
        <w:rPr>
          <w:bCs/>
        </w:rPr>
        <w:t xml:space="preserve"> </w:t>
      </w:r>
      <w:r>
        <w:rPr>
          <w:bCs/>
        </w:rPr>
        <w:t>4</w:t>
      </w:r>
      <w:r w:rsidRPr="00524B8E">
        <w:rPr>
          <w:bCs/>
        </w:rPr>
        <w:t xml:space="preserve"> «</w:t>
      </w:r>
      <w:r w:rsidRPr="00524B8E">
        <w:t xml:space="preserve">распределение бюджетных ассигнований </w:t>
      </w:r>
      <w:r>
        <w:t>по целевым статьям на реализацию муниципальных программ и подпрограмм на 2018 год»</w:t>
      </w:r>
      <w:r w:rsidRPr="00524B8E">
        <w:t xml:space="preserve"> </w:t>
      </w:r>
      <w:r w:rsidRPr="00524B8E">
        <w:rPr>
          <w:bCs/>
        </w:rPr>
        <w:t xml:space="preserve">изложить в новой редакции согласно </w:t>
      </w:r>
      <w:r>
        <w:rPr>
          <w:bCs/>
        </w:rPr>
        <w:t>приложению №2</w:t>
      </w:r>
      <w:r w:rsidRPr="00524B8E">
        <w:rPr>
          <w:bCs/>
        </w:rPr>
        <w:t xml:space="preserve"> к настоящему решению;</w:t>
      </w:r>
    </w:p>
    <w:p w:rsidR="00F42123" w:rsidRDefault="00F42123" w:rsidP="00F42123">
      <w:pPr>
        <w:ind w:firstLine="709"/>
        <w:jc w:val="both"/>
      </w:pPr>
      <w:r w:rsidRPr="00524B8E">
        <w:t xml:space="preserve">б) в пункте </w:t>
      </w:r>
      <w:r>
        <w:t>2</w:t>
      </w:r>
      <w:r w:rsidRPr="00524B8E">
        <w:t xml:space="preserve"> приложение</w:t>
      </w:r>
      <w:r>
        <w:t xml:space="preserve"> 5</w:t>
      </w:r>
      <w:r w:rsidRPr="00524B8E">
        <w:t xml:space="preserve"> «</w:t>
      </w:r>
      <w:r>
        <w:t xml:space="preserve">распределение бюджетных ассигнований на реализацию </w:t>
      </w:r>
      <w:proofErr w:type="spellStart"/>
      <w:r>
        <w:t>непрограммных</w:t>
      </w:r>
      <w:proofErr w:type="spellEnd"/>
      <w:r>
        <w:t xml:space="preserve"> расходов на 2018 год»</w:t>
      </w:r>
      <w:r w:rsidRPr="00524B8E">
        <w:t xml:space="preserve"> изложить в новой редакции согласно приложению №</w:t>
      </w:r>
      <w:r>
        <w:t>3</w:t>
      </w:r>
      <w:r w:rsidRPr="00524B8E">
        <w:t xml:space="preserve"> к настоящему решению;</w:t>
      </w:r>
    </w:p>
    <w:p w:rsidR="00F42123" w:rsidRDefault="00F42123" w:rsidP="00F42123">
      <w:pPr>
        <w:ind w:firstLine="709"/>
        <w:jc w:val="both"/>
      </w:pPr>
      <w:r>
        <w:t>в</w:t>
      </w:r>
      <w:r w:rsidRPr="00556ECB">
        <w:t xml:space="preserve">) в пункте </w:t>
      </w:r>
      <w:r>
        <w:t>3</w:t>
      </w:r>
      <w:r w:rsidRPr="00556ECB">
        <w:t xml:space="preserve"> приложение </w:t>
      </w:r>
      <w:r>
        <w:t>6</w:t>
      </w:r>
      <w:r w:rsidRPr="00556ECB">
        <w:t xml:space="preserve"> «</w:t>
      </w:r>
      <w:r>
        <w:t>распределение бюджетных ассигнований по разделам, подразделам, целевым статьям и видам расходов на 2018 год»</w:t>
      </w:r>
      <w:r w:rsidRPr="00556ECB">
        <w:t xml:space="preserve"> изложить в новой редакции согласно приложению №</w:t>
      </w:r>
      <w:r>
        <w:t>4</w:t>
      </w:r>
      <w:r w:rsidRPr="00556ECB">
        <w:t xml:space="preserve"> к настоящему решению;</w:t>
      </w:r>
    </w:p>
    <w:p w:rsidR="00F42123" w:rsidRDefault="00F42123" w:rsidP="00F42123">
      <w:pPr>
        <w:ind w:firstLine="709"/>
        <w:jc w:val="both"/>
      </w:pPr>
      <w:r>
        <w:t>г) в пункте 4 приложение 7 «ведомственная структура расходов местного бюджета на 2018 год» изложить в новой редакции согласно приложению №5 к настоящему решению;</w:t>
      </w:r>
    </w:p>
    <w:p w:rsidR="00F42123" w:rsidRDefault="00F42123" w:rsidP="00F42123">
      <w:pPr>
        <w:ind w:firstLine="709"/>
        <w:jc w:val="both"/>
      </w:pPr>
    </w:p>
    <w:p w:rsidR="00F42123" w:rsidRPr="00524B8E" w:rsidRDefault="00F42123" w:rsidP="00F42123">
      <w:pPr>
        <w:ind w:firstLine="709"/>
        <w:jc w:val="both"/>
        <w:rPr>
          <w:b/>
        </w:rPr>
      </w:pPr>
      <w:r w:rsidRPr="00524B8E">
        <w:rPr>
          <w:b/>
        </w:rPr>
        <w:t xml:space="preserve">Статья </w:t>
      </w:r>
      <w:r>
        <w:rPr>
          <w:b/>
        </w:rPr>
        <w:t>2</w:t>
      </w:r>
      <w:r w:rsidRPr="00524B8E">
        <w:rPr>
          <w:b/>
        </w:rPr>
        <w:t>.</w:t>
      </w:r>
    </w:p>
    <w:p w:rsidR="00F42123" w:rsidRPr="00524B8E" w:rsidRDefault="00F42123" w:rsidP="00F421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524B8E">
        <w:lastRenderedPageBreak/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524B8E">
        <w:rPr>
          <w:u w:val="single"/>
        </w:rPr>
        <w:t>мо-айхал</w:t>
      </w:r>
      <w:proofErr w:type="gramStart"/>
      <w:r w:rsidRPr="00524B8E">
        <w:rPr>
          <w:u w:val="single"/>
        </w:rPr>
        <w:t>.р</w:t>
      </w:r>
      <w:proofErr w:type="gramEnd"/>
      <w:r w:rsidRPr="00524B8E">
        <w:rPr>
          <w:u w:val="single"/>
        </w:rPr>
        <w:t>ф</w:t>
      </w:r>
      <w:proofErr w:type="spellEnd"/>
      <w:r w:rsidRPr="00524B8E">
        <w:rPr>
          <w:u w:val="single"/>
        </w:rPr>
        <w:t>)</w:t>
      </w:r>
    </w:p>
    <w:p w:rsidR="00F42123" w:rsidRPr="00524B8E" w:rsidRDefault="00F42123" w:rsidP="00F4212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24B8E">
        <w:t>Настоящее решение вступает в силу с момента подписания</w:t>
      </w:r>
    </w:p>
    <w:p w:rsidR="00F42123" w:rsidRPr="00524B8E" w:rsidRDefault="00F42123" w:rsidP="00F4212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24B8E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>
        <w:t>Бочаров А.М</w:t>
      </w:r>
      <w:r w:rsidRPr="00524B8E">
        <w:t>.)</w:t>
      </w:r>
    </w:p>
    <w:p w:rsidR="00F42123" w:rsidRDefault="00F42123" w:rsidP="00F42123">
      <w:pPr>
        <w:ind w:firstLine="709"/>
        <w:jc w:val="both"/>
      </w:pPr>
    </w:p>
    <w:p w:rsidR="00F42123" w:rsidRDefault="00F42123" w:rsidP="00F42123">
      <w:pPr>
        <w:ind w:firstLine="709"/>
        <w:jc w:val="both"/>
      </w:pPr>
    </w:p>
    <w:p w:rsidR="00F42123" w:rsidRDefault="00F42123" w:rsidP="00F42123">
      <w:pPr>
        <w:ind w:firstLine="709"/>
        <w:jc w:val="both"/>
      </w:pPr>
    </w:p>
    <w:p w:rsidR="00F42123" w:rsidRDefault="00F42123" w:rsidP="00F42123">
      <w:pPr>
        <w:ind w:firstLine="709"/>
        <w:jc w:val="both"/>
      </w:pPr>
    </w:p>
    <w:p w:rsidR="00F42123" w:rsidRPr="00524B8E" w:rsidRDefault="00F42123" w:rsidP="00F42123">
      <w:pPr>
        <w:ind w:firstLine="709"/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F42123" w:rsidRPr="007636A5" w:rsidTr="009405CB">
        <w:tc>
          <w:tcPr>
            <w:tcW w:w="2500" w:type="pct"/>
          </w:tcPr>
          <w:p w:rsidR="00F42123" w:rsidRDefault="00F42123" w:rsidP="009405CB">
            <w:pPr>
              <w:jc w:val="both"/>
              <w:rPr>
                <w:b/>
              </w:rPr>
            </w:pPr>
            <w:r>
              <w:rPr>
                <w:b/>
              </w:rPr>
              <w:t xml:space="preserve">Заместитель главы </w:t>
            </w:r>
          </w:p>
          <w:p w:rsidR="00F42123" w:rsidRPr="007636A5" w:rsidRDefault="00F42123" w:rsidP="009405CB">
            <w:pPr>
              <w:jc w:val="both"/>
              <w:rPr>
                <w:b/>
              </w:rPr>
            </w:pPr>
            <w:r>
              <w:rPr>
                <w:b/>
              </w:rPr>
              <w:t>администрации МО «Поселок Айхал»</w:t>
            </w:r>
          </w:p>
          <w:p w:rsidR="00F42123" w:rsidRPr="007636A5" w:rsidRDefault="00F42123" w:rsidP="009405CB">
            <w:pPr>
              <w:jc w:val="both"/>
              <w:rPr>
                <w:b/>
              </w:rPr>
            </w:pPr>
          </w:p>
          <w:p w:rsidR="00F42123" w:rsidRPr="007636A5" w:rsidRDefault="00F42123" w:rsidP="009405CB">
            <w:pPr>
              <w:jc w:val="both"/>
              <w:rPr>
                <w:b/>
              </w:rPr>
            </w:pPr>
          </w:p>
          <w:p w:rsidR="00F42123" w:rsidRPr="007636A5" w:rsidRDefault="00F42123" w:rsidP="009405CB">
            <w:pPr>
              <w:jc w:val="both"/>
            </w:pPr>
            <w:r>
              <w:rPr>
                <w:b/>
              </w:rPr>
              <w:t>____________________</w:t>
            </w:r>
            <w:r w:rsidRPr="007636A5">
              <w:rPr>
                <w:b/>
              </w:rPr>
              <w:t>_______</w:t>
            </w:r>
            <w:r>
              <w:rPr>
                <w:b/>
              </w:rPr>
              <w:t xml:space="preserve">О.В. </w:t>
            </w:r>
            <w:proofErr w:type="spellStart"/>
            <w:r>
              <w:rPr>
                <w:b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F42123" w:rsidRPr="007636A5" w:rsidRDefault="00F42123" w:rsidP="009405CB">
            <w:pPr>
              <w:tabs>
                <w:tab w:val="left" w:pos="360"/>
              </w:tabs>
              <w:rPr>
                <w:b/>
              </w:rPr>
            </w:pPr>
            <w:r w:rsidRPr="007636A5">
              <w:rPr>
                <w:b/>
              </w:rPr>
              <w:t>Председатель</w:t>
            </w:r>
          </w:p>
          <w:p w:rsidR="00F42123" w:rsidRPr="007636A5" w:rsidRDefault="00F42123" w:rsidP="009405CB">
            <w:pPr>
              <w:tabs>
                <w:tab w:val="left" w:pos="360"/>
              </w:tabs>
              <w:rPr>
                <w:b/>
              </w:rPr>
            </w:pPr>
            <w:r w:rsidRPr="007636A5">
              <w:rPr>
                <w:b/>
              </w:rPr>
              <w:t>поселкового Совета депутатов</w:t>
            </w:r>
          </w:p>
          <w:p w:rsidR="00F42123" w:rsidRDefault="00F42123" w:rsidP="009405CB">
            <w:pPr>
              <w:tabs>
                <w:tab w:val="left" w:pos="360"/>
              </w:tabs>
              <w:rPr>
                <w:b/>
              </w:rPr>
            </w:pPr>
          </w:p>
          <w:p w:rsidR="00F42123" w:rsidRPr="007636A5" w:rsidRDefault="00F42123" w:rsidP="009405CB">
            <w:pPr>
              <w:tabs>
                <w:tab w:val="left" w:pos="360"/>
              </w:tabs>
              <w:rPr>
                <w:b/>
              </w:rPr>
            </w:pPr>
          </w:p>
          <w:p w:rsidR="00F42123" w:rsidRPr="007636A5" w:rsidRDefault="00F42123" w:rsidP="009405CB">
            <w:pPr>
              <w:tabs>
                <w:tab w:val="left" w:pos="360"/>
              </w:tabs>
            </w:pPr>
            <w:r>
              <w:rPr>
                <w:b/>
              </w:rPr>
              <w:t>__________________</w:t>
            </w:r>
            <w:r w:rsidRPr="007636A5">
              <w:rPr>
                <w:b/>
              </w:rPr>
              <w:t xml:space="preserve">_____ С.А. </w:t>
            </w:r>
            <w:proofErr w:type="spellStart"/>
            <w:r w:rsidRPr="007636A5">
              <w:rPr>
                <w:b/>
              </w:rPr>
              <w:t>Домброван</w:t>
            </w:r>
            <w:proofErr w:type="spellEnd"/>
          </w:p>
        </w:tc>
      </w:tr>
    </w:tbl>
    <w:p w:rsidR="00F42123" w:rsidRPr="00524B8E" w:rsidRDefault="00F42123" w:rsidP="00F42123">
      <w:pPr>
        <w:jc w:val="center"/>
        <w:rPr>
          <w:b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42123" w:rsidRDefault="00F42123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FF7A59" w:rsidRPr="00062AB1" w:rsidRDefault="00FF7A59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 w:rsidRPr="00062AB1">
        <w:rPr>
          <w:color w:val="000000"/>
        </w:rPr>
        <w:lastRenderedPageBreak/>
        <w:t>Приложение № 1</w:t>
      </w:r>
    </w:p>
    <w:p w:rsidR="00FF7A59" w:rsidRPr="00062AB1" w:rsidRDefault="00FF7A59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>
        <w:rPr>
          <w:color w:val="000000"/>
        </w:rPr>
        <w:t>к</w:t>
      </w:r>
      <w:r w:rsidRPr="00062AB1">
        <w:rPr>
          <w:color w:val="000000"/>
        </w:rPr>
        <w:t xml:space="preserve"> решению поселкового Совета депутатов</w:t>
      </w:r>
    </w:p>
    <w:p w:rsidR="00FF7A59" w:rsidRPr="00062AB1" w:rsidRDefault="00FF7A59" w:rsidP="00FF7A59">
      <w:pPr>
        <w:tabs>
          <w:tab w:val="left" w:pos="3098"/>
          <w:tab w:val="left" w:pos="13439"/>
          <w:tab w:val="left" w:pos="15879"/>
        </w:tabs>
        <w:jc w:val="right"/>
        <w:rPr>
          <w:color w:val="000000"/>
          <w:sz w:val="22"/>
          <w:szCs w:val="22"/>
        </w:rPr>
      </w:pPr>
      <w:r>
        <w:rPr>
          <w:color w:val="000000"/>
        </w:rPr>
        <w:t>от</w:t>
      </w:r>
      <w:r w:rsidRPr="00062AB1">
        <w:rPr>
          <w:color w:val="000000"/>
        </w:rPr>
        <w:t xml:space="preserve"> </w:t>
      </w:r>
      <w:r>
        <w:rPr>
          <w:color w:val="000000"/>
        </w:rPr>
        <w:t>28</w:t>
      </w:r>
      <w:r w:rsidRPr="00062AB1">
        <w:rPr>
          <w:color w:val="000000"/>
        </w:rPr>
        <w:t xml:space="preserve"> </w:t>
      </w:r>
      <w:r>
        <w:rPr>
          <w:color w:val="000000"/>
        </w:rPr>
        <w:t>феврал</w:t>
      </w:r>
      <w:r w:rsidRPr="00062AB1">
        <w:rPr>
          <w:color w:val="000000"/>
        </w:rPr>
        <w:t xml:space="preserve">я 2018 года </w:t>
      </w:r>
      <w:r w:rsidRPr="00062AB1">
        <w:rPr>
          <w:color w:val="000000"/>
          <w:lang w:val="en-US"/>
        </w:rPr>
        <w:t>IV</w:t>
      </w:r>
      <w:r>
        <w:rPr>
          <w:color w:val="000000"/>
        </w:rPr>
        <w:t xml:space="preserve">- </w:t>
      </w:r>
      <w:r w:rsidRPr="00062AB1">
        <w:rPr>
          <w:color w:val="000000"/>
        </w:rPr>
        <w:t xml:space="preserve">№ </w:t>
      </w:r>
      <w:r>
        <w:rPr>
          <w:color w:val="000000"/>
        </w:rPr>
        <w:t>9</w:t>
      </w:r>
      <w:r w:rsidRPr="00062AB1">
        <w:rPr>
          <w:color w:val="000000"/>
        </w:rPr>
        <w:t>-6</w:t>
      </w:r>
    </w:p>
    <w:bookmarkEnd w:id="0"/>
    <w:p w:rsidR="00FF7A59" w:rsidRPr="00062AB1" w:rsidRDefault="00FF7A59" w:rsidP="00FF7A59">
      <w:pPr>
        <w:tabs>
          <w:tab w:val="left" w:pos="13439"/>
          <w:tab w:val="left" w:pos="15879"/>
        </w:tabs>
        <w:rPr>
          <w:color w:val="000000"/>
          <w:sz w:val="22"/>
          <w:szCs w:val="22"/>
        </w:rPr>
      </w:pPr>
      <w:r w:rsidRPr="00062AB1">
        <w:rPr>
          <w:color w:val="000000"/>
          <w:sz w:val="22"/>
          <w:szCs w:val="22"/>
        </w:rPr>
        <w:tab/>
      </w:r>
    </w:p>
    <w:p w:rsidR="00A7134C" w:rsidRDefault="00FF7A59" w:rsidP="00FF7A59">
      <w:pPr>
        <w:rPr>
          <w:color w:val="000000"/>
        </w:rPr>
      </w:pPr>
      <w:r w:rsidRPr="00062AB1">
        <w:rPr>
          <w:color w:val="000000"/>
        </w:rPr>
        <w:t>Прогнозируемый объем поступления доходов в МО "Поселок Айхал" на 2018 год</w:t>
      </w:r>
    </w:p>
    <w:p w:rsidR="00FF7A59" w:rsidRDefault="00FF7A59" w:rsidP="00FF7A59">
      <w:pPr>
        <w:rPr>
          <w:color w:val="000000"/>
        </w:rPr>
      </w:pPr>
    </w:p>
    <w:tbl>
      <w:tblPr>
        <w:tblW w:w="10490" w:type="dxa"/>
        <w:tblInd w:w="-601" w:type="dxa"/>
        <w:tblLook w:val="04A0"/>
      </w:tblPr>
      <w:tblGrid>
        <w:gridCol w:w="2175"/>
        <w:gridCol w:w="3534"/>
        <w:gridCol w:w="1984"/>
        <w:gridCol w:w="1418"/>
        <w:gridCol w:w="1379"/>
      </w:tblGrid>
      <w:tr w:rsidR="00FF7A59" w:rsidRPr="00FF7A59" w:rsidTr="00FF7A59">
        <w:trPr>
          <w:trHeight w:val="33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уточненный бюджет 7-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FF7A59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уточненный бюджет 9-</w:t>
            </w:r>
          </w:p>
        </w:tc>
      </w:tr>
      <w:tr w:rsidR="00FF7A59" w:rsidRPr="00FF7A59" w:rsidTr="00FF7A59">
        <w:trPr>
          <w:trHeight w:val="43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177 605 052,78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177 605 052,78</w:t>
            </w:r>
          </w:p>
        </w:tc>
      </w:tr>
      <w:tr w:rsidR="00FF7A59" w:rsidRPr="00FF7A59" w:rsidTr="00FF7A59">
        <w:trPr>
          <w:trHeight w:val="3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140 384 550,38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140 384 550,38</w:t>
            </w:r>
          </w:p>
        </w:tc>
      </w:tr>
      <w:tr w:rsidR="00FF7A59" w:rsidRPr="00FF7A59" w:rsidTr="00FF7A59">
        <w:trPr>
          <w:trHeight w:val="46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000 101 00000 00 0000 000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131 005 900,00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131 005 900,00</w:t>
            </w:r>
          </w:p>
        </w:tc>
      </w:tr>
      <w:tr w:rsidR="00FF7A59" w:rsidRPr="00FF7A59" w:rsidTr="00FF7A59">
        <w:trPr>
          <w:trHeight w:val="127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130 855 900,00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130 855 900,00</w:t>
            </w:r>
          </w:p>
        </w:tc>
      </w:tr>
      <w:tr w:rsidR="00FF7A59" w:rsidRPr="00FF7A59" w:rsidTr="00FF7A59">
        <w:trPr>
          <w:trHeight w:val="142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182 101 02020 01 0000 110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F7A59" w:rsidRPr="00FF7A59" w:rsidTr="00FF7A59">
        <w:trPr>
          <w:trHeight w:val="9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182 101 02030 01 0000 110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F7A59" w:rsidRPr="00FF7A59" w:rsidTr="00FF7A59">
        <w:trPr>
          <w:trHeight w:val="133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182 101 02040 01 0000 110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 w:rsidRPr="00FF7A59">
              <w:rPr>
                <w:color w:val="000000"/>
                <w:sz w:val="16"/>
                <w:szCs w:val="16"/>
              </w:rPr>
              <w:t>со</w:t>
            </w:r>
            <w:proofErr w:type="gramEnd"/>
            <w:r w:rsidRPr="00FF7A59">
              <w:rPr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7A59" w:rsidRPr="00FF7A59" w:rsidTr="00FF7A59">
        <w:trPr>
          <w:trHeight w:val="66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000 103 00000 00 0000 000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403 650,38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403 650,38</w:t>
            </w:r>
          </w:p>
        </w:tc>
      </w:tr>
      <w:tr w:rsidR="00FF7A59" w:rsidRPr="00FF7A59" w:rsidTr="00FF7A59">
        <w:trPr>
          <w:trHeight w:val="75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150 566,95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150 566,95</w:t>
            </w:r>
          </w:p>
        </w:tc>
      </w:tr>
      <w:tr w:rsidR="00FF7A59" w:rsidRPr="00FF7A59" w:rsidTr="00FF7A59">
        <w:trPr>
          <w:trHeight w:val="93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7A59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F7A59">
              <w:rPr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1 155,55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1 155,55</w:t>
            </w:r>
          </w:p>
        </w:tc>
      </w:tr>
      <w:tr w:rsidR="00FF7A59" w:rsidRPr="00FF7A59" w:rsidTr="00FF7A59">
        <w:trPr>
          <w:trHeight w:val="94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275 211,87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275 211,87</w:t>
            </w:r>
          </w:p>
        </w:tc>
      </w:tr>
      <w:tr w:rsidR="00FF7A59" w:rsidRPr="00FF7A59" w:rsidTr="00FF7A59">
        <w:trPr>
          <w:trHeight w:val="99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100 103 02260 01 0000 110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-23 283,99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-23 283,99</w:t>
            </w:r>
          </w:p>
        </w:tc>
      </w:tr>
      <w:tr w:rsidR="00FF7A59" w:rsidRPr="00FF7A59" w:rsidTr="00FF7A59">
        <w:trPr>
          <w:trHeight w:val="39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8 975 000,00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8 975 000,00</w:t>
            </w:r>
          </w:p>
        </w:tc>
      </w:tr>
      <w:tr w:rsidR="00FF7A59" w:rsidRPr="00FF7A59" w:rsidTr="00FF7A59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2 100 000,00</w:t>
            </w:r>
          </w:p>
        </w:tc>
      </w:tr>
      <w:tr w:rsidR="00FF7A59" w:rsidRPr="00FF7A59" w:rsidTr="00FF7A59">
        <w:trPr>
          <w:trHeight w:val="64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lastRenderedPageBreak/>
              <w:t>182 1 06 06033 13 0000 110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6 849 500,00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6 849 500,00</w:t>
            </w:r>
          </w:p>
        </w:tc>
      </w:tr>
      <w:tr w:rsidR="00FF7A59" w:rsidRPr="00FF7A59" w:rsidTr="00FF7A59">
        <w:trPr>
          <w:trHeight w:val="615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FF7A59" w:rsidRPr="00FF7A59" w:rsidTr="00FF7A59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37 220 502,40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37 220 502,40</w:t>
            </w:r>
          </w:p>
        </w:tc>
      </w:tr>
      <w:tr w:rsidR="00FF7A59" w:rsidRPr="00FF7A59" w:rsidTr="00FF7A59">
        <w:trPr>
          <w:trHeight w:val="96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26 630 212,40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26 630 212,40</w:t>
            </w:r>
          </w:p>
        </w:tc>
      </w:tr>
      <w:tr w:rsidR="00FF7A59" w:rsidRPr="00FF7A59" w:rsidTr="00FF7A59">
        <w:trPr>
          <w:trHeight w:val="126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803 1 11 05013 13 0000 120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FF7A59">
              <w:rPr>
                <w:color w:val="000000"/>
                <w:sz w:val="16"/>
                <w:szCs w:val="16"/>
              </w:rPr>
              <w:t>ородских</w:t>
            </w:r>
            <w:proofErr w:type="spellEnd"/>
            <w:r w:rsidRPr="00FF7A59">
              <w:rPr>
                <w:color w:val="000000"/>
                <w:sz w:val="16"/>
                <w:szCs w:val="1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7 322 000,00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7 322 000,00</w:t>
            </w:r>
          </w:p>
        </w:tc>
      </w:tr>
      <w:tr w:rsidR="00FF7A59" w:rsidRPr="00FF7A59" w:rsidTr="00FF7A59">
        <w:trPr>
          <w:trHeight w:val="126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803 1 11 05025 13 0000 120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proofErr w:type="gramStart"/>
            <w:r w:rsidRPr="00FF7A5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352 000,00</w:t>
            </w:r>
          </w:p>
        </w:tc>
      </w:tr>
      <w:tr w:rsidR="00FF7A59" w:rsidRPr="00FF7A59" w:rsidTr="00FF7A59">
        <w:trPr>
          <w:trHeight w:val="1260"/>
        </w:trPr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803 1 11 05035 13 0000 120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18 000 000,00</w:t>
            </w:r>
          </w:p>
        </w:tc>
      </w:tr>
      <w:tr w:rsidR="00FF7A59" w:rsidRPr="00FF7A59" w:rsidTr="00FF7A59">
        <w:trPr>
          <w:trHeight w:val="12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803 1 11 09045 13 0000 120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956 212,40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956 212,40</w:t>
            </w:r>
          </w:p>
        </w:tc>
      </w:tr>
      <w:tr w:rsidR="00FF7A59" w:rsidRPr="00FF7A59" w:rsidTr="00FF7A59">
        <w:trPr>
          <w:trHeight w:val="6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000 113 00000 00 0000 000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9 090 290,00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9 090 290,00</w:t>
            </w:r>
          </w:p>
        </w:tc>
      </w:tr>
      <w:tr w:rsidR="00FF7A59" w:rsidRPr="00FF7A59" w:rsidTr="00FF7A59">
        <w:trPr>
          <w:trHeight w:val="31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803 1 13 02995 13 0000 130</w:t>
            </w: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9 090 290,00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9 090 290,00</w:t>
            </w:r>
          </w:p>
        </w:tc>
      </w:tr>
      <w:tr w:rsidR="00FF7A59" w:rsidRPr="00FF7A59" w:rsidTr="00FF7A59">
        <w:trPr>
          <w:trHeight w:val="6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000 114 00000 00 0000 000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FF7A59" w:rsidRPr="00FF7A59" w:rsidTr="00FF7A59">
        <w:trPr>
          <w:trHeight w:val="69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803 1 14 02053 13 0000 430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FF7A59" w:rsidRPr="00FF7A59" w:rsidTr="00FF7A59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81 390 772,08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46 994 101,26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128 384 873,34</w:t>
            </w:r>
          </w:p>
        </w:tc>
      </w:tr>
      <w:tr w:rsidR="00FF7A59" w:rsidRPr="00FF7A59" w:rsidTr="00FF7A59">
        <w:trPr>
          <w:trHeight w:val="6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000 202 00000 00 0000 000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23 236 772,08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1 994 101,26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25 230 873,34</w:t>
            </w:r>
          </w:p>
        </w:tc>
      </w:tr>
      <w:tr w:rsidR="00FF7A59" w:rsidRPr="00FF7A59" w:rsidTr="00FF7A59">
        <w:trPr>
          <w:trHeight w:val="64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2 966 463,00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2 966 463,00</w:t>
            </w:r>
          </w:p>
        </w:tc>
      </w:tr>
      <w:tr w:rsidR="00FF7A59" w:rsidRPr="00FF7A59" w:rsidTr="00FF7A59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803 2 02 35930 13 0000 151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FF7A59" w:rsidRPr="00FF7A59" w:rsidTr="00FF7A59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803 2 02 35118 13 0000 151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FF7A59" w:rsidRPr="00FF7A59" w:rsidTr="00FF7A59">
        <w:trPr>
          <w:trHeight w:val="9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lastRenderedPageBreak/>
              <w:t>803 2 02 30024 13 6336 151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59" w:rsidRPr="00FF7A59" w:rsidRDefault="00FF7A59" w:rsidP="00FF7A59">
            <w:pPr>
              <w:rPr>
                <w:sz w:val="16"/>
                <w:szCs w:val="16"/>
              </w:rPr>
            </w:pPr>
            <w:r w:rsidRPr="00FF7A59">
              <w:rPr>
                <w:sz w:val="16"/>
                <w:szCs w:val="16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FF7A59" w:rsidRPr="00FF7A59" w:rsidTr="00FF7A59">
        <w:trPr>
          <w:trHeight w:val="39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000 202 04000 00 0000 151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20 270 309,08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1 994 101,26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22 264 410,34</w:t>
            </w:r>
          </w:p>
        </w:tc>
      </w:tr>
      <w:tr w:rsidR="00FF7A59" w:rsidRPr="00FF7A59" w:rsidTr="00FF7A59">
        <w:trPr>
          <w:trHeight w:val="1290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803 2 02 45160 13 0000 151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20 270 309,08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1 994 101,26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22 264 410,34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ул. </w:t>
            </w:r>
            <w:proofErr w:type="gramStart"/>
            <w:r w:rsidRPr="00FF7A59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FF7A59">
              <w:rPr>
                <w:i/>
                <w:iCs/>
                <w:color w:val="000000"/>
                <w:sz w:val="16"/>
                <w:szCs w:val="16"/>
              </w:rPr>
              <w:t xml:space="preserve"> д.2, д.3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13 138 522,22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13 138 522,22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ремонт проезжей части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4 515 876,52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4 515 876,52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ремонт проезжей части жилой застройки ул. Энтузиастов д.3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2 615 910,34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2 615 910,34</w:t>
            </w:r>
          </w:p>
        </w:tc>
      </w:tr>
      <w:tr w:rsidR="00FF7A59" w:rsidRPr="00FF7A59" w:rsidTr="00FF7A59">
        <w:trPr>
          <w:trHeight w:val="6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426 301,26</w:t>
            </w:r>
          </w:p>
        </w:tc>
      </w:tr>
      <w:tr w:rsidR="00FF7A59" w:rsidRPr="00FF7A59" w:rsidTr="00FF7A59">
        <w:trPr>
          <w:trHeight w:val="7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459 000,00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льготный проезд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 xml:space="preserve">организация работы с ртутьсодержащими отходами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ликвидация несанкционированных свалок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ликвидация несанкционированных свалок металлолома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FF7A59" w:rsidRPr="00FF7A59" w:rsidTr="00FF7A59">
        <w:trPr>
          <w:trHeight w:val="45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58 154 000,00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103 154 000,00</w:t>
            </w:r>
          </w:p>
        </w:tc>
      </w:tr>
      <w:tr w:rsidR="00FF7A59" w:rsidRPr="00FF7A59" w:rsidTr="00FF7A59">
        <w:trPr>
          <w:trHeight w:val="469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000 2 07 05030 13 0000 180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58 154 000,00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103 154 000,00</w:t>
            </w:r>
          </w:p>
        </w:tc>
      </w:tr>
      <w:tr w:rsidR="00FF7A59" w:rsidRPr="00FF7A59" w:rsidTr="00FF7A59">
        <w:trPr>
          <w:trHeight w:val="432"/>
        </w:trPr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803 2 07 05030 13 0000 180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58 154 000,00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color w:val="000000"/>
                <w:sz w:val="16"/>
                <w:szCs w:val="16"/>
              </w:rPr>
            </w:pPr>
            <w:r w:rsidRPr="00FF7A59">
              <w:rPr>
                <w:color w:val="000000"/>
                <w:sz w:val="16"/>
                <w:szCs w:val="16"/>
              </w:rPr>
              <w:t>103 154 000,00</w:t>
            </w:r>
          </w:p>
        </w:tc>
      </w:tr>
      <w:tr w:rsidR="00FF7A59" w:rsidRPr="00FF7A59" w:rsidTr="00FF7A59">
        <w:trPr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соглашение МУП "АПЖХ"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58 154 000,00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58 154 000,00</w:t>
            </w:r>
          </w:p>
        </w:tc>
      </w:tr>
      <w:tr w:rsidR="00FF7A59" w:rsidRPr="00FF7A59" w:rsidTr="00FF7A59">
        <w:trPr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Программа сноса АК "АЛРОСА" (ПАО)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45 000 000,00</w:t>
            </w:r>
          </w:p>
        </w:tc>
      </w:tr>
      <w:tr w:rsidR="00FF7A59" w:rsidRPr="00FF7A59" w:rsidTr="00FF7A59">
        <w:trPr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 xml:space="preserve">ДОХОДЫ ОТ ВОЗВРАТА ОСТАТКОВ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</w:tr>
      <w:tr w:rsidR="00FF7A59" w:rsidRPr="00FF7A59" w:rsidTr="00FF7A59">
        <w:trPr>
          <w:trHeight w:val="106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803 2 18 60010 13 0000 151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</w:tr>
      <w:tr w:rsidR="00FF7A59" w:rsidRPr="00FF7A59" w:rsidTr="00FF7A59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доходы от возврата МБТ в рамках подпрограммы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108 635,52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108 635,52</w:t>
            </w:r>
          </w:p>
        </w:tc>
      </w:tr>
      <w:tr w:rsidR="00FF7A59" w:rsidRPr="00FF7A59" w:rsidTr="00FF7A59">
        <w:trPr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доходы от возврата МБТ на реализацию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FF7A59" w:rsidRPr="00FF7A59" w:rsidTr="00FF7A59">
        <w:trPr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ВОЗВРАТ ОСТАТКОВ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</w:tr>
      <w:tr w:rsidR="00FF7A59" w:rsidRPr="00FF7A59" w:rsidTr="00FF7A59">
        <w:trPr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803 2 19 60010 13 0000 151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</w:tr>
      <w:tr w:rsidR="00FF7A59" w:rsidRPr="00FF7A59" w:rsidTr="00FF7A59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 xml:space="preserve">возврат МБТ на благоустройство придомовой территории ул. </w:t>
            </w:r>
            <w:proofErr w:type="gramStart"/>
            <w:r w:rsidRPr="00FF7A59">
              <w:rPr>
                <w:i/>
                <w:iCs/>
                <w:color w:val="000000"/>
                <w:sz w:val="16"/>
                <w:szCs w:val="16"/>
              </w:rPr>
              <w:t>Алмазная</w:t>
            </w:r>
            <w:proofErr w:type="gramEnd"/>
            <w:r w:rsidRPr="00FF7A59">
              <w:rPr>
                <w:i/>
                <w:iCs/>
                <w:color w:val="000000"/>
                <w:sz w:val="16"/>
                <w:szCs w:val="16"/>
              </w:rPr>
              <w:t xml:space="preserve"> д.4А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59" w:rsidRPr="00FF7A59" w:rsidRDefault="00FF7A59" w:rsidP="00FF7A5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F7A59">
              <w:rPr>
                <w:i/>
                <w:iCs/>
                <w:color w:val="000000"/>
                <w:sz w:val="16"/>
                <w:szCs w:val="16"/>
              </w:rPr>
              <w:t>-11 221,64</w:t>
            </w:r>
          </w:p>
        </w:tc>
      </w:tr>
      <w:tr w:rsidR="00FF7A59" w:rsidRPr="00FF7A59" w:rsidTr="00FF7A59">
        <w:trPr>
          <w:trHeight w:val="34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258 995 824,86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47 091 765,14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A59" w:rsidRPr="00FF7A59" w:rsidRDefault="00FF7A59" w:rsidP="00FF7A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A59">
              <w:rPr>
                <w:b/>
                <w:bCs/>
                <w:color w:val="000000"/>
                <w:sz w:val="16"/>
                <w:szCs w:val="16"/>
              </w:rPr>
              <w:t>306 087 590,00</w:t>
            </w:r>
          </w:p>
        </w:tc>
      </w:tr>
    </w:tbl>
    <w:p w:rsidR="00FF7A59" w:rsidRDefault="00FF7A59" w:rsidP="00FF7A59">
      <w:pPr>
        <w:rPr>
          <w:sz w:val="18"/>
          <w:szCs w:val="18"/>
        </w:rPr>
      </w:pPr>
    </w:p>
    <w:p w:rsidR="00FF7A59" w:rsidRDefault="00FF7A59" w:rsidP="00FF7A59">
      <w:pPr>
        <w:rPr>
          <w:sz w:val="18"/>
          <w:szCs w:val="18"/>
        </w:rPr>
      </w:pPr>
    </w:p>
    <w:p w:rsidR="00FF7A59" w:rsidRDefault="00FF7A59" w:rsidP="00FF7A59">
      <w:pPr>
        <w:rPr>
          <w:sz w:val="18"/>
          <w:szCs w:val="18"/>
        </w:rPr>
      </w:pPr>
    </w:p>
    <w:p w:rsidR="0066662E" w:rsidRPr="00062AB1" w:rsidRDefault="0066662E" w:rsidP="0066662E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bookmarkStart w:id="1" w:name="Приложение_2"/>
      <w:r w:rsidRPr="00062AB1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66662E" w:rsidRPr="00062AB1" w:rsidRDefault="0066662E" w:rsidP="0066662E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>
        <w:rPr>
          <w:color w:val="000000"/>
        </w:rPr>
        <w:t>к</w:t>
      </w:r>
      <w:r w:rsidRPr="00062AB1">
        <w:rPr>
          <w:color w:val="000000"/>
        </w:rPr>
        <w:t xml:space="preserve"> решению поселкового Совета депутатов</w:t>
      </w:r>
    </w:p>
    <w:p w:rsidR="0066662E" w:rsidRPr="00062AB1" w:rsidRDefault="0066662E" w:rsidP="0066662E">
      <w:pPr>
        <w:tabs>
          <w:tab w:val="left" w:pos="3098"/>
          <w:tab w:val="left" w:pos="13439"/>
          <w:tab w:val="left" w:pos="15879"/>
        </w:tabs>
        <w:jc w:val="right"/>
        <w:rPr>
          <w:color w:val="000000"/>
          <w:sz w:val="22"/>
          <w:szCs w:val="22"/>
        </w:rPr>
      </w:pPr>
      <w:r>
        <w:rPr>
          <w:color w:val="000000"/>
        </w:rPr>
        <w:t>от 28</w:t>
      </w:r>
      <w:r w:rsidRPr="00062AB1">
        <w:rPr>
          <w:color w:val="000000"/>
        </w:rPr>
        <w:t xml:space="preserve"> </w:t>
      </w:r>
      <w:r>
        <w:rPr>
          <w:color w:val="000000"/>
        </w:rPr>
        <w:t>феврал</w:t>
      </w:r>
      <w:r w:rsidRPr="00062AB1">
        <w:rPr>
          <w:color w:val="000000"/>
        </w:rPr>
        <w:t xml:space="preserve">я 2018 года </w:t>
      </w:r>
      <w:r w:rsidRPr="00062AB1">
        <w:rPr>
          <w:color w:val="000000"/>
          <w:lang w:val="en-US"/>
        </w:rPr>
        <w:t>IV</w:t>
      </w:r>
      <w:r>
        <w:rPr>
          <w:color w:val="000000"/>
        </w:rPr>
        <w:t>-</w:t>
      </w:r>
      <w:r w:rsidRPr="00062AB1">
        <w:rPr>
          <w:color w:val="000000"/>
        </w:rPr>
        <w:t xml:space="preserve">№ </w:t>
      </w:r>
      <w:r>
        <w:rPr>
          <w:color w:val="000000"/>
        </w:rPr>
        <w:t>9</w:t>
      </w:r>
      <w:r w:rsidRPr="00062AB1">
        <w:rPr>
          <w:color w:val="000000"/>
        </w:rPr>
        <w:t>-6</w:t>
      </w:r>
    </w:p>
    <w:bookmarkEnd w:id="1"/>
    <w:p w:rsidR="0066662E" w:rsidRDefault="0066662E" w:rsidP="0066662E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</w:p>
    <w:p w:rsidR="0066662E" w:rsidRDefault="0066662E" w:rsidP="0066662E">
      <w:pPr>
        <w:ind w:left="93"/>
        <w:jc w:val="center"/>
        <w:rPr>
          <w:b/>
          <w:color w:val="000000"/>
        </w:rPr>
      </w:pPr>
      <w:r w:rsidRPr="008E2678">
        <w:rPr>
          <w:b/>
          <w:color w:val="000000"/>
        </w:rPr>
        <w:t xml:space="preserve">Распределение бюджетных ассигнований на реализацию </w:t>
      </w:r>
      <w:proofErr w:type="spellStart"/>
      <w:r w:rsidRPr="008E2678">
        <w:rPr>
          <w:b/>
          <w:color w:val="000000"/>
        </w:rPr>
        <w:t>непрограммных</w:t>
      </w:r>
      <w:proofErr w:type="spellEnd"/>
      <w:r w:rsidRPr="008E2678">
        <w:rPr>
          <w:b/>
          <w:color w:val="000000"/>
        </w:rPr>
        <w:t xml:space="preserve"> средств МО "Поселок Айхал"</w:t>
      </w:r>
      <w:r w:rsidR="00777226">
        <w:rPr>
          <w:b/>
          <w:color w:val="000000"/>
        </w:rPr>
        <w:t xml:space="preserve"> </w:t>
      </w:r>
      <w:r w:rsidRPr="008E2678">
        <w:rPr>
          <w:b/>
          <w:color w:val="000000"/>
        </w:rPr>
        <w:t>на 2018 год</w:t>
      </w:r>
    </w:p>
    <w:p w:rsidR="00DB7A95" w:rsidRDefault="00DB7A95" w:rsidP="0066662E">
      <w:pPr>
        <w:ind w:left="93"/>
        <w:jc w:val="center"/>
        <w:rPr>
          <w:b/>
          <w:color w:val="000000"/>
        </w:rPr>
      </w:pPr>
    </w:p>
    <w:tbl>
      <w:tblPr>
        <w:tblW w:w="10370" w:type="dxa"/>
        <w:tblInd w:w="-601" w:type="dxa"/>
        <w:tblLook w:val="04A0"/>
      </w:tblPr>
      <w:tblGrid>
        <w:gridCol w:w="616"/>
        <w:gridCol w:w="3921"/>
        <w:gridCol w:w="1343"/>
        <w:gridCol w:w="870"/>
        <w:gridCol w:w="936"/>
        <w:gridCol w:w="932"/>
        <w:gridCol w:w="1752"/>
      </w:tblGrid>
      <w:tr w:rsidR="00DB7A95" w:rsidRPr="00DB7A95" w:rsidTr="00DB7A95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DB7A95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DB7A9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B7A95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B7A95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144 143 786,48</w:t>
            </w:r>
          </w:p>
        </w:tc>
      </w:tr>
      <w:tr w:rsidR="00DB7A95" w:rsidRPr="00DB7A95" w:rsidTr="00DB7A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"Поддержка и развитие малого и среднего предпринимательства в поселке Айхал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(Я"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DB7A95" w:rsidRPr="00DB7A95" w:rsidTr="00DB7A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106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Айхал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Культурно-массовые и информационно просветительские мероприятия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4 846 830,67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4 306 830,67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87 000,00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87 000,00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2 975 000,00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2 975 000,00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1 169 334,00</w:t>
            </w:r>
          </w:p>
        </w:tc>
      </w:tr>
      <w:tr w:rsidR="00DB7A95" w:rsidRPr="00DB7A95" w:rsidTr="00DB7A95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1 169 334,00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75 496,67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75 496,67</w:t>
            </w:r>
          </w:p>
        </w:tc>
      </w:tr>
      <w:tr w:rsidR="00DB7A95" w:rsidRPr="00DB7A95" w:rsidTr="00DB7A9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"Развитие физической культуры и спорта в п. Айхал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</w:tr>
      <w:tr w:rsidR="00DB7A95" w:rsidRPr="00DB7A95" w:rsidTr="00DB7A9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спортивных массовых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3 974 835,66</w:t>
            </w:r>
          </w:p>
        </w:tc>
      </w:tr>
      <w:tr w:rsidR="00DB7A95" w:rsidRPr="00DB7A95" w:rsidTr="00DB7A9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DB7A95" w:rsidRPr="00DB7A95" w:rsidTr="00DB7A9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598 000,00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598 000,00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997 772,33</w:t>
            </w:r>
          </w:p>
        </w:tc>
      </w:tr>
      <w:tr w:rsidR="00DB7A95" w:rsidRPr="00DB7A95" w:rsidTr="00DB7A95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997 772,33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569 503,33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569 503,33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тоим.мат.запасов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249 560,00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249 560,00</w:t>
            </w:r>
          </w:p>
        </w:tc>
      </w:tr>
      <w:tr w:rsidR="00DB7A95" w:rsidRPr="00DB7A95" w:rsidTr="00DB7A9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ЦП "Комплексное развитие транспортной инфраструктуры МО "Поселок Айхал"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Содержание, </w:t>
            </w:r>
            <w:proofErr w:type="gram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</w:t>
            </w:r>
            <w:proofErr w:type="gram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каптальный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автомбильных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 общего пользования местного значения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41 836 148,70</w:t>
            </w:r>
          </w:p>
        </w:tc>
      </w:tr>
      <w:tr w:rsidR="00DB7A95" w:rsidRPr="00DB7A95" w:rsidTr="00DB7A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DB7A95" w:rsidRPr="00DB7A95" w:rsidTr="00DB7A95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33 417 685,32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31 448 800,32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20 419 325,79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11 029 474,53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1 776 885,00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1 776 885,00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мат.зпасов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1 439 403,00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Содание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условий для развития потенциала подрастающего поколения, молодежи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1 439 403,00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1 439 403,00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182 348,00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182 348,00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182 348,00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1 039 555,00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121 800,00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121 800,00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351 995,00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351 995,00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565 760,00</w:t>
            </w:r>
          </w:p>
        </w:tc>
      </w:tr>
      <w:tr w:rsidR="00DB7A95" w:rsidRPr="00DB7A95" w:rsidTr="00DB7A95">
        <w:trPr>
          <w:trHeight w:val="86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565 760,00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67 500,00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"Обеспечение качественным жильем"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48 479 779,20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</w:tr>
      <w:tr w:rsidR="00DB7A95" w:rsidRPr="00DB7A95" w:rsidTr="00DB7A9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2 146 800,00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2 146 800,00</w:t>
            </w:r>
          </w:p>
        </w:tc>
      </w:tr>
      <w:tr w:rsidR="00DB7A95" w:rsidRPr="00DB7A95" w:rsidTr="00DB7A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жилого фонда в МО "Поселок Айхал"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46 332 979,20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46 332 979,20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23 115 087,00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расходы по подст.290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23 115 087,00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6 393 716,26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ЦП "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среда МО в "Поселок Айхал"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"Социальная поддержка населения МО "Поселок Айхал"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(Я) на 2017-2019 г.г."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3 859 000,00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3 859 000,00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659 000,00</w:t>
            </w:r>
          </w:p>
        </w:tc>
      </w:tr>
      <w:tr w:rsidR="00DB7A95" w:rsidRPr="00DB7A95" w:rsidTr="00DB7A95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659 000,00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Пособия, компенсации, меры социальной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поддежки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по публичным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B7A95" w:rsidRPr="00DB7A95" w:rsidTr="00DB7A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безнадзорности и правонарушений среди несовершеннолетних в МО "Поселок Айхал"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РС (Я"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1 319 415,00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1 222 215,00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117 600,00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117 600,00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646 000,00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646 000,00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352 868,20</w:t>
            </w:r>
          </w:p>
        </w:tc>
      </w:tr>
      <w:tr w:rsidR="00DB7A95" w:rsidRPr="00DB7A95" w:rsidTr="00DB7A95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37 268,20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315 600,00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105 746,80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105 746,80</w:t>
            </w:r>
          </w:p>
        </w:tc>
      </w:tr>
      <w:tr w:rsidR="00DB7A95" w:rsidRPr="00DB7A95" w:rsidTr="00DB7A9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97 200,00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ЦП "Поддержка НКО"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885 301,26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885 301,26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ереч.организациям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>, за исключением государственных и муниципальных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в МО "Поселок Айхал" </w:t>
            </w:r>
            <w:proofErr w:type="spellStart"/>
            <w:r w:rsidRPr="00DB7A9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района </w:t>
            </w:r>
            <w:proofErr w:type="gramStart"/>
            <w:r w:rsidRPr="00DB7A95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B7A95">
              <w:rPr>
                <w:b/>
                <w:bCs/>
                <w:color w:val="000000"/>
                <w:sz w:val="16"/>
                <w:szCs w:val="16"/>
              </w:rPr>
              <w:t xml:space="preserve"> (Я) на 2017-2019 г.г."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</w:tr>
      <w:tr w:rsidR="00DB7A95" w:rsidRPr="00DB7A95" w:rsidTr="00DB7A95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общественных организаций,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содействищим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правохранительным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1 330,00</w:t>
            </w:r>
          </w:p>
        </w:tc>
      </w:tr>
      <w:tr w:rsidR="00DB7A95" w:rsidRPr="00DB7A95" w:rsidTr="00DB7A95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1 330,00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Социальное обеспечение и выплаты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РС (Я)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33 213 437,64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ЦП "Благоустройство МО Поселок Айхал"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23 386 758,49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4 845 229,99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4 845 229,99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1 317 941,49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1 317 941,49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3 227 288,50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3 227 288,50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стоим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ат.запасов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352 713,33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352 713,33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1 711 108,76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1 711 108,76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1 443 594,26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1 443 594,26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5 686 658,81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5 686 658,81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5 686 658,81</w:t>
            </w:r>
          </w:p>
        </w:tc>
      </w:tr>
      <w:tr w:rsidR="00DB7A95" w:rsidRPr="00DB7A95" w:rsidTr="00DB7A9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5 686 658,81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</w:tr>
      <w:tr w:rsidR="00DB7A95" w:rsidRPr="00DB7A95" w:rsidTr="00DB7A9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DB7A95" w:rsidRPr="00DB7A95" w:rsidTr="00DB7A95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1 290 695,00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1 290 695,00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9 353 065,93</w:t>
            </w:r>
          </w:p>
        </w:tc>
      </w:tr>
      <w:tr w:rsidR="00DB7A95" w:rsidRPr="00DB7A95" w:rsidTr="00DB7A95">
        <w:trPr>
          <w:trHeight w:val="5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9 153 065,93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7 283 405,93</w:t>
            </w:r>
          </w:p>
        </w:tc>
      </w:tr>
      <w:tr w:rsidR="00DB7A95" w:rsidRPr="00DB7A95" w:rsidTr="00DB7A95">
        <w:trPr>
          <w:trHeight w:val="109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763 087,82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6 520 318,11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1 619 660,00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1 619 660,00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DB7A95">
              <w:rPr>
                <w:sz w:val="16"/>
                <w:szCs w:val="16"/>
              </w:rPr>
              <w:t>компенсацаций</w:t>
            </w:r>
            <w:proofErr w:type="spellEnd"/>
            <w:r w:rsidRPr="00DB7A95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1146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sz w:val="16"/>
                <w:szCs w:val="16"/>
              </w:rPr>
            </w:pPr>
            <w:r w:rsidRPr="00DB7A95">
              <w:rPr>
                <w:sz w:val="16"/>
                <w:szCs w:val="16"/>
              </w:rPr>
              <w:t>200 000,00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ЦП "Городская среда"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sz w:val="16"/>
                <w:szCs w:val="16"/>
              </w:rPr>
            </w:pPr>
            <w:r w:rsidRPr="00DB7A95">
              <w:rPr>
                <w:b/>
                <w:bCs/>
                <w:sz w:val="16"/>
                <w:szCs w:val="16"/>
              </w:rPr>
              <w:t>9 826 679,15</w:t>
            </w:r>
          </w:p>
        </w:tc>
      </w:tr>
      <w:tr w:rsidR="00DB7A95" w:rsidRPr="00DB7A95" w:rsidTr="00DB7A95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государственых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 субъектов РФ и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мунципальых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9 826 679,15</w:t>
            </w:r>
          </w:p>
        </w:tc>
      </w:tr>
      <w:tr w:rsidR="00DB7A95" w:rsidRPr="00DB7A95" w:rsidTr="00DB7A9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9 826 679,15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9 826 679,15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3 028 305,35</w:t>
            </w:r>
          </w:p>
        </w:tc>
      </w:tr>
      <w:tr w:rsidR="00DB7A95" w:rsidRPr="00DB7A95" w:rsidTr="00DB7A95">
        <w:trPr>
          <w:trHeight w:val="13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</w:tr>
      <w:tr w:rsidR="00DB7A95" w:rsidRPr="00DB7A95" w:rsidTr="00DB7A9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DB7A95" w:rsidRPr="00DB7A95" w:rsidTr="00DB7A95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DB7A95" w:rsidRPr="00DB7A95" w:rsidTr="00DB7A95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DB7A95" w:rsidRPr="00DB7A95" w:rsidTr="00DB7A95">
        <w:trPr>
          <w:trHeight w:val="14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на 2016-2018 г.г."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2 039 518,73</w:t>
            </w:r>
          </w:p>
        </w:tc>
      </w:tr>
      <w:tr w:rsidR="00DB7A95" w:rsidRPr="00DB7A95" w:rsidTr="00DB7A95">
        <w:trPr>
          <w:trHeight w:val="6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Закупка товаров, работ, в целях капитального ремонта государственного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1 939 518,73</w:t>
            </w:r>
          </w:p>
        </w:tc>
      </w:tr>
      <w:tr w:rsidR="00DB7A95" w:rsidRPr="00DB7A95" w:rsidTr="00DB7A95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DB7A9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7A9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1 939 518,73</w:t>
            </w:r>
          </w:p>
        </w:tc>
      </w:tr>
      <w:tr w:rsidR="00DB7A95" w:rsidRPr="00DB7A95" w:rsidTr="00DB7A95">
        <w:trPr>
          <w:trHeight w:val="5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1 939 518,73</w:t>
            </w:r>
          </w:p>
        </w:tc>
      </w:tr>
      <w:tr w:rsidR="00DB7A95" w:rsidRPr="00DB7A95" w:rsidTr="00DB7A9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7A95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B7A9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DB7A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B7A9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B7A95" w:rsidRPr="00DB7A95" w:rsidTr="00DB7A9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center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95" w:rsidRPr="00DB7A95" w:rsidRDefault="00DB7A95">
            <w:pPr>
              <w:jc w:val="right"/>
              <w:rPr>
                <w:color w:val="000000"/>
                <w:sz w:val="16"/>
                <w:szCs w:val="16"/>
              </w:rPr>
            </w:pPr>
            <w:r w:rsidRPr="00DB7A95">
              <w:rPr>
                <w:color w:val="000000"/>
                <w:sz w:val="16"/>
                <w:szCs w:val="16"/>
              </w:rPr>
              <w:t>50 000,00</w:t>
            </w:r>
          </w:p>
        </w:tc>
      </w:tr>
    </w:tbl>
    <w:p w:rsidR="00DB7A95" w:rsidRPr="008E2678" w:rsidRDefault="00DB7A95" w:rsidP="0066662E">
      <w:pPr>
        <w:ind w:left="93"/>
        <w:jc w:val="center"/>
        <w:rPr>
          <w:b/>
          <w:color w:val="000000"/>
        </w:rPr>
      </w:pPr>
    </w:p>
    <w:p w:rsidR="00FF7A59" w:rsidRDefault="00FF7A59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p w:rsidR="00DB7A95" w:rsidRPr="00062AB1" w:rsidRDefault="00DB7A95" w:rsidP="00DB7A95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bookmarkStart w:id="2" w:name="Приложение_3"/>
      <w:r w:rsidRPr="00062AB1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DB7A95" w:rsidRPr="00062AB1" w:rsidRDefault="00DB7A95" w:rsidP="00DB7A95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>
        <w:rPr>
          <w:color w:val="000000"/>
        </w:rPr>
        <w:t>к</w:t>
      </w:r>
      <w:r w:rsidRPr="00062AB1">
        <w:rPr>
          <w:color w:val="000000"/>
        </w:rPr>
        <w:t xml:space="preserve"> решению поселкового Совета депутатов</w:t>
      </w:r>
    </w:p>
    <w:p w:rsidR="00DB7A95" w:rsidRPr="00062AB1" w:rsidRDefault="00DB7A95" w:rsidP="00DB7A95">
      <w:pPr>
        <w:tabs>
          <w:tab w:val="left" w:pos="3098"/>
          <w:tab w:val="left" w:pos="13439"/>
          <w:tab w:val="left" w:pos="15879"/>
        </w:tabs>
        <w:jc w:val="right"/>
        <w:rPr>
          <w:color w:val="000000"/>
          <w:sz w:val="22"/>
          <w:szCs w:val="22"/>
        </w:rPr>
      </w:pPr>
      <w:r>
        <w:rPr>
          <w:color w:val="000000"/>
        </w:rPr>
        <w:t>от</w:t>
      </w:r>
      <w:r w:rsidRPr="00062AB1">
        <w:rPr>
          <w:color w:val="000000"/>
        </w:rPr>
        <w:t xml:space="preserve"> </w:t>
      </w:r>
      <w:r>
        <w:rPr>
          <w:color w:val="000000"/>
        </w:rPr>
        <w:t>28</w:t>
      </w:r>
      <w:r w:rsidRPr="00062AB1">
        <w:rPr>
          <w:color w:val="000000"/>
        </w:rPr>
        <w:t xml:space="preserve"> </w:t>
      </w:r>
      <w:r>
        <w:rPr>
          <w:color w:val="000000"/>
        </w:rPr>
        <w:t>февраля</w:t>
      </w:r>
      <w:r w:rsidRPr="00062AB1">
        <w:rPr>
          <w:color w:val="000000"/>
        </w:rPr>
        <w:t xml:space="preserve"> 2018 года </w:t>
      </w:r>
      <w:r w:rsidRPr="00062AB1">
        <w:rPr>
          <w:color w:val="000000"/>
          <w:lang w:val="en-US"/>
        </w:rPr>
        <w:t>IV</w:t>
      </w:r>
      <w:r w:rsidRPr="00062AB1">
        <w:rPr>
          <w:color w:val="000000"/>
        </w:rPr>
        <w:t xml:space="preserve">№ </w:t>
      </w:r>
      <w:r>
        <w:rPr>
          <w:color w:val="000000"/>
        </w:rPr>
        <w:t>9</w:t>
      </w:r>
      <w:r w:rsidRPr="00062AB1">
        <w:rPr>
          <w:color w:val="000000"/>
        </w:rPr>
        <w:t>-6</w:t>
      </w:r>
    </w:p>
    <w:bookmarkEnd w:id="2"/>
    <w:p w:rsidR="00DB7A95" w:rsidRDefault="00DB7A95" w:rsidP="00DB7A95">
      <w:pPr>
        <w:ind w:left="720"/>
        <w:jc w:val="both"/>
        <w:rPr>
          <w:b/>
          <w:bCs/>
        </w:rPr>
      </w:pPr>
    </w:p>
    <w:p w:rsidR="00DB7A95" w:rsidRDefault="00DB7A95" w:rsidP="00DB7A95">
      <w:pPr>
        <w:ind w:left="720"/>
        <w:jc w:val="both"/>
        <w:rPr>
          <w:b/>
          <w:bCs/>
        </w:rPr>
      </w:pPr>
    </w:p>
    <w:p w:rsidR="00DB7A95" w:rsidRDefault="00DB7A95" w:rsidP="00DB7A95">
      <w:pPr>
        <w:tabs>
          <w:tab w:val="left" w:pos="11465"/>
          <w:tab w:val="left" w:pos="12369"/>
        </w:tabs>
        <w:jc w:val="center"/>
        <w:rPr>
          <w:b/>
          <w:color w:val="000000"/>
        </w:rPr>
      </w:pPr>
      <w:r w:rsidRPr="00AD02EE">
        <w:rPr>
          <w:b/>
          <w:color w:val="000000"/>
        </w:rPr>
        <w:t>Распределение бюджетных ассигнований по целевым статьям расходов на реализацию муниципальных целевых программ и подпрограмм МО "Поселок Айхал" на 2018 год</w:t>
      </w:r>
    </w:p>
    <w:p w:rsidR="00DB7A95" w:rsidRDefault="00DB7A95" w:rsidP="00FF7A59">
      <w:pPr>
        <w:rPr>
          <w:sz w:val="18"/>
          <w:szCs w:val="18"/>
        </w:rPr>
      </w:pPr>
    </w:p>
    <w:p w:rsidR="00DB7A95" w:rsidRDefault="00DB7A95" w:rsidP="00FF7A59">
      <w:pPr>
        <w:rPr>
          <w:sz w:val="18"/>
          <w:szCs w:val="18"/>
        </w:rPr>
      </w:pPr>
    </w:p>
    <w:tbl>
      <w:tblPr>
        <w:tblW w:w="10381" w:type="dxa"/>
        <w:tblInd w:w="-318" w:type="dxa"/>
        <w:tblLook w:val="04A0"/>
      </w:tblPr>
      <w:tblGrid>
        <w:gridCol w:w="3261"/>
        <w:gridCol w:w="693"/>
        <w:gridCol w:w="567"/>
        <w:gridCol w:w="572"/>
        <w:gridCol w:w="1427"/>
        <w:gridCol w:w="631"/>
        <w:gridCol w:w="936"/>
        <w:gridCol w:w="766"/>
        <w:gridCol w:w="1528"/>
      </w:tblGrid>
      <w:tr w:rsidR="00952EA5" w:rsidRPr="00952EA5" w:rsidTr="00952EA5">
        <w:trPr>
          <w:trHeight w:val="14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2EA5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2EA5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52EA5" w:rsidRPr="00952EA5" w:rsidTr="00952EA5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181 189 542,98</w:t>
            </w:r>
          </w:p>
        </w:tc>
      </w:tr>
      <w:tr w:rsidR="00952EA5" w:rsidRPr="00952EA5" w:rsidTr="00FE400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"Поселок Айхал"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181 189 542,98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108 434 282,83</w:t>
            </w:r>
          </w:p>
        </w:tc>
      </w:tr>
      <w:tr w:rsidR="00952EA5" w:rsidRPr="00952EA5" w:rsidTr="00FE400A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FE400A">
        <w:trPr>
          <w:trHeight w:val="11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FE400A">
        <w:trPr>
          <w:trHeight w:val="12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FE400A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3 325 087,68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837 666,31</w:t>
            </w:r>
          </w:p>
        </w:tc>
      </w:tr>
      <w:tr w:rsidR="00952EA5" w:rsidRPr="00952EA5" w:rsidTr="00952EA5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</w:tr>
      <w:tr w:rsidR="00952EA5" w:rsidRPr="00952EA5" w:rsidTr="00952EA5">
        <w:trPr>
          <w:trHeight w:val="17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1 190 591,34</w:t>
            </w:r>
          </w:p>
        </w:tc>
      </w:tr>
      <w:tr w:rsidR="00952EA5" w:rsidRPr="00952EA5" w:rsidTr="00952EA5">
        <w:trPr>
          <w:trHeight w:val="2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11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11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5C66BE">
        <w:trPr>
          <w:trHeight w:val="11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952EA5" w:rsidRPr="00952EA5" w:rsidTr="005C66BE">
        <w:trPr>
          <w:trHeight w:val="5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430 151,34</w:t>
            </w:r>
          </w:p>
        </w:tc>
      </w:tr>
      <w:tr w:rsidR="00952EA5" w:rsidRPr="00952EA5" w:rsidTr="005C66BE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430 151,34</w:t>
            </w:r>
          </w:p>
        </w:tc>
      </w:tr>
      <w:tr w:rsidR="00952EA5" w:rsidRPr="00952EA5" w:rsidTr="005C66BE">
        <w:trPr>
          <w:trHeight w:val="6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15 252,11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15 252,11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5C66BE">
        <w:trPr>
          <w:trHeight w:val="6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414 899,23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92 816,84</w:t>
            </w:r>
          </w:p>
        </w:tc>
      </w:tr>
      <w:tr w:rsidR="00952EA5" w:rsidRPr="00952EA5" w:rsidTr="005C66BE">
        <w:trPr>
          <w:trHeight w:val="3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42 816,84</w:t>
            </w:r>
          </w:p>
        </w:tc>
      </w:tr>
      <w:tr w:rsidR="00952EA5" w:rsidRPr="00952EA5" w:rsidTr="005C66BE">
        <w:trPr>
          <w:trHeight w:val="5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284 082,39</w:t>
            </w:r>
          </w:p>
        </w:tc>
      </w:tr>
      <w:tr w:rsidR="00952EA5" w:rsidRPr="00952EA5" w:rsidTr="005C66BE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225 282,39</w:t>
            </w:r>
          </w:p>
        </w:tc>
      </w:tr>
      <w:tr w:rsidR="00952EA5" w:rsidRPr="00952EA5" w:rsidTr="005C66BE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52EA5" w:rsidRPr="00952EA5" w:rsidTr="005C66BE">
        <w:trPr>
          <w:trHeight w:val="4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52EA5" w:rsidRPr="00952EA5" w:rsidTr="005C66BE">
        <w:trPr>
          <w:trHeight w:val="4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952EA5" w:rsidRPr="00952EA5" w:rsidTr="005C66BE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952EA5" w:rsidRPr="00952EA5" w:rsidTr="005C66BE">
        <w:trPr>
          <w:trHeight w:val="11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</w:tr>
      <w:tr w:rsidR="00952EA5" w:rsidRPr="00952EA5" w:rsidTr="005C66BE">
        <w:trPr>
          <w:trHeight w:val="112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</w:tr>
      <w:tr w:rsidR="00952EA5" w:rsidRPr="00952EA5" w:rsidTr="005C66BE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78 911 331,63</w:t>
            </w:r>
          </w:p>
        </w:tc>
      </w:tr>
      <w:tr w:rsidR="00952EA5" w:rsidRPr="00952EA5" w:rsidTr="005C66BE">
        <w:trPr>
          <w:trHeight w:val="11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</w:tr>
      <w:tr w:rsidR="00952EA5" w:rsidRPr="00952EA5" w:rsidTr="005C66BE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67 935 277,60</w:t>
            </w:r>
          </w:p>
        </w:tc>
      </w:tr>
      <w:tr w:rsidR="00952EA5" w:rsidRPr="00952EA5" w:rsidTr="005C66BE">
        <w:trPr>
          <w:trHeight w:val="4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67 935 277,60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54 839 434,26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13 095 843,34</w:t>
            </w:r>
          </w:p>
        </w:tc>
      </w:tr>
      <w:tr w:rsidR="00952EA5" w:rsidRPr="00952EA5" w:rsidTr="005C66BE">
        <w:trPr>
          <w:trHeight w:val="7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3 075 514,50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3 075 514,50</w:t>
            </w:r>
          </w:p>
        </w:tc>
      </w:tr>
      <w:tr w:rsidR="00952EA5" w:rsidRPr="00952EA5" w:rsidTr="005C66B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1 738 014,50</w:t>
            </w:r>
          </w:p>
        </w:tc>
      </w:tr>
      <w:tr w:rsidR="00952EA5" w:rsidRPr="00952EA5" w:rsidTr="005C66BE">
        <w:trPr>
          <w:trHeight w:val="9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lastRenderedPageBreak/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980 000,00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357 500,00</w:t>
            </w:r>
          </w:p>
        </w:tc>
      </w:tr>
      <w:tr w:rsidR="00952EA5" w:rsidRPr="00952EA5" w:rsidTr="005C66BE">
        <w:trPr>
          <w:trHeight w:val="3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7 585 839,53</w:t>
            </w:r>
          </w:p>
        </w:tc>
      </w:tr>
      <w:tr w:rsidR="00952EA5" w:rsidRPr="00952EA5" w:rsidTr="005C66BE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7 585 839,53</w:t>
            </w:r>
          </w:p>
        </w:tc>
      </w:tr>
      <w:tr w:rsidR="00952EA5" w:rsidRPr="00952EA5" w:rsidTr="005C66BE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2 447 518,56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1 225 026,56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933 492,00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933 492,00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139 000,00</w:t>
            </w:r>
          </w:p>
        </w:tc>
      </w:tr>
      <w:tr w:rsidR="00952EA5" w:rsidRPr="00952EA5" w:rsidTr="005C66BE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139 000,00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5C66BE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5C66BE">
        <w:trPr>
          <w:trHeight w:val="53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5 138 320,97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52EA5" w:rsidRPr="00952EA5" w:rsidTr="005C66BE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2 805 935,30</w:t>
            </w:r>
          </w:p>
        </w:tc>
      </w:tr>
      <w:tr w:rsidR="00952EA5" w:rsidRPr="00952EA5" w:rsidTr="005C66BE">
        <w:trPr>
          <w:trHeight w:val="3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1 969 237,78</w:t>
            </w:r>
          </w:p>
        </w:tc>
      </w:tr>
      <w:tr w:rsidR="00952EA5" w:rsidRPr="00952EA5" w:rsidTr="005C66BE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796 621,38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31 526,52</w:t>
            </w:r>
          </w:p>
        </w:tc>
      </w:tr>
      <w:tr w:rsidR="00952EA5" w:rsidRPr="00952EA5" w:rsidTr="005C66BE">
        <w:trPr>
          <w:trHeight w:val="3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8 549,62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103 519,92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5C66BE">
        <w:trPr>
          <w:trHeight w:val="2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3 519,92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727 915,75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121 400,00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397 515,75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1 130 950,00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570 700,00</w:t>
            </w:r>
          </w:p>
        </w:tc>
      </w:tr>
      <w:tr w:rsidR="00952EA5" w:rsidRPr="00952EA5" w:rsidTr="005C66BE">
        <w:trPr>
          <w:trHeight w:val="2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10 150,00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550 100,00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314 700,00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314 700,00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52EA5" w:rsidRPr="00952EA5" w:rsidTr="005C66BE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133 700,00</w:t>
            </w:r>
          </w:p>
        </w:tc>
      </w:tr>
      <w:tr w:rsidR="00952EA5" w:rsidRPr="00952EA5" w:rsidTr="00952EA5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952EA5" w:rsidRPr="00952EA5" w:rsidTr="00952EA5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952EA5" w:rsidRPr="00952EA5" w:rsidTr="00952EA5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Уплата налогов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1143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52EA5" w:rsidRPr="00952EA5" w:rsidTr="00952EA5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1144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952EA5" w:rsidRPr="00952EA5" w:rsidTr="00952EA5">
        <w:trPr>
          <w:trHeight w:val="3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1150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147 500,00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24 169 605,87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24 169 605,87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23 444 605,87</w:t>
            </w:r>
          </w:p>
        </w:tc>
      </w:tr>
      <w:tr w:rsidR="00952EA5" w:rsidRPr="00952EA5" w:rsidTr="00952EA5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3 078 507,84</w:t>
            </w:r>
          </w:p>
        </w:tc>
      </w:tr>
      <w:tr w:rsidR="00952EA5" w:rsidRPr="00952EA5" w:rsidTr="00952EA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3 078 507,84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3 078 507,84</w:t>
            </w:r>
          </w:p>
        </w:tc>
      </w:tr>
      <w:tr w:rsidR="00952EA5" w:rsidRPr="00952EA5" w:rsidTr="00952EA5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20 366 098,03</w:t>
            </w:r>
          </w:p>
        </w:tc>
      </w:tr>
      <w:tr w:rsidR="00952EA5" w:rsidRPr="00952EA5" w:rsidTr="00952EA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19 635 202,03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19 635 202,03</w:t>
            </w:r>
          </w:p>
        </w:tc>
      </w:tr>
      <w:tr w:rsidR="00952EA5" w:rsidRPr="00952EA5" w:rsidTr="005C66BE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26 918,16</w:t>
            </w:r>
          </w:p>
        </w:tc>
      </w:tr>
      <w:tr w:rsidR="00952EA5" w:rsidRPr="00952EA5" w:rsidTr="00952EA5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684 772,14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684 772,14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684 772,14</w:t>
            </w:r>
          </w:p>
        </w:tc>
      </w:tr>
      <w:tr w:rsidR="00952EA5" w:rsidRPr="00952EA5" w:rsidTr="005C66BE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18 923 511,73</w:t>
            </w:r>
          </w:p>
        </w:tc>
      </w:tr>
      <w:tr w:rsidR="00952EA5" w:rsidRPr="00952EA5" w:rsidTr="00952EA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952EA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9 528 417,47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7 951 714,90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438 127,57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930 905,36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207 669,64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1 051 078,62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405 260,53</w:t>
            </w:r>
          </w:p>
        </w:tc>
      </w:tr>
      <w:tr w:rsidR="00952EA5" w:rsidRPr="00952EA5" w:rsidTr="005C66BE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645 818,09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6 308 940,63</w:t>
            </w:r>
          </w:p>
        </w:tc>
      </w:tr>
      <w:tr w:rsidR="00952EA5" w:rsidRPr="00952EA5" w:rsidTr="005C66BE">
        <w:trPr>
          <w:trHeight w:val="9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2 010 000,00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4 198 940,63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819 988,34</w:t>
            </w:r>
          </w:p>
        </w:tc>
      </w:tr>
      <w:tr w:rsidR="00952EA5" w:rsidRPr="00952EA5" w:rsidTr="00952EA5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819 988,34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1 215 086,67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1 215 086,67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730 296,00</w:t>
            </w:r>
          </w:p>
        </w:tc>
      </w:tr>
      <w:tr w:rsidR="00952EA5" w:rsidRPr="00952EA5" w:rsidTr="00952EA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730 296,00</w:t>
            </w:r>
          </w:p>
        </w:tc>
      </w:tr>
      <w:tr w:rsidR="00952EA5" w:rsidRPr="00952EA5" w:rsidTr="00952EA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730 296,00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952EA5">
              <w:rPr>
                <w:sz w:val="16"/>
                <w:szCs w:val="16"/>
              </w:rPr>
              <w:t>компенсацаций</w:t>
            </w:r>
            <w:proofErr w:type="spellEnd"/>
            <w:r w:rsidRPr="00952EA5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sz w:val="16"/>
                <w:szCs w:val="16"/>
              </w:rPr>
            </w:pPr>
            <w:r w:rsidRPr="00952EA5">
              <w:rPr>
                <w:sz w:val="16"/>
                <w:szCs w:val="16"/>
              </w:rPr>
              <w:t>1146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730 296,00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952EA5" w:rsidRPr="00952EA5" w:rsidTr="00952EA5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952EA5" w:rsidRPr="00952EA5" w:rsidTr="005C66BE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52EA5" w:rsidRPr="00952EA5" w:rsidTr="005C66BE">
        <w:trPr>
          <w:trHeight w:val="3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952EA5" w:rsidRPr="00952EA5" w:rsidTr="005C66BE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5C66B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3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952EA5" w:rsidRPr="00952EA5" w:rsidTr="00952EA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952EA5" w:rsidRPr="00952EA5" w:rsidTr="00952EA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952EA5" w:rsidRPr="00952EA5" w:rsidTr="00952EA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Возмещение морального вреда по решению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суд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рганов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и оплата судебных издержек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11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2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2 139 247,31</w:t>
            </w:r>
          </w:p>
        </w:tc>
      </w:tr>
      <w:tr w:rsidR="00952EA5" w:rsidRPr="00952EA5" w:rsidTr="00952EA5">
        <w:trPr>
          <w:trHeight w:val="17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2 139 247,31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646 052,69</w:t>
            </w:r>
          </w:p>
        </w:tc>
      </w:tr>
      <w:tr w:rsidR="00952EA5" w:rsidRPr="00952EA5" w:rsidTr="00FE400A">
        <w:trPr>
          <w:trHeight w:val="9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646 052,69</w:t>
            </w:r>
          </w:p>
        </w:tc>
      </w:tr>
      <w:tr w:rsidR="00952EA5" w:rsidRPr="00952EA5" w:rsidTr="00952EA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952EA5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2EA5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648 415,00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11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FE400A">
        <w:trPr>
          <w:trHeight w:val="7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lastRenderedPageBreak/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952EA5" w:rsidRPr="00952EA5" w:rsidTr="00FE400A">
        <w:trPr>
          <w:trHeight w:val="7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FE400A">
        <w:trPr>
          <w:trHeight w:val="6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FE400A">
        <w:trPr>
          <w:trHeight w:val="4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FE400A">
        <w:trPr>
          <w:trHeight w:val="5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FE400A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FE400A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544 052,00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952EA5" w:rsidRPr="00952EA5" w:rsidTr="00952EA5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186 208,00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86 208,00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160 600,00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160 600,00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Приобретение медикаментов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52EA5" w:rsidRPr="00952EA5" w:rsidTr="00952EA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3 368 126,00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EA5" w:rsidRPr="00952EA5" w:rsidRDefault="00952EA5" w:rsidP="00952EA5">
            <w:pPr>
              <w:rPr>
                <w:b/>
                <w:bCs/>
                <w:sz w:val="16"/>
                <w:szCs w:val="16"/>
              </w:rPr>
            </w:pPr>
            <w:r w:rsidRPr="00952EA5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87 766,00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87 766,00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48 000,00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FE400A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FE400A">
        <w:trPr>
          <w:trHeight w:val="4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FE400A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FE400A">
        <w:trPr>
          <w:trHeight w:val="6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3 203 560,00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</w:tr>
      <w:tr w:rsidR="00952EA5" w:rsidRPr="00952EA5" w:rsidTr="00FE400A">
        <w:trPr>
          <w:trHeight w:val="5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952EA5" w:rsidRPr="00952EA5" w:rsidTr="00FE400A">
        <w:trPr>
          <w:trHeight w:val="8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Безвоз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57 951 679,40</w:t>
            </w:r>
          </w:p>
        </w:tc>
      </w:tr>
      <w:tr w:rsidR="00952EA5" w:rsidRPr="00952EA5" w:rsidTr="00FE400A">
        <w:trPr>
          <w:trHeight w:val="3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3 553 261,00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3 553 261,00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1 878 150,00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238 100,00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в области социального обеспечения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FE400A">
        <w:trPr>
          <w:trHeight w:val="5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FE400A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FE400A">
        <w:trPr>
          <w:trHeight w:val="10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Обслуж</w:t>
            </w:r>
            <w:proofErr w:type="spellEnd"/>
            <w:r w:rsidRPr="00952EA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2EA5">
              <w:rPr>
                <w:color w:val="000000"/>
                <w:sz w:val="16"/>
                <w:szCs w:val="16"/>
              </w:rPr>
              <w:t>внутр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олг.об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52EA5" w:rsidRPr="00952EA5" w:rsidTr="00952EA5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52EA5" w:rsidRPr="00952EA5" w:rsidTr="00FE400A">
        <w:trPr>
          <w:trHeight w:val="6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952EA5" w:rsidRPr="00952EA5" w:rsidTr="00FE400A">
        <w:trPr>
          <w:trHeight w:val="8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952EA5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52EA5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1 310 400,00</w:t>
            </w:r>
          </w:p>
        </w:tc>
      </w:tr>
      <w:tr w:rsidR="00952EA5" w:rsidRPr="00952EA5" w:rsidTr="00FE400A">
        <w:trPr>
          <w:trHeight w:val="1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2EA5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  <w:tr w:rsidR="00952EA5" w:rsidRPr="00952EA5" w:rsidTr="00952EA5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52EA5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952EA5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52EA5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center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EA5" w:rsidRPr="00952EA5" w:rsidRDefault="00952EA5" w:rsidP="00952EA5">
            <w:pPr>
              <w:jc w:val="right"/>
              <w:rPr>
                <w:color w:val="000000"/>
                <w:sz w:val="16"/>
                <w:szCs w:val="16"/>
              </w:rPr>
            </w:pPr>
            <w:r w:rsidRPr="00952EA5">
              <w:rPr>
                <w:color w:val="000000"/>
                <w:sz w:val="16"/>
                <w:szCs w:val="16"/>
              </w:rPr>
              <w:t>1 166 898,87</w:t>
            </w:r>
          </w:p>
        </w:tc>
      </w:tr>
    </w:tbl>
    <w:p w:rsidR="00952EA5" w:rsidRDefault="00952EA5" w:rsidP="00FF7A59">
      <w:pPr>
        <w:rPr>
          <w:sz w:val="18"/>
          <w:szCs w:val="18"/>
        </w:rPr>
      </w:pPr>
    </w:p>
    <w:p w:rsidR="00FE400A" w:rsidRDefault="00FE400A" w:rsidP="00FF7A59">
      <w:pPr>
        <w:rPr>
          <w:sz w:val="18"/>
          <w:szCs w:val="18"/>
        </w:rPr>
      </w:pPr>
    </w:p>
    <w:p w:rsidR="00FE400A" w:rsidRDefault="00FE400A" w:rsidP="00FF7A59">
      <w:pPr>
        <w:rPr>
          <w:sz w:val="18"/>
          <w:szCs w:val="18"/>
        </w:rPr>
      </w:pPr>
    </w:p>
    <w:p w:rsidR="00FE400A" w:rsidRDefault="00FE400A">
      <w:pPr>
        <w:spacing w:after="200" w:line="276" w:lineRule="auto"/>
        <w:rPr>
          <w:color w:val="000000"/>
        </w:rPr>
        <w:sectPr w:rsidR="00FE400A" w:rsidSect="00A71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Приложение_4"/>
      <w:r>
        <w:rPr>
          <w:color w:val="000000"/>
        </w:rPr>
        <w:br w:type="page"/>
      </w:r>
    </w:p>
    <w:p w:rsidR="00FE400A" w:rsidRDefault="00FE400A">
      <w:pPr>
        <w:spacing w:after="200" w:line="276" w:lineRule="auto"/>
        <w:rPr>
          <w:color w:val="000000"/>
        </w:rPr>
      </w:pPr>
    </w:p>
    <w:p w:rsidR="00FE400A" w:rsidRPr="00062AB1" w:rsidRDefault="00FE400A" w:rsidP="00FE400A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 w:rsidRPr="00062AB1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FE400A" w:rsidRPr="00062AB1" w:rsidRDefault="00FE400A" w:rsidP="00FE400A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>
        <w:rPr>
          <w:color w:val="000000"/>
        </w:rPr>
        <w:t>к</w:t>
      </w:r>
      <w:r w:rsidRPr="00062AB1">
        <w:rPr>
          <w:color w:val="000000"/>
        </w:rPr>
        <w:t xml:space="preserve"> решению поселкового Совета депутатов</w:t>
      </w:r>
    </w:p>
    <w:p w:rsidR="00FE400A" w:rsidRPr="00062AB1" w:rsidRDefault="00FE400A" w:rsidP="00FE400A">
      <w:pPr>
        <w:tabs>
          <w:tab w:val="left" w:pos="3098"/>
          <w:tab w:val="left" w:pos="13439"/>
          <w:tab w:val="left" w:pos="15879"/>
        </w:tabs>
        <w:jc w:val="right"/>
        <w:rPr>
          <w:color w:val="000000"/>
          <w:sz w:val="22"/>
          <w:szCs w:val="22"/>
        </w:rPr>
      </w:pPr>
      <w:r>
        <w:rPr>
          <w:color w:val="000000"/>
        </w:rPr>
        <w:t>от</w:t>
      </w:r>
      <w:r w:rsidRPr="00062AB1">
        <w:rPr>
          <w:color w:val="000000"/>
        </w:rPr>
        <w:t xml:space="preserve"> </w:t>
      </w:r>
      <w:r>
        <w:rPr>
          <w:color w:val="000000"/>
        </w:rPr>
        <w:t>28</w:t>
      </w:r>
      <w:r w:rsidRPr="00062AB1">
        <w:rPr>
          <w:color w:val="000000"/>
        </w:rPr>
        <w:t xml:space="preserve"> </w:t>
      </w:r>
      <w:r>
        <w:rPr>
          <w:color w:val="000000"/>
        </w:rPr>
        <w:t>феврал</w:t>
      </w:r>
      <w:r w:rsidRPr="00062AB1">
        <w:rPr>
          <w:color w:val="000000"/>
        </w:rPr>
        <w:t xml:space="preserve">я 2018 года </w:t>
      </w:r>
      <w:r w:rsidRPr="00062AB1">
        <w:rPr>
          <w:color w:val="000000"/>
          <w:lang w:val="en-US"/>
        </w:rPr>
        <w:t>IV</w:t>
      </w:r>
      <w:r w:rsidRPr="00062AB1">
        <w:rPr>
          <w:color w:val="000000"/>
        </w:rPr>
        <w:t xml:space="preserve">№ </w:t>
      </w:r>
      <w:r>
        <w:rPr>
          <w:color w:val="000000"/>
        </w:rPr>
        <w:t>9</w:t>
      </w:r>
      <w:r w:rsidRPr="00062AB1">
        <w:rPr>
          <w:color w:val="000000"/>
        </w:rPr>
        <w:t>-6</w:t>
      </w:r>
    </w:p>
    <w:bookmarkEnd w:id="3"/>
    <w:p w:rsidR="00FE400A" w:rsidRPr="006C20D7" w:rsidRDefault="00FE400A" w:rsidP="00FE400A">
      <w:pPr>
        <w:tabs>
          <w:tab w:val="left" w:pos="11300"/>
          <w:tab w:val="left" w:pos="12900"/>
          <w:tab w:val="left" w:pos="14472"/>
          <w:tab w:val="left" w:pos="15913"/>
        </w:tabs>
        <w:ind w:left="93"/>
        <w:rPr>
          <w:rFonts w:ascii="Calibri" w:hAnsi="Calibri"/>
          <w:color w:val="000000"/>
          <w:sz w:val="22"/>
          <w:szCs w:val="22"/>
        </w:rPr>
      </w:pPr>
      <w:r w:rsidRPr="006C20D7">
        <w:rPr>
          <w:color w:val="000000"/>
          <w:sz w:val="20"/>
          <w:szCs w:val="20"/>
        </w:rPr>
        <w:tab/>
      </w:r>
      <w:r w:rsidRPr="006C20D7">
        <w:rPr>
          <w:color w:val="000000"/>
          <w:sz w:val="20"/>
          <w:szCs w:val="20"/>
        </w:rPr>
        <w:tab/>
      </w:r>
      <w:r w:rsidRPr="006C20D7">
        <w:rPr>
          <w:rFonts w:ascii="Calibri" w:hAnsi="Calibri"/>
          <w:color w:val="000000"/>
          <w:sz w:val="22"/>
          <w:szCs w:val="22"/>
        </w:rPr>
        <w:tab/>
      </w:r>
    </w:p>
    <w:p w:rsidR="00FE400A" w:rsidRPr="006D7636" w:rsidRDefault="00FE400A" w:rsidP="00FE400A">
      <w:pPr>
        <w:tabs>
          <w:tab w:val="left" w:pos="11300"/>
          <w:tab w:val="left" w:pos="12900"/>
          <w:tab w:val="left" w:pos="14472"/>
          <w:tab w:val="left" w:pos="15913"/>
        </w:tabs>
        <w:ind w:left="93"/>
        <w:jc w:val="center"/>
        <w:rPr>
          <w:rFonts w:ascii="Calibri" w:hAnsi="Calibri"/>
          <w:b/>
          <w:color w:val="000000"/>
        </w:rPr>
      </w:pPr>
      <w:r w:rsidRPr="006D7636">
        <w:rPr>
          <w:b/>
          <w:color w:val="000000"/>
        </w:rPr>
        <w:t>Распределение бюджетных ассигнований по разделам, подразделам, целевым статьям, статьям, подстатьям и видам расходов классификации расходов бюджета  МО "Поселок Айхал" на 2018 год</w:t>
      </w:r>
    </w:p>
    <w:p w:rsidR="00FE400A" w:rsidRDefault="00FE400A" w:rsidP="00FF7A59">
      <w:pPr>
        <w:rPr>
          <w:sz w:val="18"/>
          <w:szCs w:val="18"/>
        </w:rPr>
      </w:pPr>
    </w:p>
    <w:p w:rsidR="00FE400A" w:rsidRDefault="00FE400A" w:rsidP="00FF7A59">
      <w:pPr>
        <w:rPr>
          <w:sz w:val="18"/>
          <w:szCs w:val="18"/>
        </w:rPr>
      </w:pPr>
    </w:p>
    <w:tbl>
      <w:tblPr>
        <w:tblW w:w="16116" w:type="dxa"/>
        <w:tblInd w:w="-601" w:type="dxa"/>
        <w:tblLook w:val="04A0"/>
      </w:tblPr>
      <w:tblGrid>
        <w:gridCol w:w="2977"/>
        <w:gridCol w:w="694"/>
        <w:gridCol w:w="569"/>
        <w:gridCol w:w="573"/>
        <w:gridCol w:w="1434"/>
        <w:gridCol w:w="630"/>
        <w:gridCol w:w="936"/>
        <w:gridCol w:w="716"/>
        <w:gridCol w:w="1578"/>
        <w:gridCol w:w="1564"/>
        <w:gridCol w:w="1578"/>
        <w:gridCol w:w="1463"/>
        <w:gridCol w:w="1404"/>
      </w:tblGrid>
      <w:tr w:rsidR="00FE400A" w:rsidRPr="00FE400A" w:rsidTr="00FE400A">
        <w:trPr>
          <w:trHeight w:val="11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E400A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E400A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уточненный бюджет 7-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уточненный бюджет 9-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за счет доп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оходов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за счет передвижек между статьями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278 241 564,32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47 091 765,14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325 333 329,46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46 041 765,14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E400A" w:rsidRPr="00FE400A" w:rsidTr="00FE400A">
        <w:trPr>
          <w:trHeight w:val="8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278 241 564,32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47 091 765,14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325 333 329,46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108 325 397,31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108 434 282,83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1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3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0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1 190 591,34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3 984 775,48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-3 745 975,48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3 984 775,48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-3 745 975,48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2 796 618,09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-2 796 618,09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2 796 618,09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-2 796 618,09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-2 796 618,09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-284 000,00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-284 000,00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-120 000,00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-120 000,00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-164 000,00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-164 000,00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выплаты по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колдоговору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-64 000,00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вые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зд с Кр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>айнего Севера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командировочные расходы депутатов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премирование депутатов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665 357,39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-665 357,39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665 357,39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-665 357,39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-665 357,39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460 151,34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430 151,34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460 151,34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430 151,34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15 252,11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15 252,11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15 252,11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15 252,11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444 899,23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414 899,23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122 816,84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92 816,84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42 816,84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42 816,84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повышение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калификации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повышение квалификации специалистов ПС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-30 000,00</w:t>
            </w:r>
          </w:p>
        </w:tc>
      </w:tr>
      <w:tr w:rsidR="00FE400A" w:rsidRPr="00FE400A" w:rsidTr="00FE400A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284 082,39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284 082,39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225 282,39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225 282,39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4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</w:t>
            </w: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Республики Саха (Якутия)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78 911 331,63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30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67 264 816,62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3 745 975,48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67 264 816,62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3 745 975,48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52 042 816,17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2 796 618,09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52 042 816,17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2 796 618,09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2 796 618,09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2 791 514,50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3 075 514,50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2 791 514,50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3 075 514,50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1 618 014,50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1 738 014,50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193 500,00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164 000,00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12 430 485,95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665 357,39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12 430 485,95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665 357,39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665 357,39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7 555 839,53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7 585 839,53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7 555 839,53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7 585 839,53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2 447 518,56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2 447 518,56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1 225 026,56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1 225 026,56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5 108 320,97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5 138 320,97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2 805 935,30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2 805 935,30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1 969 938,19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-700,41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1 969 237,78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-700,41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796 621,38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796 621,38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31 526,52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31 526,52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7 849,21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700,41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8 549,62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700,41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103 519,92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103 519,92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расходы по содержанию имущества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3 519,92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3 519,92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697 915,75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727 915,75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397 515,75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397 515,75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r w:rsidRPr="00FE400A">
              <w:rPr>
                <w:i/>
                <w:iCs/>
                <w:sz w:val="16"/>
                <w:szCs w:val="16"/>
              </w:rPr>
              <w:t>размещение информации, объявлений в СМИ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E400A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FE400A">
              <w:rPr>
                <w:i/>
                <w:iCs/>
                <w:sz w:val="16"/>
                <w:szCs w:val="16"/>
              </w:rPr>
              <w:t xml:space="preserve"> осмотр водителей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r w:rsidRPr="00FE400A">
              <w:rPr>
                <w:i/>
                <w:iCs/>
                <w:sz w:val="16"/>
                <w:szCs w:val="16"/>
              </w:rPr>
              <w:t>типографские работы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r w:rsidRPr="00FE400A">
              <w:rPr>
                <w:i/>
                <w:iCs/>
                <w:sz w:val="16"/>
                <w:szCs w:val="16"/>
              </w:rPr>
              <w:t xml:space="preserve">подшивка архивных документов </w:t>
            </w:r>
            <w:proofErr w:type="spellStart"/>
            <w:r w:rsidRPr="00FE400A">
              <w:rPr>
                <w:i/>
                <w:iCs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7 315,75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7 315,75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r w:rsidRPr="00FE400A">
              <w:rPr>
                <w:i/>
                <w:iCs/>
                <w:sz w:val="16"/>
                <w:szCs w:val="16"/>
              </w:rPr>
              <w:t>расчет платежей за негативное воздействие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флаги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1 130 950,00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1 130 950,00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570 700,00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570 700,00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мягкого инвентаря 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550 100,00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550 100,00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1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1143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Уплата штрафов, пеней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1144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99 1 00 11410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24 060 720,35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24 169 605,87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24 060 720,35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24 169 605,87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23 560 720,35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23 669 605,87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3 078 507,84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3 078 507,84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3 078 507,84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резервный фонд первонач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>умма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-75 000,00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резервный фонд на 20.12.2017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2 194 622,32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2 194 622,32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доплаты специалистам ВУС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резервный фонд за счет возврата остатков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20 366 098,03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20 366 098,03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19 635 202,03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19 635 202,03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19 635 202,03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19 635 202,03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капитальный ремонт магазина "Айхал"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18 923 511,73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18 923 511,73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9 528 417,47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9 528 417,47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7 951 714,90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7 951 714,90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438 127,57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438 127,57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930 905,36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930 905,36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207 669,64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207 669,64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1 051 078,62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1 051 078,62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405 260,53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405 260,53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содержание уборщицы общежитий, администрации, вывоз ТБО, очистка крыши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307 495,94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307 495,94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72 164,59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72 164,59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645 818,09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645 818,09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содержание плотника, электрика, сантехника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430 641,53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430 641,53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lastRenderedPageBreak/>
              <w:t>МК №13 содержание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140 776,56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140 776,56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6 308 940,63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6 308 940,63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1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монтаж, демонтаж трибуны, флагов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установка камер уличного наблюдения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установка пожарной сигнализации в здании Администрации, общежития Монтажников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4 198 940,63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4 198 940,63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содержание вахты общежитий,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2 097 153,04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2 097 153,04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2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468 054,26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468 054,26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151 400,00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151 400,00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техаспортизация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93 166,67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93 166,67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оценка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134 633,33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134 633,33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техпаспортизация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>, оценка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324 533,33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324 533,33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819 988,34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819 988,34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продукции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819 988,34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819 988,34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155 513,33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155 513,33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подарки к грамотам Главы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1 215 086,67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1 215 086,67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1 215 086,67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1 215 086,67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закуп приборов учета для нежилых помещений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социальных баннеров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65 086,67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65 086,67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мебели для выборов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Наказы избирателей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646 052,69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646 052,69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646 052,69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646 052,69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FE400A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FE400A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ЦП "Профилактика правонарушений на территории МО "Поселок Айхал"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на 2017-2019 г.г."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0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0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ремонт пожарного оборудования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186 208,00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186 208,00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оплата руководителю ДПД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приобретение закуп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пожарных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медикаментов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46 004 274,70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46 004 274,70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МК №104 асфальтирование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(средства МО МР)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33 417 685,32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33 417 685,32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31 448 800,32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31 448 800,32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20 419 325,79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20 419 325,79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асфальтирование дорог  средства местного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ул.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д.2, ул. Юбилейная д.3 за счет средств МО "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Мирнинский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13 138 522,22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13 138 522,22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ямочный ремонт дорог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817 264,00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817 264,00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ремонт водоотведения по ул.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Таежная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с отсыпкой и настилами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1 463 539,57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1 463 539,57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Содержание в чистоте помещений, зданий, дворов, иного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11 029 474,53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11 029 474,53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содержание дорог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7 482 067,00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7 482 067,00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№77 содержание дорог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968 259,53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968 259,53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№107 содержание дорог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1 776 885,00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1 776 885,00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 и услуги по подстатье 226 (паспортизация дорог)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1 776 885,00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1 776 885,00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разметка дороги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1 776 885,00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1 776 885,00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основных средств (приобретение сигнальных столбиков)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дорожных знаков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договор №159/12-17 приобретение дорожных знаков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противогололедного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материала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4 003 560,00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4 003 560,00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</w:t>
            </w: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lastRenderedPageBreak/>
              <w:t>Безв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Расходы по управлению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Расходы по землеустройству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Расходы по архитектуре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№27 разработка программы комплексного развития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131 080,00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131 080,00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кадастровые работы по землеустройству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мониторинг земель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внесение изменений в правила землепользования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96 707 905,03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1 038 778,36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97 746 683,39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64 544 467,39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64 533 245,75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3 028 305,35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3 028 305,35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6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1 939 518,73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1 939 518,73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1 939 518,73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1 939 518,73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1 939 518,73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1 939 518,73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ремонт Монтажников д.2 (замена лестничного марша)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624 321,52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624 321,52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ремонт Монтажников д.2 (стен и потолков кухни)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61 844,85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61 844,85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ремонт Монтажников д.2 (стен  потолков туалет)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18 932,36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18 932,36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10-4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221 164,17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221 164,17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МК №108 ремонт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Молодженая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д.13 кв.1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213 255,83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213 255,83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lastRenderedPageBreak/>
              <w:t>резерв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61 516 162,04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61 516 162,04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МК №90 асфальтирование придомовой территории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Алмазная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д.4А (средства МО МР)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Безвоз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32 163 437,64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33 213 437,64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32 163 437,64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33 213 437,64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23 1 00 0000 0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1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МБ)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жилой застройки ул.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д.7 за счет средств МО "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Мирнинский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4 515 876,52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4 515 876,52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ремонт проезжей части жилой застройки ул. Энтузиастов д.3 за счет средств МО "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Мирнинский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2 615 910,34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2 615 910,34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д.13, Энтузиастов д.2  за счет средств МБ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1 889 073,62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1 889 073,62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Парк "Здоровья" ремонт дорожки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805 818,67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805 818,67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ЦП "Благоустройство" МО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22 336 758,49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23 386 758,49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3 227 288,50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3 227 288,50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3 227 288,50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3 227 288,50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обслуживание уличного освещения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2 486 090,00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2 486 090,00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№19 обслуживание уличного освещения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741 198,50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741 198,50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>. стоим. мат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уличных светильников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вазонов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саженцев, рассады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транспортировка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r w:rsidRPr="00FE40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1 443 594,26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1 443 594,26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1 443 594,26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1 443 594,26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1 252 828,00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1 252 828,00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№17 содержание мест захоронений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190 766,26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190 766,26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захоронение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sz w:val="16"/>
                <w:szCs w:val="16"/>
              </w:rPr>
            </w:pPr>
            <w:r w:rsidRPr="00FE40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обслуживание площадей,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ДИК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2 028 289,00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2 028 289,00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№11 обслуживание площадей, ДИК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718 248,06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718 248,06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2 347 595,00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2 347 595,00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МК №12 содержание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592 526,75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592 526,75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вывоз кузовов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87 895,00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87 895,00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ликвидация свалок ТКО (средства МО "МР")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lastRenderedPageBreak/>
              <w:t>ликвидация свалок металлолома (средства МО "МР")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организация работы с ртутьсодержащими отходами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9 353 065,93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9 353 065,93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договоры на работы МУП АПЖХ общестроительные, электротехнические,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маш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7 283 405,93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7 283 405,93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763 087,82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763 087,82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монтаж, демонтаж новогодних конструкций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620 973,82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620 973,82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Мк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№47 обустройство новогодними конструкциями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142 114,00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142 114,00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6 520 318,11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6 520 318,11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геодезия, экспертиза смет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2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устройство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травмобезопасного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покрытия, ограждения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ДИК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(Молодежная д.5, Советская д.9, Советская д.13, Промышленная д.28, Юбилейная д.13) (по согласованию)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2 525 980,00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2 525 980,00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замена 2-х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лестничныз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спусков от ул. Юбилейная 1 (со стороны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Энергосбыта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>) к СОШ №5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127 307,40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127 307,40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замена лестничного спуска и трапа от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м-на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Метелица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276 560,81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276 560,81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замена деревянного спуска от Корнилова 8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Гагарина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367 380,16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367 380,16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РММ переход через канаву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30 908,32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30 908,32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утройство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тротуарной дорожки и ограждения, восстановление бетонных ступеней от ул.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6 к ул. Юбилейная д.2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207 585,00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207 585,00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устройство перехода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м-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Премьер по ул. Бойко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17 469,82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17 469,82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ограждение тротуара от СОШ №5 до ул.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467 126,60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467 126,60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разработка проекта на ремонт коллектора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1 619 660,00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1 619 660,00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1 619 660,00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1 619 660,00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закуп МАФ (урны, подвесы)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закуп пластиковых спусков для замены на пл. </w:t>
            </w:r>
            <w:proofErr w:type="gramStart"/>
            <w:r w:rsidRPr="00FE400A">
              <w:rPr>
                <w:i/>
                <w:iCs/>
                <w:color w:val="000000"/>
                <w:sz w:val="16"/>
                <w:szCs w:val="16"/>
              </w:rPr>
              <w:t>Фонтанная</w:t>
            </w:r>
            <w:proofErr w:type="gramEnd"/>
            <w:r w:rsidRPr="00FE400A">
              <w:rPr>
                <w:i/>
                <w:iCs/>
                <w:color w:val="000000"/>
                <w:sz w:val="16"/>
                <w:szCs w:val="16"/>
              </w:rPr>
              <w:t>, Энтузиастов д.4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319 660,00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319 660,00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закуп новогодних конструкций (Дед Мороз, Снегурочка, фигуры светодиодные)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гранты на 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2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Иные расходы по подстатье 290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245 995,00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245 995,00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245 995,00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на организацию занятости студентов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84 553,00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84 553,00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161 442,00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267 442,00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106 000,00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671 760,00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671 760,00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-106 000,00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ЦП "Развитие культуры и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7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4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2 825 000,00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2 975 000,00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2 825 000,00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2 975 000,00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организация фейерверка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№91 организация фейерверка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1 319 334,00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1 319 334,00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-150 000,00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Пиобретение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10 807 544,20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45 944 101,26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56 751 645,46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9 308 829,20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45 885 301,26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55 194 130,46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4 189 000,00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5 074 301,26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15 2 0010010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субсидии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ереч.организациям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>, за исключением государственных и муниципальных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15 2 0010010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поддержка НКО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3 859 000,00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3 859 000,00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ЦП "Социальная поддержка населения МО "Поселок Айхал"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659 000,00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3 479 779,20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48 479 779,20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1 332 979,20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46 332 979,20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1 332 979,20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46 332 979,20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lastRenderedPageBreak/>
              <w:t>Программа сноса АК "АЛРОСА"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sz w:val="16"/>
                <w:szCs w:val="16"/>
              </w:rPr>
            </w:pPr>
            <w:r w:rsidRPr="00FE40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sz w:val="16"/>
                <w:szCs w:val="16"/>
              </w:rPr>
            </w:pPr>
            <w:r w:rsidRPr="00FE400A">
              <w:rPr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Программа сноса АК "АЛРОСА"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1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1 319 415,00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1 163 415,00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1 222 215,00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1 163 415,00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1 222 215,00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1 163 415,00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1 222 215,00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проезд в ДОЛ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проезд на лечение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льготный проезд средства МО "МР"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lastRenderedPageBreak/>
              <w:t>Иные работы, услуги по подст.226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питание продленка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352 868,20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352 868,20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37 268,20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37 268,20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полиграфия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23 253,20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23 253,20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 xml:space="preserve">МК №48 полиграфия </w:t>
            </w:r>
            <w:proofErr w:type="spellStart"/>
            <w:r w:rsidRPr="00FE400A">
              <w:rPr>
                <w:i/>
                <w:iCs/>
                <w:color w:val="000000"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14 015,00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14 015,00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оплата труда детей ЛТО\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FE400A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105 746,80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105 746,80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105 746,80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105 746,80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буклетов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5 746,80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5 746,80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оказание помощи детям на 1 сентября (канцелярия)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6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FE400A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выплаты по социальной помощи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lastRenderedPageBreak/>
              <w:t>приобретение путевок в ДОЛ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поддержка клубов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FE400A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оселок Айхал"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сертификация стрелковой галереи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1 067 772,33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1 067 772,33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-70 000,00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спортивного инвентаря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83 653,33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83 653,33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МК №102 приобретение надувных аттракционов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485 850,00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485 850,00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249 560,00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249 560,00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249 560,00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249 560,00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стартовых номеров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109 040,00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109 040,00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приобретение спортивной формы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140 520,00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140 520,00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Обслуживание внутреннего долгового обязательства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FE400A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400A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0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00A" w:rsidRPr="00FE400A" w:rsidTr="00FE400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E400A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FE400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FE400A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center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jc w:val="right"/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0A" w:rsidRPr="00FE400A" w:rsidRDefault="00FE400A" w:rsidP="00FE400A">
            <w:pPr>
              <w:rPr>
                <w:color w:val="000000"/>
                <w:sz w:val="16"/>
                <w:szCs w:val="16"/>
              </w:rPr>
            </w:pPr>
            <w:r w:rsidRPr="00FE400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400A" w:rsidRDefault="00FE400A" w:rsidP="00FF7A59">
      <w:pPr>
        <w:rPr>
          <w:sz w:val="18"/>
          <w:szCs w:val="18"/>
        </w:rPr>
        <w:sectPr w:rsidR="00FE400A" w:rsidSect="00FE40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400A" w:rsidRPr="00062AB1" w:rsidRDefault="00FE400A" w:rsidP="00FE400A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bookmarkStart w:id="4" w:name="Приложение_5"/>
      <w:r w:rsidRPr="00062AB1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FE400A" w:rsidRPr="00062AB1" w:rsidRDefault="00FE400A" w:rsidP="00FE400A">
      <w:pPr>
        <w:tabs>
          <w:tab w:val="left" w:pos="3098"/>
          <w:tab w:val="left" w:pos="13439"/>
          <w:tab w:val="left" w:pos="15879"/>
        </w:tabs>
        <w:jc w:val="right"/>
        <w:rPr>
          <w:color w:val="000000"/>
        </w:rPr>
      </w:pPr>
      <w:r>
        <w:rPr>
          <w:color w:val="000000"/>
        </w:rPr>
        <w:t>к</w:t>
      </w:r>
      <w:r w:rsidRPr="00062AB1">
        <w:rPr>
          <w:color w:val="000000"/>
        </w:rPr>
        <w:t xml:space="preserve"> решению поселкового Совета депутатов</w:t>
      </w:r>
    </w:p>
    <w:p w:rsidR="00FE400A" w:rsidRPr="00062AB1" w:rsidRDefault="00FE400A" w:rsidP="00FE400A">
      <w:pPr>
        <w:tabs>
          <w:tab w:val="left" w:pos="3098"/>
          <w:tab w:val="left" w:pos="13439"/>
          <w:tab w:val="left" w:pos="15879"/>
        </w:tabs>
        <w:jc w:val="right"/>
        <w:rPr>
          <w:color w:val="000000"/>
          <w:sz w:val="22"/>
          <w:szCs w:val="22"/>
        </w:rPr>
      </w:pPr>
      <w:r>
        <w:rPr>
          <w:color w:val="000000"/>
        </w:rPr>
        <w:t>от</w:t>
      </w:r>
      <w:r w:rsidRPr="00062AB1">
        <w:rPr>
          <w:color w:val="000000"/>
        </w:rPr>
        <w:t xml:space="preserve"> </w:t>
      </w:r>
      <w:r>
        <w:rPr>
          <w:color w:val="000000"/>
        </w:rPr>
        <w:t>28</w:t>
      </w:r>
      <w:r w:rsidRPr="00062AB1">
        <w:rPr>
          <w:color w:val="000000"/>
        </w:rPr>
        <w:t xml:space="preserve"> </w:t>
      </w:r>
      <w:r>
        <w:rPr>
          <w:color w:val="000000"/>
        </w:rPr>
        <w:t>феврал</w:t>
      </w:r>
      <w:r w:rsidRPr="00062AB1">
        <w:rPr>
          <w:color w:val="000000"/>
        </w:rPr>
        <w:t xml:space="preserve">я 2018 года </w:t>
      </w:r>
      <w:r w:rsidRPr="00062AB1">
        <w:rPr>
          <w:color w:val="000000"/>
          <w:lang w:val="en-US"/>
        </w:rPr>
        <w:t>IV</w:t>
      </w:r>
      <w:r>
        <w:rPr>
          <w:color w:val="000000"/>
        </w:rPr>
        <w:t>-</w:t>
      </w:r>
      <w:r w:rsidRPr="00062AB1">
        <w:rPr>
          <w:color w:val="000000"/>
        </w:rPr>
        <w:t xml:space="preserve">№ </w:t>
      </w:r>
      <w:r>
        <w:rPr>
          <w:color w:val="000000"/>
        </w:rPr>
        <w:t>9</w:t>
      </w:r>
      <w:r w:rsidRPr="00062AB1">
        <w:rPr>
          <w:color w:val="000000"/>
        </w:rPr>
        <w:t>-6</w:t>
      </w:r>
    </w:p>
    <w:bookmarkEnd w:id="4"/>
    <w:p w:rsidR="00FE400A" w:rsidRDefault="00FE400A" w:rsidP="00FE400A">
      <w:pPr>
        <w:ind w:left="720"/>
        <w:jc w:val="both"/>
        <w:rPr>
          <w:b/>
          <w:bCs/>
        </w:rPr>
      </w:pPr>
    </w:p>
    <w:p w:rsidR="00FE400A" w:rsidRDefault="00FE400A" w:rsidP="00FE400A">
      <w:pPr>
        <w:tabs>
          <w:tab w:val="left" w:pos="9753"/>
          <w:tab w:val="left" w:pos="11353"/>
        </w:tabs>
        <w:ind w:left="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FE400A" w:rsidRDefault="00FE400A" w:rsidP="00FE400A">
      <w:pPr>
        <w:tabs>
          <w:tab w:val="left" w:pos="9753"/>
          <w:tab w:val="left" w:pos="11353"/>
        </w:tabs>
        <w:jc w:val="center"/>
        <w:rPr>
          <w:b/>
          <w:color w:val="000000"/>
        </w:rPr>
      </w:pPr>
      <w:r w:rsidRPr="00C556C4">
        <w:rPr>
          <w:b/>
          <w:color w:val="000000"/>
        </w:rPr>
        <w:t>Распределение бюджетных ассигнований по разделам, подразделам, целевым статьям, статьям, подстатьям и видам расходов классификации расходов бюджета  МО "Поселок Айхал" на 2018 год</w:t>
      </w:r>
    </w:p>
    <w:p w:rsidR="002008B3" w:rsidRDefault="002008B3" w:rsidP="00FE400A">
      <w:pPr>
        <w:tabs>
          <w:tab w:val="left" w:pos="9753"/>
          <w:tab w:val="left" w:pos="11353"/>
        </w:tabs>
        <w:jc w:val="center"/>
        <w:rPr>
          <w:b/>
          <w:color w:val="000000"/>
        </w:rPr>
      </w:pPr>
    </w:p>
    <w:tbl>
      <w:tblPr>
        <w:tblW w:w="10774" w:type="dxa"/>
        <w:tblInd w:w="-601" w:type="dxa"/>
        <w:tblLook w:val="04A0"/>
      </w:tblPr>
      <w:tblGrid>
        <w:gridCol w:w="2836"/>
        <w:gridCol w:w="700"/>
        <w:gridCol w:w="580"/>
        <w:gridCol w:w="580"/>
        <w:gridCol w:w="1244"/>
        <w:gridCol w:w="640"/>
        <w:gridCol w:w="1500"/>
        <w:gridCol w:w="1418"/>
        <w:gridCol w:w="1276"/>
      </w:tblGrid>
      <w:tr w:rsidR="002008B3" w:rsidRPr="002008B3" w:rsidTr="002008B3">
        <w:trPr>
          <w:trHeight w:val="11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008B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уточненный бюджет 7-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уточненный бюджет 9-</w:t>
            </w:r>
          </w:p>
        </w:tc>
      </w:tr>
      <w:tr w:rsidR="002008B3" w:rsidRPr="002008B3" w:rsidTr="002008B3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center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278 241 564,32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47 091 765,14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325 333 329,46</w:t>
            </w:r>
          </w:p>
        </w:tc>
      </w:tr>
      <w:tr w:rsidR="002008B3" w:rsidRPr="002008B3" w:rsidTr="002008B3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278 241 564,32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47 091 765,14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325 333 329,46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108 325 397,31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108 434 282,83</w:t>
            </w:r>
          </w:p>
        </w:tc>
      </w:tr>
      <w:tr w:rsidR="002008B3" w:rsidRPr="002008B3" w:rsidTr="002008B3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2008B3" w:rsidRPr="002008B3" w:rsidTr="002008B3">
        <w:trPr>
          <w:trHeight w:val="11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2008B3" w:rsidRPr="002008B3" w:rsidTr="002008B3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</w:tr>
      <w:tr w:rsidR="002008B3" w:rsidRPr="002008B3" w:rsidTr="002008B3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1 190 591,34</w:t>
            </w:r>
          </w:p>
        </w:tc>
      </w:tr>
      <w:tr w:rsidR="002008B3" w:rsidRPr="002008B3" w:rsidTr="002008B3">
        <w:trPr>
          <w:trHeight w:val="5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4 966 566,82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1 190 591,34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3 984 775,48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-3 745 975,48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2008B3">
              <w:rPr>
                <w:b/>
                <w:b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460 151,34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430 151,34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</w:tr>
      <w:tr w:rsidR="002008B3" w:rsidRPr="002008B3" w:rsidTr="002008B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78 911 331,63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75 135 356,15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3 775 975,48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78 911 331,63</w:t>
            </w:r>
          </w:p>
        </w:tc>
      </w:tr>
      <w:tr w:rsidR="002008B3" w:rsidRPr="002008B3" w:rsidTr="002008B3">
        <w:trPr>
          <w:trHeight w:val="145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67 264 816,62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3 745 975,48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7 555 839,53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7 585 839,53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314 700,00</w:t>
            </w:r>
          </w:p>
        </w:tc>
      </w:tr>
      <w:tr w:rsidR="002008B3" w:rsidRPr="002008B3" w:rsidTr="002008B3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24 060 720,35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24 169 605,87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24 060 720,35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24 169 605,87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23 560 720,35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108 885,52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23 669 605,87</w:t>
            </w:r>
          </w:p>
        </w:tc>
      </w:tr>
      <w:tr w:rsidR="002008B3" w:rsidRPr="002008B3" w:rsidTr="002008B3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3 078 507,84</w:t>
            </w:r>
          </w:p>
        </w:tc>
      </w:tr>
      <w:tr w:rsidR="002008B3" w:rsidRPr="002008B3" w:rsidTr="002008B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3 044 622,32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33 885,52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3 078 507,84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20 366 098,03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20 366 098,03</w:t>
            </w:r>
          </w:p>
        </w:tc>
      </w:tr>
      <w:tr w:rsidR="002008B3" w:rsidRPr="002008B3" w:rsidTr="002008B3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19 635 202,03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19 635 202,03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730 296,00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730 296,00</w:t>
            </w:r>
          </w:p>
        </w:tc>
      </w:tr>
      <w:tr w:rsidR="002008B3" w:rsidRPr="002008B3" w:rsidTr="002008B3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2008B3" w:rsidRPr="002008B3" w:rsidTr="002008B3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2008B3" w:rsidRPr="002008B3" w:rsidTr="002008B3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2008B3" w:rsidRPr="002008B3" w:rsidTr="002008B3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008B3" w:rsidRPr="002008B3" w:rsidTr="002008B3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Наказы избирателей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008B3" w:rsidRPr="002008B3" w:rsidTr="002008B3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2008B3" w:rsidRPr="002008B3" w:rsidTr="002008B3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2008B3" w:rsidRPr="002008B3" w:rsidTr="002008B3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2008B3" w:rsidRPr="002008B3" w:rsidTr="002008B3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2 785 300,00</w:t>
            </w:r>
          </w:p>
        </w:tc>
      </w:tr>
      <w:tr w:rsidR="002008B3" w:rsidRPr="002008B3" w:rsidTr="002008B3">
        <w:trPr>
          <w:trHeight w:val="56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2008B3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2008B3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779 745,00</w:t>
            </w:r>
          </w:p>
        </w:tc>
      </w:tr>
      <w:tr w:rsidR="002008B3" w:rsidRPr="002008B3" w:rsidTr="002008B3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131 330,00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131 330,00</w:t>
            </w:r>
          </w:p>
        </w:tc>
      </w:tr>
      <w:tr w:rsidR="002008B3" w:rsidRPr="002008B3" w:rsidTr="002008B3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131 330,00</w:t>
            </w:r>
          </w:p>
        </w:tc>
      </w:tr>
      <w:tr w:rsidR="002008B3" w:rsidRPr="002008B3" w:rsidTr="002008B3">
        <w:trPr>
          <w:trHeight w:val="3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131 330,00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71 330,00</w:t>
            </w:r>
          </w:p>
        </w:tc>
      </w:tr>
      <w:tr w:rsidR="002008B3" w:rsidRPr="002008B3" w:rsidTr="002008B3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2008B3" w:rsidRPr="002008B3" w:rsidTr="002008B3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2008B3" w:rsidRPr="002008B3" w:rsidTr="002008B3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2008B3" w:rsidRPr="002008B3" w:rsidTr="002008B3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2008B3" w:rsidRPr="002008B3" w:rsidTr="002008B3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</w:tr>
      <w:tr w:rsidR="002008B3" w:rsidRPr="002008B3" w:rsidTr="002008B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</w:tr>
      <w:tr w:rsidR="002008B3" w:rsidRPr="002008B3" w:rsidTr="002008B3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544 052,00</w:t>
            </w:r>
          </w:p>
        </w:tc>
      </w:tr>
      <w:tr w:rsidR="002008B3" w:rsidRPr="002008B3" w:rsidTr="002008B3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46 004 274,70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46 004 274,70</w:t>
            </w:r>
          </w:p>
        </w:tc>
      </w:tr>
      <w:tr w:rsidR="002008B3" w:rsidRPr="002008B3" w:rsidTr="002008B3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164 566,00</w:t>
            </w:r>
          </w:p>
        </w:tc>
      </w:tr>
      <w:tr w:rsidR="002008B3" w:rsidRPr="002008B3" w:rsidTr="002008B3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164 566,00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B3" w:rsidRPr="002008B3" w:rsidRDefault="002008B3" w:rsidP="002008B3">
            <w:pPr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164 566,00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2008B3" w:rsidRPr="002008B3" w:rsidTr="002008B3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2008B3" w:rsidRPr="002008B3" w:rsidTr="002008B3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87 766,00</w:t>
            </w:r>
          </w:p>
        </w:tc>
      </w:tr>
      <w:tr w:rsidR="002008B3" w:rsidRPr="002008B3" w:rsidTr="002008B3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87 766,00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41 836 148,70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41 836 148,70</w:t>
            </w:r>
          </w:p>
        </w:tc>
      </w:tr>
      <w:tr w:rsidR="002008B3" w:rsidRPr="002008B3" w:rsidTr="002008B3">
        <w:trPr>
          <w:trHeight w:val="2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41 836 148,70</w:t>
            </w:r>
          </w:p>
        </w:tc>
      </w:tr>
      <w:tr w:rsidR="002008B3" w:rsidRPr="002008B3" w:rsidTr="002008B3">
        <w:trPr>
          <w:trHeight w:val="7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41 836 148,70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41 836 148,70</w:t>
            </w:r>
          </w:p>
        </w:tc>
      </w:tr>
      <w:tr w:rsidR="002008B3" w:rsidRPr="002008B3" w:rsidTr="002008B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4 003 560,00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4 003 560,00</w:t>
            </w:r>
          </w:p>
        </w:tc>
      </w:tr>
      <w:tr w:rsidR="002008B3" w:rsidRPr="002008B3" w:rsidTr="002008B3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2008B3" w:rsidRPr="002008B3" w:rsidTr="002008B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008B3" w:rsidRPr="002008B3" w:rsidTr="002008B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008B3" w:rsidRPr="002008B3" w:rsidTr="002008B3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008B3" w:rsidRPr="002008B3" w:rsidTr="002008B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008B3" w:rsidRPr="002008B3" w:rsidTr="002008B3">
        <w:trPr>
          <w:trHeight w:val="22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3 203 560,00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3 203 560,00</w:t>
            </w:r>
          </w:p>
        </w:tc>
      </w:tr>
      <w:tr w:rsidR="002008B3" w:rsidRPr="002008B3" w:rsidTr="002008B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3 203 560,00</w:t>
            </w:r>
          </w:p>
        </w:tc>
      </w:tr>
      <w:tr w:rsidR="002008B3" w:rsidRPr="002008B3" w:rsidTr="002008B3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3 203 560,00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96 707 905,03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1 038 778,36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97 746 683,39</w:t>
            </w:r>
          </w:p>
        </w:tc>
      </w:tr>
      <w:tr w:rsidR="002008B3" w:rsidRPr="002008B3" w:rsidTr="002008B3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64 544 467,39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64 533 245,75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3 028 305,35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3 028 305,35</w:t>
            </w:r>
          </w:p>
        </w:tc>
      </w:tr>
      <w:tr w:rsidR="002008B3" w:rsidRPr="002008B3" w:rsidTr="002008B3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2008B3" w:rsidRPr="002008B3" w:rsidTr="002008B3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2008B3" w:rsidRPr="002008B3" w:rsidTr="002008B3">
        <w:trPr>
          <w:trHeight w:val="154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2 039 518,73</w:t>
            </w:r>
          </w:p>
        </w:tc>
      </w:tr>
      <w:tr w:rsidR="002008B3" w:rsidRPr="002008B3" w:rsidTr="002008B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2 039 518,73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2 039 518,73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61 516 162,04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61 504 940,40</w:t>
            </w:r>
          </w:p>
        </w:tc>
      </w:tr>
      <w:tr w:rsidR="002008B3" w:rsidRPr="002008B3" w:rsidTr="002008B3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3 553 261,00</w:t>
            </w:r>
          </w:p>
        </w:tc>
      </w:tr>
      <w:tr w:rsidR="002008B3" w:rsidRPr="002008B3" w:rsidTr="002008B3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3 564 482,64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-11 221,64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</w:tr>
      <w:tr w:rsidR="002008B3" w:rsidRPr="002008B3" w:rsidTr="002008B3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57 951 679,40</w:t>
            </w:r>
          </w:p>
        </w:tc>
      </w:tr>
      <w:tr w:rsidR="002008B3" w:rsidRPr="002008B3" w:rsidTr="002008B3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57 951 679,40</w:t>
            </w:r>
          </w:p>
        </w:tc>
      </w:tr>
      <w:tr w:rsidR="002008B3" w:rsidRPr="002008B3" w:rsidTr="002008B3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32 163 437,64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33 213 437,64</w:t>
            </w:r>
          </w:p>
        </w:tc>
      </w:tr>
      <w:tr w:rsidR="002008B3" w:rsidRPr="002008B3" w:rsidTr="002008B3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32 163 437,64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33 213 437,64</w:t>
            </w:r>
          </w:p>
        </w:tc>
      </w:tr>
      <w:tr w:rsidR="002008B3" w:rsidRPr="002008B3" w:rsidTr="002008B3">
        <w:trPr>
          <w:trHeight w:val="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9 826 679,15</w:t>
            </w:r>
          </w:p>
        </w:tc>
      </w:tr>
      <w:tr w:rsidR="002008B3" w:rsidRPr="002008B3" w:rsidTr="002008B3">
        <w:trPr>
          <w:trHeight w:val="11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9 826 679,15</w:t>
            </w:r>
          </w:p>
        </w:tc>
      </w:tr>
      <w:tr w:rsidR="002008B3" w:rsidRPr="002008B3" w:rsidTr="002008B3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9 826 679,15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9 826 679,15</w:t>
            </w:r>
          </w:p>
        </w:tc>
      </w:tr>
      <w:tr w:rsidR="002008B3" w:rsidRPr="002008B3" w:rsidTr="002008B3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ЦП "Благоустройство" МО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22 336 758,49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23 386 758,49</w:t>
            </w:r>
          </w:p>
        </w:tc>
      </w:tr>
      <w:tr w:rsidR="002008B3" w:rsidRPr="002008B3" w:rsidTr="002008B3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4 845 229,99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4 845 229,99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4 845 229,99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008B3" w:rsidRPr="002008B3" w:rsidTr="002008B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008B3" w:rsidRPr="002008B3" w:rsidTr="002008B3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1 711 108,76</w:t>
            </w:r>
          </w:p>
        </w:tc>
      </w:tr>
      <w:tr w:rsidR="002008B3" w:rsidRPr="002008B3" w:rsidTr="002008B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1 711 108,76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1 711 108,76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5 686 658,81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5 686 658,81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5 686 658,81</w:t>
            </w:r>
          </w:p>
        </w:tc>
      </w:tr>
      <w:tr w:rsidR="002008B3" w:rsidRPr="002008B3" w:rsidTr="002008B3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</w:tr>
      <w:tr w:rsidR="002008B3" w:rsidRPr="002008B3" w:rsidTr="002008B3">
        <w:trPr>
          <w:trHeight w:val="65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240 695,00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9 353 065,93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9 353 065,93</w:t>
            </w:r>
          </w:p>
        </w:tc>
      </w:tr>
      <w:tr w:rsidR="002008B3" w:rsidRPr="002008B3" w:rsidTr="002008B3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9 153 065,93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9 153 065,93</w:t>
            </w:r>
          </w:p>
        </w:tc>
      </w:tr>
      <w:tr w:rsidR="002008B3" w:rsidRPr="002008B3" w:rsidTr="002008B3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sz w:val="16"/>
                <w:szCs w:val="16"/>
              </w:rPr>
            </w:pPr>
            <w:r w:rsidRPr="002008B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</w:tr>
      <w:tr w:rsidR="002008B3" w:rsidRPr="002008B3" w:rsidTr="002008B3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</w:tr>
      <w:tr w:rsidR="002008B3" w:rsidRPr="002008B3" w:rsidTr="002008B3">
        <w:trPr>
          <w:trHeight w:val="6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</w:tr>
      <w:tr w:rsidR="002008B3" w:rsidRPr="002008B3" w:rsidTr="002008B3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1 439 403,00</w:t>
            </w:r>
          </w:p>
        </w:tc>
      </w:tr>
      <w:tr w:rsidR="002008B3" w:rsidRPr="002008B3" w:rsidTr="002008B3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182 348,00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182 348,00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1 039 555,00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1 039 555,00</w:t>
            </w:r>
          </w:p>
        </w:tc>
      </w:tr>
      <w:tr w:rsidR="002008B3" w:rsidRPr="002008B3" w:rsidTr="002008B3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217 500,00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4 846 830,67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4 846 830,67</w:t>
            </w:r>
          </w:p>
        </w:tc>
      </w:tr>
      <w:tr w:rsidR="002008B3" w:rsidRPr="002008B3" w:rsidTr="002008B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4 846 830,67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4 846 830,67</w:t>
            </w:r>
          </w:p>
        </w:tc>
      </w:tr>
      <w:tr w:rsidR="002008B3" w:rsidRPr="002008B3" w:rsidTr="002008B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4 846 830,67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4 846 830,67</w:t>
            </w:r>
          </w:p>
        </w:tc>
      </w:tr>
      <w:tr w:rsidR="002008B3" w:rsidRPr="002008B3" w:rsidTr="002008B3">
        <w:trPr>
          <w:trHeight w:val="153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4 306 830,67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4 306 830,67</w:t>
            </w:r>
          </w:p>
        </w:tc>
      </w:tr>
      <w:tr w:rsidR="002008B3" w:rsidRPr="002008B3" w:rsidTr="002008B3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008B3" w:rsidRPr="002008B3" w:rsidTr="002008B3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10 807 544,20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45 944 101,26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56 751 645,46</w:t>
            </w:r>
          </w:p>
        </w:tc>
      </w:tr>
      <w:tr w:rsidR="002008B3" w:rsidRPr="002008B3" w:rsidTr="002008B3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2008B3" w:rsidRPr="002008B3" w:rsidTr="002008B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9 308 829,20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45 885 301,26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55 194 130,46</w:t>
            </w:r>
          </w:p>
        </w:tc>
      </w:tr>
      <w:tr w:rsidR="002008B3" w:rsidRPr="002008B3" w:rsidTr="002008B3">
        <w:trPr>
          <w:trHeight w:val="1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5 074 301,26</w:t>
            </w:r>
          </w:p>
        </w:tc>
      </w:tr>
      <w:tr w:rsidR="002008B3" w:rsidRPr="002008B3" w:rsidTr="002008B3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</w:tr>
      <w:tr w:rsidR="002008B3" w:rsidRPr="002008B3" w:rsidTr="002008B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</w:tr>
      <w:tr w:rsidR="002008B3" w:rsidRPr="002008B3" w:rsidTr="002008B3">
        <w:trPr>
          <w:trHeight w:val="21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885 301,26</w:t>
            </w:r>
          </w:p>
        </w:tc>
      </w:tr>
      <w:tr w:rsidR="002008B3" w:rsidRPr="002008B3" w:rsidTr="002008B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Субсидии некоммерческим организациям (за исключением 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2008B3" w:rsidRPr="002008B3" w:rsidTr="002008B3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3 859 000,00</w:t>
            </w:r>
          </w:p>
        </w:tc>
      </w:tr>
      <w:tr w:rsidR="002008B3" w:rsidRPr="002008B3" w:rsidTr="002008B3">
        <w:trPr>
          <w:trHeight w:val="58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"Социальная поддержка населения МО "Поселок Айхал"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3 859 000,00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859 000,00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2008B3" w:rsidRPr="002008B3" w:rsidTr="002008B3">
        <w:trPr>
          <w:trHeight w:val="25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2008B3" w:rsidRPr="002008B3" w:rsidTr="002008B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2008B3" w:rsidRPr="002008B3" w:rsidTr="002008B3">
        <w:trPr>
          <w:trHeight w:val="63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3 479 779,20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48 479 779,20</w:t>
            </w:r>
          </w:p>
        </w:tc>
      </w:tr>
      <w:tr w:rsidR="002008B3" w:rsidRPr="002008B3" w:rsidTr="002008B3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1 332 979,20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46 332 979,20</w:t>
            </w:r>
          </w:p>
        </w:tc>
      </w:tr>
      <w:tr w:rsidR="002008B3" w:rsidRPr="002008B3" w:rsidTr="002008B3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1 332 979,20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46 332 979,20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2008B3" w:rsidRPr="002008B3" w:rsidTr="002008B3">
        <w:trPr>
          <w:trHeight w:val="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</w:tr>
      <w:tr w:rsidR="002008B3" w:rsidRPr="002008B3" w:rsidTr="002008B3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</w:tr>
      <w:tr w:rsidR="002008B3" w:rsidRPr="002008B3" w:rsidTr="002008B3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</w:tr>
      <w:tr w:rsidR="002008B3" w:rsidRPr="002008B3" w:rsidTr="002008B3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2008B3" w:rsidRPr="002008B3" w:rsidTr="002008B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</w:tr>
      <w:tr w:rsidR="002008B3" w:rsidRPr="002008B3" w:rsidTr="002008B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</w:tr>
      <w:tr w:rsidR="002008B3" w:rsidRPr="002008B3" w:rsidTr="002008B3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1 319 415,00</w:t>
            </w:r>
          </w:p>
        </w:tc>
      </w:tr>
      <w:tr w:rsidR="002008B3" w:rsidRPr="002008B3" w:rsidTr="002008B3">
        <w:trPr>
          <w:trHeight w:val="59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1 260 615,00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1 319 415,00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1 163 415,00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1 222 215,00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97 200,00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3 974 835,66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3 974 835,66</w:t>
            </w:r>
          </w:p>
        </w:tc>
      </w:tr>
      <w:tr w:rsidR="002008B3" w:rsidRPr="002008B3" w:rsidTr="002008B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2008B3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оселок Айхал"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3 974 835,66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3 974 835,66</w:t>
            </w:r>
          </w:p>
        </w:tc>
      </w:tr>
      <w:tr w:rsidR="002008B3" w:rsidRPr="002008B3" w:rsidTr="002008B3">
        <w:trPr>
          <w:trHeight w:val="5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3 974 835,66</w:t>
            </w:r>
          </w:p>
        </w:tc>
      </w:tr>
      <w:tr w:rsidR="002008B3" w:rsidRPr="002008B3" w:rsidTr="002008B3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2 774 835,66</w:t>
            </w:r>
          </w:p>
        </w:tc>
      </w:tr>
      <w:tr w:rsidR="002008B3" w:rsidRPr="002008B3" w:rsidTr="002008B3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2 477 298,87</w:t>
            </w:r>
          </w:p>
        </w:tc>
      </w:tr>
      <w:tr w:rsidR="002008B3" w:rsidRPr="002008B3" w:rsidTr="002008B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2 477 298,87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008B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008B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2 477 298,87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1 310 400,00</w:t>
            </w:r>
          </w:p>
        </w:tc>
      </w:tr>
      <w:tr w:rsidR="002008B3" w:rsidRPr="002008B3" w:rsidTr="002008B3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1 310 400,00</w:t>
            </w:r>
          </w:p>
        </w:tc>
      </w:tr>
      <w:tr w:rsidR="002008B3" w:rsidRPr="002008B3" w:rsidTr="002008B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1 310 400,00</w:t>
            </w:r>
          </w:p>
        </w:tc>
      </w:tr>
      <w:tr w:rsidR="002008B3" w:rsidRPr="002008B3" w:rsidTr="002008B3">
        <w:trPr>
          <w:trHeight w:val="150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1 166 898,87</w:t>
            </w:r>
          </w:p>
        </w:tc>
      </w:tr>
      <w:tr w:rsidR="002008B3" w:rsidRPr="002008B3" w:rsidTr="002008B3">
        <w:trPr>
          <w:trHeight w:val="15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08B3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B3" w:rsidRPr="002008B3" w:rsidRDefault="002008B3" w:rsidP="002008B3">
            <w:pPr>
              <w:jc w:val="right"/>
              <w:rPr>
                <w:color w:val="000000"/>
                <w:sz w:val="16"/>
                <w:szCs w:val="16"/>
              </w:rPr>
            </w:pPr>
            <w:r w:rsidRPr="002008B3">
              <w:rPr>
                <w:color w:val="000000"/>
                <w:sz w:val="16"/>
                <w:szCs w:val="16"/>
              </w:rPr>
              <w:t>1 166 898,87</w:t>
            </w:r>
          </w:p>
        </w:tc>
      </w:tr>
    </w:tbl>
    <w:p w:rsidR="002008B3" w:rsidRPr="00C556C4" w:rsidRDefault="002008B3" w:rsidP="00FE400A">
      <w:pPr>
        <w:tabs>
          <w:tab w:val="left" w:pos="9753"/>
          <w:tab w:val="left" w:pos="11353"/>
        </w:tabs>
        <w:jc w:val="center"/>
        <w:rPr>
          <w:b/>
          <w:color w:val="000000"/>
        </w:rPr>
      </w:pPr>
    </w:p>
    <w:p w:rsidR="00FE400A" w:rsidRPr="001D6F9D" w:rsidRDefault="00FE400A" w:rsidP="00FF7A59">
      <w:pPr>
        <w:rPr>
          <w:sz w:val="18"/>
          <w:szCs w:val="18"/>
        </w:rPr>
      </w:pPr>
    </w:p>
    <w:sectPr w:rsidR="00FE400A" w:rsidRPr="001D6F9D" w:rsidSect="00FE4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9D"/>
    <w:rsid w:val="0000028F"/>
    <w:rsid w:val="00000774"/>
    <w:rsid w:val="00000AE2"/>
    <w:rsid w:val="0000147D"/>
    <w:rsid w:val="000014ED"/>
    <w:rsid w:val="00001817"/>
    <w:rsid w:val="00001FE0"/>
    <w:rsid w:val="00002306"/>
    <w:rsid w:val="0000272A"/>
    <w:rsid w:val="00002BF3"/>
    <w:rsid w:val="00002F6A"/>
    <w:rsid w:val="00005EB4"/>
    <w:rsid w:val="000078F8"/>
    <w:rsid w:val="00010384"/>
    <w:rsid w:val="00010730"/>
    <w:rsid w:val="00010AF8"/>
    <w:rsid w:val="000114F3"/>
    <w:rsid w:val="00011E72"/>
    <w:rsid w:val="0001315F"/>
    <w:rsid w:val="0001392A"/>
    <w:rsid w:val="00013AF0"/>
    <w:rsid w:val="00013EA5"/>
    <w:rsid w:val="000142BC"/>
    <w:rsid w:val="000148C5"/>
    <w:rsid w:val="00015220"/>
    <w:rsid w:val="00015D51"/>
    <w:rsid w:val="00016415"/>
    <w:rsid w:val="00016F33"/>
    <w:rsid w:val="00017191"/>
    <w:rsid w:val="0001731A"/>
    <w:rsid w:val="000207ED"/>
    <w:rsid w:val="000208EE"/>
    <w:rsid w:val="00020E32"/>
    <w:rsid w:val="00021772"/>
    <w:rsid w:val="00022A67"/>
    <w:rsid w:val="00022B73"/>
    <w:rsid w:val="000230DA"/>
    <w:rsid w:val="000231F5"/>
    <w:rsid w:val="00023374"/>
    <w:rsid w:val="000238A7"/>
    <w:rsid w:val="000239F6"/>
    <w:rsid w:val="00023D55"/>
    <w:rsid w:val="00023F9D"/>
    <w:rsid w:val="000245B4"/>
    <w:rsid w:val="00024A4A"/>
    <w:rsid w:val="00024A65"/>
    <w:rsid w:val="00025F14"/>
    <w:rsid w:val="00026E84"/>
    <w:rsid w:val="000312F8"/>
    <w:rsid w:val="0003173B"/>
    <w:rsid w:val="00032705"/>
    <w:rsid w:val="000328AD"/>
    <w:rsid w:val="0003374B"/>
    <w:rsid w:val="0003388C"/>
    <w:rsid w:val="00033F29"/>
    <w:rsid w:val="000345EB"/>
    <w:rsid w:val="00034E85"/>
    <w:rsid w:val="0003552E"/>
    <w:rsid w:val="000355B7"/>
    <w:rsid w:val="00035AAC"/>
    <w:rsid w:val="00035B2E"/>
    <w:rsid w:val="00035C47"/>
    <w:rsid w:val="000361FF"/>
    <w:rsid w:val="00036574"/>
    <w:rsid w:val="00036C23"/>
    <w:rsid w:val="00036EA1"/>
    <w:rsid w:val="00037079"/>
    <w:rsid w:val="0003738F"/>
    <w:rsid w:val="0003793F"/>
    <w:rsid w:val="0004030F"/>
    <w:rsid w:val="00040CC7"/>
    <w:rsid w:val="000410F6"/>
    <w:rsid w:val="00041685"/>
    <w:rsid w:val="00041B30"/>
    <w:rsid w:val="0004257F"/>
    <w:rsid w:val="0004260D"/>
    <w:rsid w:val="000432EA"/>
    <w:rsid w:val="00043730"/>
    <w:rsid w:val="00043906"/>
    <w:rsid w:val="000448A1"/>
    <w:rsid w:val="00044DB6"/>
    <w:rsid w:val="00044FBA"/>
    <w:rsid w:val="000454CB"/>
    <w:rsid w:val="0004660F"/>
    <w:rsid w:val="00046AE3"/>
    <w:rsid w:val="00047931"/>
    <w:rsid w:val="00047A17"/>
    <w:rsid w:val="000503B3"/>
    <w:rsid w:val="00050FA9"/>
    <w:rsid w:val="000518C9"/>
    <w:rsid w:val="000538AC"/>
    <w:rsid w:val="00053CBA"/>
    <w:rsid w:val="0005481C"/>
    <w:rsid w:val="00055717"/>
    <w:rsid w:val="00055D1F"/>
    <w:rsid w:val="00055D2E"/>
    <w:rsid w:val="000568D9"/>
    <w:rsid w:val="00057311"/>
    <w:rsid w:val="0006198A"/>
    <w:rsid w:val="00061EC9"/>
    <w:rsid w:val="00062806"/>
    <w:rsid w:val="00062918"/>
    <w:rsid w:val="0006303A"/>
    <w:rsid w:val="0006327C"/>
    <w:rsid w:val="00063649"/>
    <w:rsid w:val="0006395B"/>
    <w:rsid w:val="00063A49"/>
    <w:rsid w:val="000643BB"/>
    <w:rsid w:val="000652A2"/>
    <w:rsid w:val="00065E77"/>
    <w:rsid w:val="00067530"/>
    <w:rsid w:val="00067829"/>
    <w:rsid w:val="00067A91"/>
    <w:rsid w:val="000707B9"/>
    <w:rsid w:val="000708B3"/>
    <w:rsid w:val="0007092F"/>
    <w:rsid w:val="000711FE"/>
    <w:rsid w:val="0007147B"/>
    <w:rsid w:val="00071573"/>
    <w:rsid w:val="00071590"/>
    <w:rsid w:val="00071AE2"/>
    <w:rsid w:val="000722FF"/>
    <w:rsid w:val="000727E2"/>
    <w:rsid w:val="00073618"/>
    <w:rsid w:val="0007372A"/>
    <w:rsid w:val="00073BF5"/>
    <w:rsid w:val="0007534A"/>
    <w:rsid w:val="00075922"/>
    <w:rsid w:val="0007607B"/>
    <w:rsid w:val="00076646"/>
    <w:rsid w:val="00076756"/>
    <w:rsid w:val="000804D8"/>
    <w:rsid w:val="0008085A"/>
    <w:rsid w:val="000811CE"/>
    <w:rsid w:val="00081587"/>
    <w:rsid w:val="000820D8"/>
    <w:rsid w:val="000827B0"/>
    <w:rsid w:val="00082A83"/>
    <w:rsid w:val="0008469C"/>
    <w:rsid w:val="000847C0"/>
    <w:rsid w:val="000848A0"/>
    <w:rsid w:val="00084ACF"/>
    <w:rsid w:val="00085EA9"/>
    <w:rsid w:val="00086274"/>
    <w:rsid w:val="00086736"/>
    <w:rsid w:val="000869C8"/>
    <w:rsid w:val="00086B32"/>
    <w:rsid w:val="00087575"/>
    <w:rsid w:val="000875C3"/>
    <w:rsid w:val="000901A2"/>
    <w:rsid w:val="0009040A"/>
    <w:rsid w:val="0009116B"/>
    <w:rsid w:val="000917DA"/>
    <w:rsid w:val="00092237"/>
    <w:rsid w:val="00092F55"/>
    <w:rsid w:val="0009377B"/>
    <w:rsid w:val="00093B96"/>
    <w:rsid w:val="00094055"/>
    <w:rsid w:val="000940DB"/>
    <w:rsid w:val="00094A94"/>
    <w:rsid w:val="00095EB3"/>
    <w:rsid w:val="00096DED"/>
    <w:rsid w:val="00096E2F"/>
    <w:rsid w:val="000977F1"/>
    <w:rsid w:val="00097A7A"/>
    <w:rsid w:val="000A01CA"/>
    <w:rsid w:val="000A021C"/>
    <w:rsid w:val="000A070D"/>
    <w:rsid w:val="000A12A9"/>
    <w:rsid w:val="000A1B4A"/>
    <w:rsid w:val="000A201B"/>
    <w:rsid w:val="000A2800"/>
    <w:rsid w:val="000A2A6C"/>
    <w:rsid w:val="000A3514"/>
    <w:rsid w:val="000A37DC"/>
    <w:rsid w:val="000A3D38"/>
    <w:rsid w:val="000A5C6A"/>
    <w:rsid w:val="000A67E3"/>
    <w:rsid w:val="000A6978"/>
    <w:rsid w:val="000A75A8"/>
    <w:rsid w:val="000B0E32"/>
    <w:rsid w:val="000B153F"/>
    <w:rsid w:val="000B2CA5"/>
    <w:rsid w:val="000B3059"/>
    <w:rsid w:val="000B3B67"/>
    <w:rsid w:val="000B4E59"/>
    <w:rsid w:val="000B51B6"/>
    <w:rsid w:val="000B57B6"/>
    <w:rsid w:val="000B5A9B"/>
    <w:rsid w:val="000B5AFC"/>
    <w:rsid w:val="000B64B8"/>
    <w:rsid w:val="000B7044"/>
    <w:rsid w:val="000B7694"/>
    <w:rsid w:val="000B7A2A"/>
    <w:rsid w:val="000C14A9"/>
    <w:rsid w:val="000C1E6D"/>
    <w:rsid w:val="000C1F97"/>
    <w:rsid w:val="000C20C6"/>
    <w:rsid w:val="000C27D3"/>
    <w:rsid w:val="000C3283"/>
    <w:rsid w:val="000C3784"/>
    <w:rsid w:val="000C391F"/>
    <w:rsid w:val="000C3D9E"/>
    <w:rsid w:val="000C4066"/>
    <w:rsid w:val="000C6355"/>
    <w:rsid w:val="000C6702"/>
    <w:rsid w:val="000C6796"/>
    <w:rsid w:val="000C7014"/>
    <w:rsid w:val="000C7202"/>
    <w:rsid w:val="000C7448"/>
    <w:rsid w:val="000C7A51"/>
    <w:rsid w:val="000C7BEA"/>
    <w:rsid w:val="000D15E7"/>
    <w:rsid w:val="000D22E4"/>
    <w:rsid w:val="000D27D6"/>
    <w:rsid w:val="000D28D5"/>
    <w:rsid w:val="000D34F9"/>
    <w:rsid w:val="000D3D9E"/>
    <w:rsid w:val="000D3FB6"/>
    <w:rsid w:val="000D4B7A"/>
    <w:rsid w:val="000D4BF0"/>
    <w:rsid w:val="000D5688"/>
    <w:rsid w:val="000D5AF7"/>
    <w:rsid w:val="000D7056"/>
    <w:rsid w:val="000D742F"/>
    <w:rsid w:val="000D79B4"/>
    <w:rsid w:val="000D7A4B"/>
    <w:rsid w:val="000D7CCF"/>
    <w:rsid w:val="000D7D48"/>
    <w:rsid w:val="000D7DC6"/>
    <w:rsid w:val="000D7EE2"/>
    <w:rsid w:val="000E0A2D"/>
    <w:rsid w:val="000E131F"/>
    <w:rsid w:val="000E273B"/>
    <w:rsid w:val="000E274D"/>
    <w:rsid w:val="000E2923"/>
    <w:rsid w:val="000E29F5"/>
    <w:rsid w:val="000E2B56"/>
    <w:rsid w:val="000E42AD"/>
    <w:rsid w:val="000E4B6E"/>
    <w:rsid w:val="000E5369"/>
    <w:rsid w:val="000E54BC"/>
    <w:rsid w:val="000E5F22"/>
    <w:rsid w:val="000E6198"/>
    <w:rsid w:val="000E64D2"/>
    <w:rsid w:val="000E6565"/>
    <w:rsid w:val="000E6803"/>
    <w:rsid w:val="000E7796"/>
    <w:rsid w:val="000E7922"/>
    <w:rsid w:val="000F0A19"/>
    <w:rsid w:val="000F155D"/>
    <w:rsid w:val="000F3ED6"/>
    <w:rsid w:val="000F4CE4"/>
    <w:rsid w:val="000F4CF8"/>
    <w:rsid w:val="000F4E24"/>
    <w:rsid w:val="000F59CF"/>
    <w:rsid w:val="000F5C9B"/>
    <w:rsid w:val="000F6815"/>
    <w:rsid w:val="000F6C25"/>
    <w:rsid w:val="000F6D50"/>
    <w:rsid w:val="000F7AB2"/>
    <w:rsid w:val="001014DB"/>
    <w:rsid w:val="00101D1F"/>
    <w:rsid w:val="0010269E"/>
    <w:rsid w:val="00102B5D"/>
    <w:rsid w:val="00103038"/>
    <w:rsid w:val="00103348"/>
    <w:rsid w:val="00103649"/>
    <w:rsid w:val="00103844"/>
    <w:rsid w:val="00103DA9"/>
    <w:rsid w:val="00104242"/>
    <w:rsid w:val="0010496B"/>
    <w:rsid w:val="00105256"/>
    <w:rsid w:val="00105292"/>
    <w:rsid w:val="00105B07"/>
    <w:rsid w:val="00106107"/>
    <w:rsid w:val="00106530"/>
    <w:rsid w:val="001068C5"/>
    <w:rsid w:val="00106DCF"/>
    <w:rsid w:val="00106E2B"/>
    <w:rsid w:val="0010743D"/>
    <w:rsid w:val="0011177D"/>
    <w:rsid w:val="00112155"/>
    <w:rsid w:val="00114467"/>
    <w:rsid w:val="001144C1"/>
    <w:rsid w:val="00114E5F"/>
    <w:rsid w:val="00115404"/>
    <w:rsid w:val="00115A26"/>
    <w:rsid w:val="00115A72"/>
    <w:rsid w:val="0011656B"/>
    <w:rsid w:val="00116756"/>
    <w:rsid w:val="0012019E"/>
    <w:rsid w:val="0012140F"/>
    <w:rsid w:val="001216AB"/>
    <w:rsid w:val="00121E4C"/>
    <w:rsid w:val="00122522"/>
    <w:rsid w:val="00122850"/>
    <w:rsid w:val="00122A66"/>
    <w:rsid w:val="00122DFB"/>
    <w:rsid w:val="001239B3"/>
    <w:rsid w:val="00124C6E"/>
    <w:rsid w:val="0012588B"/>
    <w:rsid w:val="00125AD6"/>
    <w:rsid w:val="00125EE7"/>
    <w:rsid w:val="001260D2"/>
    <w:rsid w:val="001271D1"/>
    <w:rsid w:val="001309BB"/>
    <w:rsid w:val="00130EB2"/>
    <w:rsid w:val="001311F9"/>
    <w:rsid w:val="00131737"/>
    <w:rsid w:val="0013196C"/>
    <w:rsid w:val="001324A3"/>
    <w:rsid w:val="00133C18"/>
    <w:rsid w:val="00133F53"/>
    <w:rsid w:val="00134036"/>
    <w:rsid w:val="00134CF4"/>
    <w:rsid w:val="0013577C"/>
    <w:rsid w:val="001361BE"/>
    <w:rsid w:val="00136C93"/>
    <w:rsid w:val="00136D62"/>
    <w:rsid w:val="00137445"/>
    <w:rsid w:val="00137A6E"/>
    <w:rsid w:val="00140B89"/>
    <w:rsid w:val="00141175"/>
    <w:rsid w:val="001414FC"/>
    <w:rsid w:val="00141648"/>
    <w:rsid w:val="001427EC"/>
    <w:rsid w:val="00142B68"/>
    <w:rsid w:val="0014364E"/>
    <w:rsid w:val="00143653"/>
    <w:rsid w:val="0014372C"/>
    <w:rsid w:val="001443B3"/>
    <w:rsid w:val="001449AC"/>
    <w:rsid w:val="00144D36"/>
    <w:rsid w:val="00145B6C"/>
    <w:rsid w:val="00145CDA"/>
    <w:rsid w:val="00145D69"/>
    <w:rsid w:val="001500F6"/>
    <w:rsid w:val="001503F7"/>
    <w:rsid w:val="001510D0"/>
    <w:rsid w:val="001512F9"/>
    <w:rsid w:val="00151922"/>
    <w:rsid w:val="001524B4"/>
    <w:rsid w:val="00152991"/>
    <w:rsid w:val="00152EDA"/>
    <w:rsid w:val="00153E6E"/>
    <w:rsid w:val="00153FCA"/>
    <w:rsid w:val="00154141"/>
    <w:rsid w:val="00154682"/>
    <w:rsid w:val="00154FC4"/>
    <w:rsid w:val="001551AF"/>
    <w:rsid w:val="00155732"/>
    <w:rsid w:val="00155E33"/>
    <w:rsid w:val="0015719F"/>
    <w:rsid w:val="001571D8"/>
    <w:rsid w:val="00157232"/>
    <w:rsid w:val="001577B1"/>
    <w:rsid w:val="001578B6"/>
    <w:rsid w:val="00157BD4"/>
    <w:rsid w:val="00157CEB"/>
    <w:rsid w:val="0016091F"/>
    <w:rsid w:val="00161525"/>
    <w:rsid w:val="001617AB"/>
    <w:rsid w:val="00161A8C"/>
    <w:rsid w:val="00161FBD"/>
    <w:rsid w:val="00162273"/>
    <w:rsid w:val="001623D6"/>
    <w:rsid w:val="001624BF"/>
    <w:rsid w:val="00162691"/>
    <w:rsid w:val="00162E55"/>
    <w:rsid w:val="00163586"/>
    <w:rsid w:val="0016428C"/>
    <w:rsid w:val="001643C5"/>
    <w:rsid w:val="00164545"/>
    <w:rsid w:val="00165978"/>
    <w:rsid w:val="00165D96"/>
    <w:rsid w:val="001660D9"/>
    <w:rsid w:val="0016696E"/>
    <w:rsid w:val="00166AB2"/>
    <w:rsid w:val="00166BBF"/>
    <w:rsid w:val="0016725E"/>
    <w:rsid w:val="00170051"/>
    <w:rsid w:val="0017056C"/>
    <w:rsid w:val="00170F83"/>
    <w:rsid w:val="0017114D"/>
    <w:rsid w:val="00171B81"/>
    <w:rsid w:val="00171D3F"/>
    <w:rsid w:val="00172717"/>
    <w:rsid w:val="00172948"/>
    <w:rsid w:val="001729A4"/>
    <w:rsid w:val="00172DD9"/>
    <w:rsid w:val="00172E05"/>
    <w:rsid w:val="00172FCD"/>
    <w:rsid w:val="00173594"/>
    <w:rsid w:val="00173A50"/>
    <w:rsid w:val="00173D02"/>
    <w:rsid w:val="00173EFA"/>
    <w:rsid w:val="00173F64"/>
    <w:rsid w:val="00174D6F"/>
    <w:rsid w:val="001753E8"/>
    <w:rsid w:val="00175B20"/>
    <w:rsid w:val="00175CC2"/>
    <w:rsid w:val="00176FF1"/>
    <w:rsid w:val="00177860"/>
    <w:rsid w:val="00180DA3"/>
    <w:rsid w:val="00181030"/>
    <w:rsid w:val="001821A9"/>
    <w:rsid w:val="00182795"/>
    <w:rsid w:val="00183061"/>
    <w:rsid w:val="00183149"/>
    <w:rsid w:val="00184F97"/>
    <w:rsid w:val="001853FA"/>
    <w:rsid w:val="00185BD9"/>
    <w:rsid w:val="001860A3"/>
    <w:rsid w:val="001863FB"/>
    <w:rsid w:val="001875F7"/>
    <w:rsid w:val="00187FFE"/>
    <w:rsid w:val="00190E30"/>
    <w:rsid w:val="00191D60"/>
    <w:rsid w:val="001923F7"/>
    <w:rsid w:val="00192B50"/>
    <w:rsid w:val="001933AB"/>
    <w:rsid w:val="00193DF0"/>
    <w:rsid w:val="00194A6E"/>
    <w:rsid w:val="00195E7E"/>
    <w:rsid w:val="00195F66"/>
    <w:rsid w:val="00196007"/>
    <w:rsid w:val="00196AEA"/>
    <w:rsid w:val="001973A7"/>
    <w:rsid w:val="001A03CB"/>
    <w:rsid w:val="001A0459"/>
    <w:rsid w:val="001A0491"/>
    <w:rsid w:val="001A093F"/>
    <w:rsid w:val="001A0DBF"/>
    <w:rsid w:val="001A1688"/>
    <w:rsid w:val="001A1A66"/>
    <w:rsid w:val="001A33CF"/>
    <w:rsid w:val="001A38AF"/>
    <w:rsid w:val="001A3E48"/>
    <w:rsid w:val="001A450C"/>
    <w:rsid w:val="001A464E"/>
    <w:rsid w:val="001A53BC"/>
    <w:rsid w:val="001A559E"/>
    <w:rsid w:val="001A58C7"/>
    <w:rsid w:val="001A5A03"/>
    <w:rsid w:val="001A5D02"/>
    <w:rsid w:val="001A6125"/>
    <w:rsid w:val="001A6270"/>
    <w:rsid w:val="001A63AC"/>
    <w:rsid w:val="001A6B08"/>
    <w:rsid w:val="001A6CE0"/>
    <w:rsid w:val="001A7B1A"/>
    <w:rsid w:val="001B01C4"/>
    <w:rsid w:val="001B0388"/>
    <w:rsid w:val="001B0AAB"/>
    <w:rsid w:val="001B0EFC"/>
    <w:rsid w:val="001B11F0"/>
    <w:rsid w:val="001B1B02"/>
    <w:rsid w:val="001B3604"/>
    <w:rsid w:val="001B38F8"/>
    <w:rsid w:val="001B3D69"/>
    <w:rsid w:val="001B4363"/>
    <w:rsid w:val="001B4673"/>
    <w:rsid w:val="001B4DE0"/>
    <w:rsid w:val="001B5057"/>
    <w:rsid w:val="001B55CD"/>
    <w:rsid w:val="001B6477"/>
    <w:rsid w:val="001B7866"/>
    <w:rsid w:val="001B7DDD"/>
    <w:rsid w:val="001C03E3"/>
    <w:rsid w:val="001C09F9"/>
    <w:rsid w:val="001C11E0"/>
    <w:rsid w:val="001C1270"/>
    <w:rsid w:val="001C1299"/>
    <w:rsid w:val="001C15F6"/>
    <w:rsid w:val="001C1A66"/>
    <w:rsid w:val="001C1D3D"/>
    <w:rsid w:val="001C1D96"/>
    <w:rsid w:val="001C22C8"/>
    <w:rsid w:val="001C26FA"/>
    <w:rsid w:val="001C2D6F"/>
    <w:rsid w:val="001C3590"/>
    <w:rsid w:val="001C3619"/>
    <w:rsid w:val="001C3875"/>
    <w:rsid w:val="001C4117"/>
    <w:rsid w:val="001C4B88"/>
    <w:rsid w:val="001C53BE"/>
    <w:rsid w:val="001C55C6"/>
    <w:rsid w:val="001C5FC2"/>
    <w:rsid w:val="001C6545"/>
    <w:rsid w:val="001C712A"/>
    <w:rsid w:val="001D0C12"/>
    <w:rsid w:val="001D0CD3"/>
    <w:rsid w:val="001D0D55"/>
    <w:rsid w:val="001D0D8F"/>
    <w:rsid w:val="001D0F2C"/>
    <w:rsid w:val="001D19DA"/>
    <w:rsid w:val="001D2A79"/>
    <w:rsid w:val="001D2C6C"/>
    <w:rsid w:val="001D30E9"/>
    <w:rsid w:val="001D352C"/>
    <w:rsid w:val="001D3627"/>
    <w:rsid w:val="001D3D25"/>
    <w:rsid w:val="001D4899"/>
    <w:rsid w:val="001D498D"/>
    <w:rsid w:val="001D541F"/>
    <w:rsid w:val="001D6091"/>
    <w:rsid w:val="001D6821"/>
    <w:rsid w:val="001D6C01"/>
    <w:rsid w:val="001D6EE2"/>
    <w:rsid w:val="001D6F9D"/>
    <w:rsid w:val="001D73C3"/>
    <w:rsid w:val="001D79BD"/>
    <w:rsid w:val="001E0092"/>
    <w:rsid w:val="001E0184"/>
    <w:rsid w:val="001E0BA4"/>
    <w:rsid w:val="001E1C31"/>
    <w:rsid w:val="001E201B"/>
    <w:rsid w:val="001E2F5A"/>
    <w:rsid w:val="001E3C11"/>
    <w:rsid w:val="001E441C"/>
    <w:rsid w:val="001E4C86"/>
    <w:rsid w:val="001E577E"/>
    <w:rsid w:val="001E586F"/>
    <w:rsid w:val="001E5E5D"/>
    <w:rsid w:val="001E66A8"/>
    <w:rsid w:val="001E6A0A"/>
    <w:rsid w:val="001E6D73"/>
    <w:rsid w:val="001E71E9"/>
    <w:rsid w:val="001E72BE"/>
    <w:rsid w:val="001E78A7"/>
    <w:rsid w:val="001F0C33"/>
    <w:rsid w:val="001F0E72"/>
    <w:rsid w:val="001F127B"/>
    <w:rsid w:val="001F15AD"/>
    <w:rsid w:val="001F1A6C"/>
    <w:rsid w:val="001F1FB5"/>
    <w:rsid w:val="001F2414"/>
    <w:rsid w:val="001F252B"/>
    <w:rsid w:val="001F2A1D"/>
    <w:rsid w:val="001F2ABD"/>
    <w:rsid w:val="001F3366"/>
    <w:rsid w:val="001F345D"/>
    <w:rsid w:val="001F410D"/>
    <w:rsid w:val="001F5064"/>
    <w:rsid w:val="001F542A"/>
    <w:rsid w:val="001F6FE6"/>
    <w:rsid w:val="00200610"/>
    <w:rsid w:val="002008B3"/>
    <w:rsid w:val="00200980"/>
    <w:rsid w:val="00200990"/>
    <w:rsid w:val="002013A2"/>
    <w:rsid w:val="002028C4"/>
    <w:rsid w:val="00202F61"/>
    <w:rsid w:val="00204CBA"/>
    <w:rsid w:val="00204E71"/>
    <w:rsid w:val="00205D81"/>
    <w:rsid w:val="002062CC"/>
    <w:rsid w:val="0020651A"/>
    <w:rsid w:val="00206952"/>
    <w:rsid w:val="00207266"/>
    <w:rsid w:val="002075E5"/>
    <w:rsid w:val="0020776F"/>
    <w:rsid w:val="002101B9"/>
    <w:rsid w:val="002109ED"/>
    <w:rsid w:val="00210AC3"/>
    <w:rsid w:val="00212057"/>
    <w:rsid w:val="00212858"/>
    <w:rsid w:val="002132C5"/>
    <w:rsid w:val="00213A14"/>
    <w:rsid w:val="00214BE3"/>
    <w:rsid w:val="002155D2"/>
    <w:rsid w:val="002159C2"/>
    <w:rsid w:val="00216D4C"/>
    <w:rsid w:val="00220FC0"/>
    <w:rsid w:val="0022126C"/>
    <w:rsid w:val="002217E7"/>
    <w:rsid w:val="002218D2"/>
    <w:rsid w:val="00221F84"/>
    <w:rsid w:val="00222367"/>
    <w:rsid w:val="00222BD0"/>
    <w:rsid w:val="00222EFA"/>
    <w:rsid w:val="002236DA"/>
    <w:rsid w:val="00224375"/>
    <w:rsid w:val="00224934"/>
    <w:rsid w:val="0022507B"/>
    <w:rsid w:val="002257D6"/>
    <w:rsid w:val="00225951"/>
    <w:rsid w:val="002265C0"/>
    <w:rsid w:val="00226B35"/>
    <w:rsid w:val="0022703D"/>
    <w:rsid w:val="002272ED"/>
    <w:rsid w:val="00227488"/>
    <w:rsid w:val="0022777C"/>
    <w:rsid w:val="00227CAD"/>
    <w:rsid w:val="00230212"/>
    <w:rsid w:val="0023043B"/>
    <w:rsid w:val="002309B8"/>
    <w:rsid w:val="002312A3"/>
    <w:rsid w:val="002312E6"/>
    <w:rsid w:val="00231381"/>
    <w:rsid w:val="002313C4"/>
    <w:rsid w:val="0023263E"/>
    <w:rsid w:val="002333E9"/>
    <w:rsid w:val="00233E5E"/>
    <w:rsid w:val="00233EDE"/>
    <w:rsid w:val="00234DA6"/>
    <w:rsid w:val="002354C0"/>
    <w:rsid w:val="002356C1"/>
    <w:rsid w:val="00235DD3"/>
    <w:rsid w:val="00236FC8"/>
    <w:rsid w:val="00237B30"/>
    <w:rsid w:val="00237BD4"/>
    <w:rsid w:val="00237BE6"/>
    <w:rsid w:val="002406AB"/>
    <w:rsid w:val="002407C1"/>
    <w:rsid w:val="002409C2"/>
    <w:rsid w:val="00240BDE"/>
    <w:rsid w:val="00240DDA"/>
    <w:rsid w:val="00241944"/>
    <w:rsid w:val="00242F53"/>
    <w:rsid w:val="002434A6"/>
    <w:rsid w:val="0024351F"/>
    <w:rsid w:val="0024372C"/>
    <w:rsid w:val="00243817"/>
    <w:rsid w:val="002439E3"/>
    <w:rsid w:val="00244063"/>
    <w:rsid w:val="002440FB"/>
    <w:rsid w:val="002464BD"/>
    <w:rsid w:val="00246515"/>
    <w:rsid w:val="002467A8"/>
    <w:rsid w:val="00246C18"/>
    <w:rsid w:val="002471A2"/>
    <w:rsid w:val="002473E2"/>
    <w:rsid w:val="00247C93"/>
    <w:rsid w:val="00250F55"/>
    <w:rsid w:val="00251D0C"/>
    <w:rsid w:val="00251F0B"/>
    <w:rsid w:val="00252107"/>
    <w:rsid w:val="0025295A"/>
    <w:rsid w:val="00252DC7"/>
    <w:rsid w:val="00252E06"/>
    <w:rsid w:val="00253151"/>
    <w:rsid w:val="002534D3"/>
    <w:rsid w:val="00253C82"/>
    <w:rsid w:val="0025449C"/>
    <w:rsid w:val="0025469E"/>
    <w:rsid w:val="00254BA7"/>
    <w:rsid w:val="00254F8C"/>
    <w:rsid w:val="00255C39"/>
    <w:rsid w:val="00255E57"/>
    <w:rsid w:val="002561CE"/>
    <w:rsid w:val="00256A63"/>
    <w:rsid w:val="00256D29"/>
    <w:rsid w:val="00256E16"/>
    <w:rsid w:val="00256E63"/>
    <w:rsid w:val="00257071"/>
    <w:rsid w:val="00257B31"/>
    <w:rsid w:val="002604DD"/>
    <w:rsid w:val="002615BB"/>
    <w:rsid w:val="002621DB"/>
    <w:rsid w:val="00262323"/>
    <w:rsid w:val="00262868"/>
    <w:rsid w:val="00262C4E"/>
    <w:rsid w:val="00262E79"/>
    <w:rsid w:val="00262FF3"/>
    <w:rsid w:val="002638CD"/>
    <w:rsid w:val="00263D6B"/>
    <w:rsid w:val="0026605C"/>
    <w:rsid w:val="00266572"/>
    <w:rsid w:val="002668D3"/>
    <w:rsid w:val="00266C22"/>
    <w:rsid w:val="00267BB8"/>
    <w:rsid w:val="002718FD"/>
    <w:rsid w:val="0027244D"/>
    <w:rsid w:val="00273C33"/>
    <w:rsid w:val="00273E4D"/>
    <w:rsid w:val="002746C5"/>
    <w:rsid w:val="00274BA2"/>
    <w:rsid w:val="0027535F"/>
    <w:rsid w:val="002754D5"/>
    <w:rsid w:val="00275691"/>
    <w:rsid w:val="0027589A"/>
    <w:rsid w:val="00275BED"/>
    <w:rsid w:val="002775C4"/>
    <w:rsid w:val="00277A35"/>
    <w:rsid w:val="00277F2E"/>
    <w:rsid w:val="00281DB3"/>
    <w:rsid w:val="002822D7"/>
    <w:rsid w:val="0028284C"/>
    <w:rsid w:val="002838A6"/>
    <w:rsid w:val="00283912"/>
    <w:rsid w:val="00285B20"/>
    <w:rsid w:val="00287167"/>
    <w:rsid w:val="002877E3"/>
    <w:rsid w:val="00287BC8"/>
    <w:rsid w:val="00287F43"/>
    <w:rsid w:val="00290AAD"/>
    <w:rsid w:val="00290B1F"/>
    <w:rsid w:val="00290CA2"/>
    <w:rsid w:val="00290CD7"/>
    <w:rsid w:val="00290E64"/>
    <w:rsid w:val="00291704"/>
    <w:rsid w:val="00291EC0"/>
    <w:rsid w:val="00292120"/>
    <w:rsid w:val="00292A0E"/>
    <w:rsid w:val="00292A4C"/>
    <w:rsid w:val="0029334A"/>
    <w:rsid w:val="002934B0"/>
    <w:rsid w:val="002949F0"/>
    <w:rsid w:val="00294E7F"/>
    <w:rsid w:val="002950A1"/>
    <w:rsid w:val="0029572F"/>
    <w:rsid w:val="00295C7F"/>
    <w:rsid w:val="00296320"/>
    <w:rsid w:val="002963A2"/>
    <w:rsid w:val="00296665"/>
    <w:rsid w:val="00297D59"/>
    <w:rsid w:val="002A0AFC"/>
    <w:rsid w:val="002A0C27"/>
    <w:rsid w:val="002A0F7D"/>
    <w:rsid w:val="002A105F"/>
    <w:rsid w:val="002A1825"/>
    <w:rsid w:val="002A205C"/>
    <w:rsid w:val="002A24B4"/>
    <w:rsid w:val="002A2543"/>
    <w:rsid w:val="002A272C"/>
    <w:rsid w:val="002A27AC"/>
    <w:rsid w:val="002A29D7"/>
    <w:rsid w:val="002A2C48"/>
    <w:rsid w:val="002A43AE"/>
    <w:rsid w:val="002A5CFF"/>
    <w:rsid w:val="002A6292"/>
    <w:rsid w:val="002A635C"/>
    <w:rsid w:val="002A6CEF"/>
    <w:rsid w:val="002B061F"/>
    <w:rsid w:val="002B1C6F"/>
    <w:rsid w:val="002B27A0"/>
    <w:rsid w:val="002B29FE"/>
    <w:rsid w:val="002B2CD6"/>
    <w:rsid w:val="002B308D"/>
    <w:rsid w:val="002B3948"/>
    <w:rsid w:val="002B3F72"/>
    <w:rsid w:val="002B4234"/>
    <w:rsid w:val="002B52C7"/>
    <w:rsid w:val="002B5D1D"/>
    <w:rsid w:val="002B5E07"/>
    <w:rsid w:val="002B6041"/>
    <w:rsid w:val="002B6327"/>
    <w:rsid w:val="002B726C"/>
    <w:rsid w:val="002B735D"/>
    <w:rsid w:val="002C0269"/>
    <w:rsid w:val="002C0F76"/>
    <w:rsid w:val="002C203E"/>
    <w:rsid w:val="002C2738"/>
    <w:rsid w:val="002C3DDC"/>
    <w:rsid w:val="002C44BC"/>
    <w:rsid w:val="002C488C"/>
    <w:rsid w:val="002C4B75"/>
    <w:rsid w:val="002C57D4"/>
    <w:rsid w:val="002C583E"/>
    <w:rsid w:val="002C5D60"/>
    <w:rsid w:val="002C6C78"/>
    <w:rsid w:val="002C708B"/>
    <w:rsid w:val="002C7A0B"/>
    <w:rsid w:val="002C7EF5"/>
    <w:rsid w:val="002D0324"/>
    <w:rsid w:val="002D0595"/>
    <w:rsid w:val="002D122C"/>
    <w:rsid w:val="002D1441"/>
    <w:rsid w:val="002D14B8"/>
    <w:rsid w:val="002D2582"/>
    <w:rsid w:val="002D2ACB"/>
    <w:rsid w:val="002D2B35"/>
    <w:rsid w:val="002D2D9C"/>
    <w:rsid w:val="002D3AF0"/>
    <w:rsid w:val="002D3BCD"/>
    <w:rsid w:val="002D3CC1"/>
    <w:rsid w:val="002D479E"/>
    <w:rsid w:val="002D4C99"/>
    <w:rsid w:val="002D54CE"/>
    <w:rsid w:val="002D55E4"/>
    <w:rsid w:val="002D571A"/>
    <w:rsid w:val="002D598B"/>
    <w:rsid w:val="002D5BB1"/>
    <w:rsid w:val="002D717D"/>
    <w:rsid w:val="002E0970"/>
    <w:rsid w:val="002E1030"/>
    <w:rsid w:val="002E1170"/>
    <w:rsid w:val="002E1A28"/>
    <w:rsid w:val="002E1D1E"/>
    <w:rsid w:val="002E27AE"/>
    <w:rsid w:val="002E2D94"/>
    <w:rsid w:val="002E315B"/>
    <w:rsid w:val="002E37E0"/>
    <w:rsid w:val="002E4414"/>
    <w:rsid w:val="002E441A"/>
    <w:rsid w:val="002E46E3"/>
    <w:rsid w:val="002E4B39"/>
    <w:rsid w:val="002E5034"/>
    <w:rsid w:val="002E6338"/>
    <w:rsid w:val="002E66E9"/>
    <w:rsid w:val="002E6995"/>
    <w:rsid w:val="002E6A00"/>
    <w:rsid w:val="002E71A8"/>
    <w:rsid w:val="002E7A94"/>
    <w:rsid w:val="002F156B"/>
    <w:rsid w:val="002F1952"/>
    <w:rsid w:val="002F1F19"/>
    <w:rsid w:val="002F2F47"/>
    <w:rsid w:val="002F3DC2"/>
    <w:rsid w:val="002F41B1"/>
    <w:rsid w:val="002F4502"/>
    <w:rsid w:val="002F58CD"/>
    <w:rsid w:val="002F5AE3"/>
    <w:rsid w:val="002F6356"/>
    <w:rsid w:val="002F64DF"/>
    <w:rsid w:val="002F7323"/>
    <w:rsid w:val="002F7CE3"/>
    <w:rsid w:val="00300BA2"/>
    <w:rsid w:val="00300BCE"/>
    <w:rsid w:val="00301817"/>
    <w:rsid w:val="00301EBC"/>
    <w:rsid w:val="003022FD"/>
    <w:rsid w:val="00302DD2"/>
    <w:rsid w:val="00302EB6"/>
    <w:rsid w:val="003038BC"/>
    <w:rsid w:val="00303F0F"/>
    <w:rsid w:val="00304609"/>
    <w:rsid w:val="00304669"/>
    <w:rsid w:val="003053DB"/>
    <w:rsid w:val="00305F36"/>
    <w:rsid w:val="00306271"/>
    <w:rsid w:val="00306CF2"/>
    <w:rsid w:val="003071D7"/>
    <w:rsid w:val="003073C8"/>
    <w:rsid w:val="00307F98"/>
    <w:rsid w:val="00310038"/>
    <w:rsid w:val="0031138A"/>
    <w:rsid w:val="00311CE2"/>
    <w:rsid w:val="00312369"/>
    <w:rsid w:val="0031266E"/>
    <w:rsid w:val="0031302B"/>
    <w:rsid w:val="00314091"/>
    <w:rsid w:val="00314743"/>
    <w:rsid w:val="00314F8C"/>
    <w:rsid w:val="003153CE"/>
    <w:rsid w:val="00315B44"/>
    <w:rsid w:val="00316124"/>
    <w:rsid w:val="00316274"/>
    <w:rsid w:val="0031644C"/>
    <w:rsid w:val="0031722A"/>
    <w:rsid w:val="00320112"/>
    <w:rsid w:val="003202AF"/>
    <w:rsid w:val="0032109F"/>
    <w:rsid w:val="0032121A"/>
    <w:rsid w:val="0032176F"/>
    <w:rsid w:val="00321A10"/>
    <w:rsid w:val="00321ED9"/>
    <w:rsid w:val="00321FEA"/>
    <w:rsid w:val="00324EC3"/>
    <w:rsid w:val="00324F2A"/>
    <w:rsid w:val="003260F3"/>
    <w:rsid w:val="0032748E"/>
    <w:rsid w:val="00327D0C"/>
    <w:rsid w:val="00327D6D"/>
    <w:rsid w:val="00327EAF"/>
    <w:rsid w:val="00327EF3"/>
    <w:rsid w:val="003300EB"/>
    <w:rsid w:val="0033100D"/>
    <w:rsid w:val="00331272"/>
    <w:rsid w:val="00331A27"/>
    <w:rsid w:val="00332569"/>
    <w:rsid w:val="0033317A"/>
    <w:rsid w:val="003350E7"/>
    <w:rsid w:val="00336154"/>
    <w:rsid w:val="00337843"/>
    <w:rsid w:val="0033786C"/>
    <w:rsid w:val="00341712"/>
    <w:rsid w:val="0034176A"/>
    <w:rsid w:val="003420C3"/>
    <w:rsid w:val="0034252C"/>
    <w:rsid w:val="00343202"/>
    <w:rsid w:val="00343340"/>
    <w:rsid w:val="00344A79"/>
    <w:rsid w:val="003450BA"/>
    <w:rsid w:val="00345132"/>
    <w:rsid w:val="00346093"/>
    <w:rsid w:val="003465B5"/>
    <w:rsid w:val="0034668F"/>
    <w:rsid w:val="0034727F"/>
    <w:rsid w:val="00350183"/>
    <w:rsid w:val="00350EB0"/>
    <w:rsid w:val="003514B6"/>
    <w:rsid w:val="003517F4"/>
    <w:rsid w:val="00352C32"/>
    <w:rsid w:val="00353093"/>
    <w:rsid w:val="00353D06"/>
    <w:rsid w:val="00353EFE"/>
    <w:rsid w:val="003541A9"/>
    <w:rsid w:val="0035434C"/>
    <w:rsid w:val="00354706"/>
    <w:rsid w:val="00354B5D"/>
    <w:rsid w:val="003550B5"/>
    <w:rsid w:val="00355841"/>
    <w:rsid w:val="00355B77"/>
    <w:rsid w:val="00355FF6"/>
    <w:rsid w:val="00356157"/>
    <w:rsid w:val="003567B5"/>
    <w:rsid w:val="00356A99"/>
    <w:rsid w:val="00356BB9"/>
    <w:rsid w:val="00356C41"/>
    <w:rsid w:val="0035732C"/>
    <w:rsid w:val="00357750"/>
    <w:rsid w:val="00357ED0"/>
    <w:rsid w:val="00360268"/>
    <w:rsid w:val="0036031E"/>
    <w:rsid w:val="00360F08"/>
    <w:rsid w:val="0036156F"/>
    <w:rsid w:val="00361767"/>
    <w:rsid w:val="00361802"/>
    <w:rsid w:val="00362A20"/>
    <w:rsid w:val="00363F6B"/>
    <w:rsid w:val="003641ED"/>
    <w:rsid w:val="0036437C"/>
    <w:rsid w:val="00364654"/>
    <w:rsid w:val="00365A67"/>
    <w:rsid w:val="00365BCB"/>
    <w:rsid w:val="00366610"/>
    <w:rsid w:val="00366C70"/>
    <w:rsid w:val="00366FC9"/>
    <w:rsid w:val="0036729B"/>
    <w:rsid w:val="00367EFA"/>
    <w:rsid w:val="0037074C"/>
    <w:rsid w:val="00370802"/>
    <w:rsid w:val="003714B9"/>
    <w:rsid w:val="00371F46"/>
    <w:rsid w:val="0037227D"/>
    <w:rsid w:val="003727B0"/>
    <w:rsid w:val="003731FB"/>
    <w:rsid w:val="003735BC"/>
    <w:rsid w:val="003736F3"/>
    <w:rsid w:val="00373C95"/>
    <w:rsid w:val="00374BB8"/>
    <w:rsid w:val="00375EA9"/>
    <w:rsid w:val="00376449"/>
    <w:rsid w:val="00376B19"/>
    <w:rsid w:val="00377407"/>
    <w:rsid w:val="0037770A"/>
    <w:rsid w:val="00377F02"/>
    <w:rsid w:val="003808FE"/>
    <w:rsid w:val="00381E06"/>
    <w:rsid w:val="00382856"/>
    <w:rsid w:val="00382B2D"/>
    <w:rsid w:val="00383702"/>
    <w:rsid w:val="00383DCE"/>
    <w:rsid w:val="00384160"/>
    <w:rsid w:val="003862CD"/>
    <w:rsid w:val="003868B5"/>
    <w:rsid w:val="003869EF"/>
    <w:rsid w:val="00386B4B"/>
    <w:rsid w:val="003873B9"/>
    <w:rsid w:val="00387BA4"/>
    <w:rsid w:val="00390550"/>
    <w:rsid w:val="003908B5"/>
    <w:rsid w:val="0039179B"/>
    <w:rsid w:val="00391FB9"/>
    <w:rsid w:val="00392059"/>
    <w:rsid w:val="00392090"/>
    <w:rsid w:val="003921CF"/>
    <w:rsid w:val="003924A4"/>
    <w:rsid w:val="003925AD"/>
    <w:rsid w:val="00393255"/>
    <w:rsid w:val="00393289"/>
    <w:rsid w:val="003934DF"/>
    <w:rsid w:val="00393904"/>
    <w:rsid w:val="0039395F"/>
    <w:rsid w:val="0039409D"/>
    <w:rsid w:val="00394202"/>
    <w:rsid w:val="003945F5"/>
    <w:rsid w:val="00394C66"/>
    <w:rsid w:val="00394DCA"/>
    <w:rsid w:val="00394EE4"/>
    <w:rsid w:val="003964B2"/>
    <w:rsid w:val="00396CA8"/>
    <w:rsid w:val="00397029"/>
    <w:rsid w:val="003977E5"/>
    <w:rsid w:val="003A0E80"/>
    <w:rsid w:val="003A17AA"/>
    <w:rsid w:val="003A1BBF"/>
    <w:rsid w:val="003A2F98"/>
    <w:rsid w:val="003A3867"/>
    <w:rsid w:val="003A38A1"/>
    <w:rsid w:val="003A3B53"/>
    <w:rsid w:val="003A45A6"/>
    <w:rsid w:val="003A45E5"/>
    <w:rsid w:val="003A4BA4"/>
    <w:rsid w:val="003A7007"/>
    <w:rsid w:val="003B1284"/>
    <w:rsid w:val="003B1328"/>
    <w:rsid w:val="003B1FAF"/>
    <w:rsid w:val="003B256A"/>
    <w:rsid w:val="003B25C5"/>
    <w:rsid w:val="003B2A72"/>
    <w:rsid w:val="003B2E8A"/>
    <w:rsid w:val="003B3F8C"/>
    <w:rsid w:val="003B453A"/>
    <w:rsid w:val="003B5E3E"/>
    <w:rsid w:val="003B64F0"/>
    <w:rsid w:val="003B78A2"/>
    <w:rsid w:val="003C0384"/>
    <w:rsid w:val="003C196F"/>
    <w:rsid w:val="003C24C8"/>
    <w:rsid w:val="003C2FA9"/>
    <w:rsid w:val="003C33C5"/>
    <w:rsid w:val="003C418A"/>
    <w:rsid w:val="003C48CB"/>
    <w:rsid w:val="003C5DEB"/>
    <w:rsid w:val="003C5F25"/>
    <w:rsid w:val="003C6745"/>
    <w:rsid w:val="003C714D"/>
    <w:rsid w:val="003D0538"/>
    <w:rsid w:val="003D077C"/>
    <w:rsid w:val="003D0CB5"/>
    <w:rsid w:val="003D0CF9"/>
    <w:rsid w:val="003D100C"/>
    <w:rsid w:val="003D15E8"/>
    <w:rsid w:val="003D1C6A"/>
    <w:rsid w:val="003D2248"/>
    <w:rsid w:val="003D245A"/>
    <w:rsid w:val="003D2B1F"/>
    <w:rsid w:val="003D2F60"/>
    <w:rsid w:val="003D3AE7"/>
    <w:rsid w:val="003D422F"/>
    <w:rsid w:val="003D49FC"/>
    <w:rsid w:val="003D5D83"/>
    <w:rsid w:val="003D6568"/>
    <w:rsid w:val="003D6CBF"/>
    <w:rsid w:val="003D70A4"/>
    <w:rsid w:val="003E0672"/>
    <w:rsid w:val="003E2345"/>
    <w:rsid w:val="003E25DE"/>
    <w:rsid w:val="003E2A2D"/>
    <w:rsid w:val="003E2D96"/>
    <w:rsid w:val="003E3708"/>
    <w:rsid w:val="003E3FE6"/>
    <w:rsid w:val="003E5C32"/>
    <w:rsid w:val="003E6664"/>
    <w:rsid w:val="003E678E"/>
    <w:rsid w:val="003E6987"/>
    <w:rsid w:val="003E6BCF"/>
    <w:rsid w:val="003E75AA"/>
    <w:rsid w:val="003F1E94"/>
    <w:rsid w:val="003F26EA"/>
    <w:rsid w:val="003F2D00"/>
    <w:rsid w:val="003F37E2"/>
    <w:rsid w:val="003F49F4"/>
    <w:rsid w:val="003F4E46"/>
    <w:rsid w:val="003F5A82"/>
    <w:rsid w:val="003F6BF1"/>
    <w:rsid w:val="003F6EFF"/>
    <w:rsid w:val="003F7B67"/>
    <w:rsid w:val="004002B0"/>
    <w:rsid w:val="0040048A"/>
    <w:rsid w:val="0040209B"/>
    <w:rsid w:val="00402E2D"/>
    <w:rsid w:val="00403571"/>
    <w:rsid w:val="00403D0A"/>
    <w:rsid w:val="0040418C"/>
    <w:rsid w:val="00405081"/>
    <w:rsid w:val="00405BA4"/>
    <w:rsid w:val="004068A3"/>
    <w:rsid w:val="00406BC1"/>
    <w:rsid w:val="00406EDE"/>
    <w:rsid w:val="0040729B"/>
    <w:rsid w:val="00410353"/>
    <w:rsid w:val="004107CF"/>
    <w:rsid w:val="00411230"/>
    <w:rsid w:val="004114C6"/>
    <w:rsid w:val="00412A97"/>
    <w:rsid w:val="00412D88"/>
    <w:rsid w:val="004144AE"/>
    <w:rsid w:val="004147DE"/>
    <w:rsid w:val="00414A46"/>
    <w:rsid w:val="004156C6"/>
    <w:rsid w:val="004175C8"/>
    <w:rsid w:val="0041778E"/>
    <w:rsid w:val="00417FB8"/>
    <w:rsid w:val="00421176"/>
    <w:rsid w:val="004215D7"/>
    <w:rsid w:val="00421C1F"/>
    <w:rsid w:val="00421D03"/>
    <w:rsid w:val="004222B5"/>
    <w:rsid w:val="004226A3"/>
    <w:rsid w:val="004229A2"/>
    <w:rsid w:val="004251D1"/>
    <w:rsid w:val="00425A0F"/>
    <w:rsid w:val="00425E42"/>
    <w:rsid w:val="00425F9E"/>
    <w:rsid w:val="00426C10"/>
    <w:rsid w:val="00427775"/>
    <w:rsid w:val="00430018"/>
    <w:rsid w:val="00430777"/>
    <w:rsid w:val="00430DA9"/>
    <w:rsid w:val="004329AC"/>
    <w:rsid w:val="00432BA3"/>
    <w:rsid w:val="0043333A"/>
    <w:rsid w:val="00433763"/>
    <w:rsid w:val="00434898"/>
    <w:rsid w:val="00434CB3"/>
    <w:rsid w:val="0043572B"/>
    <w:rsid w:val="004402C8"/>
    <w:rsid w:val="004404A8"/>
    <w:rsid w:val="00440839"/>
    <w:rsid w:val="0044131C"/>
    <w:rsid w:val="0044173C"/>
    <w:rsid w:val="00441A4F"/>
    <w:rsid w:val="00441A80"/>
    <w:rsid w:val="004427AE"/>
    <w:rsid w:val="004438EC"/>
    <w:rsid w:val="00443EB3"/>
    <w:rsid w:val="00445028"/>
    <w:rsid w:val="00445C2F"/>
    <w:rsid w:val="00445D28"/>
    <w:rsid w:val="00445FBC"/>
    <w:rsid w:val="00446554"/>
    <w:rsid w:val="00446634"/>
    <w:rsid w:val="00446AC9"/>
    <w:rsid w:val="00450C40"/>
    <w:rsid w:val="004514AD"/>
    <w:rsid w:val="004517DB"/>
    <w:rsid w:val="00452684"/>
    <w:rsid w:val="00453AD4"/>
    <w:rsid w:val="00455165"/>
    <w:rsid w:val="00455166"/>
    <w:rsid w:val="0045557E"/>
    <w:rsid w:val="00455A80"/>
    <w:rsid w:val="00455D65"/>
    <w:rsid w:val="00456F78"/>
    <w:rsid w:val="00457084"/>
    <w:rsid w:val="0045778D"/>
    <w:rsid w:val="0046002D"/>
    <w:rsid w:val="00460070"/>
    <w:rsid w:val="004605F3"/>
    <w:rsid w:val="00460631"/>
    <w:rsid w:val="00460B93"/>
    <w:rsid w:val="00460B96"/>
    <w:rsid w:val="00460E3D"/>
    <w:rsid w:val="00461224"/>
    <w:rsid w:val="00461A1B"/>
    <w:rsid w:val="00461A3E"/>
    <w:rsid w:val="00461CFD"/>
    <w:rsid w:val="00462D35"/>
    <w:rsid w:val="0046384C"/>
    <w:rsid w:val="0046419E"/>
    <w:rsid w:val="004643C1"/>
    <w:rsid w:val="00464D30"/>
    <w:rsid w:val="00465985"/>
    <w:rsid w:val="00465D99"/>
    <w:rsid w:val="00465E10"/>
    <w:rsid w:val="00466268"/>
    <w:rsid w:val="004664C3"/>
    <w:rsid w:val="00466C0B"/>
    <w:rsid w:val="00466D7B"/>
    <w:rsid w:val="00466FAC"/>
    <w:rsid w:val="00470812"/>
    <w:rsid w:val="00470B60"/>
    <w:rsid w:val="004711D0"/>
    <w:rsid w:val="00471870"/>
    <w:rsid w:val="00471BA7"/>
    <w:rsid w:val="00472003"/>
    <w:rsid w:val="0047273F"/>
    <w:rsid w:val="0047311A"/>
    <w:rsid w:val="00473DA4"/>
    <w:rsid w:val="00474C27"/>
    <w:rsid w:val="00474E3D"/>
    <w:rsid w:val="0047740E"/>
    <w:rsid w:val="004775F6"/>
    <w:rsid w:val="00477E36"/>
    <w:rsid w:val="004800A7"/>
    <w:rsid w:val="0048025A"/>
    <w:rsid w:val="0048062E"/>
    <w:rsid w:val="0048079C"/>
    <w:rsid w:val="00481168"/>
    <w:rsid w:val="004817A8"/>
    <w:rsid w:val="00481F33"/>
    <w:rsid w:val="00482437"/>
    <w:rsid w:val="00482B67"/>
    <w:rsid w:val="00482DDC"/>
    <w:rsid w:val="00483A9E"/>
    <w:rsid w:val="00483C76"/>
    <w:rsid w:val="00483DAD"/>
    <w:rsid w:val="00484271"/>
    <w:rsid w:val="004849A3"/>
    <w:rsid w:val="00484FD4"/>
    <w:rsid w:val="00486291"/>
    <w:rsid w:val="00486A28"/>
    <w:rsid w:val="00486F7F"/>
    <w:rsid w:val="00487168"/>
    <w:rsid w:val="00487716"/>
    <w:rsid w:val="00490405"/>
    <w:rsid w:val="00490BA9"/>
    <w:rsid w:val="00491126"/>
    <w:rsid w:val="004917C0"/>
    <w:rsid w:val="0049290F"/>
    <w:rsid w:val="00493147"/>
    <w:rsid w:val="00493F68"/>
    <w:rsid w:val="00494CB4"/>
    <w:rsid w:val="00494E27"/>
    <w:rsid w:val="00495686"/>
    <w:rsid w:val="00496D47"/>
    <w:rsid w:val="0049739B"/>
    <w:rsid w:val="004973B1"/>
    <w:rsid w:val="00497479"/>
    <w:rsid w:val="0049799F"/>
    <w:rsid w:val="004A01C9"/>
    <w:rsid w:val="004A0426"/>
    <w:rsid w:val="004A0AF2"/>
    <w:rsid w:val="004A0FD3"/>
    <w:rsid w:val="004A1705"/>
    <w:rsid w:val="004A1C25"/>
    <w:rsid w:val="004A250D"/>
    <w:rsid w:val="004A2F4F"/>
    <w:rsid w:val="004A4566"/>
    <w:rsid w:val="004A46C4"/>
    <w:rsid w:val="004A4761"/>
    <w:rsid w:val="004A4D33"/>
    <w:rsid w:val="004A58D9"/>
    <w:rsid w:val="004A6212"/>
    <w:rsid w:val="004A627B"/>
    <w:rsid w:val="004A6A13"/>
    <w:rsid w:val="004A6A9A"/>
    <w:rsid w:val="004A6F64"/>
    <w:rsid w:val="004A71CB"/>
    <w:rsid w:val="004A7311"/>
    <w:rsid w:val="004A771D"/>
    <w:rsid w:val="004B03F9"/>
    <w:rsid w:val="004B0686"/>
    <w:rsid w:val="004B0828"/>
    <w:rsid w:val="004B0B1A"/>
    <w:rsid w:val="004B11E7"/>
    <w:rsid w:val="004B2D66"/>
    <w:rsid w:val="004B35B1"/>
    <w:rsid w:val="004B4268"/>
    <w:rsid w:val="004B6375"/>
    <w:rsid w:val="004B69CE"/>
    <w:rsid w:val="004B6A4F"/>
    <w:rsid w:val="004B735A"/>
    <w:rsid w:val="004B7D59"/>
    <w:rsid w:val="004C1660"/>
    <w:rsid w:val="004C1C95"/>
    <w:rsid w:val="004C228B"/>
    <w:rsid w:val="004C2796"/>
    <w:rsid w:val="004C31CD"/>
    <w:rsid w:val="004C35F6"/>
    <w:rsid w:val="004C3C66"/>
    <w:rsid w:val="004C3FCC"/>
    <w:rsid w:val="004C54F0"/>
    <w:rsid w:val="004C60B0"/>
    <w:rsid w:val="004C6140"/>
    <w:rsid w:val="004C6379"/>
    <w:rsid w:val="004C6D66"/>
    <w:rsid w:val="004D0285"/>
    <w:rsid w:val="004D0638"/>
    <w:rsid w:val="004D0800"/>
    <w:rsid w:val="004D0F30"/>
    <w:rsid w:val="004D1269"/>
    <w:rsid w:val="004D1CE9"/>
    <w:rsid w:val="004D1F96"/>
    <w:rsid w:val="004D26BA"/>
    <w:rsid w:val="004D2900"/>
    <w:rsid w:val="004D2921"/>
    <w:rsid w:val="004D2C35"/>
    <w:rsid w:val="004D3167"/>
    <w:rsid w:val="004D3714"/>
    <w:rsid w:val="004D3900"/>
    <w:rsid w:val="004D4091"/>
    <w:rsid w:val="004D4368"/>
    <w:rsid w:val="004D49AD"/>
    <w:rsid w:val="004D5E7A"/>
    <w:rsid w:val="004D6311"/>
    <w:rsid w:val="004D6D2C"/>
    <w:rsid w:val="004D753A"/>
    <w:rsid w:val="004D7DB9"/>
    <w:rsid w:val="004E000C"/>
    <w:rsid w:val="004E01D4"/>
    <w:rsid w:val="004E0296"/>
    <w:rsid w:val="004E06E2"/>
    <w:rsid w:val="004E0C68"/>
    <w:rsid w:val="004E0EA1"/>
    <w:rsid w:val="004E1C4D"/>
    <w:rsid w:val="004E20C0"/>
    <w:rsid w:val="004E230F"/>
    <w:rsid w:val="004E2437"/>
    <w:rsid w:val="004E28A0"/>
    <w:rsid w:val="004E336C"/>
    <w:rsid w:val="004E40C7"/>
    <w:rsid w:val="004E4178"/>
    <w:rsid w:val="004E458A"/>
    <w:rsid w:val="004E46CB"/>
    <w:rsid w:val="004E47CF"/>
    <w:rsid w:val="004E4853"/>
    <w:rsid w:val="004E4D8D"/>
    <w:rsid w:val="004E4E72"/>
    <w:rsid w:val="004E5198"/>
    <w:rsid w:val="004E56BE"/>
    <w:rsid w:val="004E61DF"/>
    <w:rsid w:val="004E63C0"/>
    <w:rsid w:val="004E642A"/>
    <w:rsid w:val="004E79EC"/>
    <w:rsid w:val="004F09EE"/>
    <w:rsid w:val="004F2220"/>
    <w:rsid w:val="004F2259"/>
    <w:rsid w:val="004F3714"/>
    <w:rsid w:val="004F43E9"/>
    <w:rsid w:val="004F4634"/>
    <w:rsid w:val="004F5C1D"/>
    <w:rsid w:val="004F5CCD"/>
    <w:rsid w:val="004F5E2B"/>
    <w:rsid w:val="004F5FF1"/>
    <w:rsid w:val="004F6052"/>
    <w:rsid w:val="004F6093"/>
    <w:rsid w:val="004F625B"/>
    <w:rsid w:val="004F65DA"/>
    <w:rsid w:val="004F6C51"/>
    <w:rsid w:val="004F6CD8"/>
    <w:rsid w:val="004F712B"/>
    <w:rsid w:val="004F75B7"/>
    <w:rsid w:val="00500192"/>
    <w:rsid w:val="0050026C"/>
    <w:rsid w:val="00500A13"/>
    <w:rsid w:val="00500C1B"/>
    <w:rsid w:val="00500E39"/>
    <w:rsid w:val="0050113F"/>
    <w:rsid w:val="005014E9"/>
    <w:rsid w:val="00501A1E"/>
    <w:rsid w:val="00501ED6"/>
    <w:rsid w:val="0050244A"/>
    <w:rsid w:val="00502580"/>
    <w:rsid w:val="00502946"/>
    <w:rsid w:val="00502C6F"/>
    <w:rsid w:val="00503215"/>
    <w:rsid w:val="00503941"/>
    <w:rsid w:val="0050423E"/>
    <w:rsid w:val="00504B3B"/>
    <w:rsid w:val="00504B91"/>
    <w:rsid w:val="00505557"/>
    <w:rsid w:val="005056E9"/>
    <w:rsid w:val="00505857"/>
    <w:rsid w:val="0050664E"/>
    <w:rsid w:val="00507E14"/>
    <w:rsid w:val="0051020A"/>
    <w:rsid w:val="005106A5"/>
    <w:rsid w:val="00510FDF"/>
    <w:rsid w:val="0051119E"/>
    <w:rsid w:val="005111AE"/>
    <w:rsid w:val="00511F3B"/>
    <w:rsid w:val="0051295C"/>
    <w:rsid w:val="00512CC0"/>
    <w:rsid w:val="00513996"/>
    <w:rsid w:val="00514DBD"/>
    <w:rsid w:val="00515557"/>
    <w:rsid w:val="00515572"/>
    <w:rsid w:val="00515C4D"/>
    <w:rsid w:val="005166AA"/>
    <w:rsid w:val="005173F9"/>
    <w:rsid w:val="00517890"/>
    <w:rsid w:val="00520DA9"/>
    <w:rsid w:val="0052279B"/>
    <w:rsid w:val="005227C6"/>
    <w:rsid w:val="005235F2"/>
    <w:rsid w:val="005237E8"/>
    <w:rsid w:val="005239A0"/>
    <w:rsid w:val="00525AE2"/>
    <w:rsid w:val="0052603B"/>
    <w:rsid w:val="00526A7D"/>
    <w:rsid w:val="005274C2"/>
    <w:rsid w:val="005274D9"/>
    <w:rsid w:val="00530D30"/>
    <w:rsid w:val="005316C8"/>
    <w:rsid w:val="00532721"/>
    <w:rsid w:val="00532BD3"/>
    <w:rsid w:val="00532DEE"/>
    <w:rsid w:val="005331CF"/>
    <w:rsid w:val="00534034"/>
    <w:rsid w:val="00534223"/>
    <w:rsid w:val="0053500C"/>
    <w:rsid w:val="00535C27"/>
    <w:rsid w:val="00535CF9"/>
    <w:rsid w:val="00536AF3"/>
    <w:rsid w:val="00536D61"/>
    <w:rsid w:val="00537478"/>
    <w:rsid w:val="00537FE3"/>
    <w:rsid w:val="00540197"/>
    <w:rsid w:val="00540246"/>
    <w:rsid w:val="00540A0C"/>
    <w:rsid w:val="00540B42"/>
    <w:rsid w:val="005429AD"/>
    <w:rsid w:val="00542B5B"/>
    <w:rsid w:val="00542CBC"/>
    <w:rsid w:val="00542E1C"/>
    <w:rsid w:val="00544434"/>
    <w:rsid w:val="005445E9"/>
    <w:rsid w:val="00544A71"/>
    <w:rsid w:val="00544CB4"/>
    <w:rsid w:val="00545DBA"/>
    <w:rsid w:val="00546347"/>
    <w:rsid w:val="005469D8"/>
    <w:rsid w:val="00546AD1"/>
    <w:rsid w:val="00546FDB"/>
    <w:rsid w:val="0054716C"/>
    <w:rsid w:val="0054732C"/>
    <w:rsid w:val="005477A3"/>
    <w:rsid w:val="00547D70"/>
    <w:rsid w:val="00547EF2"/>
    <w:rsid w:val="0055097C"/>
    <w:rsid w:val="005515F5"/>
    <w:rsid w:val="005517A1"/>
    <w:rsid w:val="00551828"/>
    <w:rsid w:val="00552AB4"/>
    <w:rsid w:val="00552CE5"/>
    <w:rsid w:val="00552F5C"/>
    <w:rsid w:val="0055346F"/>
    <w:rsid w:val="00553873"/>
    <w:rsid w:val="00553B80"/>
    <w:rsid w:val="00554916"/>
    <w:rsid w:val="00554C81"/>
    <w:rsid w:val="00554F41"/>
    <w:rsid w:val="0055535A"/>
    <w:rsid w:val="00555637"/>
    <w:rsid w:val="005557FD"/>
    <w:rsid w:val="00555F62"/>
    <w:rsid w:val="0055611B"/>
    <w:rsid w:val="00556A1B"/>
    <w:rsid w:val="00557904"/>
    <w:rsid w:val="00557D03"/>
    <w:rsid w:val="00560294"/>
    <w:rsid w:val="00560A49"/>
    <w:rsid w:val="005617D8"/>
    <w:rsid w:val="00561E18"/>
    <w:rsid w:val="00563397"/>
    <w:rsid w:val="00565367"/>
    <w:rsid w:val="0056576F"/>
    <w:rsid w:val="00565A06"/>
    <w:rsid w:val="00566590"/>
    <w:rsid w:val="00566B52"/>
    <w:rsid w:val="00566BD4"/>
    <w:rsid w:val="00566D08"/>
    <w:rsid w:val="0056704E"/>
    <w:rsid w:val="00567229"/>
    <w:rsid w:val="005674C4"/>
    <w:rsid w:val="00567AEE"/>
    <w:rsid w:val="00570330"/>
    <w:rsid w:val="0057066B"/>
    <w:rsid w:val="005706D9"/>
    <w:rsid w:val="005708B4"/>
    <w:rsid w:val="005713B4"/>
    <w:rsid w:val="00571468"/>
    <w:rsid w:val="00572071"/>
    <w:rsid w:val="00572118"/>
    <w:rsid w:val="00572377"/>
    <w:rsid w:val="00572CCB"/>
    <w:rsid w:val="00572D78"/>
    <w:rsid w:val="0057325F"/>
    <w:rsid w:val="00573BD6"/>
    <w:rsid w:val="005754AA"/>
    <w:rsid w:val="005756DA"/>
    <w:rsid w:val="00575D76"/>
    <w:rsid w:val="00576024"/>
    <w:rsid w:val="00576A42"/>
    <w:rsid w:val="0057736E"/>
    <w:rsid w:val="005775AC"/>
    <w:rsid w:val="00577B0F"/>
    <w:rsid w:val="00580318"/>
    <w:rsid w:val="005811DC"/>
    <w:rsid w:val="005813BB"/>
    <w:rsid w:val="00582001"/>
    <w:rsid w:val="00582725"/>
    <w:rsid w:val="00583DED"/>
    <w:rsid w:val="005842AB"/>
    <w:rsid w:val="00584CD2"/>
    <w:rsid w:val="00584FA1"/>
    <w:rsid w:val="005853B4"/>
    <w:rsid w:val="00585629"/>
    <w:rsid w:val="0058579F"/>
    <w:rsid w:val="00585979"/>
    <w:rsid w:val="005859E3"/>
    <w:rsid w:val="00586597"/>
    <w:rsid w:val="00586D53"/>
    <w:rsid w:val="0058753C"/>
    <w:rsid w:val="00587925"/>
    <w:rsid w:val="00587F4E"/>
    <w:rsid w:val="005903C6"/>
    <w:rsid w:val="00590756"/>
    <w:rsid w:val="005912FC"/>
    <w:rsid w:val="00592D50"/>
    <w:rsid w:val="005955BF"/>
    <w:rsid w:val="00595EE4"/>
    <w:rsid w:val="0059631A"/>
    <w:rsid w:val="00596DCF"/>
    <w:rsid w:val="00596F73"/>
    <w:rsid w:val="00597203"/>
    <w:rsid w:val="005972A4"/>
    <w:rsid w:val="005A0636"/>
    <w:rsid w:val="005A1261"/>
    <w:rsid w:val="005A1844"/>
    <w:rsid w:val="005A19B3"/>
    <w:rsid w:val="005A1C6C"/>
    <w:rsid w:val="005A237D"/>
    <w:rsid w:val="005A2F31"/>
    <w:rsid w:val="005A4063"/>
    <w:rsid w:val="005A5701"/>
    <w:rsid w:val="005A60A2"/>
    <w:rsid w:val="005A757B"/>
    <w:rsid w:val="005B034F"/>
    <w:rsid w:val="005B09CA"/>
    <w:rsid w:val="005B1E89"/>
    <w:rsid w:val="005B36EF"/>
    <w:rsid w:val="005B4273"/>
    <w:rsid w:val="005B46F1"/>
    <w:rsid w:val="005B4E37"/>
    <w:rsid w:val="005B56C9"/>
    <w:rsid w:val="005B6B57"/>
    <w:rsid w:val="005B7332"/>
    <w:rsid w:val="005B7356"/>
    <w:rsid w:val="005B7C7F"/>
    <w:rsid w:val="005B7E3A"/>
    <w:rsid w:val="005C02A1"/>
    <w:rsid w:val="005C1B87"/>
    <w:rsid w:val="005C2A59"/>
    <w:rsid w:val="005C4564"/>
    <w:rsid w:val="005C4886"/>
    <w:rsid w:val="005C4FB7"/>
    <w:rsid w:val="005C55AA"/>
    <w:rsid w:val="005C582F"/>
    <w:rsid w:val="005C5EF0"/>
    <w:rsid w:val="005C5FDC"/>
    <w:rsid w:val="005C66BE"/>
    <w:rsid w:val="005C66D5"/>
    <w:rsid w:val="005C6C2A"/>
    <w:rsid w:val="005C7DB7"/>
    <w:rsid w:val="005D022D"/>
    <w:rsid w:val="005D0CB8"/>
    <w:rsid w:val="005D19AC"/>
    <w:rsid w:val="005D1A12"/>
    <w:rsid w:val="005D1FD9"/>
    <w:rsid w:val="005D26A9"/>
    <w:rsid w:val="005D2799"/>
    <w:rsid w:val="005D4244"/>
    <w:rsid w:val="005D45BE"/>
    <w:rsid w:val="005D5699"/>
    <w:rsid w:val="005D5A67"/>
    <w:rsid w:val="005D5ADF"/>
    <w:rsid w:val="005D5B32"/>
    <w:rsid w:val="005D644C"/>
    <w:rsid w:val="005D686E"/>
    <w:rsid w:val="005D6DB6"/>
    <w:rsid w:val="005D7B74"/>
    <w:rsid w:val="005E01E7"/>
    <w:rsid w:val="005E1167"/>
    <w:rsid w:val="005E20A0"/>
    <w:rsid w:val="005E28AD"/>
    <w:rsid w:val="005E2A5E"/>
    <w:rsid w:val="005E2E6E"/>
    <w:rsid w:val="005E3480"/>
    <w:rsid w:val="005E3AA4"/>
    <w:rsid w:val="005E44D6"/>
    <w:rsid w:val="005E44FB"/>
    <w:rsid w:val="005E4515"/>
    <w:rsid w:val="005E5790"/>
    <w:rsid w:val="005E5E1D"/>
    <w:rsid w:val="005E637D"/>
    <w:rsid w:val="005E6909"/>
    <w:rsid w:val="005E7284"/>
    <w:rsid w:val="005E77DF"/>
    <w:rsid w:val="005F0BAA"/>
    <w:rsid w:val="005F128D"/>
    <w:rsid w:val="005F1BF0"/>
    <w:rsid w:val="005F1FBE"/>
    <w:rsid w:val="005F207B"/>
    <w:rsid w:val="005F2084"/>
    <w:rsid w:val="005F2349"/>
    <w:rsid w:val="005F23AB"/>
    <w:rsid w:val="005F2766"/>
    <w:rsid w:val="005F31DC"/>
    <w:rsid w:val="005F3788"/>
    <w:rsid w:val="005F3AFD"/>
    <w:rsid w:val="005F3CB3"/>
    <w:rsid w:val="005F45C0"/>
    <w:rsid w:val="005F5038"/>
    <w:rsid w:val="005F5F7B"/>
    <w:rsid w:val="005F5F97"/>
    <w:rsid w:val="005F610A"/>
    <w:rsid w:val="005F6433"/>
    <w:rsid w:val="005F69FB"/>
    <w:rsid w:val="005F7475"/>
    <w:rsid w:val="0060063B"/>
    <w:rsid w:val="00600C8F"/>
    <w:rsid w:val="00600E26"/>
    <w:rsid w:val="00601126"/>
    <w:rsid w:val="006014D2"/>
    <w:rsid w:val="006018D0"/>
    <w:rsid w:val="00601C34"/>
    <w:rsid w:val="00601DE9"/>
    <w:rsid w:val="00602402"/>
    <w:rsid w:val="00603814"/>
    <w:rsid w:val="0060450D"/>
    <w:rsid w:val="006048AF"/>
    <w:rsid w:val="006052AF"/>
    <w:rsid w:val="00605A39"/>
    <w:rsid w:val="00605A7F"/>
    <w:rsid w:val="00605C7D"/>
    <w:rsid w:val="00606B78"/>
    <w:rsid w:val="006072D1"/>
    <w:rsid w:val="006075B5"/>
    <w:rsid w:val="00607663"/>
    <w:rsid w:val="006079CE"/>
    <w:rsid w:val="00607A87"/>
    <w:rsid w:val="00610121"/>
    <w:rsid w:val="00610726"/>
    <w:rsid w:val="00610779"/>
    <w:rsid w:val="00611503"/>
    <w:rsid w:val="00612C85"/>
    <w:rsid w:val="006135C9"/>
    <w:rsid w:val="0061373D"/>
    <w:rsid w:val="00613FE7"/>
    <w:rsid w:val="006167D4"/>
    <w:rsid w:val="00616AA9"/>
    <w:rsid w:val="00616D28"/>
    <w:rsid w:val="00616F48"/>
    <w:rsid w:val="00617167"/>
    <w:rsid w:val="00617541"/>
    <w:rsid w:val="0061772D"/>
    <w:rsid w:val="00617B24"/>
    <w:rsid w:val="00617BBA"/>
    <w:rsid w:val="00617DE4"/>
    <w:rsid w:val="006203FE"/>
    <w:rsid w:val="0062056C"/>
    <w:rsid w:val="00620CF8"/>
    <w:rsid w:val="0062141A"/>
    <w:rsid w:val="006216DB"/>
    <w:rsid w:val="00622129"/>
    <w:rsid w:val="006225FD"/>
    <w:rsid w:val="00622B56"/>
    <w:rsid w:val="006235FF"/>
    <w:rsid w:val="00623678"/>
    <w:rsid w:val="00623A4D"/>
    <w:rsid w:val="0062465C"/>
    <w:rsid w:val="00624C59"/>
    <w:rsid w:val="00625159"/>
    <w:rsid w:val="00625631"/>
    <w:rsid w:val="00626A93"/>
    <w:rsid w:val="00626B2F"/>
    <w:rsid w:val="0062723D"/>
    <w:rsid w:val="006276FB"/>
    <w:rsid w:val="0062786C"/>
    <w:rsid w:val="00627D7F"/>
    <w:rsid w:val="006303D9"/>
    <w:rsid w:val="00630561"/>
    <w:rsid w:val="00630659"/>
    <w:rsid w:val="00631C56"/>
    <w:rsid w:val="00631D3C"/>
    <w:rsid w:val="00632327"/>
    <w:rsid w:val="00632AB4"/>
    <w:rsid w:val="00632AFE"/>
    <w:rsid w:val="006344F1"/>
    <w:rsid w:val="006349CC"/>
    <w:rsid w:val="00635AC4"/>
    <w:rsid w:val="00635FC1"/>
    <w:rsid w:val="00636A94"/>
    <w:rsid w:val="00636E4C"/>
    <w:rsid w:val="006407F9"/>
    <w:rsid w:val="0064192C"/>
    <w:rsid w:val="00641A90"/>
    <w:rsid w:val="00642062"/>
    <w:rsid w:val="006422D0"/>
    <w:rsid w:val="006428CA"/>
    <w:rsid w:val="00642EA5"/>
    <w:rsid w:val="006431B2"/>
    <w:rsid w:val="0064340D"/>
    <w:rsid w:val="00643A2E"/>
    <w:rsid w:val="00643CC6"/>
    <w:rsid w:val="00644384"/>
    <w:rsid w:val="006445D9"/>
    <w:rsid w:val="00644FED"/>
    <w:rsid w:val="0064527D"/>
    <w:rsid w:val="00645431"/>
    <w:rsid w:val="00645914"/>
    <w:rsid w:val="00646116"/>
    <w:rsid w:val="006462CD"/>
    <w:rsid w:val="006468B0"/>
    <w:rsid w:val="00646C63"/>
    <w:rsid w:val="006505FB"/>
    <w:rsid w:val="00650909"/>
    <w:rsid w:val="00650D5B"/>
    <w:rsid w:val="0065133D"/>
    <w:rsid w:val="0065358F"/>
    <w:rsid w:val="006542AF"/>
    <w:rsid w:val="00654B28"/>
    <w:rsid w:val="006556DD"/>
    <w:rsid w:val="00657154"/>
    <w:rsid w:val="00657514"/>
    <w:rsid w:val="00657A9C"/>
    <w:rsid w:val="00660F4D"/>
    <w:rsid w:val="00660F79"/>
    <w:rsid w:val="006619AB"/>
    <w:rsid w:val="006624A3"/>
    <w:rsid w:val="0066318F"/>
    <w:rsid w:val="00663207"/>
    <w:rsid w:val="00663701"/>
    <w:rsid w:val="0066370C"/>
    <w:rsid w:val="0066403C"/>
    <w:rsid w:val="00664701"/>
    <w:rsid w:val="006655F5"/>
    <w:rsid w:val="0066662E"/>
    <w:rsid w:val="00667860"/>
    <w:rsid w:val="00667D04"/>
    <w:rsid w:val="00667F60"/>
    <w:rsid w:val="00670AC2"/>
    <w:rsid w:val="00670D61"/>
    <w:rsid w:val="00670E82"/>
    <w:rsid w:val="006712AD"/>
    <w:rsid w:val="0067287A"/>
    <w:rsid w:val="00672B06"/>
    <w:rsid w:val="00673191"/>
    <w:rsid w:val="00673AF5"/>
    <w:rsid w:val="00673B90"/>
    <w:rsid w:val="006740CF"/>
    <w:rsid w:val="00674741"/>
    <w:rsid w:val="00674AD6"/>
    <w:rsid w:val="006752A3"/>
    <w:rsid w:val="00676018"/>
    <w:rsid w:val="00676732"/>
    <w:rsid w:val="006773CD"/>
    <w:rsid w:val="00677B3F"/>
    <w:rsid w:val="00680056"/>
    <w:rsid w:val="0068035E"/>
    <w:rsid w:val="00680655"/>
    <w:rsid w:val="006812CF"/>
    <w:rsid w:val="006820E0"/>
    <w:rsid w:val="006838E8"/>
    <w:rsid w:val="00683B4C"/>
    <w:rsid w:val="0068476C"/>
    <w:rsid w:val="00684F3A"/>
    <w:rsid w:val="00685546"/>
    <w:rsid w:val="0068581B"/>
    <w:rsid w:val="00685981"/>
    <w:rsid w:val="00685FA7"/>
    <w:rsid w:val="00686083"/>
    <w:rsid w:val="00686FC8"/>
    <w:rsid w:val="00687653"/>
    <w:rsid w:val="006876D3"/>
    <w:rsid w:val="006879E4"/>
    <w:rsid w:val="006903C6"/>
    <w:rsid w:val="006908AD"/>
    <w:rsid w:val="0069179B"/>
    <w:rsid w:val="00692029"/>
    <w:rsid w:val="006927F2"/>
    <w:rsid w:val="00692A5C"/>
    <w:rsid w:val="00692BBE"/>
    <w:rsid w:val="006937C0"/>
    <w:rsid w:val="00695605"/>
    <w:rsid w:val="00696237"/>
    <w:rsid w:val="00696C1A"/>
    <w:rsid w:val="00696C8F"/>
    <w:rsid w:val="00696CA4"/>
    <w:rsid w:val="00696DE4"/>
    <w:rsid w:val="006972BD"/>
    <w:rsid w:val="006979E0"/>
    <w:rsid w:val="00697B7C"/>
    <w:rsid w:val="00697F3C"/>
    <w:rsid w:val="006A00E2"/>
    <w:rsid w:val="006A0926"/>
    <w:rsid w:val="006A0BCC"/>
    <w:rsid w:val="006A0CB5"/>
    <w:rsid w:val="006A115A"/>
    <w:rsid w:val="006A1565"/>
    <w:rsid w:val="006A158E"/>
    <w:rsid w:val="006A1708"/>
    <w:rsid w:val="006A1758"/>
    <w:rsid w:val="006A2973"/>
    <w:rsid w:val="006A3345"/>
    <w:rsid w:val="006A33B0"/>
    <w:rsid w:val="006A4889"/>
    <w:rsid w:val="006A4C95"/>
    <w:rsid w:val="006A4CBA"/>
    <w:rsid w:val="006A5DB9"/>
    <w:rsid w:val="006A6119"/>
    <w:rsid w:val="006A61CF"/>
    <w:rsid w:val="006A641F"/>
    <w:rsid w:val="006A6C5F"/>
    <w:rsid w:val="006A6C73"/>
    <w:rsid w:val="006A71E1"/>
    <w:rsid w:val="006A76D6"/>
    <w:rsid w:val="006B018A"/>
    <w:rsid w:val="006B0BE9"/>
    <w:rsid w:val="006B12BD"/>
    <w:rsid w:val="006B1BEC"/>
    <w:rsid w:val="006B2272"/>
    <w:rsid w:val="006B2BB5"/>
    <w:rsid w:val="006B390E"/>
    <w:rsid w:val="006B44B7"/>
    <w:rsid w:val="006B469F"/>
    <w:rsid w:val="006B4B89"/>
    <w:rsid w:val="006B591B"/>
    <w:rsid w:val="006B59B0"/>
    <w:rsid w:val="006B5E6A"/>
    <w:rsid w:val="006B6767"/>
    <w:rsid w:val="006B6ADB"/>
    <w:rsid w:val="006B6AF3"/>
    <w:rsid w:val="006B7F46"/>
    <w:rsid w:val="006C064A"/>
    <w:rsid w:val="006C0D71"/>
    <w:rsid w:val="006C0F97"/>
    <w:rsid w:val="006C1751"/>
    <w:rsid w:val="006C1A8D"/>
    <w:rsid w:val="006C34E4"/>
    <w:rsid w:val="006C3A7B"/>
    <w:rsid w:val="006C3C80"/>
    <w:rsid w:val="006C4233"/>
    <w:rsid w:val="006C4963"/>
    <w:rsid w:val="006C4DA8"/>
    <w:rsid w:val="006C554F"/>
    <w:rsid w:val="006C5BF7"/>
    <w:rsid w:val="006C5C73"/>
    <w:rsid w:val="006C610A"/>
    <w:rsid w:val="006C61E7"/>
    <w:rsid w:val="006C6E6D"/>
    <w:rsid w:val="006C7386"/>
    <w:rsid w:val="006C776E"/>
    <w:rsid w:val="006C7D75"/>
    <w:rsid w:val="006C7E15"/>
    <w:rsid w:val="006D0043"/>
    <w:rsid w:val="006D1213"/>
    <w:rsid w:val="006D135E"/>
    <w:rsid w:val="006D1544"/>
    <w:rsid w:val="006D28BF"/>
    <w:rsid w:val="006D36F3"/>
    <w:rsid w:val="006D3BC6"/>
    <w:rsid w:val="006D45E0"/>
    <w:rsid w:val="006D4943"/>
    <w:rsid w:val="006D55A0"/>
    <w:rsid w:val="006D5666"/>
    <w:rsid w:val="006D66E0"/>
    <w:rsid w:val="006D66E4"/>
    <w:rsid w:val="006D692E"/>
    <w:rsid w:val="006E009F"/>
    <w:rsid w:val="006E05BB"/>
    <w:rsid w:val="006E070C"/>
    <w:rsid w:val="006E1769"/>
    <w:rsid w:val="006E19F7"/>
    <w:rsid w:val="006E246E"/>
    <w:rsid w:val="006E2505"/>
    <w:rsid w:val="006E339C"/>
    <w:rsid w:val="006E365D"/>
    <w:rsid w:val="006E3E3E"/>
    <w:rsid w:val="006E40C4"/>
    <w:rsid w:val="006E43AA"/>
    <w:rsid w:val="006E5214"/>
    <w:rsid w:val="006E54DF"/>
    <w:rsid w:val="006E553C"/>
    <w:rsid w:val="006E5D7D"/>
    <w:rsid w:val="006E6552"/>
    <w:rsid w:val="006E6669"/>
    <w:rsid w:val="006E7022"/>
    <w:rsid w:val="006E79F7"/>
    <w:rsid w:val="006E7E07"/>
    <w:rsid w:val="006E7EC3"/>
    <w:rsid w:val="006F00C3"/>
    <w:rsid w:val="006F0875"/>
    <w:rsid w:val="006F0EC1"/>
    <w:rsid w:val="006F10D0"/>
    <w:rsid w:val="006F23D1"/>
    <w:rsid w:val="006F3521"/>
    <w:rsid w:val="006F49D5"/>
    <w:rsid w:val="006F5801"/>
    <w:rsid w:val="006F61A7"/>
    <w:rsid w:val="006F669A"/>
    <w:rsid w:val="006F6814"/>
    <w:rsid w:val="006F7237"/>
    <w:rsid w:val="00700A84"/>
    <w:rsid w:val="007011DE"/>
    <w:rsid w:val="0070136C"/>
    <w:rsid w:val="007017A2"/>
    <w:rsid w:val="00701BCB"/>
    <w:rsid w:val="0070203B"/>
    <w:rsid w:val="00702198"/>
    <w:rsid w:val="007023DD"/>
    <w:rsid w:val="00702678"/>
    <w:rsid w:val="00703815"/>
    <w:rsid w:val="00703982"/>
    <w:rsid w:val="007040D4"/>
    <w:rsid w:val="0070552D"/>
    <w:rsid w:val="00705D9F"/>
    <w:rsid w:val="00706911"/>
    <w:rsid w:val="0070733D"/>
    <w:rsid w:val="007076C9"/>
    <w:rsid w:val="00707BDC"/>
    <w:rsid w:val="0071067E"/>
    <w:rsid w:val="007107A8"/>
    <w:rsid w:val="00711CF9"/>
    <w:rsid w:val="00711D32"/>
    <w:rsid w:val="00711EB2"/>
    <w:rsid w:val="0071234D"/>
    <w:rsid w:val="00712640"/>
    <w:rsid w:val="00712F00"/>
    <w:rsid w:val="00714D38"/>
    <w:rsid w:val="00715D4E"/>
    <w:rsid w:val="007163D0"/>
    <w:rsid w:val="00716ADC"/>
    <w:rsid w:val="00716F75"/>
    <w:rsid w:val="00717AA0"/>
    <w:rsid w:val="00721FA5"/>
    <w:rsid w:val="00722452"/>
    <w:rsid w:val="00722667"/>
    <w:rsid w:val="0072272E"/>
    <w:rsid w:val="007228AA"/>
    <w:rsid w:val="00722973"/>
    <w:rsid w:val="00722BBC"/>
    <w:rsid w:val="00722BF5"/>
    <w:rsid w:val="007231CA"/>
    <w:rsid w:val="007238F6"/>
    <w:rsid w:val="00724066"/>
    <w:rsid w:val="007245CE"/>
    <w:rsid w:val="00724650"/>
    <w:rsid w:val="007249A7"/>
    <w:rsid w:val="00724E3B"/>
    <w:rsid w:val="00724FDB"/>
    <w:rsid w:val="00725CE9"/>
    <w:rsid w:val="00725F2B"/>
    <w:rsid w:val="007269ED"/>
    <w:rsid w:val="0072742C"/>
    <w:rsid w:val="00727C03"/>
    <w:rsid w:val="00727D2A"/>
    <w:rsid w:val="00727E3A"/>
    <w:rsid w:val="00732E6B"/>
    <w:rsid w:val="00733915"/>
    <w:rsid w:val="00733C20"/>
    <w:rsid w:val="00733EA1"/>
    <w:rsid w:val="00734405"/>
    <w:rsid w:val="007346A3"/>
    <w:rsid w:val="00734712"/>
    <w:rsid w:val="00734C3D"/>
    <w:rsid w:val="00735094"/>
    <w:rsid w:val="00735252"/>
    <w:rsid w:val="007356DB"/>
    <w:rsid w:val="00735898"/>
    <w:rsid w:val="007362F2"/>
    <w:rsid w:val="00736916"/>
    <w:rsid w:val="00737071"/>
    <w:rsid w:val="0073781D"/>
    <w:rsid w:val="00737E91"/>
    <w:rsid w:val="007404E5"/>
    <w:rsid w:val="00740A0E"/>
    <w:rsid w:val="00740D81"/>
    <w:rsid w:val="00740F5D"/>
    <w:rsid w:val="00741B22"/>
    <w:rsid w:val="0074346F"/>
    <w:rsid w:val="00743B82"/>
    <w:rsid w:val="00743E61"/>
    <w:rsid w:val="00744740"/>
    <w:rsid w:val="007449C9"/>
    <w:rsid w:val="00744E9D"/>
    <w:rsid w:val="007450AD"/>
    <w:rsid w:val="00745118"/>
    <w:rsid w:val="00746332"/>
    <w:rsid w:val="00746AAD"/>
    <w:rsid w:val="00746F97"/>
    <w:rsid w:val="0074707C"/>
    <w:rsid w:val="00747857"/>
    <w:rsid w:val="00750279"/>
    <w:rsid w:val="007504AD"/>
    <w:rsid w:val="0075061E"/>
    <w:rsid w:val="007519F9"/>
    <w:rsid w:val="00751A69"/>
    <w:rsid w:val="00753669"/>
    <w:rsid w:val="00753B79"/>
    <w:rsid w:val="00753DB4"/>
    <w:rsid w:val="0075486C"/>
    <w:rsid w:val="00754AAC"/>
    <w:rsid w:val="00755C55"/>
    <w:rsid w:val="00756165"/>
    <w:rsid w:val="0075654A"/>
    <w:rsid w:val="00756647"/>
    <w:rsid w:val="007567F0"/>
    <w:rsid w:val="00756CEC"/>
    <w:rsid w:val="00756D19"/>
    <w:rsid w:val="007575BF"/>
    <w:rsid w:val="00757BF9"/>
    <w:rsid w:val="007600B6"/>
    <w:rsid w:val="007601F1"/>
    <w:rsid w:val="00760D02"/>
    <w:rsid w:val="00761A6D"/>
    <w:rsid w:val="007623AB"/>
    <w:rsid w:val="00762487"/>
    <w:rsid w:val="00762661"/>
    <w:rsid w:val="00763162"/>
    <w:rsid w:val="00763F07"/>
    <w:rsid w:val="0076501B"/>
    <w:rsid w:val="0076551D"/>
    <w:rsid w:val="00765AF3"/>
    <w:rsid w:val="007660D7"/>
    <w:rsid w:val="0076640C"/>
    <w:rsid w:val="007669E9"/>
    <w:rsid w:val="00766A5E"/>
    <w:rsid w:val="00766BB5"/>
    <w:rsid w:val="00766F4E"/>
    <w:rsid w:val="0076748D"/>
    <w:rsid w:val="00767B1B"/>
    <w:rsid w:val="00770CED"/>
    <w:rsid w:val="00771718"/>
    <w:rsid w:val="007721AC"/>
    <w:rsid w:val="00772465"/>
    <w:rsid w:val="00772B71"/>
    <w:rsid w:val="00772FEB"/>
    <w:rsid w:val="0077314C"/>
    <w:rsid w:val="00773A1F"/>
    <w:rsid w:val="007749E6"/>
    <w:rsid w:val="00774A9A"/>
    <w:rsid w:val="007753FF"/>
    <w:rsid w:val="00775D85"/>
    <w:rsid w:val="007760A2"/>
    <w:rsid w:val="007769A7"/>
    <w:rsid w:val="00777226"/>
    <w:rsid w:val="00781276"/>
    <w:rsid w:val="00781981"/>
    <w:rsid w:val="00781C07"/>
    <w:rsid w:val="00783617"/>
    <w:rsid w:val="00783881"/>
    <w:rsid w:val="00784DF5"/>
    <w:rsid w:val="00784F28"/>
    <w:rsid w:val="00785536"/>
    <w:rsid w:val="007857AC"/>
    <w:rsid w:val="00785C78"/>
    <w:rsid w:val="0078682E"/>
    <w:rsid w:val="007879C0"/>
    <w:rsid w:val="00790429"/>
    <w:rsid w:val="00790777"/>
    <w:rsid w:val="00790CD9"/>
    <w:rsid w:val="00790CF1"/>
    <w:rsid w:val="007913F4"/>
    <w:rsid w:val="0079165F"/>
    <w:rsid w:val="00791CBC"/>
    <w:rsid w:val="0079214C"/>
    <w:rsid w:val="00792439"/>
    <w:rsid w:val="0079269B"/>
    <w:rsid w:val="007929B2"/>
    <w:rsid w:val="007935DB"/>
    <w:rsid w:val="00793D1D"/>
    <w:rsid w:val="007951E8"/>
    <w:rsid w:val="007953F7"/>
    <w:rsid w:val="00795B7D"/>
    <w:rsid w:val="007973CD"/>
    <w:rsid w:val="007A00F8"/>
    <w:rsid w:val="007A11B4"/>
    <w:rsid w:val="007A1407"/>
    <w:rsid w:val="007A213A"/>
    <w:rsid w:val="007A226A"/>
    <w:rsid w:val="007A23A7"/>
    <w:rsid w:val="007A3457"/>
    <w:rsid w:val="007A3CFB"/>
    <w:rsid w:val="007A3FE0"/>
    <w:rsid w:val="007A4461"/>
    <w:rsid w:val="007A5542"/>
    <w:rsid w:val="007A5A8E"/>
    <w:rsid w:val="007A682B"/>
    <w:rsid w:val="007A73B9"/>
    <w:rsid w:val="007A7420"/>
    <w:rsid w:val="007A75ED"/>
    <w:rsid w:val="007A793B"/>
    <w:rsid w:val="007B0129"/>
    <w:rsid w:val="007B0F16"/>
    <w:rsid w:val="007B111D"/>
    <w:rsid w:val="007B1D61"/>
    <w:rsid w:val="007B2863"/>
    <w:rsid w:val="007B3296"/>
    <w:rsid w:val="007B3297"/>
    <w:rsid w:val="007B414E"/>
    <w:rsid w:val="007B4870"/>
    <w:rsid w:val="007B4CDA"/>
    <w:rsid w:val="007B529B"/>
    <w:rsid w:val="007B5BB5"/>
    <w:rsid w:val="007B5CA5"/>
    <w:rsid w:val="007B673E"/>
    <w:rsid w:val="007B75A3"/>
    <w:rsid w:val="007B75C7"/>
    <w:rsid w:val="007C0422"/>
    <w:rsid w:val="007C0ADB"/>
    <w:rsid w:val="007C1D6A"/>
    <w:rsid w:val="007C2216"/>
    <w:rsid w:val="007C23AA"/>
    <w:rsid w:val="007C246D"/>
    <w:rsid w:val="007C2B09"/>
    <w:rsid w:val="007C2B51"/>
    <w:rsid w:val="007C36AF"/>
    <w:rsid w:val="007C3C26"/>
    <w:rsid w:val="007C47E8"/>
    <w:rsid w:val="007C4C1E"/>
    <w:rsid w:val="007C595C"/>
    <w:rsid w:val="007C5D9B"/>
    <w:rsid w:val="007C5F58"/>
    <w:rsid w:val="007C6AD7"/>
    <w:rsid w:val="007D18E2"/>
    <w:rsid w:val="007D203E"/>
    <w:rsid w:val="007D307B"/>
    <w:rsid w:val="007D3393"/>
    <w:rsid w:val="007D3A1D"/>
    <w:rsid w:val="007D45C5"/>
    <w:rsid w:val="007D4FCB"/>
    <w:rsid w:val="007D5029"/>
    <w:rsid w:val="007D5394"/>
    <w:rsid w:val="007D5750"/>
    <w:rsid w:val="007D5FBE"/>
    <w:rsid w:val="007D62A2"/>
    <w:rsid w:val="007D69A7"/>
    <w:rsid w:val="007D6F33"/>
    <w:rsid w:val="007D7F8C"/>
    <w:rsid w:val="007E02F2"/>
    <w:rsid w:val="007E11C1"/>
    <w:rsid w:val="007E1B5D"/>
    <w:rsid w:val="007E2D90"/>
    <w:rsid w:val="007E328E"/>
    <w:rsid w:val="007E36EF"/>
    <w:rsid w:val="007E45C4"/>
    <w:rsid w:val="007E67EE"/>
    <w:rsid w:val="007E6BF8"/>
    <w:rsid w:val="007E6F4C"/>
    <w:rsid w:val="007E7237"/>
    <w:rsid w:val="007F0115"/>
    <w:rsid w:val="007F052D"/>
    <w:rsid w:val="007F10D9"/>
    <w:rsid w:val="007F1663"/>
    <w:rsid w:val="007F19BF"/>
    <w:rsid w:val="007F2C62"/>
    <w:rsid w:val="007F3560"/>
    <w:rsid w:val="007F3CFE"/>
    <w:rsid w:val="007F4465"/>
    <w:rsid w:val="007F47B3"/>
    <w:rsid w:val="007F5893"/>
    <w:rsid w:val="007F68D0"/>
    <w:rsid w:val="007F6CA7"/>
    <w:rsid w:val="007F6D33"/>
    <w:rsid w:val="007F70D9"/>
    <w:rsid w:val="007F7176"/>
    <w:rsid w:val="007F7542"/>
    <w:rsid w:val="007F7DEA"/>
    <w:rsid w:val="008008B5"/>
    <w:rsid w:val="008008D1"/>
    <w:rsid w:val="00800B58"/>
    <w:rsid w:val="00800E77"/>
    <w:rsid w:val="00801446"/>
    <w:rsid w:val="008024EF"/>
    <w:rsid w:val="008036A1"/>
    <w:rsid w:val="00803CC7"/>
    <w:rsid w:val="0080418F"/>
    <w:rsid w:val="008041C4"/>
    <w:rsid w:val="0080486E"/>
    <w:rsid w:val="00804AEB"/>
    <w:rsid w:val="00804BBE"/>
    <w:rsid w:val="00804C1F"/>
    <w:rsid w:val="00804E93"/>
    <w:rsid w:val="00805612"/>
    <w:rsid w:val="008058B9"/>
    <w:rsid w:val="008058E4"/>
    <w:rsid w:val="00805A65"/>
    <w:rsid w:val="00806524"/>
    <w:rsid w:val="0080677F"/>
    <w:rsid w:val="008067E1"/>
    <w:rsid w:val="008071BE"/>
    <w:rsid w:val="0081034A"/>
    <w:rsid w:val="0081039E"/>
    <w:rsid w:val="008104F0"/>
    <w:rsid w:val="00810935"/>
    <w:rsid w:val="0081175C"/>
    <w:rsid w:val="00811A71"/>
    <w:rsid w:val="00811E4C"/>
    <w:rsid w:val="00812607"/>
    <w:rsid w:val="0081266E"/>
    <w:rsid w:val="00812717"/>
    <w:rsid w:val="00813A3A"/>
    <w:rsid w:val="00814F31"/>
    <w:rsid w:val="00815646"/>
    <w:rsid w:val="00815F79"/>
    <w:rsid w:val="00817434"/>
    <w:rsid w:val="00817C2F"/>
    <w:rsid w:val="00820151"/>
    <w:rsid w:val="00820248"/>
    <w:rsid w:val="00820F1B"/>
    <w:rsid w:val="00821F86"/>
    <w:rsid w:val="008225EB"/>
    <w:rsid w:val="00822E30"/>
    <w:rsid w:val="008230E1"/>
    <w:rsid w:val="008234C7"/>
    <w:rsid w:val="00824802"/>
    <w:rsid w:val="008248CD"/>
    <w:rsid w:val="008268DC"/>
    <w:rsid w:val="008273F3"/>
    <w:rsid w:val="00827D37"/>
    <w:rsid w:val="00830291"/>
    <w:rsid w:val="00830532"/>
    <w:rsid w:val="008305B1"/>
    <w:rsid w:val="008314BB"/>
    <w:rsid w:val="008320EF"/>
    <w:rsid w:val="00832568"/>
    <w:rsid w:val="00832589"/>
    <w:rsid w:val="00832FF5"/>
    <w:rsid w:val="00833394"/>
    <w:rsid w:val="00834400"/>
    <w:rsid w:val="00834EF6"/>
    <w:rsid w:val="00837213"/>
    <w:rsid w:val="0083767D"/>
    <w:rsid w:val="00837796"/>
    <w:rsid w:val="008407D0"/>
    <w:rsid w:val="00840F65"/>
    <w:rsid w:val="008415D2"/>
    <w:rsid w:val="008416D9"/>
    <w:rsid w:val="00841914"/>
    <w:rsid w:val="00841AAF"/>
    <w:rsid w:val="00841E42"/>
    <w:rsid w:val="00841ED4"/>
    <w:rsid w:val="008426D6"/>
    <w:rsid w:val="008437BA"/>
    <w:rsid w:val="00843BD2"/>
    <w:rsid w:val="00843F1A"/>
    <w:rsid w:val="00845038"/>
    <w:rsid w:val="0084606C"/>
    <w:rsid w:val="00846180"/>
    <w:rsid w:val="00846358"/>
    <w:rsid w:val="008466CF"/>
    <w:rsid w:val="00846E31"/>
    <w:rsid w:val="0085011A"/>
    <w:rsid w:val="008512C0"/>
    <w:rsid w:val="00851DFE"/>
    <w:rsid w:val="008522BD"/>
    <w:rsid w:val="008526AB"/>
    <w:rsid w:val="00853DC8"/>
    <w:rsid w:val="008542D2"/>
    <w:rsid w:val="0085538C"/>
    <w:rsid w:val="00855FC7"/>
    <w:rsid w:val="008562F3"/>
    <w:rsid w:val="00856406"/>
    <w:rsid w:val="00856B53"/>
    <w:rsid w:val="00856C2B"/>
    <w:rsid w:val="00857620"/>
    <w:rsid w:val="008577FD"/>
    <w:rsid w:val="00857CAE"/>
    <w:rsid w:val="008604FC"/>
    <w:rsid w:val="00861132"/>
    <w:rsid w:val="00861CE1"/>
    <w:rsid w:val="00862C45"/>
    <w:rsid w:val="00862C49"/>
    <w:rsid w:val="00863182"/>
    <w:rsid w:val="00863A6C"/>
    <w:rsid w:val="00863EF7"/>
    <w:rsid w:val="008643DF"/>
    <w:rsid w:val="00864422"/>
    <w:rsid w:val="008644C4"/>
    <w:rsid w:val="0086462F"/>
    <w:rsid w:val="008648C6"/>
    <w:rsid w:val="0086503A"/>
    <w:rsid w:val="008655F9"/>
    <w:rsid w:val="00865C5C"/>
    <w:rsid w:val="00865EDD"/>
    <w:rsid w:val="00866610"/>
    <w:rsid w:val="00866A34"/>
    <w:rsid w:val="00866C57"/>
    <w:rsid w:val="00866DC3"/>
    <w:rsid w:val="008670DC"/>
    <w:rsid w:val="00867E10"/>
    <w:rsid w:val="00870A47"/>
    <w:rsid w:val="0087102A"/>
    <w:rsid w:val="0087127B"/>
    <w:rsid w:val="0087150A"/>
    <w:rsid w:val="00871A3B"/>
    <w:rsid w:val="00872067"/>
    <w:rsid w:val="0087243C"/>
    <w:rsid w:val="00872A59"/>
    <w:rsid w:val="00872AF0"/>
    <w:rsid w:val="00872DBE"/>
    <w:rsid w:val="00873D9D"/>
    <w:rsid w:val="008748A6"/>
    <w:rsid w:val="00874EAC"/>
    <w:rsid w:val="00875303"/>
    <w:rsid w:val="0087534E"/>
    <w:rsid w:val="0087580E"/>
    <w:rsid w:val="00875BCC"/>
    <w:rsid w:val="00875F42"/>
    <w:rsid w:val="00876636"/>
    <w:rsid w:val="008767EF"/>
    <w:rsid w:val="00876D64"/>
    <w:rsid w:val="00876DC0"/>
    <w:rsid w:val="00877C0D"/>
    <w:rsid w:val="00877DB8"/>
    <w:rsid w:val="008804A9"/>
    <w:rsid w:val="00880B6A"/>
    <w:rsid w:val="00880C14"/>
    <w:rsid w:val="008812DD"/>
    <w:rsid w:val="00881C68"/>
    <w:rsid w:val="00882BD2"/>
    <w:rsid w:val="00882DFA"/>
    <w:rsid w:val="00883A4C"/>
    <w:rsid w:val="00883FB7"/>
    <w:rsid w:val="00884343"/>
    <w:rsid w:val="00887D13"/>
    <w:rsid w:val="0089009C"/>
    <w:rsid w:val="0089049E"/>
    <w:rsid w:val="00890B27"/>
    <w:rsid w:val="008916FE"/>
    <w:rsid w:val="008918AB"/>
    <w:rsid w:val="00891F68"/>
    <w:rsid w:val="00891FDE"/>
    <w:rsid w:val="008926B8"/>
    <w:rsid w:val="00892953"/>
    <w:rsid w:val="00892EEF"/>
    <w:rsid w:val="00892F2A"/>
    <w:rsid w:val="00893964"/>
    <w:rsid w:val="00893E93"/>
    <w:rsid w:val="00894328"/>
    <w:rsid w:val="008943A4"/>
    <w:rsid w:val="008944C2"/>
    <w:rsid w:val="00895808"/>
    <w:rsid w:val="00895FEA"/>
    <w:rsid w:val="008962FD"/>
    <w:rsid w:val="00896DD3"/>
    <w:rsid w:val="008973B6"/>
    <w:rsid w:val="008A0109"/>
    <w:rsid w:val="008A0EE6"/>
    <w:rsid w:val="008A0F7F"/>
    <w:rsid w:val="008A15CA"/>
    <w:rsid w:val="008A17A7"/>
    <w:rsid w:val="008A2812"/>
    <w:rsid w:val="008A3450"/>
    <w:rsid w:val="008A3577"/>
    <w:rsid w:val="008A4139"/>
    <w:rsid w:val="008A4BBB"/>
    <w:rsid w:val="008A4C1E"/>
    <w:rsid w:val="008A4F0D"/>
    <w:rsid w:val="008A4FFE"/>
    <w:rsid w:val="008A5F0C"/>
    <w:rsid w:val="008A6265"/>
    <w:rsid w:val="008A6480"/>
    <w:rsid w:val="008A67BF"/>
    <w:rsid w:val="008A6A11"/>
    <w:rsid w:val="008A7781"/>
    <w:rsid w:val="008A7D18"/>
    <w:rsid w:val="008B06A5"/>
    <w:rsid w:val="008B0AB3"/>
    <w:rsid w:val="008B0BAA"/>
    <w:rsid w:val="008B1E8C"/>
    <w:rsid w:val="008B207F"/>
    <w:rsid w:val="008B21AC"/>
    <w:rsid w:val="008B2C44"/>
    <w:rsid w:val="008B3576"/>
    <w:rsid w:val="008B3E31"/>
    <w:rsid w:val="008B465A"/>
    <w:rsid w:val="008B4717"/>
    <w:rsid w:val="008B50EF"/>
    <w:rsid w:val="008B5D84"/>
    <w:rsid w:val="008B5FB6"/>
    <w:rsid w:val="008B6275"/>
    <w:rsid w:val="008B6F39"/>
    <w:rsid w:val="008B791E"/>
    <w:rsid w:val="008B7A2F"/>
    <w:rsid w:val="008C0604"/>
    <w:rsid w:val="008C06DE"/>
    <w:rsid w:val="008C0868"/>
    <w:rsid w:val="008C0DBC"/>
    <w:rsid w:val="008C178C"/>
    <w:rsid w:val="008C1799"/>
    <w:rsid w:val="008C270A"/>
    <w:rsid w:val="008C2B6A"/>
    <w:rsid w:val="008C3019"/>
    <w:rsid w:val="008C33FC"/>
    <w:rsid w:val="008C3D02"/>
    <w:rsid w:val="008C5024"/>
    <w:rsid w:val="008C6534"/>
    <w:rsid w:val="008C6D8A"/>
    <w:rsid w:val="008C6F77"/>
    <w:rsid w:val="008C798F"/>
    <w:rsid w:val="008C7A84"/>
    <w:rsid w:val="008C7DB8"/>
    <w:rsid w:val="008D0640"/>
    <w:rsid w:val="008D06BA"/>
    <w:rsid w:val="008D0BA4"/>
    <w:rsid w:val="008D0F52"/>
    <w:rsid w:val="008D1237"/>
    <w:rsid w:val="008D189F"/>
    <w:rsid w:val="008D1CE5"/>
    <w:rsid w:val="008D1DB9"/>
    <w:rsid w:val="008D26AA"/>
    <w:rsid w:val="008D2B48"/>
    <w:rsid w:val="008D2B6D"/>
    <w:rsid w:val="008D3016"/>
    <w:rsid w:val="008D31D2"/>
    <w:rsid w:val="008D331A"/>
    <w:rsid w:val="008D40AD"/>
    <w:rsid w:val="008D4188"/>
    <w:rsid w:val="008D4E0D"/>
    <w:rsid w:val="008D50DA"/>
    <w:rsid w:val="008D5879"/>
    <w:rsid w:val="008D5AD5"/>
    <w:rsid w:val="008D5CDF"/>
    <w:rsid w:val="008D630D"/>
    <w:rsid w:val="008D6ECC"/>
    <w:rsid w:val="008D6FA1"/>
    <w:rsid w:val="008D7C21"/>
    <w:rsid w:val="008E0E3D"/>
    <w:rsid w:val="008E1661"/>
    <w:rsid w:val="008E228D"/>
    <w:rsid w:val="008E2455"/>
    <w:rsid w:val="008E25A3"/>
    <w:rsid w:val="008E2A72"/>
    <w:rsid w:val="008E3262"/>
    <w:rsid w:val="008E33AB"/>
    <w:rsid w:val="008E50C2"/>
    <w:rsid w:val="008E55E4"/>
    <w:rsid w:val="008E5E2A"/>
    <w:rsid w:val="008E7CB2"/>
    <w:rsid w:val="008E7D7B"/>
    <w:rsid w:val="008E7E6B"/>
    <w:rsid w:val="008E7FB2"/>
    <w:rsid w:val="008F0548"/>
    <w:rsid w:val="008F16E1"/>
    <w:rsid w:val="008F2257"/>
    <w:rsid w:val="008F286E"/>
    <w:rsid w:val="008F3110"/>
    <w:rsid w:val="008F4DDE"/>
    <w:rsid w:val="008F518D"/>
    <w:rsid w:val="008F576D"/>
    <w:rsid w:val="008F5958"/>
    <w:rsid w:val="008F5B4E"/>
    <w:rsid w:val="008F5F0A"/>
    <w:rsid w:val="008F626D"/>
    <w:rsid w:val="008F691E"/>
    <w:rsid w:val="008F6A35"/>
    <w:rsid w:val="008F7389"/>
    <w:rsid w:val="008F780D"/>
    <w:rsid w:val="008F7D78"/>
    <w:rsid w:val="008F7FE6"/>
    <w:rsid w:val="00901333"/>
    <w:rsid w:val="009013DA"/>
    <w:rsid w:val="00901ECB"/>
    <w:rsid w:val="009030B1"/>
    <w:rsid w:val="0090414D"/>
    <w:rsid w:val="00906FAC"/>
    <w:rsid w:val="00907C21"/>
    <w:rsid w:val="00907DD7"/>
    <w:rsid w:val="009103C8"/>
    <w:rsid w:val="00910D03"/>
    <w:rsid w:val="009116A5"/>
    <w:rsid w:val="00911E25"/>
    <w:rsid w:val="00912CC4"/>
    <w:rsid w:val="00912FD8"/>
    <w:rsid w:val="0091324B"/>
    <w:rsid w:val="0091363C"/>
    <w:rsid w:val="00914C36"/>
    <w:rsid w:val="00914DAC"/>
    <w:rsid w:val="0091569F"/>
    <w:rsid w:val="00915CE1"/>
    <w:rsid w:val="00915DD9"/>
    <w:rsid w:val="00920059"/>
    <w:rsid w:val="00920320"/>
    <w:rsid w:val="00921B78"/>
    <w:rsid w:val="00921FCC"/>
    <w:rsid w:val="00922584"/>
    <w:rsid w:val="00922973"/>
    <w:rsid w:val="00923448"/>
    <w:rsid w:val="0092355A"/>
    <w:rsid w:val="0092387F"/>
    <w:rsid w:val="00923A21"/>
    <w:rsid w:val="00924383"/>
    <w:rsid w:val="00924573"/>
    <w:rsid w:val="0092483A"/>
    <w:rsid w:val="00925045"/>
    <w:rsid w:val="009253CD"/>
    <w:rsid w:val="009257E2"/>
    <w:rsid w:val="00925A03"/>
    <w:rsid w:val="00926699"/>
    <w:rsid w:val="00926A0D"/>
    <w:rsid w:val="00926FA3"/>
    <w:rsid w:val="00926FD3"/>
    <w:rsid w:val="009270C5"/>
    <w:rsid w:val="0093013A"/>
    <w:rsid w:val="00930E65"/>
    <w:rsid w:val="00930F5F"/>
    <w:rsid w:val="00931244"/>
    <w:rsid w:val="009312D3"/>
    <w:rsid w:val="009317BF"/>
    <w:rsid w:val="00931918"/>
    <w:rsid w:val="00931C68"/>
    <w:rsid w:val="00932449"/>
    <w:rsid w:val="00933A7B"/>
    <w:rsid w:val="00933AAC"/>
    <w:rsid w:val="009341B6"/>
    <w:rsid w:val="009355C1"/>
    <w:rsid w:val="00935667"/>
    <w:rsid w:val="00935F3D"/>
    <w:rsid w:val="00936D34"/>
    <w:rsid w:val="00940761"/>
    <w:rsid w:val="00940771"/>
    <w:rsid w:val="009413D3"/>
    <w:rsid w:val="00941606"/>
    <w:rsid w:val="00941BD3"/>
    <w:rsid w:val="00941BD6"/>
    <w:rsid w:val="00943445"/>
    <w:rsid w:val="00943563"/>
    <w:rsid w:val="00943D10"/>
    <w:rsid w:val="009441A7"/>
    <w:rsid w:val="0094462D"/>
    <w:rsid w:val="00944825"/>
    <w:rsid w:val="00944F01"/>
    <w:rsid w:val="00951063"/>
    <w:rsid w:val="00951C06"/>
    <w:rsid w:val="009520F5"/>
    <w:rsid w:val="0095233E"/>
    <w:rsid w:val="0095278C"/>
    <w:rsid w:val="00952AE2"/>
    <w:rsid w:val="00952B41"/>
    <w:rsid w:val="00952EA5"/>
    <w:rsid w:val="00952EDB"/>
    <w:rsid w:val="0095332F"/>
    <w:rsid w:val="0095445E"/>
    <w:rsid w:val="00954525"/>
    <w:rsid w:val="00955141"/>
    <w:rsid w:val="00955C30"/>
    <w:rsid w:val="00955C50"/>
    <w:rsid w:val="00955F73"/>
    <w:rsid w:val="0095627C"/>
    <w:rsid w:val="00956989"/>
    <w:rsid w:val="00956E35"/>
    <w:rsid w:val="00957323"/>
    <w:rsid w:val="00957E4F"/>
    <w:rsid w:val="00957E69"/>
    <w:rsid w:val="009605EE"/>
    <w:rsid w:val="00960A7C"/>
    <w:rsid w:val="00960DBA"/>
    <w:rsid w:val="009613A5"/>
    <w:rsid w:val="009615F2"/>
    <w:rsid w:val="0096170E"/>
    <w:rsid w:val="009617B7"/>
    <w:rsid w:val="00961BDE"/>
    <w:rsid w:val="00961DBA"/>
    <w:rsid w:val="00962375"/>
    <w:rsid w:val="00962B04"/>
    <w:rsid w:val="00962D83"/>
    <w:rsid w:val="0096339A"/>
    <w:rsid w:val="00963FFD"/>
    <w:rsid w:val="0096442B"/>
    <w:rsid w:val="00964614"/>
    <w:rsid w:val="00964AB2"/>
    <w:rsid w:val="00964EF7"/>
    <w:rsid w:val="00965EFE"/>
    <w:rsid w:val="009661E5"/>
    <w:rsid w:val="009662EA"/>
    <w:rsid w:val="00966635"/>
    <w:rsid w:val="009669E4"/>
    <w:rsid w:val="00966DA0"/>
    <w:rsid w:val="009672F5"/>
    <w:rsid w:val="00967C7E"/>
    <w:rsid w:val="00970188"/>
    <w:rsid w:val="0097043D"/>
    <w:rsid w:val="0097071F"/>
    <w:rsid w:val="00970DB2"/>
    <w:rsid w:val="0097154D"/>
    <w:rsid w:val="00971D17"/>
    <w:rsid w:val="00971EAE"/>
    <w:rsid w:val="00972692"/>
    <w:rsid w:val="00972BD5"/>
    <w:rsid w:val="00973207"/>
    <w:rsid w:val="00973406"/>
    <w:rsid w:val="00973721"/>
    <w:rsid w:val="009745E4"/>
    <w:rsid w:val="00975BC7"/>
    <w:rsid w:val="00976AE0"/>
    <w:rsid w:val="00976E23"/>
    <w:rsid w:val="00976E40"/>
    <w:rsid w:val="00977124"/>
    <w:rsid w:val="00977908"/>
    <w:rsid w:val="009804CA"/>
    <w:rsid w:val="00982865"/>
    <w:rsid w:val="00982B17"/>
    <w:rsid w:val="00983300"/>
    <w:rsid w:val="0098392C"/>
    <w:rsid w:val="00983D01"/>
    <w:rsid w:val="00985CD6"/>
    <w:rsid w:val="00987206"/>
    <w:rsid w:val="00987ABC"/>
    <w:rsid w:val="00987DA7"/>
    <w:rsid w:val="00990429"/>
    <w:rsid w:val="00990ED8"/>
    <w:rsid w:val="009918B3"/>
    <w:rsid w:val="00991A08"/>
    <w:rsid w:val="009926CA"/>
    <w:rsid w:val="00992D43"/>
    <w:rsid w:val="00993618"/>
    <w:rsid w:val="0099368E"/>
    <w:rsid w:val="00994302"/>
    <w:rsid w:val="00995103"/>
    <w:rsid w:val="00995FB5"/>
    <w:rsid w:val="00996EF2"/>
    <w:rsid w:val="00996FDA"/>
    <w:rsid w:val="009970A1"/>
    <w:rsid w:val="009979CC"/>
    <w:rsid w:val="00997F6E"/>
    <w:rsid w:val="009A0132"/>
    <w:rsid w:val="009A0A8B"/>
    <w:rsid w:val="009A0BB8"/>
    <w:rsid w:val="009A14C3"/>
    <w:rsid w:val="009A1DF1"/>
    <w:rsid w:val="009A4382"/>
    <w:rsid w:val="009A49A6"/>
    <w:rsid w:val="009A4A9B"/>
    <w:rsid w:val="009A4DC4"/>
    <w:rsid w:val="009A52D2"/>
    <w:rsid w:val="009A5632"/>
    <w:rsid w:val="009A61D7"/>
    <w:rsid w:val="009A6789"/>
    <w:rsid w:val="009A72E1"/>
    <w:rsid w:val="009A76FC"/>
    <w:rsid w:val="009A7F78"/>
    <w:rsid w:val="009B0387"/>
    <w:rsid w:val="009B046D"/>
    <w:rsid w:val="009B0FC4"/>
    <w:rsid w:val="009B1740"/>
    <w:rsid w:val="009B1983"/>
    <w:rsid w:val="009B2CF9"/>
    <w:rsid w:val="009B39FF"/>
    <w:rsid w:val="009B4151"/>
    <w:rsid w:val="009B554B"/>
    <w:rsid w:val="009B608B"/>
    <w:rsid w:val="009B6125"/>
    <w:rsid w:val="009B696A"/>
    <w:rsid w:val="009B70CE"/>
    <w:rsid w:val="009B7246"/>
    <w:rsid w:val="009B74FE"/>
    <w:rsid w:val="009B79B7"/>
    <w:rsid w:val="009B7C9E"/>
    <w:rsid w:val="009C0C14"/>
    <w:rsid w:val="009C0FDE"/>
    <w:rsid w:val="009C14A0"/>
    <w:rsid w:val="009C1DDD"/>
    <w:rsid w:val="009C21E3"/>
    <w:rsid w:val="009C2AD5"/>
    <w:rsid w:val="009C3B55"/>
    <w:rsid w:val="009C3D03"/>
    <w:rsid w:val="009C441D"/>
    <w:rsid w:val="009C4ADF"/>
    <w:rsid w:val="009C4C2B"/>
    <w:rsid w:val="009C4ED4"/>
    <w:rsid w:val="009C676B"/>
    <w:rsid w:val="009C6863"/>
    <w:rsid w:val="009C686F"/>
    <w:rsid w:val="009C69E1"/>
    <w:rsid w:val="009C7830"/>
    <w:rsid w:val="009C7DEC"/>
    <w:rsid w:val="009D03E1"/>
    <w:rsid w:val="009D053E"/>
    <w:rsid w:val="009D0941"/>
    <w:rsid w:val="009D1C0B"/>
    <w:rsid w:val="009D2233"/>
    <w:rsid w:val="009D2695"/>
    <w:rsid w:val="009D2B15"/>
    <w:rsid w:val="009D3609"/>
    <w:rsid w:val="009D3B37"/>
    <w:rsid w:val="009D41AE"/>
    <w:rsid w:val="009D4712"/>
    <w:rsid w:val="009D4805"/>
    <w:rsid w:val="009D4851"/>
    <w:rsid w:val="009D4C8A"/>
    <w:rsid w:val="009D5289"/>
    <w:rsid w:val="009D5D1F"/>
    <w:rsid w:val="009D762B"/>
    <w:rsid w:val="009D7AB9"/>
    <w:rsid w:val="009D7EB6"/>
    <w:rsid w:val="009E0309"/>
    <w:rsid w:val="009E0D59"/>
    <w:rsid w:val="009E10BF"/>
    <w:rsid w:val="009E168A"/>
    <w:rsid w:val="009E1CF3"/>
    <w:rsid w:val="009E1F49"/>
    <w:rsid w:val="009E31A7"/>
    <w:rsid w:val="009E3AD1"/>
    <w:rsid w:val="009E3BF8"/>
    <w:rsid w:val="009E3F53"/>
    <w:rsid w:val="009E4522"/>
    <w:rsid w:val="009E56DB"/>
    <w:rsid w:val="009E58BA"/>
    <w:rsid w:val="009E5A08"/>
    <w:rsid w:val="009E61D4"/>
    <w:rsid w:val="009E6C0F"/>
    <w:rsid w:val="009E71E4"/>
    <w:rsid w:val="009E75A4"/>
    <w:rsid w:val="009E7897"/>
    <w:rsid w:val="009E7B97"/>
    <w:rsid w:val="009E7EAA"/>
    <w:rsid w:val="009F10A5"/>
    <w:rsid w:val="009F10E9"/>
    <w:rsid w:val="009F1A5A"/>
    <w:rsid w:val="009F1E79"/>
    <w:rsid w:val="009F1ED9"/>
    <w:rsid w:val="009F23DB"/>
    <w:rsid w:val="009F2461"/>
    <w:rsid w:val="009F262F"/>
    <w:rsid w:val="009F29CF"/>
    <w:rsid w:val="009F2C6A"/>
    <w:rsid w:val="009F34C8"/>
    <w:rsid w:val="009F421F"/>
    <w:rsid w:val="009F478B"/>
    <w:rsid w:val="009F5829"/>
    <w:rsid w:val="009F5E4B"/>
    <w:rsid w:val="009F64E6"/>
    <w:rsid w:val="009F65D5"/>
    <w:rsid w:val="009F70D4"/>
    <w:rsid w:val="009F7581"/>
    <w:rsid w:val="009F7625"/>
    <w:rsid w:val="009F78BB"/>
    <w:rsid w:val="00A00F63"/>
    <w:rsid w:val="00A01EED"/>
    <w:rsid w:val="00A026FF"/>
    <w:rsid w:val="00A02FFF"/>
    <w:rsid w:val="00A03F62"/>
    <w:rsid w:val="00A03FE9"/>
    <w:rsid w:val="00A04458"/>
    <w:rsid w:val="00A056AC"/>
    <w:rsid w:val="00A064DC"/>
    <w:rsid w:val="00A067E5"/>
    <w:rsid w:val="00A06BE0"/>
    <w:rsid w:val="00A06F14"/>
    <w:rsid w:val="00A0770A"/>
    <w:rsid w:val="00A07AC0"/>
    <w:rsid w:val="00A07AE3"/>
    <w:rsid w:val="00A07C8C"/>
    <w:rsid w:val="00A1111A"/>
    <w:rsid w:val="00A1173A"/>
    <w:rsid w:val="00A11775"/>
    <w:rsid w:val="00A123C9"/>
    <w:rsid w:val="00A126B6"/>
    <w:rsid w:val="00A134FB"/>
    <w:rsid w:val="00A13F70"/>
    <w:rsid w:val="00A14F87"/>
    <w:rsid w:val="00A157B3"/>
    <w:rsid w:val="00A15982"/>
    <w:rsid w:val="00A169F1"/>
    <w:rsid w:val="00A16C15"/>
    <w:rsid w:val="00A17794"/>
    <w:rsid w:val="00A2037F"/>
    <w:rsid w:val="00A21FC9"/>
    <w:rsid w:val="00A22643"/>
    <w:rsid w:val="00A22877"/>
    <w:rsid w:val="00A22DF7"/>
    <w:rsid w:val="00A22F50"/>
    <w:rsid w:val="00A23D7A"/>
    <w:rsid w:val="00A24981"/>
    <w:rsid w:val="00A2526E"/>
    <w:rsid w:val="00A25D98"/>
    <w:rsid w:val="00A25DB3"/>
    <w:rsid w:val="00A26205"/>
    <w:rsid w:val="00A26B31"/>
    <w:rsid w:val="00A27781"/>
    <w:rsid w:val="00A27A1A"/>
    <w:rsid w:val="00A27F59"/>
    <w:rsid w:val="00A27FDE"/>
    <w:rsid w:val="00A27FFA"/>
    <w:rsid w:val="00A30493"/>
    <w:rsid w:val="00A30686"/>
    <w:rsid w:val="00A3105B"/>
    <w:rsid w:val="00A3116D"/>
    <w:rsid w:val="00A33C37"/>
    <w:rsid w:val="00A34CEE"/>
    <w:rsid w:val="00A34F32"/>
    <w:rsid w:val="00A36303"/>
    <w:rsid w:val="00A36560"/>
    <w:rsid w:val="00A36EEC"/>
    <w:rsid w:val="00A402A7"/>
    <w:rsid w:val="00A4063D"/>
    <w:rsid w:val="00A40F66"/>
    <w:rsid w:val="00A41503"/>
    <w:rsid w:val="00A41533"/>
    <w:rsid w:val="00A41BB6"/>
    <w:rsid w:val="00A41D6A"/>
    <w:rsid w:val="00A422DA"/>
    <w:rsid w:val="00A422EE"/>
    <w:rsid w:val="00A42588"/>
    <w:rsid w:val="00A43433"/>
    <w:rsid w:val="00A43F92"/>
    <w:rsid w:val="00A44BB2"/>
    <w:rsid w:val="00A457B6"/>
    <w:rsid w:val="00A45BCA"/>
    <w:rsid w:val="00A46054"/>
    <w:rsid w:val="00A46228"/>
    <w:rsid w:val="00A46FFD"/>
    <w:rsid w:val="00A471AC"/>
    <w:rsid w:val="00A47B2F"/>
    <w:rsid w:val="00A50208"/>
    <w:rsid w:val="00A503B2"/>
    <w:rsid w:val="00A50D8F"/>
    <w:rsid w:val="00A510D1"/>
    <w:rsid w:val="00A51A41"/>
    <w:rsid w:val="00A51A57"/>
    <w:rsid w:val="00A51CC6"/>
    <w:rsid w:val="00A51E2F"/>
    <w:rsid w:val="00A520A6"/>
    <w:rsid w:val="00A52345"/>
    <w:rsid w:val="00A52875"/>
    <w:rsid w:val="00A52B1E"/>
    <w:rsid w:val="00A52ED6"/>
    <w:rsid w:val="00A53471"/>
    <w:rsid w:val="00A53600"/>
    <w:rsid w:val="00A53BAC"/>
    <w:rsid w:val="00A542C8"/>
    <w:rsid w:val="00A547E3"/>
    <w:rsid w:val="00A5600B"/>
    <w:rsid w:val="00A56B0D"/>
    <w:rsid w:val="00A56E74"/>
    <w:rsid w:val="00A57329"/>
    <w:rsid w:val="00A607CA"/>
    <w:rsid w:val="00A61318"/>
    <w:rsid w:val="00A6183D"/>
    <w:rsid w:val="00A61924"/>
    <w:rsid w:val="00A61FF4"/>
    <w:rsid w:val="00A622CF"/>
    <w:rsid w:val="00A625AB"/>
    <w:rsid w:val="00A62D3A"/>
    <w:rsid w:val="00A62EAE"/>
    <w:rsid w:val="00A630D2"/>
    <w:rsid w:val="00A63F3A"/>
    <w:rsid w:val="00A63F69"/>
    <w:rsid w:val="00A63FCB"/>
    <w:rsid w:val="00A64CC2"/>
    <w:rsid w:val="00A6546F"/>
    <w:rsid w:val="00A654B2"/>
    <w:rsid w:val="00A65C51"/>
    <w:rsid w:val="00A65F89"/>
    <w:rsid w:val="00A66831"/>
    <w:rsid w:val="00A66EA5"/>
    <w:rsid w:val="00A67742"/>
    <w:rsid w:val="00A7031F"/>
    <w:rsid w:val="00A704AF"/>
    <w:rsid w:val="00A708CE"/>
    <w:rsid w:val="00A7134C"/>
    <w:rsid w:val="00A71968"/>
    <w:rsid w:val="00A71BB2"/>
    <w:rsid w:val="00A71E2C"/>
    <w:rsid w:val="00A71FB2"/>
    <w:rsid w:val="00A721CB"/>
    <w:rsid w:val="00A7277F"/>
    <w:rsid w:val="00A72EED"/>
    <w:rsid w:val="00A73036"/>
    <w:rsid w:val="00A739B1"/>
    <w:rsid w:val="00A73A0E"/>
    <w:rsid w:val="00A74529"/>
    <w:rsid w:val="00A74DD1"/>
    <w:rsid w:val="00A761CC"/>
    <w:rsid w:val="00A7764E"/>
    <w:rsid w:val="00A779BC"/>
    <w:rsid w:val="00A80CFB"/>
    <w:rsid w:val="00A80F6B"/>
    <w:rsid w:val="00A812ED"/>
    <w:rsid w:val="00A8239D"/>
    <w:rsid w:val="00A835E0"/>
    <w:rsid w:val="00A84090"/>
    <w:rsid w:val="00A84934"/>
    <w:rsid w:val="00A84A01"/>
    <w:rsid w:val="00A84CD2"/>
    <w:rsid w:val="00A84E13"/>
    <w:rsid w:val="00A85105"/>
    <w:rsid w:val="00A85353"/>
    <w:rsid w:val="00A85404"/>
    <w:rsid w:val="00A85483"/>
    <w:rsid w:val="00A859A8"/>
    <w:rsid w:val="00A85A70"/>
    <w:rsid w:val="00A86423"/>
    <w:rsid w:val="00A86F03"/>
    <w:rsid w:val="00A86FEE"/>
    <w:rsid w:val="00A872D3"/>
    <w:rsid w:val="00A8763E"/>
    <w:rsid w:val="00A8775C"/>
    <w:rsid w:val="00A906E5"/>
    <w:rsid w:val="00A91916"/>
    <w:rsid w:val="00A91A5D"/>
    <w:rsid w:val="00A92718"/>
    <w:rsid w:val="00A92842"/>
    <w:rsid w:val="00A92F1B"/>
    <w:rsid w:val="00A9302D"/>
    <w:rsid w:val="00A93732"/>
    <w:rsid w:val="00A937D7"/>
    <w:rsid w:val="00A93A69"/>
    <w:rsid w:val="00A93E0A"/>
    <w:rsid w:val="00A94058"/>
    <w:rsid w:val="00A9410D"/>
    <w:rsid w:val="00A9660F"/>
    <w:rsid w:val="00A9664A"/>
    <w:rsid w:val="00A96D7F"/>
    <w:rsid w:val="00A96ED8"/>
    <w:rsid w:val="00A979D8"/>
    <w:rsid w:val="00AA077D"/>
    <w:rsid w:val="00AA0AD9"/>
    <w:rsid w:val="00AA19C8"/>
    <w:rsid w:val="00AA269F"/>
    <w:rsid w:val="00AA2799"/>
    <w:rsid w:val="00AA2BAC"/>
    <w:rsid w:val="00AA2CED"/>
    <w:rsid w:val="00AA2E2B"/>
    <w:rsid w:val="00AA327C"/>
    <w:rsid w:val="00AA3BCE"/>
    <w:rsid w:val="00AA3C96"/>
    <w:rsid w:val="00AA405B"/>
    <w:rsid w:val="00AA43DF"/>
    <w:rsid w:val="00AA538D"/>
    <w:rsid w:val="00AA5CDC"/>
    <w:rsid w:val="00AA6211"/>
    <w:rsid w:val="00AA634E"/>
    <w:rsid w:val="00AA68BE"/>
    <w:rsid w:val="00AA769C"/>
    <w:rsid w:val="00AA78BD"/>
    <w:rsid w:val="00AA7FD6"/>
    <w:rsid w:val="00AB0272"/>
    <w:rsid w:val="00AB04D3"/>
    <w:rsid w:val="00AB1A74"/>
    <w:rsid w:val="00AB1C75"/>
    <w:rsid w:val="00AB3339"/>
    <w:rsid w:val="00AB3749"/>
    <w:rsid w:val="00AB3D2A"/>
    <w:rsid w:val="00AB3E4B"/>
    <w:rsid w:val="00AB40F5"/>
    <w:rsid w:val="00AB4A2C"/>
    <w:rsid w:val="00AB4EA9"/>
    <w:rsid w:val="00AB50D2"/>
    <w:rsid w:val="00AB5557"/>
    <w:rsid w:val="00AB641D"/>
    <w:rsid w:val="00AB6BF9"/>
    <w:rsid w:val="00AB7459"/>
    <w:rsid w:val="00AB77AC"/>
    <w:rsid w:val="00AC0372"/>
    <w:rsid w:val="00AC0799"/>
    <w:rsid w:val="00AC0D25"/>
    <w:rsid w:val="00AC0E94"/>
    <w:rsid w:val="00AC13D3"/>
    <w:rsid w:val="00AC143E"/>
    <w:rsid w:val="00AC15F2"/>
    <w:rsid w:val="00AC18BC"/>
    <w:rsid w:val="00AC2CE1"/>
    <w:rsid w:val="00AC2F2F"/>
    <w:rsid w:val="00AC30B1"/>
    <w:rsid w:val="00AC31FA"/>
    <w:rsid w:val="00AC49D8"/>
    <w:rsid w:val="00AC4B64"/>
    <w:rsid w:val="00AC4C9D"/>
    <w:rsid w:val="00AC5074"/>
    <w:rsid w:val="00AC5516"/>
    <w:rsid w:val="00AC57B0"/>
    <w:rsid w:val="00AC59B5"/>
    <w:rsid w:val="00AC6D4D"/>
    <w:rsid w:val="00AC71BD"/>
    <w:rsid w:val="00AC71BF"/>
    <w:rsid w:val="00AC75FA"/>
    <w:rsid w:val="00AC7734"/>
    <w:rsid w:val="00AC78D9"/>
    <w:rsid w:val="00AD03BE"/>
    <w:rsid w:val="00AD0C4B"/>
    <w:rsid w:val="00AD0D12"/>
    <w:rsid w:val="00AD1AE9"/>
    <w:rsid w:val="00AD214B"/>
    <w:rsid w:val="00AD215F"/>
    <w:rsid w:val="00AD4132"/>
    <w:rsid w:val="00AD44CE"/>
    <w:rsid w:val="00AD45D2"/>
    <w:rsid w:val="00AD5782"/>
    <w:rsid w:val="00AD5AA1"/>
    <w:rsid w:val="00AD60E0"/>
    <w:rsid w:val="00AD6F33"/>
    <w:rsid w:val="00AE0E56"/>
    <w:rsid w:val="00AE20E6"/>
    <w:rsid w:val="00AE21D8"/>
    <w:rsid w:val="00AE41D2"/>
    <w:rsid w:val="00AE423F"/>
    <w:rsid w:val="00AE4308"/>
    <w:rsid w:val="00AE465E"/>
    <w:rsid w:val="00AE46A2"/>
    <w:rsid w:val="00AE53A1"/>
    <w:rsid w:val="00AE588E"/>
    <w:rsid w:val="00AE657D"/>
    <w:rsid w:val="00AE673B"/>
    <w:rsid w:val="00AE6955"/>
    <w:rsid w:val="00AE6A52"/>
    <w:rsid w:val="00AE790F"/>
    <w:rsid w:val="00AE7D91"/>
    <w:rsid w:val="00AE7F36"/>
    <w:rsid w:val="00AF06DF"/>
    <w:rsid w:val="00AF0A88"/>
    <w:rsid w:val="00AF0EC5"/>
    <w:rsid w:val="00AF190A"/>
    <w:rsid w:val="00AF1F10"/>
    <w:rsid w:val="00AF26BA"/>
    <w:rsid w:val="00AF2C5A"/>
    <w:rsid w:val="00AF2E1F"/>
    <w:rsid w:val="00AF353B"/>
    <w:rsid w:val="00AF3C71"/>
    <w:rsid w:val="00AF55D4"/>
    <w:rsid w:val="00AF62DE"/>
    <w:rsid w:val="00AF6FBA"/>
    <w:rsid w:val="00AF7523"/>
    <w:rsid w:val="00AF7C64"/>
    <w:rsid w:val="00B00408"/>
    <w:rsid w:val="00B01045"/>
    <w:rsid w:val="00B015E0"/>
    <w:rsid w:val="00B01A8F"/>
    <w:rsid w:val="00B01B46"/>
    <w:rsid w:val="00B01B89"/>
    <w:rsid w:val="00B025D7"/>
    <w:rsid w:val="00B026D1"/>
    <w:rsid w:val="00B03B66"/>
    <w:rsid w:val="00B0408D"/>
    <w:rsid w:val="00B04684"/>
    <w:rsid w:val="00B05664"/>
    <w:rsid w:val="00B07EA2"/>
    <w:rsid w:val="00B10344"/>
    <w:rsid w:val="00B10619"/>
    <w:rsid w:val="00B108D2"/>
    <w:rsid w:val="00B11168"/>
    <w:rsid w:val="00B11442"/>
    <w:rsid w:val="00B118F8"/>
    <w:rsid w:val="00B12161"/>
    <w:rsid w:val="00B129D8"/>
    <w:rsid w:val="00B130DD"/>
    <w:rsid w:val="00B138F3"/>
    <w:rsid w:val="00B14385"/>
    <w:rsid w:val="00B146CF"/>
    <w:rsid w:val="00B14B60"/>
    <w:rsid w:val="00B15254"/>
    <w:rsid w:val="00B15340"/>
    <w:rsid w:val="00B15687"/>
    <w:rsid w:val="00B15AF5"/>
    <w:rsid w:val="00B15BDC"/>
    <w:rsid w:val="00B162BC"/>
    <w:rsid w:val="00B175BF"/>
    <w:rsid w:val="00B17C22"/>
    <w:rsid w:val="00B17EAD"/>
    <w:rsid w:val="00B20BD0"/>
    <w:rsid w:val="00B20DF4"/>
    <w:rsid w:val="00B21569"/>
    <w:rsid w:val="00B2198B"/>
    <w:rsid w:val="00B21AF3"/>
    <w:rsid w:val="00B225CC"/>
    <w:rsid w:val="00B229B9"/>
    <w:rsid w:val="00B2313A"/>
    <w:rsid w:val="00B23A84"/>
    <w:rsid w:val="00B2419A"/>
    <w:rsid w:val="00B27543"/>
    <w:rsid w:val="00B278EE"/>
    <w:rsid w:val="00B3083E"/>
    <w:rsid w:val="00B314AF"/>
    <w:rsid w:val="00B3184A"/>
    <w:rsid w:val="00B31956"/>
    <w:rsid w:val="00B33289"/>
    <w:rsid w:val="00B34025"/>
    <w:rsid w:val="00B344BB"/>
    <w:rsid w:val="00B355D5"/>
    <w:rsid w:val="00B35D1C"/>
    <w:rsid w:val="00B35E88"/>
    <w:rsid w:val="00B362EA"/>
    <w:rsid w:val="00B368D9"/>
    <w:rsid w:val="00B375CE"/>
    <w:rsid w:val="00B37639"/>
    <w:rsid w:val="00B376BE"/>
    <w:rsid w:val="00B376E6"/>
    <w:rsid w:val="00B378A9"/>
    <w:rsid w:val="00B40060"/>
    <w:rsid w:val="00B4021D"/>
    <w:rsid w:val="00B40491"/>
    <w:rsid w:val="00B407FC"/>
    <w:rsid w:val="00B40808"/>
    <w:rsid w:val="00B412F9"/>
    <w:rsid w:val="00B42A18"/>
    <w:rsid w:val="00B4354A"/>
    <w:rsid w:val="00B43BFA"/>
    <w:rsid w:val="00B43E0F"/>
    <w:rsid w:val="00B441EF"/>
    <w:rsid w:val="00B4435D"/>
    <w:rsid w:val="00B44648"/>
    <w:rsid w:val="00B461E2"/>
    <w:rsid w:val="00B46976"/>
    <w:rsid w:val="00B46A30"/>
    <w:rsid w:val="00B46C92"/>
    <w:rsid w:val="00B46F58"/>
    <w:rsid w:val="00B4712A"/>
    <w:rsid w:val="00B474CA"/>
    <w:rsid w:val="00B477DC"/>
    <w:rsid w:val="00B50CC8"/>
    <w:rsid w:val="00B51308"/>
    <w:rsid w:val="00B51B1F"/>
    <w:rsid w:val="00B51F79"/>
    <w:rsid w:val="00B52672"/>
    <w:rsid w:val="00B529FD"/>
    <w:rsid w:val="00B53A50"/>
    <w:rsid w:val="00B54339"/>
    <w:rsid w:val="00B54928"/>
    <w:rsid w:val="00B56877"/>
    <w:rsid w:val="00B56FCD"/>
    <w:rsid w:val="00B5785A"/>
    <w:rsid w:val="00B602F0"/>
    <w:rsid w:val="00B612EE"/>
    <w:rsid w:val="00B615E1"/>
    <w:rsid w:val="00B61930"/>
    <w:rsid w:val="00B62010"/>
    <w:rsid w:val="00B6209C"/>
    <w:rsid w:val="00B62565"/>
    <w:rsid w:val="00B64672"/>
    <w:rsid w:val="00B64BEB"/>
    <w:rsid w:val="00B64D0E"/>
    <w:rsid w:val="00B6564C"/>
    <w:rsid w:val="00B66DB2"/>
    <w:rsid w:val="00B67DBF"/>
    <w:rsid w:val="00B67F07"/>
    <w:rsid w:val="00B700A5"/>
    <w:rsid w:val="00B713C8"/>
    <w:rsid w:val="00B729EE"/>
    <w:rsid w:val="00B7357B"/>
    <w:rsid w:val="00B736E2"/>
    <w:rsid w:val="00B73E40"/>
    <w:rsid w:val="00B74433"/>
    <w:rsid w:val="00B753D9"/>
    <w:rsid w:val="00B75498"/>
    <w:rsid w:val="00B76B50"/>
    <w:rsid w:val="00B76D02"/>
    <w:rsid w:val="00B77D6D"/>
    <w:rsid w:val="00B805E2"/>
    <w:rsid w:val="00B808FC"/>
    <w:rsid w:val="00B81445"/>
    <w:rsid w:val="00B814BD"/>
    <w:rsid w:val="00B8182A"/>
    <w:rsid w:val="00B82542"/>
    <w:rsid w:val="00B83897"/>
    <w:rsid w:val="00B840CA"/>
    <w:rsid w:val="00B84D80"/>
    <w:rsid w:val="00B84DC0"/>
    <w:rsid w:val="00B86894"/>
    <w:rsid w:val="00B86ED1"/>
    <w:rsid w:val="00B874FF"/>
    <w:rsid w:val="00B87621"/>
    <w:rsid w:val="00B879A4"/>
    <w:rsid w:val="00B87CE5"/>
    <w:rsid w:val="00B90009"/>
    <w:rsid w:val="00B900C9"/>
    <w:rsid w:val="00B9101F"/>
    <w:rsid w:val="00B923FF"/>
    <w:rsid w:val="00B926FE"/>
    <w:rsid w:val="00B92725"/>
    <w:rsid w:val="00B937E4"/>
    <w:rsid w:val="00B93A73"/>
    <w:rsid w:val="00B93E07"/>
    <w:rsid w:val="00B93E3B"/>
    <w:rsid w:val="00B9471B"/>
    <w:rsid w:val="00B95707"/>
    <w:rsid w:val="00B95954"/>
    <w:rsid w:val="00B96CB0"/>
    <w:rsid w:val="00B96EB2"/>
    <w:rsid w:val="00B97A04"/>
    <w:rsid w:val="00B97DAB"/>
    <w:rsid w:val="00BA04EF"/>
    <w:rsid w:val="00BA0D23"/>
    <w:rsid w:val="00BA12A4"/>
    <w:rsid w:val="00BA1709"/>
    <w:rsid w:val="00BA1A9C"/>
    <w:rsid w:val="00BA31F1"/>
    <w:rsid w:val="00BA3238"/>
    <w:rsid w:val="00BA3CEE"/>
    <w:rsid w:val="00BA405D"/>
    <w:rsid w:val="00BA435D"/>
    <w:rsid w:val="00BA4F34"/>
    <w:rsid w:val="00BA5170"/>
    <w:rsid w:val="00BA5944"/>
    <w:rsid w:val="00BA6263"/>
    <w:rsid w:val="00BA6616"/>
    <w:rsid w:val="00BA6792"/>
    <w:rsid w:val="00BA6999"/>
    <w:rsid w:val="00BA6C89"/>
    <w:rsid w:val="00BA6CBB"/>
    <w:rsid w:val="00BA7E28"/>
    <w:rsid w:val="00BA7EB8"/>
    <w:rsid w:val="00BB0145"/>
    <w:rsid w:val="00BB0235"/>
    <w:rsid w:val="00BB08C8"/>
    <w:rsid w:val="00BB1362"/>
    <w:rsid w:val="00BB2092"/>
    <w:rsid w:val="00BB2487"/>
    <w:rsid w:val="00BB289A"/>
    <w:rsid w:val="00BB2FDD"/>
    <w:rsid w:val="00BB3F26"/>
    <w:rsid w:val="00BB413E"/>
    <w:rsid w:val="00BB4147"/>
    <w:rsid w:val="00BB45E4"/>
    <w:rsid w:val="00BB4F66"/>
    <w:rsid w:val="00BB50BC"/>
    <w:rsid w:val="00BB55D4"/>
    <w:rsid w:val="00BB591E"/>
    <w:rsid w:val="00BB5EFA"/>
    <w:rsid w:val="00BB7325"/>
    <w:rsid w:val="00BC060C"/>
    <w:rsid w:val="00BC1003"/>
    <w:rsid w:val="00BC11A9"/>
    <w:rsid w:val="00BC165C"/>
    <w:rsid w:val="00BC1B8C"/>
    <w:rsid w:val="00BC1E80"/>
    <w:rsid w:val="00BC2C77"/>
    <w:rsid w:val="00BC2F06"/>
    <w:rsid w:val="00BC3769"/>
    <w:rsid w:val="00BC3ABD"/>
    <w:rsid w:val="00BC4132"/>
    <w:rsid w:val="00BC549A"/>
    <w:rsid w:val="00BC5784"/>
    <w:rsid w:val="00BC585C"/>
    <w:rsid w:val="00BC656D"/>
    <w:rsid w:val="00BC6B92"/>
    <w:rsid w:val="00BC6CE9"/>
    <w:rsid w:val="00BC7DA1"/>
    <w:rsid w:val="00BD0E88"/>
    <w:rsid w:val="00BD2870"/>
    <w:rsid w:val="00BD2B3E"/>
    <w:rsid w:val="00BD2F65"/>
    <w:rsid w:val="00BD31DC"/>
    <w:rsid w:val="00BD38C0"/>
    <w:rsid w:val="00BD41F1"/>
    <w:rsid w:val="00BD468A"/>
    <w:rsid w:val="00BD4A37"/>
    <w:rsid w:val="00BD4AD6"/>
    <w:rsid w:val="00BD5FC8"/>
    <w:rsid w:val="00BD6282"/>
    <w:rsid w:val="00BD6B1C"/>
    <w:rsid w:val="00BD6F7C"/>
    <w:rsid w:val="00BD758F"/>
    <w:rsid w:val="00BE02A3"/>
    <w:rsid w:val="00BE056A"/>
    <w:rsid w:val="00BE155D"/>
    <w:rsid w:val="00BE1BB7"/>
    <w:rsid w:val="00BE3680"/>
    <w:rsid w:val="00BE3C24"/>
    <w:rsid w:val="00BE4252"/>
    <w:rsid w:val="00BE480C"/>
    <w:rsid w:val="00BE4E39"/>
    <w:rsid w:val="00BE595E"/>
    <w:rsid w:val="00BE5AA5"/>
    <w:rsid w:val="00BE5ABE"/>
    <w:rsid w:val="00BE6041"/>
    <w:rsid w:val="00BE6054"/>
    <w:rsid w:val="00BE6387"/>
    <w:rsid w:val="00BE7BC1"/>
    <w:rsid w:val="00BF0E1D"/>
    <w:rsid w:val="00BF108A"/>
    <w:rsid w:val="00BF10AD"/>
    <w:rsid w:val="00BF1680"/>
    <w:rsid w:val="00BF185F"/>
    <w:rsid w:val="00BF1ACD"/>
    <w:rsid w:val="00BF2C7B"/>
    <w:rsid w:val="00BF40E4"/>
    <w:rsid w:val="00BF51F3"/>
    <w:rsid w:val="00BF5731"/>
    <w:rsid w:val="00BF6131"/>
    <w:rsid w:val="00BF6F41"/>
    <w:rsid w:val="00BF765F"/>
    <w:rsid w:val="00BF784B"/>
    <w:rsid w:val="00BF7ABA"/>
    <w:rsid w:val="00C009AC"/>
    <w:rsid w:val="00C00A77"/>
    <w:rsid w:val="00C012E6"/>
    <w:rsid w:val="00C0157F"/>
    <w:rsid w:val="00C04477"/>
    <w:rsid w:val="00C04BAC"/>
    <w:rsid w:val="00C053CB"/>
    <w:rsid w:val="00C0549C"/>
    <w:rsid w:val="00C05A55"/>
    <w:rsid w:val="00C05FA9"/>
    <w:rsid w:val="00C0679B"/>
    <w:rsid w:val="00C06E04"/>
    <w:rsid w:val="00C0717F"/>
    <w:rsid w:val="00C072AB"/>
    <w:rsid w:val="00C076D9"/>
    <w:rsid w:val="00C07F4E"/>
    <w:rsid w:val="00C11402"/>
    <w:rsid w:val="00C115AB"/>
    <w:rsid w:val="00C1191D"/>
    <w:rsid w:val="00C12739"/>
    <w:rsid w:val="00C128C2"/>
    <w:rsid w:val="00C12BCD"/>
    <w:rsid w:val="00C12EE4"/>
    <w:rsid w:val="00C13D68"/>
    <w:rsid w:val="00C14E9D"/>
    <w:rsid w:val="00C14F6F"/>
    <w:rsid w:val="00C155B8"/>
    <w:rsid w:val="00C1571B"/>
    <w:rsid w:val="00C159EB"/>
    <w:rsid w:val="00C15D5A"/>
    <w:rsid w:val="00C16169"/>
    <w:rsid w:val="00C164CE"/>
    <w:rsid w:val="00C16575"/>
    <w:rsid w:val="00C16BF9"/>
    <w:rsid w:val="00C176EC"/>
    <w:rsid w:val="00C17A89"/>
    <w:rsid w:val="00C2016A"/>
    <w:rsid w:val="00C20A9F"/>
    <w:rsid w:val="00C218BA"/>
    <w:rsid w:val="00C226E5"/>
    <w:rsid w:val="00C22742"/>
    <w:rsid w:val="00C2286A"/>
    <w:rsid w:val="00C22C72"/>
    <w:rsid w:val="00C22D81"/>
    <w:rsid w:val="00C2363C"/>
    <w:rsid w:val="00C23C7F"/>
    <w:rsid w:val="00C240AD"/>
    <w:rsid w:val="00C2415C"/>
    <w:rsid w:val="00C256C7"/>
    <w:rsid w:val="00C25979"/>
    <w:rsid w:val="00C26186"/>
    <w:rsid w:val="00C27148"/>
    <w:rsid w:val="00C27CCF"/>
    <w:rsid w:val="00C30133"/>
    <w:rsid w:val="00C3078D"/>
    <w:rsid w:val="00C30B0F"/>
    <w:rsid w:val="00C3115C"/>
    <w:rsid w:val="00C31B85"/>
    <w:rsid w:val="00C31C43"/>
    <w:rsid w:val="00C327EC"/>
    <w:rsid w:val="00C332C6"/>
    <w:rsid w:val="00C33AAC"/>
    <w:rsid w:val="00C34149"/>
    <w:rsid w:val="00C345A7"/>
    <w:rsid w:val="00C347BA"/>
    <w:rsid w:val="00C34F06"/>
    <w:rsid w:val="00C35A0F"/>
    <w:rsid w:val="00C35A35"/>
    <w:rsid w:val="00C35F02"/>
    <w:rsid w:val="00C361E8"/>
    <w:rsid w:val="00C36DC0"/>
    <w:rsid w:val="00C370E3"/>
    <w:rsid w:val="00C370EA"/>
    <w:rsid w:val="00C37669"/>
    <w:rsid w:val="00C401E9"/>
    <w:rsid w:val="00C4082A"/>
    <w:rsid w:val="00C4198A"/>
    <w:rsid w:val="00C41D4E"/>
    <w:rsid w:val="00C41E22"/>
    <w:rsid w:val="00C42A40"/>
    <w:rsid w:val="00C42F96"/>
    <w:rsid w:val="00C43D78"/>
    <w:rsid w:val="00C43E86"/>
    <w:rsid w:val="00C444C9"/>
    <w:rsid w:val="00C446CB"/>
    <w:rsid w:val="00C44E6B"/>
    <w:rsid w:val="00C44F57"/>
    <w:rsid w:val="00C4523A"/>
    <w:rsid w:val="00C4577F"/>
    <w:rsid w:val="00C45C89"/>
    <w:rsid w:val="00C46A44"/>
    <w:rsid w:val="00C4703B"/>
    <w:rsid w:val="00C4720A"/>
    <w:rsid w:val="00C472BD"/>
    <w:rsid w:val="00C47B36"/>
    <w:rsid w:val="00C501D7"/>
    <w:rsid w:val="00C50FCB"/>
    <w:rsid w:val="00C51582"/>
    <w:rsid w:val="00C51A08"/>
    <w:rsid w:val="00C52047"/>
    <w:rsid w:val="00C52071"/>
    <w:rsid w:val="00C523EF"/>
    <w:rsid w:val="00C52A17"/>
    <w:rsid w:val="00C53699"/>
    <w:rsid w:val="00C53F59"/>
    <w:rsid w:val="00C5407F"/>
    <w:rsid w:val="00C54B17"/>
    <w:rsid w:val="00C556CE"/>
    <w:rsid w:val="00C55A3E"/>
    <w:rsid w:val="00C56559"/>
    <w:rsid w:val="00C56852"/>
    <w:rsid w:val="00C569C2"/>
    <w:rsid w:val="00C56A79"/>
    <w:rsid w:val="00C56B66"/>
    <w:rsid w:val="00C56E72"/>
    <w:rsid w:val="00C570D8"/>
    <w:rsid w:val="00C57DCF"/>
    <w:rsid w:val="00C61336"/>
    <w:rsid w:val="00C615AE"/>
    <w:rsid w:val="00C61CD7"/>
    <w:rsid w:val="00C62C1A"/>
    <w:rsid w:val="00C639B4"/>
    <w:rsid w:val="00C63B28"/>
    <w:rsid w:val="00C63E78"/>
    <w:rsid w:val="00C63F40"/>
    <w:rsid w:val="00C641D4"/>
    <w:rsid w:val="00C642DC"/>
    <w:rsid w:val="00C64699"/>
    <w:rsid w:val="00C65347"/>
    <w:rsid w:val="00C65650"/>
    <w:rsid w:val="00C65F84"/>
    <w:rsid w:val="00C65F86"/>
    <w:rsid w:val="00C6616D"/>
    <w:rsid w:val="00C6623B"/>
    <w:rsid w:val="00C66D90"/>
    <w:rsid w:val="00C66F22"/>
    <w:rsid w:val="00C67EB3"/>
    <w:rsid w:val="00C70B39"/>
    <w:rsid w:val="00C70F6C"/>
    <w:rsid w:val="00C72D45"/>
    <w:rsid w:val="00C73527"/>
    <w:rsid w:val="00C73B64"/>
    <w:rsid w:val="00C749CE"/>
    <w:rsid w:val="00C75219"/>
    <w:rsid w:val="00C76441"/>
    <w:rsid w:val="00C774D8"/>
    <w:rsid w:val="00C77805"/>
    <w:rsid w:val="00C8173B"/>
    <w:rsid w:val="00C8183E"/>
    <w:rsid w:val="00C81957"/>
    <w:rsid w:val="00C8249F"/>
    <w:rsid w:val="00C82521"/>
    <w:rsid w:val="00C8359D"/>
    <w:rsid w:val="00C8400B"/>
    <w:rsid w:val="00C8463A"/>
    <w:rsid w:val="00C849A2"/>
    <w:rsid w:val="00C85259"/>
    <w:rsid w:val="00C8527E"/>
    <w:rsid w:val="00C8541C"/>
    <w:rsid w:val="00C85871"/>
    <w:rsid w:val="00C85AD9"/>
    <w:rsid w:val="00C86044"/>
    <w:rsid w:val="00C86580"/>
    <w:rsid w:val="00C8672B"/>
    <w:rsid w:val="00C86CE3"/>
    <w:rsid w:val="00C87D62"/>
    <w:rsid w:val="00C9189F"/>
    <w:rsid w:val="00C91D7F"/>
    <w:rsid w:val="00C92176"/>
    <w:rsid w:val="00C924DA"/>
    <w:rsid w:val="00C934DF"/>
    <w:rsid w:val="00C93684"/>
    <w:rsid w:val="00C93A19"/>
    <w:rsid w:val="00C93F9F"/>
    <w:rsid w:val="00C94A27"/>
    <w:rsid w:val="00C94E48"/>
    <w:rsid w:val="00C95DA1"/>
    <w:rsid w:val="00C96249"/>
    <w:rsid w:val="00C96927"/>
    <w:rsid w:val="00C969B1"/>
    <w:rsid w:val="00C97571"/>
    <w:rsid w:val="00C97A49"/>
    <w:rsid w:val="00C97C5F"/>
    <w:rsid w:val="00CA09B8"/>
    <w:rsid w:val="00CA0A35"/>
    <w:rsid w:val="00CA0DEF"/>
    <w:rsid w:val="00CA0F44"/>
    <w:rsid w:val="00CA2CED"/>
    <w:rsid w:val="00CA3553"/>
    <w:rsid w:val="00CA3863"/>
    <w:rsid w:val="00CA3DF3"/>
    <w:rsid w:val="00CA45F4"/>
    <w:rsid w:val="00CA4FC3"/>
    <w:rsid w:val="00CA5618"/>
    <w:rsid w:val="00CA5699"/>
    <w:rsid w:val="00CA5720"/>
    <w:rsid w:val="00CA590F"/>
    <w:rsid w:val="00CA5EB7"/>
    <w:rsid w:val="00CA72E8"/>
    <w:rsid w:val="00CA7476"/>
    <w:rsid w:val="00CA7DAC"/>
    <w:rsid w:val="00CB07A4"/>
    <w:rsid w:val="00CB0FE1"/>
    <w:rsid w:val="00CB162D"/>
    <w:rsid w:val="00CB2A9A"/>
    <w:rsid w:val="00CB377E"/>
    <w:rsid w:val="00CB43E9"/>
    <w:rsid w:val="00CB50DC"/>
    <w:rsid w:val="00CB5F2F"/>
    <w:rsid w:val="00CB6896"/>
    <w:rsid w:val="00CB725A"/>
    <w:rsid w:val="00CB76A7"/>
    <w:rsid w:val="00CC015D"/>
    <w:rsid w:val="00CC01E9"/>
    <w:rsid w:val="00CC03D1"/>
    <w:rsid w:val="00CC0AFF"/>
    <w:rsid w:val="00CC0D9E"/>
    <w:rsid w:val="00CC1923"/>
    <w:rsid w:val="00CC1AFA"/>
    <w:rsid w:val="00CC1D49"/>
    <w:rsid w:val="00CC3158"/>
    <w:rsid w:val="00CC3442"/>
    <w:rsid w:val="00CC4C23"/>
    <w:rsid w:val="00CC4E5F"/>
    <w:rsid w:val="00CC501A"/>
    <w:rsid w:val="00CC5558"/>
    <w:rsid w:val="00CC61F6"/>
    <w:rsid w:val="00CC6836"/>
    <w:rsid w:val="00CC748E"/>
    <w:rsid w:val="00CC77A6"/>
    <w:rsid w:val="00CC787C"/>
    <w:rsid w:val="00CC7BFB"/>
    <w:rsid w:val="00CD1113"/>
    <w:rsid w:val="00CD27AD"/>
    <w:rsid w:val="00CD2D73"/>
    <w:rsid w:val="00CD2F61"/>
    <w:rsid w:val="00CD3474"/>
    <w:rsid w:val="00CD3A9B"/>
    <w:rsid w:val="00CD418F"/>
    <w:rsid w:val="00CD4426"/>
    <w:rsid w:val="00CD564B"/>
    <w:rsid w:val="00CD66B5"/>
    <w:rsid w:val="00CD7C32"/>
    <w:rsid w:val="00CE0072"/>
    <w:rsid w:val="00CE0185"/>
    <w:rsid w:val="00CE0A2F"/>
    <w:rsid w:val="00CE1010"/>
    <w:rsid w:val="00CE1B7E"/>
    <w:rsid w:val="00CE1C6C"/>
    <w:rsid w:val="00CE27F3"/>
    <w:rsid w:val="00CE34DC"/>
    <w:rsid w:val="00CE3878"/>
    <w:rsid w:val="00CE3CC1"/>
    <w:rsid w:val="00CE3F0C"/>
    <w:rsid w:val="00CE4032"/>
    <w:rsid w:val="00CE4360"/>
    <w:rsid w:val="00CE5106"/>
    <w:rsid w:val="00CE52EC"/>
    <w:rsid w:val="00CE60D3"/>
    <w:rsid w:val="00CE7A1C"/>
    <w:rsid w:val="00CE7BE1"/>
    <w:rsid w:val="00CF006C"/>
    <w:rsid w:val="00CF073E"/>
    <w:rsid w:val="00CF0746"/>
    <w:rsid w:val="00CF1E3A"/>
    <w:rsid w:val="00CF2564"/>
    <w:rsid w:val="00CF2979"/>
    <w:rsid w:val="00CF2B56"/>
    <w:rsid w:val="00CF2F82"/>
    <w:rsid w:val="00CF31A8"/>
    <w:rsid w:val="00CF4BE2"/>
    <w:rsid w:val="00CF54E0"/>
    <w:rsid w:val="00CF620D"/>
    <w:rsid w:val="00CF7829"/>
    <w:rsid w:val="00D003B6"/>
    <w:rsid w:val="00D007EA"/>
    <w:rsid w:val="00D00C6D"/>
    <w:rsid w:val="00D0134B"/>
    <w:rsid w:val="00D01D9B"/>
    <w:rsid w:val="00D01FD9"/>
    <w:rsid w:val="00D0287F"/>
    <w:rsid w:val="00D028F5"/>
    <w:rsid w:val="00D035E8"/>
    <w:rsid w:val="00D037CB"/>
    <w:rsid w:val="00D0457C"/>
    <w:rsid w:val="00D0635A"/>
    <w:rsid w:val="00D06BE6"/>
    <w:rsid w:val="00D06BF0"/>
    <w:rsid w:val="00D07549"/>
    <w:rsid w:val="00D10BD9"/>
    <w:rsid w:val="00D1263D"/>
    <w:rsid w:val="00D126C4"/>
    <w:rsid w:val="00D12790"/>
    <w:rsid w:val="00D12B08"/>
    <w:rsid w:val="00D12C28"/>
    <w:rsid w:val="00D13874"/>
    <w:rsid w:val="00D13ACB"/>
    <w:rsid w:val="00D13F33"/>
    <w:rsid w:val="00D14A79"/>
    <w:rsid w:val="00D1505B"/>
    <w:rsid w:val="00D15558"/>
    <w:rsid w:val="00D155BF"/>
    <w:rsid w:val="00D15C80"/>
    <w:rsid w:val="00D169D3"/>
    <w:rsid w:val="00D16EF3"/>
    <w:rsid w:val="00D17388"/>
    <w:rsid w:val="00D17A9F"/>
    <w:rsid w:val="00D204B2"/>
    <w:rsid w:val="00D206B7"/>
    <w:rsid w:val="00D20769"/>
    <w:rsid w:val="00D20B04"/>
    <w:rsid w:val="00D20C6B"/>
    <w:rsid w:val="00D20C9A"/>
    <w:rsid w:val="00D22170"/>
    <w:rsid w:val="00D22BE2"/>
    <w:rsid w:val="00D22C75"/>
    <w:rsid w:val="00D2448A"/>
    <w:rsid w:val="00D24970"/>
    <w:rsid w:val="00D24F30"/>
    <w:rsid w:val="00D25083"/>
    <w:rsid w:val="00D25D77"/>
    <w:rsid w:val="00D260FE"/>
    <w:rsid w:val="00D26EC9"/>
    <w:rsid w:val="00D2769D"/>
    <w:rsid w:val="00D3147A"/>
    <w:rsid w:val="00D3185A"/>
    <w:rsid w:val="00D330C9"/>
    <w:rsid w:val="00D331B9"/>
    <w:rsid w:val="00D33414"/>
    <w:rsid w:val="00D3376A"/>
    <w:rsid w:val="00D33B27"/>
    <w:rsid w:val="00D34FB7"/>
    <w:rsid w:val="00D352F5"/>
    <w:rsid w:val="00D356DA"/>
    <w:rsid w:val="00D359C7"/>
    <w:rsid w:val="00D35E54"/>
    <w:rsid w:val="00D36082"/>
    <w:rsid w:val="00D3652E"/>
    <w:rsid w:val="00D37103"/>
    <w:rsid w:val="00D37E7C"/>
    <w:rsid w:val="00D408F8"/>
    <w:rsid w:val="00D40D86"/>
    <w:rsid w:val="00D40DC7"/>
    <w:rsid w:val="00D40E7C"/>
    <w:rsid w:val="00D418D7"/>
    <w:rsid w:val="00D41A15"/>
    <w:rsid w:val="00D41AA1"/>
    <w:rsid w:val="00D41EBD"/>
    <w:rsid w:val="00D43D55"/>
    <w:rsid w:val="00D441EC"/>
    <w:rsid w:val="00D444F9"/>
    <w:rsid w:val="00D4529F"/>
    <w:rsid w:val="00D45812"/>
    <w:rsid w:val="00D45E99"/>
    <w:rsid w:val="00D46513"/>
    <w:rsid w:val="00D46622"/>
    <w:rsid w:val="00D4680E"/>
    <w:rsid w:val="00D4681F"/>
    <w:rsid w:val="00D47127"/>
    <w:rsid w:val="00D47344"/>
    <w:rsid w:val="00D5058D"/>
    <w:rsid w:val="00D51185"/>
    <w:rsid w:val="00D517FA"/>
    <w:rsid w:val="00D51BF3"/>
    <w:rsid w:val="00D5205C"/>
    <w:rsid w:val="00D52146"/>
    <w:rsid w:val="00D521B3"/>
    <w:rsid w:val="00D52EA8"/>
    <w:rsid w:val="00D52F4C"/>
    <w:rsid w:val="00D534E3"/>
    <w:rsid w:val="00D53E96"/>
    <w:rsid w:val="00D54470"/>
    <w:rsid w:val="00D55BDB"/>
    <w:rsid w:val="00D560F1"/>
    <w:rsid w:val="00D5616B"/>
    <w:rsid w:val="00D569E9"/>
    <w:rsid w:val="00D56E8A"/>
    <w:rsid w:val="00D56F70"/>
    <w:rsid w:val="00D60795"/>
    <w:rsid w:val="00D6087D"/>
    <w:rsid w:val="00D60F6D"/>
    <w:rsid w:val="00D6104E"/>
    <w:rsid w:val="00D612E1"/>
    <w:rsid w:val="00D6144C"/>
    <w:rsid w:val="00D61B74"/>
    <w:rsid w:val="00D61B83"/>
    <w:rsid w:val="00D61D5A"/>
    <w:rsid w:val="00D62302"/>
    <w:rsid w:val="00D62B12"/>
    <w:rsid w:val="00D6405B"/>
    <w:rsid w:val="00D64665"/>
    <w:rsid w:val="00D65A59"/>
    <w:rsid w:val="00D6675C"/>
    <w:rsid w:val="00D66C2D"/>
    <w:rsid w:val="00D67910"/>
    <w:rsid w:val="00D701E3"/>
    <w:rsid w:val="00D706C7"/>
    <w:rsid w:val="00D7127E"/>
    <w:rsid w:val="00D71AA9"/>
    <w:rsid w:val="00D728AA"/>
    <w:rsid w:val="00D72CD6"/>
    <w:rsid w:val="00D73090"/>
    <w:rsid w:val="00D73D0E"/>
    <w:rsid w:val="00D73FF8"/>
    <w:rsid w:val="00D740B7"/>
    <w:rsid w:val="00D74123"/>
    <w:rsid w:val="00D74A9B"/>
    <w:rsid w:val="00D7572E"/>
    <w:rsid w:val="00D77057"/>
    <w:rsid w:val="00D774F6"/>
    <w:rsid w:val="00D7777E"/>
    <w:rsid w:val="00D77847"/>
    <w:rsid w:val="00D778E2"/>
    <w:rsid w:val="00D77C13"/>
    <w:rsid w:val="00D77F30"/>
    <w:rsid w:val="00D77F90"/>
    <w:rsid w:val="00D80164"/>
    <w:rsid w:val="00D80EBD"/>
    <w:rsid w:val="00D8120E"/>
    <w:rsid w:val="00D81565"/>
    <w:rsid w:val="00D81EE5"/>
    <w:rsid w:val="00D82127"/>
    <w:rsid w:val="00D821BB"/>
    <w:rsid w:val="00D828D0"/>
    <w:rsid w:val="00D82D19"/>
    <w:rsid w:val="00D831AD"/>
    <w:rsid w:val="00D856B6"/>
    <w:rsid w:val="00D85748"/>
    <w:rsid w:val="00D87629"/>
    <w:rsid w:val="00D90382"/>
    <w:rsid w:val="00D916CE"/>
    <w:rsid w:val="00D91FAB"/>
    <w:rsid w:val="00D92012"/>
    <w:rsid w:val="00D92091"/>
    <w:rsid w:val="00D92440"/>
    <w:rsid w:val="00D929F7"/>
    <w:rsid w:val="00D92B18"/>
    <w:rsid w:val="00D92CB7"/>
    <w:rsid w:val="00D933BE"/>
    <w:rsid w:val="00D93A73"/>
    <w:rsid w:val="00D93C01"/>
    <w:rsid w:val="00D94027"/>
    <w:rsid w:val="00D95008"/>
    <w:rsid w:val="00D9519C"/>
    <w:rsid w:val="00D95C99"/>
    <w:rsid w:val="00D95E4E"/>
    <w:rsid w:val="00D96078"/>
    <w:rsid w:val="00D966B4"/>
    <w:rsid w:val="00D97349"/>
    <w:rsid w:val="00DA00F2"/>
    <w:rsid w:val="00DA1AFB"/>
    <w:rsid w:val="00DA1F6F"/>
    <w:rsid w:val="00DA25FB"/>
    <w:rsid w:val="00DA293E"/>
    <w:rsid w:val="00DA2CCC"/>
    <w:rsid w:val="00DA2DBC"/>
    <w:rsid w:val="00DA36D6"/>
    <w:rsid w:val="00DA3FF5"/>
    <w:rsid w:val="00DA5C85"/>
    <w:rsid w:val="00DA5FE4"/>
    <w:rsid w:val="00DA651F"/>
    <w:rsid w:val="00DA6980"/>
    <w:rsid w:val="00DA76F7"/>
    <w:rsid w:val="00DA7ABF"/>
    <w:rsid w:val="00DA7CB9"/>
    <w:rsid w:val="00DA7DC5"/>
    <w:rsid w:val="00DB022F"/>
    <w:rsid w:val="00DB0CC2"/>
    <w:rsid w:val="00DB10A1"/>
    <w:rsid w:val="00DB18D3"/>
    <w:rsid w:val="00DB1E9D"/>
    <w:rsid w:val="00DB1F46"/>
    <w:rsid w:val="00DB278F"/>
    <w:rsid w:val="00DB3B41"/>
    <w:rsid w:val="00DB3B73"/>
    <w:rsid w:val="00DB4F07"/>
    <w:rsid w:val="00DB4FFA"/>
    <w:rsid w:val="00DB5235"/>
    <w:rsid w:val="00DB5370"/>
    <w:rsid w:val="00DB6A8D"/>
    <w:rsid w:val="00DB76DD"/>
    <w:rsid w:val="00DB7A95"/>
    <w:rsid w:val="00DC0531"/>
    <w:rsid w:val="00DC1772"/>
    <w:rsid w:val="00DC24C2"/>
    <w:rsid w:val="00DC26BF"/>
    <w:rsid w:val="00DC2C52"/>
    <w:rsid w:val="00DC2C9F"/>
    <w:rsid w:val="00DC343C"/>
    <w:rsid w:val="00DC4673"/>
    <w:rsid w:val="00DC468E"/>
    <w:rsid w:val="00DC502D"/>
    <w:rsid w:val="00DC5984"/>
    <w:rsid w:val="00DC60EF"/>
    <w:rsid w:val="00DC6436"/>
    <w:rsid w:val="00DC6E9E"/>
    <w:rsid w:val="00DC75D3"/>
    <w:rsid w:val="00DD0068"/>
    <w:rsid w:val="00DD0920"/>
    <w:rsid w:val="00DD0E8D"/>
    <w:rsid w:val="00DD0FB4"/>
    <w:rsid w:val="00DD19BD"/>
    <w:rsid w:val="00DD1CF3"/>
    <w:rsid w:val="00DD2191"/>
    <w:rsid w:val="00DD22CA"/>
    <w:rsid w:val="00DD2629"/>
    <w:rsid w:val="00DD2675"/>
    <w:rsid w:val="00DD466F"/>
    <w:rsid w:val="00DD5381"/>
    <w:rsid w:val="00DD56D4"/>
    <w:rsid w:val="00DD5DA0"/>
    <w:rsid w:val="00DD6CBC"/>
    <w:rsid w:val="00DD7E20"/>
    <w:rsid w:val="00DE0286"/>
    <w:rsid w:val="00DE0CCF"/>
    <w:rsid w:val="00DE1048"/>
    <w:rsid w:val="00DE134C"/>
    <w:rsid w:val="00DE1AA5"/>
    <w:rsid w:val="00DE1D02"/>
    <w:rsid w:val="00DE2D87"/>
    <w:rsid w:val="00DE30A4"/>
    <w:rsid w:val="00DE451B"/>
    <w:rsid w:val="00DE48C7"/>
    <w:rsid w:val="00DE5345"/>
    <w:rsid w:val="00DE5848"/>
    <w:rsid w:val="00DE5ED8"/>
    <w:rsid w:val="00DE5F11"/>
    <w:rsid w:val="00DE6544"/>
    <w:rsid w:val="00DE66D1"/>
    <w:rsid w:val="00DE6A3E"/>
    <w:rsid w:val="00DE6B4B"/>
    <w:rsid w:val="00DE79A6"/>
    <w:rsid w:val="00DF087A"/>
    <w:rsid w:val="00DF1B6B"/>
    <w:rsid w:val="00DF21C7"/>
    <w:rsid w:val="00DF2DC5"/>
    <w:rsid w:val="00DF2F0D"/>
    <w:rsid w:val="00DF327D"/>
    <w:rsid w:val="00DF353F"/>
    <w:rsid w:val="00DF42D6"/>
    <w:rsid w:val="00DF466A"/>
    <w:rsid w:val="00DF4884"/>
    <w:rsid w:val="00DF5538"/>
    <w:rsid w:val="00DF5E9C"/>
    <w:rsid w:val="00DF677B"/>
    <w:rsid w:val="00DF6933"/>
    <w:rsid w:val="00DF6D72"/>
    <w:rsid w:val="00DF72C6"/>
    <w:rsid w:val="00DF72E7"/>
    <w:rsid w:val="00DF7779"/>
    <w:rsid w:val="00DF7854"/>
    <w:rsid w:val="00E005C2"/>
    <w:rsid w:val="00E00BFC"/>
    <w:rsid w:val="00E014AB"/>
    <w:rsid w:val="00E01EFA"/>
    <w:rsid w:val="00E02165"/>
    <w:rsid w:val="00E02399"/>
    <w:rsid w:val="00E03107"/>
    <w:rsid w:val="00E03204"/>
    <w:rsid w:val="00E03590"/>
    <w:rsid w:val="00E0385D"/>
    <w:rsid w:val="00E04302"/>
    <w:rsid w:val="00E04A05"/>
    <w:rsid w:val="00E04D3E"/>
    <w:rsid w:val="00E0553D"/>
    <w:rsid w:val="00E05CDB"/>
    <w:rsid w:val="00E06B48"/>
    <w:rsid w:val="00E06BD7"/>
    <w:rsid w:val="00E07338"/>
    <w:rsid w:val="00E10423"/>
    <w:rsid w:val="00E10C87"/>
    <w:rsid w:val="00E122EB"/>
    <w:rsid w:val="00E13274"/>
    <w:rsid w:val="00E1357B"/>
    <w:rsid w:val="00E14BAD"/>
    <w:rsid w:val="00E15086"/>
    <w:rsid w:val="00E1546E"/>
    <w:rsid w:val="00E15665"/>
    <w:rsid w:val="00E15936"/>
    <w:rsid w:val="00E15DD1"/>
    <w:rsid w:val="00E16013"/>
    <w:rsid w:val="00E17DA7"/>
    <w:rsid w:val="00E200E4"/>
    <w:rsid w:val="00E204BE"/>
    <w:rsid w:val="00E20C2F"/>
    <w:rsid w:val="00E2131C"/>
    <w:rsid w:val="00E21762"/>
    <w:rsid w:val="00E21AAB"/>
    <w:rsid w:val="00E21B0D"/>
    <w:rsid w:val="00E222F7"/>
    <w:rsid w:val="00E22608"/>
    <w:rsid w:val="00E228CB"/>
    <w:rsid w:val="00E22D5A"/>
    <w:rsid w:val="00E23040"/>
    <w:rsid w:val="00E2312D"/>
    <w:rsid w:val="00E23606"/>
    <w:rsid w:val="00E2464D"/>
    <w:rsid w:val="00E24E9E"/>
    <w:rsid w:val="00E25656"/>
    <w:rsid w:val="00E25867"/>
    <w:rsid w:val="00E261D1"/>
    <w:rsid w:val="00E2657D"/>
    <w:rsid w:val="00E2726D"/>
    <w:rsid w:val="00E27D6C"/>
    <w:rsid w:val="00E301FF"/>
    <w:rsid w:val="00E307BF"/>
    <w:rsid w:val="00E30E8A"/>
    <w:rsid w:val="00E31C3B"/>
    <w:rsid w:val="00E32AC3"/>
    <w:rsid w:val="00E32F8C"/>
    <w:rsid w:val="00E335D7"/>
    <w:rsid w:val="00E339A0"/>
    <w:rsid w:val="00E344AC"/>
    <w:rsid w:val="00E34800"/>
    <w:rsid w:val="00E3555E"/>
    <w:rsid w:val="00E3631C"/>
    <w:rsid w:val="00E3640E"/>
    <w:rsid w:val="00E36A9F"/>
    <w:rsid w:val="00E373C6"/>
    <w:rsid w:val="00E37AD5"/>
    <w:rsid w:val="00E41115"/>
    <w:rsid w:val="00E413A7"/>
    <w:rsid w:val="00E4169E"/>
    <w:rsid w:val="00E41A48"/>
    <w:rsid w:val="00E41E1F"/>
    <w:rsid w:val="00E41F60"/>
    <w:rsid w:val="00E422C9"/>
    <w:rsid w:val="00E429F1"/>
    <w:rsid w:val="00E42AC7"/>
    <w:rsid w:val="00E436A9"/>
    <w:rsid w:val="00E43C46"/>
    <w:rsid w:val="00E441E3"/>
    <w:rsid w:val="00E45594"/>
    <w:rsid w:val="00E456C1"/>
    <w:rsid w:val="00E45D19"/>
    <w:rsid w:val="00E46674"/>
    <w:rsid w:val="00E46D07"/>
    <w:rsid w:val="00E47C0E"/>
    <w:rsid w:val="00E47E4D"/>
    <w:rsid w:val="00E50BF6"/>
    <w:rsid w:val="00E50DE2"/>
    <w:rsid w:val="00E5140A"/>
    <w:rsid w:val="00E51732"/>
    <w:rsid w:val="00E517DC"/>
    <w:rsid w:val="00E51E1A"/>
    <w:rsid w:val="00E521BC"/>
    <w:rsid w:val="00E52B31"/>
    <w:rsid w:val="00E52D37"/>
    <w:rsid w:val="00E53232"/>
    <w:rsid w:val="00E54B23"/>
    <w:rsid w:val="00E54C17"/>
    <w:rsid w:val="00E55BBF"/>
    <w:rsid w:val="00E55D2F"/>
    <w:rsid w:val="00E55DD6"/>
    <w:rsid w:val="00E561E3"/>
    <w:rsid w:val="00E565DE"/>
    <w:rsid w:val="00E565EB"/>
    <w:rsid w:val="00E5662B"/>
    <w:rsid w:val="00E56F02"/>
    <w:rsid w:val="00E57138"/>
    <w:rsid w:val="00E602C5"/>
    <w:rsid w:val="00E603A9"/>
    <w:rsid w:val="00E61156"/>
    <w:rsid w:val="00E62713"/>
    <w:rsid w:val="00E62D00"/>
    <w:rsid w:val="00E634F6"/>
    <w:rsid w:val="00E643EF"/>
    <w:rsid w:val="00E6485A"/>
    <w:rsid w:val="00E649A2"/>
    <w:rsid w:val="00E65715"/>
    <w:rsid w:val="00E65AF9"/>
    <w:rsid w:val="00E66B20"/>
    <w:rsid w:val="00E66CCD"/>
    <w:rsid w:val="00E671A8"/>
    <w:rsid w:val="00E70848"/>
    <w:rsid w:val="00E70C6D"/>
    <w:rsid w:val="00E72804"/>
    <w:rsid w:val="00E72B72"/>
    <w:rsid w:val="00E73208"/>
    <w:rsid w:val="00E73597"/>
    <w:rsid w:val="00E73AD2"/>
    <w:rsid w:val="00E75C8A"/>
    <w:rsid w:val="00E75F7C"/>
    <w:rsid w:val="00E761A1"/>
    <w:rsid w:val="00E76F4B"/>
    <w:rsid w:val="00E77E0D"/>
    <w:rsid w:val="00E80051"/>
    <w:rsid w:val="00E8024A"/>
    <w:rsid w:val="00E8033B"/>
    <w:rsid w:val="00E8055C"/>
    <w:rsid w:val="00E80BC2"/>
    <w:rsid w:val="00E80CFD"/>
    <w:rsid w:val="00E810B2"/>
    <w:rsid w:val="00E81426"/>
    <w:rsid w:val="00E81776"/>
    <w:rsid w:val="00E81973"/>
    <w:rsid w:val="00E82B8E"/>
    <w:rsid w:val="00E837A1"/>
    <w:rsid w:val="00E83857"/>
    <w:rsid w:val="00E83BEB"/>
    <w:rsid w:val="00E83FAC"/>
    <w:rsid w:val="00E85408"/>
    <w:rsid w:val="00E85B1F"/>
    <w:rsid w:val="00E85B9F"/>
    <w:rsid w:val="00E86FC1"/>
    <w:rsid w:val="00E87014"/>
    <w:rsid w:val="00E874D9"/>
    <w:rsid w:val="00E8753B"/>
    <w:rsid w:val="00E87E66"/>
    <w:rsid w:val="00E90557"/>
    <w:rsid w:val="00E90678"/>
    <w:rsid w:val="00E906E0"/>
    <w:rsid w:val="00E90735"/>
    <w:rsid w:val="00E90DBD"/>
    <w:rsid w:val="00E916B8"/>
    <w:rsid w:val="00E917CD"/>
    <w:rsid w:val="00E922CF"/>
    <w:rsid w:val="00E9389E"/>
    <w:rsid w:val="00E952F6"/>
    <w:rsid w:val="00E95EC0"/>
    <w:rsid w:val="00E9649D"/>
    <w:rsid w:val="00E969C2"/>
    <w:rsid w:val="00E96B6B"/>
    <w:rsid w:val="00E9794D"/>
    <w:rsid w:val="00EA015A"/>
    <w:rsid w:val="00EA047A"/>
    <w:rsid w:val="00EA0EB9"/>
    <w:rsid w:val="00EA1D40"/>
    <w:rsid w:val="00EA2064"/>
    <w:rsid w:val="00EA20C7"/>
    <w:rsid w:val="00EA20FA"/>
    <w:rsid w:val="00EA235A"/>
    <w:rsid w:val="00EA28B6"/>
    <w:rsid w:val="00EA399C"/>
    <w:rsid w:val="00EA3E79"/>
    <w:rsid w:val="00EA4223"/>
    <w:rsid w:val="00EA4470"/>
    <w:rsid w:val="00EA4BB8"/>
    <w:rsid w:val="00EA56CF"/>
    <w:rsid w:val="00EA5A0D"/>
    <w:rsid w:val="00EA7383"/>
    <w:rsid w:val="00EA7953"/>
    <w:rsid w:val="00EA7EB0"/>
    <w:rsid w:val="00EB03FF"/>
    <w:rsid w:val="00EB0E03"/>
    <w:rsid w:val="00EB0E3B"/>
    <w:rsid w:val="00EB1B28"/>
    <w:rsid w:val="00EB209F"/>
    <w:rsid w:val="00EB2D23"/>
    <w:rsid w:val="00EB407A"/>
    <w:rsid w:val="00EB4496"/>
    <w:rsid w:val="00EB5371"/>
    <w:rsid w:val="00EB57E9"/>
    <w:rsid w:val="00EB60A8"/>
    <w:rsid w:val="00EB622A"/>
    <w:rsid w:val="00EB63B2"/>
    <w:rsid w:val="00EB6775"/>
    <w:rsid w:val="00EB6B88"/>
    <w:rsid w:val="00EB7592"/>
    <w:rsid w:val="00EC01B1"/>
    <w:rsid w:val="00EC01B3"/>
    <w:rsid w:val="00EC035F"/>
    <w:rsid w:val="00EC04E8"/>
    <w:rsid w:val="00EC051F"/>
    <w:rsid w:val="00EC0AFE"/>
    <w:rsid w:val="00EC277C"/>
    <w:rsid w:val="00EC27E9"/>
    <w:rsid w:val="00EC29D6"/>
    <w:rsid w:val="00EC2D12"/>
    <w:rsid w:val="00EC2F35"/>
    <w:rsid w:val="00EC3B8A"/>
    <w:rsid w:val="00EC3F37"/>
    <w:rsid w:val="00EC4BFF"/>
    <w:rsid w:val="00EC4E5F"/>
    <w:rsid w:val="00EC582B"/>
    <w:rsid w:val="00EC59D1"/>
    <w:rsid w:val="00EC6B03"/>
    <w:rsid w:val="00EC757E"/>
    <w:rsid w:val="00EC7853"/>
    <w:rsid w:val="00ED0C2D"/>
    <w:rsid w:val="00ED10B1"/>
    <w:rsid w:val="00ED153A"/>
    <w:rsid w:val="00ED1906"/>
    <w:rsid w:val="00ED226D"/>
    <w:rsid w:val="00ED2446"/>
    <w:rsid w:val="00ED27E3"/>
    <w:rsid w:val="00ED34E9"/>
    <w:rsid w:val="00ED406F"/>
    <w:rsid w:val="00ED410D"/>
    <w:rsid w:val="00ED42E5"/>
    <w:rsid w:val="00ED4B29"/>
    <w:rsid w:val="00ED536C"/>
    <w:rsid w:val="00ED592B"/>
    <w:rsid w:val="00ED5AF4"/>
    <w:rsid w:val="00ED5EF5"/>
    <w:rsid w:val="00ED63F0"/>
    <w:rsid w:val="00ED6A31"/>
    <w:rsid w:val="00EE036C"/>
    <w:rsid w:val="00EE071C"/>
    <w:rsid w:val="00EE2485"/>
    <w:rsid w:val="00EE5C70"/>
    <w:rsid w:val="00EE5EDE"/>
    <w:rsid w:val="00EE5F94"/>
    <w:rsid w:val="00EE65E0"/>
    <w:rsid w:val="00EE6616"/>
    <w:rsid w:val="00EE6750"/>
    <w:rsid w:val="00EE76FC"/>
    <w:rsid w:val="00EF0528"/>
    <w:rsid w:val="00EF0BDF"/>
    <w:rsid w:val="00EF1202"/>
    <w:rsid w:val="00EF14DD"/>
    <w:rsid w:val="00EF1799"/>
    <w:rsid w:val="00EF25EB"/>
    <w:rsid w:val="00EF29D6"/>
    <w:rsid w:val="00EF2DC2"/>
    <w:rsid w:val="00EF2EB6"/>
    <w:rsid w:val="00EF301A"/>
    <w:rsid w:val="00EF30E6"/>
    <w:rsid w:val="00EF4E7B"/>
    <w:rsid w:val="00EF4F7C"/>
    <w:rsid w:val="00EF6063"/>
    <w:rsid w:val="00EF681E"/>
    <w:rsid w:val="00EF711D"/>
    <w:rsid w:val="00EF7156"/>
    <w:rsid w:val="00EF743A"/>
    <w:rsid w:val="00F009A2"/>
    <w:rsid w:val="00F01811"/>
    <w:rsid w:val="00F02379"/>
    <w:rsid w:val="00F0377F"/>
    <w:rsid w:val="00F051C9"/>
    <w:rsid w:val="00F053B2"/>
    <w:rsid w:val="00F05794"/>
    <w:rsid w:val="00F066DD"/>
    <w:rsid w:val="00F06872"/>
    <w:rsid w:val="00F0696B"/>
    <w:rsid w:val="00F069E8"/>
    <w:rsid w:val="00F07258"/>
    <w:rsid w:val="00F073D7"/>
    <w:rsid w:val="00F07561"/>
    <w:rsid w:val="00F10207"/>
    <w:rsid w:val="00F106A5"/>
    <w:rsid w:val="00F10CF0"/>
    <w:rsid w:val="00F10D5B"/>
    <w:rsid w:val="00F118E7"/>
    <w:rsid w:val="00F11B4E"/>
    <w:rsid w:val="00F11B4F"/>
    <w:rsid w:val="00F11E0A"/>
    <w:rsid w:val="00F133E0"/>
    <w:rsid w:val="00F137AB"/>
    <w:rsid w:val="00F14006"/>
    <w:rsid w:val="00F157EF"/>
    <w:rsid w:val="00F15D21"/>
    <w:rsid w:val="00F15EB4"/>
    <w:rsid w:val="00F161EB"/>
    <w:rsid w:val="00F1648B"/>
    <w:rsid w:val="00F17221"/>
    <w:rsid w:val="00F17240"/>
    <w:rsid w:val="00F17EAC"/>
    <w:rsid w:val="00F2044D"/>
    <w:rsid w:val="00F20612"/>
    <w:rsid w:val="00F2184C"/>
    <w:rsid w:val="00F22B01"/>
    <w:rsid w:val="00F232EE"/>
    <w:rsid w:val="00F23B86"/>
    <w:rsid w:val="00F23F08"/>
    <w:rsid w:val="00F23F10"/>
    <w:rsid w:val="00F24446"/>
    <w:rsid w:val="00F25162"/>
    <w:rsid w:val="00F25789"/>
    <w:rsid w:val="00F26610"/>
    <w:rsid w:val="00F2664A"/>
    <w:rsid w:val="00F26794"/>
    <w:rsid w:val="00F27224"/>
    <w:rsid w:val="00F272C6"/>
    <w:rsid w:val="00F2732E"/>
    <w:rsid w:val="00F27967"/>
    <w:rsid w:val="00F27D6B"/>
    <w:rsid w:val="00F27E16"/>
    <w:rsid w:val="00F27F16"/>
    <w:rsid w:val="00F30157"/>
    <w:rsid w:val="00F31585"/>
    <w:rsid w:val="00F3167E"/>
    <w:rsid w:val="00F3173C"/>
    <w:rsid w:val="00F31D74"/>
    <w:rsid w:val="00F31FE6"/>
    <w:rsid w:val="00F32261"/>
    <w:rsid w:val="00F348D6"/>
    <w:rsid w:val="00F360FD"/>
    <w:rsid w:val="00F36147"/>
    <w:rsid w:val="00F36E91"/>
    <w:rsid w:val="00F4103A"/>
    <w:rsid w:val="00F416C4"/>
    <w:rsid w:val="00F417B2"/>
    <w:rsid w:val="00F42123"/>
    <w:rsid w:val="00F4252B"/>
    <w:rsid w:val="00F43004"/>
    <w:rsid w:val="00F432DE"/>
    <w:rsid w:val="00F43AC0"/>
    <w:rsid w:val="00F43FFD"/>
    <w:rsid w:val="00F44AF7"/>
    <w:rsid w:val="00F456DA"/>
    <w:rsid w:val="00F457FE"/>
    <w:rsid w:val="00F459B6"/>
    <w:rsid w:val="00F46016"/>
    <w:rsid w:val="00F4668D"/>
    <w:rsid w:val="00F46BAB"/>
    <w:rsid w:val="00F47B9D"/>
    <w:rsid w:val="00F5064D"/>
    <w:rsid w:val="00F50C36"/>
    <w:rsid w:val="00F51436"/>
    <w:rsid w:val="00F516F0"/>
    <w:rsid w:val="00F51AD1"/>
    <w:rsid w:val="00F5241A"/>
    <w:rsid w:val="00F52C81"/>
    <w:rsid w:val="00F53D3B"/>
    <w:rsid w:val="00F54A4E"/>
    <w:rsid w:val="00F55028"/>
    <w:rsid w:val="00F5618C"/>
    <w:rsid w:val="00F564D4"/>
    <w:rsid w:val="00F56736"/>
    <w:rsid w:val="00F57EC4"/>
    <w:rsid w:val="00F6077E"/>
    <w:rsid w:val="00F60838"/>
    <w:rsid w:val="00F60B41"/>
    <w:rsid w:val="00F60F25"/>
    <w:rsid w:val="00F61ACE"/>
    <w:rsid w:val="00F62247"/>
    <w:rsid w:val="00F624D5"/>
    <w:rsid w:val="00F625FB"/>
    <w:rsid w:val="00F62B5E"/>
    <w:rsid w:val="00F6360D"/>
    <w:rsid w:val="00F63634"/>
    <w:rsid w:val="00F63C16"/>
    <w:rsid w:val="00F63D3D"/>
    <w:rsid w:val="00F63F03"/>
    <w:rsid w:val="00F641D9"/>
    <w:rsid w:val="00F6471D"/>
    <w:rsid w:val="00F64B39"/>
    <w:rsid w:val="00F64BDB"/>
    <w:rsid w:val="00F64FDB"/>
    <w:rsid w:val="00F65282"/>
    <w:rsid w:val="00F65A1C"/>
    <w:rsid w:val="00F65CE1"/>
    <w:rsid w:val="00F66705"/>
    <w:rsid w:val="00F6738E"/>
    <w:rsid w:val="00F6754F"/>
    <w:rsid w:val="00F67B7F"/>
    <w:rsid w:val="00F70315"/>
    <w:rsid w:val="00F70638"/>
    <w:rsid w:val="00F7131A"/>
    <w:rsid w:val="00F715BD"/>
    <w:rsid w:val="00F71C3C"/>
    <w:rsid w:val="00F71D21"/>
    <w:rsid w:val="00F720E5"/>
    <w:rsid w:val="00F72121"/>
    <w:rsid w:val="00F72850"/>
    <w:rsid w:val="00F74565"/>
    <w:rsid w:val="00F75128"/>
    <w:rsid w:val="00F751B6"/>
    <w:rsid w:val="00F7548C"/>
    <w:rsid w:val="00F755D0"/>
    <w:rsid w:val="00F75822"/>
    <w:rsid w:val="00F75F5C"/>
    <w:rsid w:val="00F7709C"/>
    <w:rsid w:val="00F771DF"/>
    <w:rsid w:val="00F7769B"/>
    <w:rsid w:val="00F77C33"/>
    <w:rsid w:val="00F8097D"/>
    <w:rsid w:val="00F80DFB"/>
    <w:rsid w:val="00F81305"/>
    <w:rsid w:val="00F818C3"/>
    <w:rsid w:val="00F824AA"/>
    <w:rsid w:val="00F82CA3"/>
    <w:rsid w:val="00F832E5"/>
    <w:rsid w:val="00F83429"/>
    <w:rsid w:val="00F83ABD"/>
    <w:rsid w:val="00F8407D"/>
    <w:rsid w:val="00F845B1"/>
    <w:rsid w:val="00F84FC5"/>
    <w:rsid w:val="00F85F00"/>
    <w:rsid w:val="00F865E3"/>
    <w:rsid w:val="00F867D0"/>
    <w:rsid w:val="00F8776D"/>
    <w:rsid w:val="00F87E74"/>
    <w:rsid w:val="00F911C1"/>
    <w:rsid w:val="00F9165B"/>
    <w:rsid w:val="00F924A1"/>
    <w:rsid w:val="00F929A5"/>
    <w:rsid w:val="00F92B57"/>
    <w:rsid w:val="00F92DDF"/>
    <w:rsid w:val="00F931EA"/>
    <w:rsid w:val="00F93818"/>
    <w:rsid w:val="00F940C0"/>
    <w:rsid w:val="00F94F75"/>
    <w:rsid w:val="00F95016"/>
    <w:rsid w:val="00F95275"/>
    <w:rsid w:val="00F9583E"/>
    <w:rsid w:val="00F95875"/>
    <w:rsid w:val="00F961E5"/>
    <w:rsid w:val="00F9644E"/>
    <w:rsid w:val="00F9658A"/>
    <w:rsid w:val="00F96850"/>
    <w:rsid w:val="00F96B89"/>
    <w:rsid w:val="00F9756D"/>
    <w:rsid w:val="00F9770F"/>
    <w:rsid w:val="00FA01CA"/>
    <w:rsid w:val="00FA0441"/>
    <w:rsid w:val="00FA059B"/>
    <w:rsid w:val="00FA0629"/>
    <w:rsid w:val="00FA0C98"/>
    <w:rsid w:val="00FA15F1"/>
    <w:rsid w:val="00FA18C8"/>
    <w:rsid w:val="00FA2164"/>
    <w:rsid w:val="00FA2FD3"/>
    <w:rsid w:val="00FA307B"/>
    <w:rsid w:val="00FA40CA"/>
    <w:rsid w:val="00FA412C"/>
    <w:rsid w:val="00FA47A1"/>
    <w:rsid w:val="00FA523C"/>
    <w:rsid w:val="00FA593E"/>
    <w:rsid w:val="00FA5C0F"/>
    <w:rsid w:val="00FA5D6B"/>
    <w:rsid w:val="00FA7026"/>
    <w:rsid w:val="00FB033C"/>
    <w:rsid w:val="00FB0B25"/>
    <w:rsid w:val="00FB0B7F"/>
    <w:rsid w:val="00FB1BCF"/>
    <w:rsid w:val="00FB1D4D"/>
    <w:rsid w:val="00FB1F85"/>
    <w:rsid w:val="00FB2472"/>
    <w:rsid w:val="00FB2724"/>
    <w:rsid w:val="00FB3293"/>
    <w:rsid w:val="00FB3441"/>
    <w:rsid w:val="00FB35B8"/>
    <w:rsid w:val="00FB42F5"/>
    <w:rsid w:val="00FB4306"/>
    <w:rsid w:val="00FB5BFD"/>
    <w:rsid w:val="00FB630A"/>
    <w:rsid w:val="00FB745D"/>
    <w:rsid w:val="00FB7D8E"/>
    <w:rsid w:val="00FB7E34"/>
    <w:rsid w:val="00FC0008"/>
    <w:rsid w:val="00FC04DE"/>
    <w:rsid w:val="00FC0CC2"/>
    <w:rsid w:val="00FC1E42"/>
    <w:rsid w:val="00FC1E52"/>
    <w:rsid w:val="00FC20CC"/>
    <w:rsid w:val="00FC21E5"/>
    <w:rsid w:val="00FC23D3"/>
    <w:rsid w:val="00FC2D03"/>
    <w:rsid w:val="00FC452A"/>
    <w:rsid w:val="00FC4719"/>
    <w:rsid w:val="00FC4747"/>
    <w:rsid w:val="00FC5BFC"/>
    <w:rsid w:val="00FC5C99"/>
    <w:rsid w:val="00FC6734"/>
    <w:rsid w:val="00FC6E09"/>
    <w:rsid w:val="00FC6F14"/>
    <w:rsid w:val="00FC704A"/>
    <w:rsid w:val="00FC7893"/>
    <w:rsid w:val="00FC796E"/>
    <w:rsid w:val="00FD032A"/>
    <w:rsid w:val="00FD24B1"/>
    <w:rsid w:val="00FD267D"/>
    <w:rsid w:val="00FD2911"/>
    <w:rsid w:val="00FD2934"/>
    <w:rsid w:val="00FD34DD"/>
    <w:rsid w:val="00FD37F6"/>
    <w:rsid w:val="00FD4C89"/>
    <w:rsid w:val="00FD4FD2"/>
    <w:rsid w:val="00FD5149"/>
    <w:rsid w:val="00FD517A"/>
    <w:rsid w:val="00FD6B37"/>
    <w:rsid w:val="00FD7967"/>
    <w:rsid w:val="00FD7AFD"/>
    <w:rsid w:val="00FD7E49"/>
    <w:rsid w:val="00FE02E0"/>
    <w:rsid w:val="00FE04F3"/>
    <w:rsid w:val="00FE05A6"/>
    <w:rsid w:val="00FE1729"/>
    <w:rsid w:val="00FE198D"/>
    <w:rsid w:val="00FE1C6E"/>
    <w:rsid w:val="00FE1E2B"/>
    <w:rsid w:val="00FE22C7"/>
    <w:rsid w:val="00FE28CB"/>
    <w:rsid w:val="00FE3337"/>
    <w:rsid w:val="00FE3AC7"/>
    <w:rsid w:val="00FE3FF7"/>
    <w:rsid w:val="00FE400A"/>
    <w:rsid w:val="00FE52A5"/>
    <w:rsid w:val="00FE5B0A"/>
    <w:rsid w:val="00FE5EEB"/>
    <w:rsid w:val="00FE6115"/>
    <w:rsid w:val="00FE658C"/>
    <w:rsid w:val="00FE6AEB"/>
    <w:rsid w:val="00FE71C2"/>
    <w:rsid w:val="00FE721E"/>
    <w:rsid w:val="00FE7A8A"/>
    <w:rsid w:val="00FF0E43"/>
    <w:rsid w:val="00FF0E97"/>
    <w:rsid w:val="00FF14D9"/>
    <w:rsid w:val="00FF1D39"/>
    <w:rsid w:val="00FF2251"/>
    <w:rsid w:val="00FF285E"/>
    <w:rsid w:val="00FF29AC"/>
    <w:rsid w:val="00FF337B"/>
    <w:rsid w:val="00FF40A5"/>
    <w:rsid w:val="00FF491B"/>
    <w:rsid w:val="00FF4D3F"/>
    <w:rsid w:val="00FF54A4"/>
    <w:rsid w:val="00FF6967"/>
    <w:rsid w:val="00FF7A59"/>
    <w:rsid w:val="00FF7ABE"/>
    <w:rsid w:val="00FF7E37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A95"/>
    <w:rPr>
      <w:color w:val="800080"/>
      <w:u w:val="single"/>
    </w:rPr>
  </w:style>
  <w:style w:type="paragraph" w:customStyle="1" w:styleId="xl68">
    <w:name w:val="xl68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DB7A95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DB7A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DB7A9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87">
    <w:name w:val="xl87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DB7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DB7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B7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DB7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7">
    <w:name w:val="xl107"/>
    <w:basedOn w:val="a"/>
    <w:rsid w:val="00DB7A95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B7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12">
    <w:name w:val="xl112"/>
    <w:basedOn w:val="a"/>
    <w:rsid w:val="00DB7A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9">
    <w:name w:val="xl119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DB7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DB7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DB7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DB7A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DB7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5">
    <w:name w:val="xl125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26">
    <w:name w:val="xl126"/>
    <w:basedOn w:val="a"/>
    <w:rsid w:val="00952E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95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5">
    <w:name w:val="xl135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36">
    <w:name w:val="xl136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37">
    <w:name w:val="xl137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8">
    <w:name w:val="xl138"/>
    <w:basedOn w:val="a"/>
    <w:rsid w:val="0095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5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95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952E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24698</Words>
  <Characters>140781</Characters>
  <Application>Microsoft Office Word</Application>
  <DocSecurity>0</DocSecurity>
  <Lines>1173</Lines>
  <Paragraphs>330</Paragraphs>
  <ScaleCrop>false</ScaleCrop>
  <Company>DG Win&amp;Soft</Company>
  <LinksUpToDate>false</LinksUpToDate>
  <CharactersWithSpaces>165149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14</cp:revision>
  <dcterms:created xsi:type="dcterms:W3CDTF">2018-03-06T01:26:00Z</dcterms:created>
  <dcterms:modified xsi:type="dcterms:W3CDTF">2018-03-06T02:43:00Z</dcterms:modified>
</cp:coreProperties>
</file>