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D5" w:rsidRPr="00706892" w:rsidRDefault="00F921D5" w:rsidP="0070689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0125A" w:rsidRDefault="0060125A" w:rsidP="0060125A">
      <w:pPr>
        <w:keepNext/>
        <w:jc w:val="center"/>
        <w:outlineLvl w:val="1"/>
        <w:rPr>
          <w:bCs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-110490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25A" w:rsidRDefault="0060125A" w:rsidP="0060125A">
      <w:pPr>
        <w:keepNext/>
        <w:jc w:val="center"/>
        <w:outlineLvl w:val="1"/>
        <w:rPr>
          <w:bCs/>
        </w:rPr>
      </w:pPr>
    </w:p>
    <w:p w:rsidR="0060125A" w:rsidRDefault="0060125A" w:rsidP="0070689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06892" w:rsidRPr="00706892" w:rsidRDefault="00706892" w:rsidP="0070689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06892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706892" w:rsidRPr="00706892" w:rsidRDefault="00706892" w:rsidP="00706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892" w:rsidRPr="00706892" w:rsidRDefault="00706892" w:rsidP="00706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892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706892" w:rsidRPr="00706892" w:rsidRDefault="00706892" w:rsidP="00706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892" w:rsidRPr="00706892" w:rsidRDefault="00706892" w:rsidP="00706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892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706892" w:rsidRPr="00706892" w:rsidRDefault="00706892" w:rsidP="00706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892" w:rsidRPr="00706892" w:rsidRDefault="00706892" w:rsidP="00706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892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706892" w:rsidRPr="00706892" w:rsidRDefault="00706892" w:rsidP="00706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892" w:rsidRPr="00706892" w:rsidRDefault="00706892" w:rsidP="00706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892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</w:p>
    <w:p w:rsidR="00706892" w:rsidRPr="00706892" w:rsidRDefault="00706892" w:rsidP="00706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892" w:rsidRPr="00706892" w:rsidRDefault="007352C8" w:rsidP="00706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0125A">
        <w:rPr>
          <w:rFonts w:ascii="Times New Roman" w:hAnsi="Times New Roman" w:cs="Times New Roman"/>
          <w:sz w:val="24"/>
          <w:szCs w:val="24"/>
        </w:rPr>
        <w:t xml:space="preserve"> </w:t>
      </w:r>
      <w:r w:rsidR="00706892" w:rsidRPr="00706892">
        <w:rPr>
          <w:rFonts w:ascii="Times New Roman" w:hAnsi="Times New Roman" w:cs="Times New Roman"/>
          <w:sz w:val="24"/>
          <w:szCs w:val="24"/>
        </w:rPr>
        <w:t>СЕССИЯ</w:t>
      </w:r>
    </w:p>
    <w:p w:rsidR="00706892" w:rsidRPr="00706892" w:rsidRDefault="00706892" w:rsidP="00706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892" w:rsidRPr="00706892" w:rsidRDefault="00706892" w:rsidP="007068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6892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706892" w:rsidRPr="00706892" w:rsidRDefault="00706892" w:rsidP="007068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40"/>
        <w:gridCol w:w="4914"/>
      </w:tblGrid>
      <w:tr w:rsidR="00706892" w:rsidRPr="00706892" w:rsidTr="00BB7C05">
        <w:tc>
          <w:tcPr>
            <w:tcW w:w="5210" w:type="dxa"/>
          </w:tcPr>
          <w:p w:rsidR="00706892" w:rsidRPr="00706892" w:rsidRDefault="007352C8" w:rsidP="007352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  <w:r w:rsidR="00706892" w:rsidRPr="0070689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6892" w:rsidRPr="007068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706892" w:rsidRPr="00706892" w:rsidRDefault="00706892" w:rsidP="0060125A">
            <w:pPr>
              <w:tabs>
                <w:tab w:val="left" w:pos="9733"/>
                <w:tab w:val="left" w:pos="10693"/>
                <w:tab w:val="left" w:pos="11653"/>
                <w:tab w:val="left" w:pos="12613"/>
                <w:tab w:val="left" w:pos="13573"/>
              </w:tabs>
              <w:spacing w:after="0" w:line="240" w:lineRule="auto"/>
              <w:ind w:left="9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06892">
              <w:rPr>
                <w:rFonts w:ascii="Times New Roman" w:hAnsi="Times New Roman" w:cs="Times New Roman"/>
                <w:sz w:val="24"/>
                <w:szCs w:val="24"/>
              </w:rPr>
              <w:t xml:space="preserve">-№ </w:t>
            </w:r>
            <w:r w:rsidR="007352C8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601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06892" w:rsidRPr="00706892" w:rsidRDefault="00706892" w:rsidP="007068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17A" w:rsidRPr="003F617A" w:rsidRDefault="00706892" w:rsidP="003F617A">
      <w:pPr>
        <w:tabs>
          <w:tab w:val="left" w:pos="78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17A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891FCB">
        <w:rPr>
          <w:rFonts w:ascii="Times New Roman" w:hAnsi="Times New Roman" w:cs="Times New Roman"/>
          <w:b/>
          <w:sz w:val="24"/>
          <w:szCs w:val="24"/>
        </w:rPr>
        <w:t xml:space="preserve">изменений и </w:t>
      </w:r>
      <w:r w:rsidRPr="003F617A">
        <w:rPr>
          <w:rFonts w:ascii="Times New Roman" w:hAnsi="Times New Roman" w:cs="Times New Roman"/>
          <w:b/>
          <w:sz w:val="24"/>
          <w:szCs w:val="24"/>
        </w:rPr>
        <w:t xml:space="preserve">дополнений в </w:t>
      </w:r>
      <w:r w:rsidR="003F617A" w:rsidRPr="003F617A">
        <w:rPr>
          <w:rFonts w:ascii="Times New Roman" w:hAnsi="Times New Roman" w:cs="Times New Roman"/>
          <w:b/>
          <w:sz w:val="24"/>
          <w:szCs w:val="24"/>
        </w:rPr>
        <w:t>Порядок рассмотрения депутатами Айхальского поселкового Совета обращений граждан (объединений граждан, в том числе юридических лиц), утвержденный решением поселкового Совета депутатов от 10.10.2012 № 60-17 (</w:t>
      </w:r>
      <w:r w:rsidR="00891FCB">
        <w:rPr>
          <w:rFonts w:ascii="Times New Roman" w:hAnsi="Times New Roman" w:cs="Times New Roman"/>
          <w:b/>
          <w:sz w:val="24"/>
          <w:szCs w:val="24"/>
        </w:rPr>
        <w:t xml:space="preserve">с последующими изменениями и дополнениями </w:t>
      </w:r>
      <w:r w:rsidR="003F617A" w:rsidRPr="003F617A">
        <w:rPr>
          <w:rFonts w:ascii="Times New Roman" w:hAnsi="Times New Roman" w:cs="Times New Roman"/>
          <w:b/>
          <w:sz w:val="24"/>
          <w:szCs w:val="24"/>
        </w:rPr>
        <w:t xml:space="preserve">от 16.12.2013 </w:t>
      </w:r>
      <w:r w:rsidR="003F617A" w:rsidRPr="003F617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F617A" w:rsidRPr="003F617A">
        <w:rPr>
          <w:rFonts w:ascii="Times New Roman" w:hAnsi="Times New Roman" w:cs="Times New Roman"/>
          <w:b/>
          <w:sz w:val="24"/>
          <w:szCs w:val="24"/>
        </w:rPr>
        <w:t>- № 14-12)</w:t>
      </w:r>
    </w:p>
    <w:p w:rsidR="00706892" w:rsidRPr="003F617A" w:rsidRDefault="00706892" w:rsidP="003F617A">
      <w:pPr>
        <w:pStyle w:val="af1"/>
        <w:jc w:val="both"/>
        <w:rPr>
          <w:b w:val="0"/>
        </w:rPr>
      </w:pPr>
    </w:p>
    <w:p w:rsidR="00706892" w:rsidRPr="003F617A" w:rsidRDefault="00706892" w:rsidP="003F6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17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F617A" w:rsidRPr="003F617A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3F617A">
        <w:rPr>
          <w:rFonts w:ascii="Times New Roman" w:hAnsi="Times New Roman" w:cs="Times New Roman"/>
          <w:sz w:val="24"/>
          <w:szCs w:val="24"/>
        </w:rPr>
        <w:t>27</w:t>
      </w:r>
      <w:r w:rsidR="003F617A" w:rsidRPr="003F617A">
        <w:rPr>
          <w:rFonts w:ascii="Times New Roman" w:hAnsi="Times New Roman" w:cs="Times New Roman"/>
          <w:sz w:val="24"/>
          <w:szCs w:val="24"/>
        </w:rPr>
        <w:t xml:space="preserve"> ноября 2017 года № 355-ФЗ «</w:t>
      </w:r>
      <w:r w:rsidR="003F617A" w:rsidRPr="003F6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изменений в Федеральный закон «О порядке рассмотрения обращений граждан Российской Федерации»</w:t>
      </w:r>
      <w:r w:rsidRPr="003F617A">
        <w:rPr>
          <w:rFonts w:ascii="Times New Roman" w:hAnsi="Times New Roman" w:cs="Times New Roman"/>
          <w:sz w:val="24"/>
          <w:szCs w:val="24"/>
        </w:rPr>
        <w:t xml:space="preserve">, </w:t>
      </w:r>
      <w:r w:rsidRPr="003F617A">
        <w:rPr>
          <w:rFonts w:ascii="Times New Roman" w:hAnsi="Times New Roman" w:cs="Times New Roman"/>
          <w:b/>
          <w:sz w:val="24"/>
          <w:szCs w:val="24"/>
        </w:rPr>
        <w:t>поселковый Совет депутатов решил:</w:t>
      </w:r>
    </w:p>
    <w:p w:rsidR="00706892" w:rsidRPr="00891FCB" w:rsidRDefault="00706892" w:rsidP="00891FC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6892" w:rsidRPr="00891FCB" w:rsidRDefault="00706892" w:rsidP="00891FCB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1FCB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</w:t>
      </w:r>
      <w:r w:rsidR="00891FCB" w:rsidRPr="00891FCB">
        <w:rPr>
          <w:rFonts w:ascii="Times New Roman" w:hAnsi="Times New Roman" w:cs="Times New Roman"/>
          <w:sz w:val="24"/>
          <w:szCs w:val="24"/>
        </w:rPr>
        <w:t xml:space="preserve">Порядок рассмотрения депутатами Айхальского поселкового Совета обращений граждан (объединений граждан, в том числе юридических лиц), утвержденный решением поселкового Совета депутатов от 10.10.2012 № 60-17 (с последующими изменениями и дополнениями от 16.12.2013 </w:t>
      </w:r>
      <w:r w:rsidR="00891FCB" w:rsidRPr="00891FC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91FCB" w:rsidRPr="00891FCB">
        <w:rPr>
          <w:rFonts w:ascii="Times New Roman" w:hAnsi="Times New Roman" w:cs="Times New Roman"/>
          <w:sz w:val="24"/>
          <w:szCs w:val="24"/>
        </w:rPr>
        <w:t xml:space="preserve">- № 14-12) </w:t>
      </w:r>
      <w:r w:rsidRPr="00891FC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91FCB" w:rsidRPr="00891FCB">
        <w:rPr>
          <w:rFonts w:ascii="Times New Roman" w:hAnsi="Times New Roman" w:cs="Times New Roman"/>
          <w:sz w:val="24"/>
          <w:szCs w:val="24"/>
        </w:rPr>
        <w:t>Порядок</w:t>
      </w:r>
      <w:r w:rsidRPr="00891FCB">
        <w:rPr>
          <w:rFonts w:ascii="Times New Roman" w:hAnsi="Times New Roman" w:cs="Times New Roman"/>
          <w:sz w:val="24"/>
          <w:szCs w:val="24"/>
        </w:rPr>
        <w:t>):</w:t>
      </w:r>
    </w:p>
    <w:p w:rsidR="001B0C00" w:rsidRPr="001B0C00" w:rsidRDefault="001B0C00" w:rsidP="00A41A25">
      <w:pPr>
        <w:pStyle w:val="a3"/>
        <w:numPr>
          <w:ilvl w:val="1"/>
          <w:numId w:val="8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C00">
        <w:rPr>
          <w:rFonts w:ascii="Times New Roman" w:hAnsi="Times New Roman" w:cs="Times New Roman"/>
          <w:bCs/>
          <w:sz w:val="24"/>
          <w:szCs w:val="24"/>
        </w:rPr>
        <w:t>В наименовании и в тексте Порядка слова «Айхальский поселковый Совет» заменить словами «поселковый Совет депутатов»;</w:t>
      </w:r>
    </w:p>
    <w:p w:rsidR="001B0C00" w:rsidRPr="001B0C00" w:rsidRDefault="001B0C00" w:rsidP="00A41A25">
      <w:pPr>
        <w:pStyle w:val="a3"/>
        <w:numPr>
          <w:ilvl w:val="1"/>
          <w:numId w:val="8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C00">
        <w:rPr>
          <w:rFonts w:ascii="Times New Roman" w:hAnsi="Times New Roman" w:cs="Times New Roman"/>
          <w:bCs/>
          <w:sz w:val="24"/>
          <w:szCs w:val="24"/>
        </w:rPr>
        <w:t>Дополнить абзацем седьмым следующего содержания:</w:t>
      </w:r>
    </w:p>
    <w:p w:rsidR="00921D8F" w:rsidRPr="00921D8F" w:rsidRDefault="001B0C00" w:rsidP="00921D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1D8F">
        <w:rPr>
          <w:rFonts w:ascii="Times New Roman" w:hAnsi="Times New Roman" w:cs="Times New Roman"/>
          <w:bCs/>
          <w:sz w:val="24"/>
          <w:szCs w:val="24"/>
        </w:rPr>
        <w:t>«</w:t>
      </w:r>
      <w:r w:rsidR="00921D8F" w:rsidRPr="00921D8F">
        <w:rPr>
          <w:rFonts w:ascii="Times New Roman" w:hAnsi="Times New Roman" w:cs="Times New Roman"/>
          <w:sz w:val="24"/>
          <w:szCs w:val="24"/>
        </w:rPr>
        <w:t>Обращение, поступившее в поселковый Совет депутатов или депутату в 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="00921D8F" w:rsidRPr="00921D8F">
        <w:rPr>
          <w:rFonts w:ascii="Times New Roman" w:hAnsi="Times New Roman" w:cs="Times New Roman"/>
          <w:sz w:val="24"/>
          <w:szCs w:val="24"/>
        </w:rPr>
        <w:t>.</w:t>
      </w:r>
      <w:r w:rsidR="00921D8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E0F95" w:rsidRPr="00A8019F" w:rsidRDefault="000E0F95" w:rsidP="00A8019F">
      <w:pPr>
        <w:pStyle w:val="a3"/>
        <w:numPr>
          <w:ilvl w:val="1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8019F">
        <w:rPr>
          <w:rFonts w:ascii="Times New Roman" w:hAnsi="Times New Roman" w:cs="Times New Roman"/>
          <w:sz w:val="24"/>
          <w:szCs w:val="24"/>
        </w:rPr>
        <w:t>Дополнить абзацем</w:t>
      </w:r>
      <w:r w:rsidR="002A5F56">
        <w:rPr>
          <w:rFonts w:ascii="Times New Roman" w:hAnsi="Times New Roman" w:cs="Times New Roman"/>
          <w:sz w:val="24"/>
          <w:szCs w:val="24"/>
        </w:rPr>
        <w:t xml:space="preserve"> пятнадцатым</w:t>
      </w:r>
      <w:r w:rsidRPr="00A8019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E0F95" w:rsidRPr="00A8019F" w:rsidRDefault="000E0F95" w:rsidP="00A8019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A8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поселковый Совет депутатов </w:t>
      </w:r>
      <w:r w:rsidRPr="00A8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A8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депутату</w:t>
      </w:r>
      <w:r w:rsidRPr="00A8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электронного документа, и в письменной форме по почтовому адресу, указанному в обращении, поступившем </w:t>
      </w:r>
      <w:r w:rsidR="00A8019F" w:rsidRPr="00A8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8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поселковый Совет депутатов </w:t>
      </w:r>
      <w:r w:rsidR="00A8019F" w:rsidRPr="00A8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A8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депутату</w:t>
      </w:r>
      <w:r w:rsidRPr="00A8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лицу в </w:t>
      </w:r>
      <w:r w:rsidRPr="00A8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письменной форме. Кроме того, на поступившее в </w:t>
      </w:r>
      <w:proofErr w:type="spellStart"/>
      <w:proofErr w:type="gramStart"/>
      <w:r w:rsidR="00A8019F" w:rsidRPr="00A8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="00A8019F" w:rsidRPr="00A8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поселковый Совет депутатов </w:t>
      </w:r>
      <w:r w:rsidR="00A8019F" w:rsidRPr="00A8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A8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депутату</w:t>
      </w:r>
      <w:r w:rsidRPr="00A8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</w:t>
      </w:r>
      <w:r w:rsidRPr="00A8019F">
        <w:rPr>
          <w:rFonts w:ascii="Times New Roman" w:hAnsi="Times New Roman" w:cs="Times New Roman"/>
          <w:sz w:val="24"/>
          <w:szCs w:val="24"/>
        </w:rPr>
        <w:t xml:space="preserve">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</w:t>
      </w:r>
      <w:r w:rsidR="00A8019F" w:rsidRPr="00921D8F">
        <w:rPr>
          <w:rFonts w:ascii="Times New Roman" w:hAnsi="Times New Roman" w:cs="Times New Roman"/>
          <w:sz w:val="24"/>
          <w:szCs w:val="24"/>
        </w:rPr>
        <w:t>Федеральн</w:t>
      </w:r>
      <w:r w:rsidR="00CF0979">
        <w:rPr>
          <w:rFonts w:ascii="Times New Roman" w:hAnsi="Times New Roman" w:cs="Times New Roman"/>
          <w:sz w:val="24"/>
          <w:szCs w:val="24"/>
        </w:rPr>
        <w:t>ого</w:t>
      </w:r>
      <w:r w:rsidR="00A8019F" w:rsidRPr="00921D8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F0979">
        <w:rPr>
          <w:rFonts w:ascii="Times New Roman" w:hAnsi="Times New Roman" w:cs="Times New Roman"/>
          <w:sz w:val="24"/>
          <w:szCs w:val="24"/>
        </w:rPr>
        <w:t>а</w:t>
      </w:r>
      <w:r w:rsidR="00A8019F" w:rsidRPr="00921D8F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</w:t>
      </w:r>
      <w:r w:rsidR="00A8019F">
        <w:rPr>
          <w:rFonts w:ascii="Times New Roman" w:hAnsi="Times New Roman" w:cs="Times New Roman"/>
          <w:sz w:val="24"/>
          <w:szCs w:val="24"/>
        </w:rPr>
        <w:t xml:space="preserve"> </w:t>
      </w:r>
      <w:r w:rsidRPr="00A8019F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A8019F">
        <w:rPr>
          <w:rFonts w:ascii="Times New Roman" w:hAnsi="Times New Roman" w:cs="Times New Roman"/>
          <w:sz w:val="24"/>
          <w:szCs w:val="24"/>
        </w:rPr>
        <w:t>администрации МО «Поселок Айхал»</w:t>
      </w:r>
      <w:r w:rsidRPr="00A8019F">
        <w:rPr>
          <w:rFonts w:ascii="Times New Roman" w:hAnsi="Times New Roman" w:cs="Times New Roman"/>
          <w:sz w:val="24"/>
          <w:szCs w:val="24"/>
        </w:rPr>
        <w:t xml:space="preserve"> в информационно</w:t>
      </w:r>
      <w:r w:rsidR="00A8019F">
        <w:rPr>
          <w:rFonts w:ascii="Times New Roman" w:hAnsi="Times New Roman" w:cs="Times New Roman"/>
          <w:sz w:val="24"/>
          <w:szCs w:val="24"/>
        </w:rPr>
        <w:t xml:space="preserve"> - </w:t>
      </w:r>
      <w:r w:rsidRPr="00A8019F">
        <w:rPr>
          <w:rFonts w:ascii="Times New Roman" w:hAnsi="Times New Roman" w:cs="Times New Roman"/>
          <w:sz w:val="24"/>
          <w:szCs w:val="24"/>
        </w:rPr>
        <w:t>телекоммуникационной сети «Интернет»</w:t>
      </w:r>
      <w:proofErr w:type="gramStart"/>
      <w:r w:rsidRPr="00A8019F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A8019F">
        <w:rPr>
          <w:rFonts w:ascii="Times New Roman" w:hAnsi="Times New Roman" w:cs="Times New Roman"/>
          <w:sz w:val="24"/>
          <w:szCs w:val="24"/>
        </w:rPr>
        <w:t>;</w:t>
      </w:r>
    </w:p>
    <w:p w:rsidR="0004487A" w:rsidRPr="0004487A" w:rsidRDefault="0004487A" w:rsidP="0004487A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Дополнить абзацем </w:t>
      </w:r>
      <w:r w:rsidR="00CD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двадцать </w:t>
      </w:r>
      <w:r w:rsidR="002A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четвертым</w:t>
      </w:r>
      <w:r w:rsidR="00CD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 содержания:</w:t>
      </w:r>
    </w:p>
    <w:p w:rsidR="0004487A" w:rsidRPr="0004487A" w:rsidRDefault="0004487A" w:rsidP="00044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D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D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044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</w:t>
      </w:r>
      <w:proofErr w:type="gramStart"/>
      <w:r w:rsidRPr="00044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44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обращение.»;</w:t>
      </w:r>
    </w:p>
    <w:p w:rsidR="00CF0979" w:rsidRPr="00CF0979" w:rsidRDefault="00CF0979" w:rsidP="00CF0979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Дополнить абзацем двадцать </w:t>
      </w:r>
      <w:r w:rsidR="002A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содержания:</w:t>
      </w:r>
    </w:p>
    <w:p w:rsidR="00CF0979" w:rsidRPr="00CF0979" w:rsidRDefault="00CF0979" w:rsidP="00CF097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0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 случае поступления в поселковый Совет депутатов или депутату письменного обращения, содержащего вопрос, ответ на который размещен в соответствии с частью 4 статьи 10 </w:t>
      </w:r>
      <w:r w:rsidRPr="00CF0979">
        <w:rPr>
          <w:rFonts w:ascii="Times New Roman" w:hAnsi="Times New Roman" w:cs="Times New Roman"/>
          <w:sz w:val="24"/>
          <w:szCs w:val="24"/>
        </w:rPr>
        <w:t xml:space="preserve">Федерального закона от 02.05.2006 № 59-ФЗ «О порядке рассмотрения обращений граждан Российской Федерации» </w:t>
      </w:r>
      <w:r w:rsidRPr="00CF0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администрации МО «Поселок Айхал»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</w:t>
      </w:r>
      <w:proofErr w:type="gramEnd"/>
      <w:r w:rsidRPr="00CF0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Pr="00CF0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706892" w:rsidRPr="00882B69" w:rsidRDefault="00891FCB" w:rsidP="00882B6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706892" w:rsidRPr="00882B69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«Новости </w:t>
      </w:r>
      <w:proofErr w:type="spellStart"/>
      <w:r w:rsidR="00706892" w:rsidRPr="00882B69">
        <w:rPr>
          <w:rFonts w:ascii="Times New Roman" w:hAnsi="Times New Roman" w:cs="Times New Roman"/>
          <w:sz w:val="24"/>
          <w:szCs w:val="24"/>
        </w:rPr>
        <w:t>Айхала</w:t>
      </w:r>
      <w:proofErr w:type="spellEnd"/>
      <w:r w:rsidR="00706892" w:rsidRPr="00882B69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МО «Поселок Айхал» (</w:t>
      </w:r>
      <w:hyperlink r:id="rId8" w:history="1">
        <w:r w:rsidR="00706892" w:rsidRPr="009E50ED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706892" w:rsidRPr="009E50ED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706892" w:rsidRPr="009E50ED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мо-айхал.</w:t>
        </w:r>
      </w:hyperlink>
      <w:r w:rsidR="00706892" w:rsidRPr="009E50ED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="00706892" w:rsidRPr="009E50ED">
        <w:rPr>
          <w:rFonts w:ascii="Times New Roman" w:hAnsi="Times New Roman" w:cs="Times New Roman"/>
          <w:sz w:val="24"/>
          <w:szCs w:val="24"/>
        </w:rPr>
        <w:t>).</w:t>
      </w:r>
    </w:p>
    <w:p w:rsidR="003F617A" w:rsidRDefault="00706892" w:rsidP="00706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892">
        <w:rPr>
          <w:rFonts w:ascii="Times New Roman" w:hAnsi="Times New Roman" w:cs="Times New Roman"/>
          <w:sz w:val="24"/>
          <w:szCs w:val="24"/>
        </w:rPr>
        <w:t>3.</w:t>
      </w:r>
      <w:r w:rsidRPr="00706892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со дня</w:t>
      </w:r>
      <w:r w:rsidR="005C0F3D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(обнародования)</w:t>
      </w:r>
      <w:r w:rsidR="003F617A">
        <w:rPr>
          <w:rFonts w:ascii="Times New Roman" w:hAnsi="Times New Roman" w:cs="Times New Roman"/>
          <w:sz w:val="24"/>
          <w:szCs w:val="24"/>
        </w:rPr>
        <w:t>.</w:t>
      </w:r>
    </w:p>
    <w:p w:rsidR="00706892" w:rsidRPr="00706892" w:rsidRDefault="00706892" w:rsidP="00706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892">
        <w:rPr>
          <w:rFonts w:ascii="Times New Roman" w:hAnsi="Times New Roman" w:cs="Times New Roman"/>
          <w:sz w:val="24"/>
          <w:szCs w:val="24"/>
        </w:rPr>
        <w:t>4.</w:t>
      </w:r>
      <w:r w:rsidRPr="00706892">
        <w:rPr>
          <w:rFonts w:ascii="Times New Roman" w:hAnsi="Times New Roman" w:cs="Times New Roman"/>
          <w:sz w:val="24"/>
          <w:szCs w:val="24"/>
        </w:rPr>
        <w:tab/>
        <w:t xml:space="preserve">Контроль исполнения настоящего решения возложить на </w:t>
      </w:r>
      <w:r w:rsidR="00891FCB">
        <w:rPr>
          <w:rFonts w:ascii="Times New Roman" w:hAnsi="Times New Roman" w:cs="Times New Roman"/>
          <w:sz w:val="24"/>
          <w:szCs w:val="24"/>
        </w:rPr>
        <w:t>Председателя поселкового Совета депутатов,</w:t>
      </w:r>
      <w:r w:rsidR="00891FCB" w:rsidRPr="00706892">
        <w:rPr>
          <w:rFonts w:ascii="Times New Roman" w:hAnsi="Times New Roman" w:cs="Times New Roman"/>
          <w:sz w:val="24"/>
          <w:szCs w:val="24"/>
        </w:rPr>
        <w:t xml:space="preserve"> </w:t>
      </w:r>
      <w:r w:rsidRPr="00706892">
        <w:rPr>
          <w:rFonts w:ascii="Times New Roman" w:hAnsi="Times New Roman" w:cs="Times New Roman"/>
          <w:sz w:val="24"/>
          <w:szCs w:val="24"/>
        </w:rPr>
        <w:t xml:space="preserve">Комиссию по </w:t>
      </w:r>
      <w:r w:rsidR="003F617A">
        <w:rPr>
          <w:rFonts w:ascii="Times New Roman" w:hAnsi="Times New Roman" w:cs="Times New Roman"/>
          <w:sz w:val="24"/>
          <w:szCs w:val="24"/>
        </w:rPr>
        <w:t>законодательству, правам граждан, местному самоуправлению</w:t>
      </w:r>
      <w:r w:rsidRPr="00706892">
        <w:rPr>
          <w:rFonts w:ascii="Times New Roman" w:hAnsi="Times New Roman" w:cs="Times New Roman"/>
          <w:sz w:val="24"/>
          <w:szCs w:val="24"/>
        </w:rPr>
        <w:t>, собственности.</w:t>
      </w:r>
    </w:p>
    <w:p w:rsidR="00706892" w:rsidRDefault="00706892" w:rsidP="00706892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B69" w:rsidRDefault="00882B69" w:rsidP="00706892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B69" w:rsidRDefault="00882B69" w:rsidP="00706892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F3D" w:rsidRPr="00706892" w:rsidRDefault="005C0F3D" w:rsidP="00706892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706892" w:rsidRPr="00706892" w:rsidTr="00BB7C05">
        <w:tc>
          <w:tcPr>
            <w:tcW w:w="2500" w:type="pct"/>
          </w:tcPr>
          <w:p w:rsidR="000B6DD4" w:rsidRDefault="000B6DD4" w:rsidP="007068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r w:rsidR="004D3E5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лавы </w:t>
            </w:r>
            <w:r w:rsidR="004D3E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</w:t>
            </w:r>
          </w:p>
          <w:p w:rsidR="00706892" w:rsidRPr="00706892" w:rsidRDefault="000B6DD4" w:rsidP="007068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«Поселок Айхал»</w:t>
            </w:r>
          </w:p>
          <w:p w:rsidR="00706892" w:rsidRPr="00706892" w:rsidRDefault="00706892" w:rsidP="007068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892" w:rsidRPr="00706892" w:rsidRDefault="00706892" w:rsidP="000B6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9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  <w:r w:rsidR="000B6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О.В. </w:t>
            </w:r>
            <w:proofErr w:type="spellStart"/>
            <w:r w:rsidR="000B6DD4">
              <w:rPr>
                <w:rFonts w:ascii="Times New Roman" w:hAnsi="Times New Roman" w:cs="Times New Roman"/>
                <w:b/>
                <w:sz w:val="24"/>
                <w:szCs w:val="24"/>
              </w:rPr>
              <w:t>Возная</w:t>
            </w:r>
            <w:proofErr w:type="spellEnd"/>
          </w:p>
        </w:tc>
        <w:tc>
          <w:tcPr>
            <w:tcW w:w="2500" w:type="pct"/>
          </w:tcPr>
          <w:p w:rsidR="00706892" w:rsidRPr="00706892" w:rsidRDefault="00706892" w:rsidP="007068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9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706892" w:rsidRDefault="00706892" w:rsidP="007068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92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0B6DD4" w:rsidRPr="00706892" w:rsidRDefault="000B6DD4" w:rsidP="007068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892" w:rsidRPr="00706892" w:rsidRDefault="00706892" w:rsidP="007068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9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_______________________С.А. Домброван</w:t>
            </w:r>
          </w:p>
        </w:tc>
      </w:tr>
    </w:tbl>
    <w:p w:rsidR="00CF7FD1" w:rsidRDefault="00CF7FD1" w:rsidP="000E73EA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</w:p>
    <w:sectPr w:rsidR="00CF7FD1" w:rsidSect="00A41A25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831" w:rsidRDefault="00236831" w:rsidP="00AC7CD3">
      <w:pPr>
        <w:spacing w:after="0" w:line="240" w:lineRule="auto"/>
      </w:pPr>
      <w:r>
        <w:separator/>
      </w:r>
    </w:p>
  </w:endnote>
  <w:endnote w:type="continuationSeparator" w:id="0">
    <w:p w:rsidR="00236831" w:rsidRDefault="00236831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9983"/>
      <w:docPartObj>
        <w:docPartGallery w:val="Page Numbers (Bottom of Page)"/>
        <w:docPartUnique/>
      </w:docPartObj>
    </w:sdtPr>
    <w:sdtContent>
      <w:p w:rsidR="00F55892" w:rsidRDefault="00E80591">
        <w:pPr>
          <w:pStyle w:val="a9"/>
          <w:jc w:val="center"/>
        </w:pPr>
        <w:fldSimple w:instr=" PAGE   \* MERGEFORMAT ">
          <w:r w:rsidR="004D3E55">
            <w:rPr>
              <w:noProof/>
            </w:rPr>
            <w:t>2</w:t>
          </w:r>
        </w:fldSimple>
      </w:p>
    </w:sdtContent>
  </w:sdt>
  <w:p w:rsidR="00F55892" w:rsidRDefault="00F558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831" w:rsidRDefault="00236831" w:rsidP="00AC7CD3">
      <w:pPr>
        <w:spacing w:after="0" w:line="240" w:lineRule="auto"/>
      </w:pPr>
      <w:r>
        <w:separator/>
      </w:r>
    </w:p>
  </w:footnote>
  <w:footnote w:type="continuationSeparator" w:id="0">
    <w:p w:rsidR="00236831" w:rsidRDefault="00236831" w:rsidP="00AC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F2A05"/>
    <w:multiLevelType w:val="multilevel"/>
    <w:tmpl w:val="282686D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5020D9"/>
    <w:multiLevelType w:val="multilevel"/>
    <w:tmpl w:val="F01CF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4FF6F71"/>
    <w:multiLevelType w:val="multilevel"/>
    <w:tmpl w:val="1222E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D8E2019"/>
    <w:multiLevelType w:val="multilevel"/>
    <w:tmpl w:val="5C882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7">
    <w:nsid w:val="7A625D2B"/>
    <w:multiLevelType w:val="multilevel"/>
    <w:tmpl w:val="D8AA82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12B45"/>
    <w:rsid w:val="0004487A"/>
    <w:rsid w:val="000639FB"/>
    <w:rsid w:val="000764C9"/>
    <w:rsid w:val="00086070"/>
    <w:rsid w:val="0009251C"/>
    <w:rsid w:val="00092AC0"/>
    <w:rsid w:val="000B6DD4"/>
    <w:rsid w:val="000E0F95"/>
    <w:rsid w:val="000E73EA"/>
    <w:rsid w:val="00110A9E"/>
    <w:rsid w:val="001469B8"/>
    <w:rsid w:val="001A2171"/>
    <w:rsid w:val="001B0C00"/>
    <w:rsid w:val="001F57E7"/>
    <w:rsid w:val="002061CC"/>
    <w:rsid w:val="00236831"/>
    <w:rsid w:val="002A5F56"/>
    <w:rsid w:val="003028ED"/>
    <w:rsid w:val="0037354E"/>
    <w:rsid w:val="00380EA5"/>
    <w:rsid w:val="00386E24"/>
    <w:rsid w:val="003955A7"/>
    <w:rsid w:val="003B713F"/>
    <w:rsid w:val="003D16BF"/>
    <w:rsid w:val="003F1671"/>
    <w:rsid w:val="003F617A"/>
    <w:rsid w:val="00403659"/>
    <w:rsid w:val="00415264"/>
    <w:rsid w:val="00423756"/>
    <w:rsid w:val="00427D98"/>
    <w:rsid w:val="00443868"/>
    <w:rsid w:val="00447CF7"/>
    <w:rsid w:val="004B0065"/>
    <w:rsid w:val="004C24FD"/>
    <w:rsid w:val="004D3E55"/>
    <w:rsid w:val="00547E74"/>
    <w:rsid w:val="005506F2"/>
    <w:rsid w:val="00553E74"/>
    <w:rsid w:val="005C0F3D"/>
    <w:rsid w:val="005F76EC"/>
    <w:rsid w:val="0060125A"/>
    <w:rsid w:val="00644E3E"/>
    <w:rsid w:val="00672A6F"/>
    <w:rsid w:val="0068272C"/>
    <w:rsid w:val="006922B3"/>
    <w:rsid w:val="006E2EC8"/>
    <w:rsid w:val="006F47CE"/>
    <w:rsid w:val="00706892"/>
    <w:rsid w:val="00722F8F"/>
    <w:rsid w:val="007352C8"/>
    <w:rsid w:val="007519B4"/>
    <w:rsid w:val="007D4E9D"/>
    <w:rsid w:val="007F2EC7"/>
    <w:rsid w:val="00805E88"/>
    <w:rsid w:val="00807CD8"/>
    <w:rsid w:val="0084041F"/>
    <w:rsid w:val="00852F31"/>
    <w:rsid w:val="008800B8"/>
    <w:rsid w:val="00882B69"/>
    <w:rsid w:val="00891FCB"/>
    <w:rsid w:val="008A4CF9"/>
    <w:rsid w:val="008D4DEF"/>
    <w:rsid w:val="00921D8F"/>
    <w:rsid w:val="009450A8"/>
    <w:rsid w:val="00971A1C"/>
    <w:rsid w:val="00990AC5"/>
    <w:rsid w:val="009A4671"/>
    <w:rsid w:val="009B1535"/>
    <w:rsid w:val="009E49C8"/>
    <w:rsid w:val="009E50ED"/>
    <w:rsid w:val="009F75C1"/>
    <w:rsid w:val="00A13EF3"/>
    <w:rsid w:val="00A26B66"/>
    <w:rsid w:val="00A33094"/>
    <w:rsid w:val="00A41A25"/>
    <w:rsid w:val="00A45767"/>
    <w:rsid w:val="00A5347A"/>
    <w:rsid w:val="00A8019F"/>
    <w:rsid w:val="00A83EF6"/>
    <w:rsid w:val="00AB1388"/>
    <w:rsid w:val="00AB4FEA"/>
    <w:rsid w:val="00AC1F49"/>
    <w:rsid w:val="00AC6913"/>
    <w:rsid w:val="00AC7CD3"/>
    <w:rsid w:val="00AD0B3F"/>
    <w:rsid w:val="00B00C04"/>
    <w:rsid w:val="00B1172E"/>
    <w:rsid w:val="00B546C7"/>
    <w:rsid w:val="00B65B6E"/>
    <w:rsid w:val="00BA3FAA"/>
    <w:rsid w:val="00BD096A"/>
    <w:rsid w:val="00BE1BCE"/>
    <w:rsid w:val="00BE3B86"/>
    <w:rsid w:val="00C061AA"/>
    <w:rsid w:val="00C12CCC"/>
    <w:rsid w:val="00C220AF"/>
    <w:rsid w:val="00C72FF7"/>
    <w:rsid w:val="00C77430"/>
    <w:rsid w:val="00CD0ECB"/>
    <w:rsid w:val="00CD154F"/>
    <w:rsid w:val="00CF0979"/>
    <w:rsid w:val="00CF7FD1"/>
    <w:rsid w:val="00D4460A"/>
    <w:rsid w:val="00D56C17"/>
    <w:rsid w:val="00D90D7B"/>
    <w:rsid w:val="00D9481E"/>
    <w:rsid w:val="00DB3EE6"/>
    <w:rsid w:val="00DF1856"/>
    <w:rsid w:val="00E21319"/>
    <w:rsid w:val="00E41B43"/>
    <w:rsid w:val="00E80591"/>
    <w:rsid w:val="00E83BEE"/>
    <w:rsid w:val="00E9204B"/>
    <w:rsid w:val="00EB4189"/>
    <w:rsid w:val="00EF51F8"/>
    <w:rsid w:val="00F55892"/>
    <w:rsid w:val="00F921D5"/>
    <w:rsid w:val="00FE1912"/>
    <w:rsid w:val="00FF0B6D"/>
    <w:rsid w:val="00FF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paragraph" w:styleId="1">
    <w:name w:val="heading 1"/>
    <w:basedOn w:val="a"/>
    <w:next w:val="a"/>
    <w:link w:val="10"/>
    <w:uiPriority w:val="99"/>
    <w:qFormat/>
    <w:rsid w:val="00990A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D9481E"/>
  </w:style>
  <w:style w:type="character" w:customStyle="1" w:styleId="10">
    <w:name w:val="Заголовок 1 Знак"/>
    <w:basedOn w:val="a0"/>
    <w:link w:val="1"/>
    <w:uiPriority w:val="99"/>
    <w:rsid w:val="00990AC5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Сравнение редакций. Добавленный фрагмент"/>
    <w:uiPriority w:val="99"/>
    <w:rsid w:val="00990AC5"/>
    <w:rPr>
      <w:color w:val="000000"/>
      <w:shd w:val="clear" w:color="auto" w:fill="C1D7FF"/>
    </w:rPr>
  </w:style>
  <w:style w:type="paragraph" w:customStyle="1" w:styleId="ConsNonformat">
    <w:name w:val="ConsNonformat"/>
    <w:rsid w:val="007519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519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519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722F8F"/>
    <w:rPr>
      <w:color w:val="0000FF" w:themeColor="hyperlink"/>
      <w:u w:val="single"/>
    </w:rPr>
  </w:style>
  <w:style w:type="paragraph" w:styleId="af">
    <w:name w:val="Body Text"/>
    <w:basedOn w:val="a"/>
    <w:link w:val="af0"/>
    <w:rsid w:val="007068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06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7068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706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Sovet</cp:lastModifiedBy>
  <cp:revision>67</cp:revision>
  <cp:lastPrinted>2017-08-30T11:39:00Z</cp:lastPrinted>
  <dcterms:created xsi:type="dcterms:W3CDTF">2016-07-01T05:43:00Z</dcterms:created>
  <dcterms:modified xsi:type="dcterms:W3CDTF">2018-03-05T03:02:00Z</dcterms:modified>
</cp:coreProperties>
</file>