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A0D" w:rsidRDefault="00244A0D">
      <w:pPr>
        <w:widowControl w:val="0"/>
        <w:autoSpaceDE w:val="0"/>
        <w:autoSpaceDN w:val="0"/>
        <w:adjustRightInd w:val="0"/>
        <w:spacing w:after="0" w:line="240" w:lineRule="auto"/>
        <w:outlineLvl w:val="0"/>
        <w:rPr>
          <w:rFonts w:ascii="Calibri" w:hAnsi="Calibri" w:cs="Calibri"/>
        </w:rPr>
      </w:pPr>
    </w:p>
    <w:p w:rsidR="00244A0D" w:rsidRDefault="00244A0D">
      <w:pPr>
        <w:pStyle w:val="ConsPlusTitle"/>
        <w:jc w:val="center"/>
        <w:outlineLvl w:val="0"/>
        <w:rPr>
          <w:sz w:val="20"/>
          <w:szCs w:val="20"/>
        </w:rPr>
      </w:pPr>
      <w:r>
        <w:rPr>
          <w:sz w:val="20"/>
          <w:szCs w:val="20"/>
        </w:rPr>
        <w:t>ПРАВИТЕЛЬСТВО РЕСПУБЛИКИ САХА (ЯКУТИЯ)</w:t>
      </w:r>
    </w:p>
    <w:p w:rsidR="00244A0D" w:rsidRDefault="00244A0D">
      <w:pPr>
        <w:pStyle w:val="ConsPlusTitle"/>
        <w:jc w:val="center"/>
        <w:rPr>
          <w:sz w:val="20"/>
          <w:szCs w:val="20"/>
        </w:rPr>
      </w:pPr>
    </w:p>
    <w:p w:rsidR="00244A0D" w:rsidRDefault="00244A0D">
      <w:pPr>
        <w:pStyle w:val="ConsPlusTitle"/>
        <w:jc w:val="center"/>
        <w:rPr>
          <w:sz w:val="20"/>
          <w:szCs w:val="20"/>
        </w:rPr>
      </w:pPr>
      <w:r>
        <w:rPr>
          <w:sz w:val="20"/>
          <w:szCs w:val="20"/>
        </w:rPr>
        <w:t>ПОСТАНОВЛЕНИЕ</w:t>
      </w:r>
    </w:p>
    <w:p w:rsidR="00244A0D" w:rsidRDefault="00244A0D">
      <w:pPr>
        <w:pStyle w:val="ConsPlusTitle"/>
        <w:jc w:val="center"/>
        <w:rPr>
          <w:sz w:val="20"/>
          <w:szCs w:val="20"/>
        </w:rPr>
      </w:pPr>
      <w:r>
        <w:rPr>
          <w:sz w:val="20"/>
          <w:szCs w:val="20"/>
        </w:rPr>
        <w:t>от 30 декабря 2011 г. N 673</w:t>
      </w:r>
    </w:p>
    <w:p w:rsidR="00244A0D" w:rsidRDefault="00244A0D">
      <w:pPr>
        <w:pStyle w:val="ConsPlusTitle"/>
        <w:jc w:val="center"/>
        <w:rPr>
          <w:sz w:val="20"/>
          <w:szCs w:val="20"/>
        </w:rPr>
      </w:pPr>
    </w:p>
    <w:p w:rsidR="00244A0D" w:rsidRDefault="00244A0D">
      <w:pPr>
        <w:pStyle w:val="ConsPlusTitle"/>
        <w:jc w:val="center"/>
        <w:rPr>
          <w:sz w:val="20"/>
          <w:szCs w:val="20"/>
        </w:rPr>
      </w:pPr>
      <w:r>
        <w:rPr>
          <w:sz w:val="20"/>
          <w:szCs w:val="20"/>
        </w:rPr>
        <w:t>О МЕРАХ ПО РЕАЛИЗАЦИИ ПОДПРОГРАММЫ</w:t>
      </w:r>
    </w:p>
    <w:p w:rsidR="00244A0D" w:rsidRDefault="00244A0D">
      <w:pPr>
        <w:pStyle w:val="ConsPlusTitle"/>
        <w:jc w:val="center"/>
        <w:rPr>
          <w:sz w:val="20"/>
          <w:szCs w:val="20"/>
        </w:rPr>
      </w:pPr>
      <w:r>
        <w:rPr>
          <w:sz w:val="20"/>
          <w:szCs w:val="20"/>
        </w:rPr>
        <w:t>"ОБЕСПЕЧЕНИЕ ЖИЛЬЕМ МОЛОДЫХ СЕМЕЙ" ГОСУДАРСТВЕННОЙ ПРОГРАММЫ</w:t>
      </w:r>
    </w:p>
    <w:p w:rsidR="00244A0D" w:rsidRDefault="00244A0D">
      <w:pPr>
        <w:pStyle w:val="ConsPlusTitle"/>
        <w:jc w:val="center"/>
        <w:rPr>
          <w:sz w:val="20"/>
          <w:szCs w:val="20"/>
        </w:rPr>
      </w:pPr>
      <w:r>
        <w:rPr>
          <w:sz w:val="20"/>
          <w:szCs w:val="20"/>
        </w:rPr>
        <w:t>РЕСПУБЛИКИ САХА (ЯКУТИЯ) "ОБЕСПЕЧЕНИЕ КАЧЕСТВЕННЫМ ЖИЛЬЕМ</w:t>
      </w:r>
    </w:p>
    <w:p w:rsidR="00244A0D" w:rsidRDefault="00244A0D">
      <w:pPr>
        <w:pStyle w:val="ConsPlusTitle"/>
        <w:jc w:val="center"/>
        <w:rPr>
          <w:sz w:val="20"/>
          <w:szCs w:val="20"/>
        </w:rPr>
      </w:pPr>
      <w:r>
        <w:rPr>
          <w:sz w:val="20"/>
          <w:szCs w:val="20"/>
        </w:rPr>
        <w:t>НА 2012 - 2016 ГОДЫ"</w:t>
      </w:r>
    </w:p>
    <w:p w:rsidR="00244A0D" w:rsidRDefault="00244A0D">
      <w:pPr>
        <w:widowControl w:val="0"/>
        <w:autoSpaceDE w:val="0"/>
        <w:autoSpaceDN w:val="0"/>
        <w:adjustRightInd w:val="0"/>
        <w:spacing w:after="0" w:line="240" w:lineRule="auto"/>
        <w:jc w:val="center"/>
        <w:rPr>
          <w:rFonts w:ascii="Calibri" w:hAnsi="Calibri" w:cs="Calibri"/>
          <w:sz w:val="20"/>
          <w:szCs w:val="20"/>
        </w:rPr>
      </w:pPr>
    </w:p>
    <w:p w:rsidR="00244A0D" w:rsidRDefault="00244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обеспечения реализации </w:t>
      </w:r>
      <w:hyperlink r:id="rId4" w:history="1">
        <w:r>
          <w:rPr>
            <w:rFonts w:ascii="Calibri" w:hAnsi="Calibri" w:cs="Calibri"/>
            <w:color w:val="0000FF"/>
          </w:rPr>
          <w:t>подпрограммы</w:t>
        </w:r>
      </w:hyperlink>
      <w:r>
        <w:rPr>
          <w:rFonts w:ascii="Calibri" w:hAnsi="Calibri" w:cs="Calibri"/>
        </w:rPr>
        <w:t xml:space="preserve"> "Обеспечение жильем молодых семей" государственной программы Республики Саха (Якутия) "Обеспечение качественным жильем на 2012 - 2016 годы", утвержденной Указом Президента Республики Саха (Якутия) от 12 октября 2011 г. N 977 "О государственной программе Республики Саха (Якутия) "Обеспечение качественным жильем на 2012 - 2016 годы", в соответствии с федеральной целевой </w:t>
      </w:r>
      <w:hyperlink r:id="rId5" w:history="1">
        <w:r>
          <w:rPr>
            <w:rFonts w:ascii="Calibri" w:hAnsi="Calibri" w:cs="Calibri"/>
            <w:color w:val="0000FF"/>
          </w:rPr>
          <w:t>программой</w:t>
        </w:r>
      </w:hyperlink>
      <w:r>
        <w:rPr>
          <w:rFonts w:ascii="Calibri" w:hAnsi="Calibri" w:cs="Calibri"/>
        </w:rPr>
        <w:t xml:space="preserve"> "Жилище" на 2011 - 2015 годы, утвержденной постановлением</w:t>
      </w:r>
      <w:proofErr w:type="gramEnd"/>
      <w:r>
        <w:rPr>
          <w:rFonts w:ascii="Calibri" w:hAnsi="Calibri" w:cs="Calibri"/>
        </w:rPr>
        <w:t xml:space="preserve"> Правительства Российской Федерации от 17 декабря 2010 г. N 1050 "О федеральной целевой программе "Жилище" на 2011 - 2015 годы", Правительство Республики Саха (Якутия) постановляет:</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8" w:history="1">
        <w:r>
          <w:rPr>
            <w:rFonts w:ascii="Calibri" w:hAnsi="Calibri" w:cs="Calibri"/>
            <w:color w:val="0000FF"/>
          </w:rPr>
          <w:t>Порядок</w:t>
        </w:r>
      </w:hyperlink>
      <w:r>
        <w:rPr>
          <w:rFonts w:ascii="Calibri" w:hAnsi="Calibri" w:cs="Calibri"/>
        </w:rPr>
        <w:t xml:space="preserve"> предоставления молодым семьям социальных выплат и формирования списков молодых семей, имеющих право на получение социальной выплаты на приобретение (строительство) жилья, в рамках реализации </w:t>
      </w:r>
      <w:hyperlink r:id="rId6" w:history="1">
        <w:r>
          <w:rPr>
            <w:rFonts w:ascii="Calibri" w:hAnsi="Calibri" w:cs="Calibri"/>
            <w:color w:val="0000FF"/>
          </w:rPr>
          <w:t>подпрограммы</w:t>
        </w:r>
      </w:hyperlink>
      <w:r>
        <w:rPr>
          <w:rFonts w:ascii="Calibri" w:hAnsi="Calibri" w:cs="Calibri"/>
        </w:rPr>
        <w:t xml:space="preserve"> "Обеспечение жильем молодых семей" государственной программы Республики Саха (Якутия) "Обеспечение качественным жильем на 2012 - 2016 годы" согласно приложению N 1 к настоящему постановлению.</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348" w:history="1">
        <w:r>
          <w:rPr>
            <w:rFonts w:ascii="Calibri" w:hAnsi="Calibri" w:cs="Calibri"/>
            <w:color w:val="0000FF"/>
          </w:rPr>
          <w:t>Порядок</w:t>
        </w:r>
      </w:hyperlink>
      <w:r>
        <w:rPr>
          <w:rFonts w:ascii="Calibri" w:hAnsi="Calibri" w:cs="Calibri"/>
        </w:rPr>
        <w:t xml:space="preserve"> внесения изменений в утвержденные списки молодых семей - претендентов на получение социальных выплат на приобретение (строительство) жилья согласно приложению N 2 к настоящему постановлению.</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Утвердить </w:t>
      </w:r>
      <w:hyperlink w:anchor="Par379" w:history="1">
        <w:r>
          <w:rPr>
            <w:rFonts w:ascii="Calibri" w:hAnsi="Calibri" w:cs="Calibri"/>
            <w:color w:val="0000FF"/>
          </w:rPr>
          <w:t>Порядок и условия</w:t>
        </w:r>
      </w:hyperlink>
      <w:r>
        <w:rPr>
          <w:rFonts w:ascii="Calibri" w:hAnsi="Calibri" w:cs="Calibri"/>
        </w:rPr>
        <w:t xml:space="preserve">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согласно приложению N 3 к настоящему постановлению.</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Утвердить </w:t>
      </w:r>
      <w:hyperlink w:anchor="Par490" w:history="1">
        <w:r>
          <w:rPr>
            <w:rFonts w:ascii="Calibri" w:hAnsi="Calibri" w:cs="Calibri"/>
            <w:color w:val="0000FF"/>
          </w:rPr>
          <w:t>Порядок</w:t>
        </w:r>
      </w:hyperlink>
      <w:r>
        <w:rPr>
          <w:rFonts w:ascii="Calibri" w:hAnsi="Calibri" w:cs="Calibri"/>
        </w:rPr>
        <w:t xml:space="preserve"> предоставления молодой семье дополнительной социальной выплаты на приобретение жилья при рождении (усыновлении) 1 ребенка согласно приложению N 4 к настоящему постановлению.</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Утвердить </w:t>
      </w:r>
      <w:hyperlink w:anchor="Par531" w:history="1">
        <w:r>
          <w:rPr>
            <w:rFonts w:ascii="Calibri" w:hAnsi="Calibri" w:cs="Calibri"/>
            <w:color w:val="0000FF"/>
          </w:rPr>
          <w:t>Порядок</w:t>
        </w:r>
      </w:hyperlink>
      <w:r>
        <w:rPr>
          <w:rFonts w:ascii="Calibri" w:hAnsi="Calibri" w:cs="Calibri"/>
        </w:rPr>
        <w:t xml:space="preserve"> отбора муниципальных образований и распределения субсидий местным бюджетам муниципальных образований, участвующих в реализации </w:t>
      </w:r>
      <w:hyperlink r:id="rId7" w:history="1">
        <w:r>
          <w:rPr>
            <w:rFonts w:ascii="Calibri" w:hAnsi="Calibri" w:cs="Calibri"/>
            <w:color w:val="0000FF"/>
          </w:rPr>
          <w:t>подпрограммы</w:t>
        </w:r>
      </w:hyperlink>
      <w:r>
        <w:rPr>
          <w:rFonts w:ascii="Calibri" w:hAnsi="Calibri" w:cs="Calibri"/>
        </w:rPr>
        <w:t xml:space="preserve"> "Обеспечение жильем молодых семей" государственной программы Республики Саха (Якутия) "Обеспечение качественным жильем на 2012 - 2016 годы", согласно приложению N 5 к настоящему постановлению.</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Государственным заказчиком и ответственным исполнителем реализации </w:t>
      </w:r>
      <w:hyperlink r:id="rId8" w:history="1">
        <w:r>
          <w:rPr>
            <w:rFonts w:ascii="Calibri" w:hAnsi="Calibri" w:cs="Calibri"/>
            <w:color w:val="0000FF"/>
          </w:rPr>
          <w:t>подпрограммы</w:t>
        </w:r>
      </w:hyperlink>
      <w:r>
        <w:rPr>
          <w:rFonts w:ascii="Calibri" w:hAnsi="Calibri" w:cs="Calibri"/>
        </w:rPr>
        <w:t xml:space="preserve"> "Обеспечение жильем молодых семей" государственной программы Республики Саха (Якутия) "Обеспечение качественным жильем на 2012 - 2016 годы" назначить Министерство архитектуры и строительного комплекса Республики Саха (Якутия).</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Министерству архитектуры и строительного комплекса Республики Саха (Якутия) (Дереповский С.Я.) совместно с Министерством по молодежной политике и спорту Республики Саха (Якутия) (Подголов А.Г.) обеспечить координацию действий по реализации </w:t>
      </w:r>
      <w:hyperlink r:id="rId9" w:history="1">
        <w:r>
          <w:rPr>
            <w:rFonts w:ascii="Calibri" w:hAnsi="Calibri" w:cs="Calibri"/>
            <w:color w:val="0000FF"/>
          </w:rPr>
          <w:t>подпрограммы</w:t>
        </w:r>
      </w:hyperlink>
      <w:r>
        <w:rPr>
          <w:rFonts w:ascii="Calibri" w:hAnsi="Calibri" w:cs="Calibri"/>
        </w:rPr>
        <w:t xml:space="preserve"> "Обеспечение жильем молодых семей" государственной программы Республики Саха (Якутия) "Обеспечение качественным жильем на 2012 - 2016 годы" и исполнение мероприятий по условиям и </w:t>
      </w:r>
      <w:hyperlink r:id="rId10" w:history="1">
        <w:r>
          <w:rPr>
            <w:rFonts w:ascii="Calibri" w:hAnsi="Calibri" w:cs="Calibri"/>
            <w:color w:val="0000FF"/>
          </w:rPr>
          <w:t>правилам</w:t>
        </w:r>
      </w:hyperlink>
      <w:r>
        <w:rPr>
          <w:rFonts w:ascii="Calibri" w:hAnsi="Calibri" w:cs="Calibri"/>
        </w:rPr>
        <w:t>, утвержденным постановлением Правительства Российской Федерации от</w:t>
      </w:r>
      <w:proofErr w:type="gramEnd"/>
      <w:r>
        <w:rPr>
          <w:rFonts w:ascii="Calibri" w:hAnsi="Calibri" w:cs="Calibri"/>
        </w:rPr>
        <w:t xml:space="preserve"> 17 декабря 2010 г. N 1050 "О федеральной целевой программе "Жилище" на 2011 - 2015 годы".</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Министерству по молодежной политике и спорту Республики Саха (Якутия) осуществлять мероприятия по взаимодействию и информационно-разъяснительной работе с органами местного самоуправления и населением республики по реализации </w:t>
      </w:r>
      <w:hyperlink r:id="rId11" w:history="1">
        <w:r>
          <w:rPr>
            <w:rFonts w:ascii="Calibri" w:hAnsi="Calibri" w:cs="Calibri"/>
            <w:color w:val="0000FF"/>
          </w:rPr>
          <w:t>подпрограммы</w:t>
        </w:r>
      </w:hyperlink>
      <w:r>
        <w:rPr>
          <w:rFonts w:ascii="Calibri" w:hAnsi="Calibri" w:cs="Calibri"/>
        </w:rPr>
        <w:t>.</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Признать утратившим силу с 1 января 2012 года </w:t>
      </w:r>
      <w:hyperlink r:id="rId12" w:history="1">
        <w:r>
          <w:rPr>
            <w:rFonts w:ascii="Calibri" w:hAnsi="Calibri" w:cs="Calibri"/>
            <w:color w:val="0000FF"/>
          </w:rPr>
          <w:t>постановление</w:t>
        </w:r>
      </w:hyperlink>
      <w:r>
        <w:rPr>
          <w:rFonts w:ascii="Calibri" w:hAnsi="Calibri" w:cs="Calibri"/>
        </w:rPr>
        <w:t xml:space="preserve"> Правительства Республики </w:t>
      </w:r>
      <w:r>
        <w:rPr>
          <w:rFonts w:ascii="Calibri" w:hAnsi="Calibri" w:cs="Calibri"/>
        </w:rPr>
        <w:lastRenderedPageBreak/>
        <w:t>Саха (Якутия) от 4 апреля 2011 г. N 139 "О мерах по реализации подпрограммы "Обеспечение жильем молодых семей" республиканской целевой программы "Жилище" на 2011 - 2015 годы".</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Признать утратившим силу с 1 января 2012 года </w:t>
      </w:r>
      <w:hyperlink r:id="rId13" w:history="1">
        <w:r>
          <w:rPr>
            <w:rFonts w:ascii="Calibri" w:hAnsi="Calibri" w:cs="Calibri"/>
            <w:color w:val="0000FF"/>
          </w:rPr>
          <w:t>постановление</w:t>
        </w:r>
      </w:hyperlink>
      <w:r>
        <w:rPr>
          <w:rFonts w:ascii="Calibri" w:hAnsi="Calibri" w:cs="Calibri"/>
        </w:rPr>
        <w:t xml:space="preserve"> Правительства Республики Саха (Якутия) от 9 ноября 2011 г. N 555 "О внесении изменений в постановление Правительства Республики Саха (Якутия) от 4 апреля 2011 г. N 139 "О мерах по реализации подпрограммы "Обеспечение жильем молодых семей" республиканской целевой программы "Жилище" на 2011 - 2015 годы".</w:t>
      </w:r>
      <w:proofErr w:type="gramEnd"/>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Опубликовать настоящее постановление в официальных средствах массовой информации Республики Саха (Якутия).</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Контроль исполнения настоящего постановления возложить на первого заместителя Председателя Правительства Республики Саха (Якутия) Стручкова А.А.</w:t>
      </w:r>
    </w:p>
    <w:p w:rsidR="00244A0D" w:rsidRDefault="00244A0D">
      <w:pPr>
        <w:widowControl w:val="0"/>
        <w:autoSpaceDE w:val="0"/>
        <w:autoSpaceDN w:val="0"/>
        <w:adjustRightInd w:val="0"/>
        <w:spacing w:after="0" w:line="240" w:lineRule="auto"/>
        <w:rPr>
          <w:rFonts w:ascii="Calibri" w:hAnsi="Calibri" w:cs="Calibri"/>
        </w:rPr>
      </w:pPr>
    </w:p>
    <w:p w:rsidR="00244A0D" w:rsidRDefault="00244A0D">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244A0D" w:rsidRDefault="00244A0D">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Саха (Якутия)</w:t>
      </w:r>
    </w:p>
    <w:p w:rsidR="00244A0D" w:rsidRDefault="00244A0D">
      <w:pPr>
        <w:widowControl w:val="0"/>
        <w:autoSpaceDE w:val="0"/>
        <w:autoSpaceDN w:val="0"/>
        <w:adjustRightInd w:val="0"/>
        <w:spacing w:after="0" w:line="240" w:lineRule="auto"/>
        <w:jc w:val="right"/>
        <w:rPr>
          <w:rFonts w:ascii="Calibri" w:hAnsi="Calibri" w:cs="Calibri"/>
        </w:rPr>
      </w:pPr>
      <w:r>
        <w:rPr>
          <w:rFonts w:ascii="Calibri" w:hAnsi="Calibri" w:cs="Calibri"/>
        </w:rPr>
        <w:t>Г.ДАНЧИКОВА</w:t>
      </w:r>
    </w:p>
    <w:p w:rsidR="00244A0D" w:rsidRDefault="00244A0D">
      <w:pPr>
        <w:widowControl w:val="0"/>
        <w:autoSpaceDE w:val="0"/>
        <w:autoSpaceDN w:val="0"/>
        <w:adjustRightInd w:val="0"/>
        <w:spacing w:after="0" w:line="240" w:lineRule="auto"/>
        <w:rPr>
          <w:rFonts w:ascii="Calibri" w:hAnsi="Calibri" w:cs="Calibri"/>
        </w:rPr>
      </w:pPr>
    </w:p>
    <w:p w:rsidR="00244A0D" w:rsidRDefault="00244A0D">
      <w:pPr>
        <w:widowControl w:val="0"/>
        <w:autoSpaceDE w:val="0"/>
        <w:autoSpaceDN w:val="0"/>
        <w:adjustRightInd w:val="0"/>
        <w:spacing w:after="0" w:line="240" w:lineRule="auto"/>
        <w:rPr>
          <w:rFonts w:ascii="Calibri" w:hAnsi="Calibri" w:cs="Calibri"/>
        </w:rPr>
      </w:pPr>
    </w:p>
    <w:p w:rsidR="00244A0D" w:rsidRDefault="00244A0D">
      <w:pPr>
        <w:widowControl w:val="0"/>
        <w:autoSpaceDE w:val="0"/>
        <w:autoSpaceDN w:val="0"/>
        <w:adjustRightInd w:val="0"/>
        <w:spacing w:after="0" w:line="240" w:lineRule="auto"/>
        <w:rPr>
          <w:rFonts w:ascii="Calibri" w:hAnsi="Calibri" w:cs="Calibri"/>
        </w:rPr>
      </w:pPr>
    </w:p>
    <w:p w:rsidR="00244A0D" w:rsidRDefault="00244A0D">
      <w:pPr>
        <w:widowControl w:val="0"/>
        <w:autoSpaceDE w:val="0"/>
        <w:autoSpaceDN w:val="0"/>
        <w:adjustRightInd w:val="0"/>
        <w:spacing w:after="0" w:line="240" w:lineRule="auto"/>
        <w:rPr>
          <w:rFonts w:ascii="Calibri" w:hAnsi="Calibri" w:cs="Calibri"/>
        </w:rPr>
      </w:pPr>
    </w:p>
    <w:p w:rsidR="00244A0D" w:rsidRDefault="00244A0D">
      <w:pPr>
        <w:widowControl w:val="0"/>
        <w:autoSpaceDE w:val="0"/>
        <w:autoSpaceDN w:val="0"/>
        <w:adjustRightInd w:val="0"/>
        <w:spacing w:after="0" w:line="240" w:lineRule="auto"/>
        <w:rPr>
          <w:rFonts w:ascii="Calibri" w:hAnsi="Calibri" w:cs="Calibri"/>
        </w:rPr>
      </w:pPr>
    </w:p>
    <w:p w:rsidR="00244A0D" w:rsidRDefault="00244A0D">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w:t>
      </w:r>
    </w:p>
    <w:p w:rsidR="00244A0D" w:rsidRDefault="00244A0D">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244A0D" w:rsidRDefault="00244A0D">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Саха (Якутия)</w:t>
      </w:r>
    </w:p>
    <w:p w:rsidR="00244A0D" w:rsidRDefault="00244A0D">
      <w:pPr>
        <w:widowControl w:val="0"/>
        <w:autoSpaceDE w:val="0"/>
        <w:autoSpaceDN w:val="0"/>
        <w:adjustRightInd w:val="0"/>
        <w:spacing w:after="0" w:line="240" w:lineRule="auto"/>
        <w:jc w:val="right"/>
        <w:rPr>
          <w:rFonts w:ascii="Calibri" w:hAnsi="Calibri" w:cs="Calibri"/>
        </w:rPr>
      </w:pPr>
      <w:r>
        <w:rPr>
          <w:rFonts w:ascii="Calibri" w:hAnsi="Calibri" w:cs="Calibri"/>
        </w:rPr>
        <w:t>от 30 декабря 2011 г. N 673</w:t>
      </w:r>
    </w:p>
    <w:p w:rsidR="00244A0D" w:rsidRDefault="00244A0D">
      <w:pPr>
        <w:widowControl w:val="0"/>
        <w:autoSpaceDE w:val="0"/>
        <w:autoSpaceDN w:val="0"/>
        <w:adjustRightInd w:val="0"/>
        <w:spacing w:after="0" w:line="240" w:lineRule="auto"/>
        <w:rPr>
          <w:rFonts w:ascii="Calibri" w:hAnsi="Calibri" w:cs="Calibri"/>
        </w:rPr>
      </w:pPr>
    </w:p>
    <w:p w:rsidR="00244A0D" w:rsidRDefault="00244A0D">
      <w:pPr>
        <w:pStyle w:val="ConsPlusTitle"/>
        <w:jc w:val="center"/>
        <w:rPr>
          <w:sz w:val="20"/>
          <w:szCs w:val="20"/>
        </w:rPr>
      </w:pPr>
      <w:bookmarkStart w:id="0" w:name="Par38"/>
      <w:bookmarkEnd w:id="0"/>
      <w:r>
        <w:rPr>
          <w:sz w:val="20"/>
          <w:szCs w:val="20"/>
        </w:rPr>
        <w:t>ПОРЯДОК</w:t>
      </w:r>
    </w:p>
    <w:p w:rsidR="00244A0D" w:rsidRDefault="00244A0D">
      <w:pPr>
        <w:pStyle w:val="ConsPlusTitle"/>
        <w:jc w:val="center"/>
        <w:rPr>
          <w:sz w:val="20"/>
          <w:szCs w:val="20"/>
        </w:rPr>
      </w:pPr>
      <w:r>
        <w:rPr>
          <w:sz w:val="20"/>
          <w:szCs w:val="20"/>
        </w:rPr>
        <w:t xml:space="preserve">ПРЕДОСТАВЛЕНИЯ МОЛОДЫМ СЕМЬЯМ </w:t>
      </w:r>
      <w:proofErr w:type="gramStart"/>
      <w:r>
        <w:rPr>
          <w:sz w:val="20"/>
          <w:szCs w:val="20"/>
        </w:rPr>
        <w:t>СОЦИАЛЬНЫХ</w:t>
      </w:r>
      <w:proofErr w:type="gramEnd"/>
    </w:p>
    <w:p w:rsidR="00244A0D" w:rsidRDefault="00244A0D">
      <w:pPr>
        <w:pStyle w:val="ConsPlusTitle"/>
        <w:jc w:val="center"/>
        <w:rPr>
          <w:sz w:val="20"/>
          <w:szCs w:val="20"/>
        </w:rPr>
      </w:pPr>
      <w:r>
        <w:rPr>
          <w:sz w:val="20"/>
          <w:szCs w:val="20"/>
        </w:rPr>
        <w:t>ВЫПЛАТ И ФОРМИРОВАНИЯ СПИСКОВ МОЛОДЫХ СЕМЕЙ, ИМЕЮЩИХ</w:t>
      </w:r>
    </w:p>
    <w:p w:rsidR="00244A0D" w:rsidRDefault="00244A0D">
      <w:pPr>
        <w:pStyle w:val="ConsPlusTitle"/>
        <w:jc w:val="center"/>
        <w:rPr>
          <w:sz w:val="20"/>
          <w:szCs w:val="20"/>
        </w:rPr>
      </w:pPr>
      <w:r>
        <w:rPr>
          <w:sz w:val="20"/>
          <w:szCs w:val="20"/>
        </w:rPr>
        <w:t>ПРАВО НА ПОЛУЧЕНИЕ СОЦИАЛЬНОЙ ВЫПЛАТЫ НА ПРИОБРЕТЕНИЕ</w:t>
      </w:r>
    </w:p>
    <w:p w:rsidR="00244A0D" w:rsidRDefault="00244A0D">
      <w:pPr>
        <w:pStyle w:val="ConsPlusTitle"/>
        <w:jc w:val="center"/>
        <w:rPr>
          <w:sz w:val="20"/>
          <w:szCs w:val="20"/>
        </w:rPr>
      </w:pPr>
      <w:r>
        <w:rPr>
          <w:sz w:val="20"/>
          <w:szCs w:val="20"/>
        </w:rPr>
        <w:t>(СТРОИТЕЛЬСТВО) ЖИЛЬЯ, В РАМКАХ РЕАЛИЗАЦИИ ПОДПРОГРАММЫ</w:t>
      </w:r>
    </w:p>
    <w:p w:rsidR="00244A0D" w:rsidRDefault="00244A0D">
      <w:pPr>
        <w:pStyle w:val="ConsPlusTitle"/>
        <w:jc w:val="center"/>
        <w:rPr>
          <w:sz w:val="20"/>
          <w:szCs w:val="20"/>
        </w:rPr>
      </w:pPr>
      <w:r>
        <w:rPr>
          <w:sz w:val="20"/>
          <w:szCs w:val="20"/>
        </w:rPr>
        <w:t xml:space="preserve">"ОБЕСПЕЧЕНИЕ ЖИЛЬЕМ МОЛОДЫХ СЕМЕЙ" </w:t>
      </w:r>
      <w:proofErr w:type="gramStart"/>
      <w:r>
        <w:rPr>
          <w:sz w:val="20"/>
          <w:szCs w:val="20"/>
        </w:rPr>
        <w:t>ГОСУДАРСТВЕННОЙ</w:t>
      </w:r>
      <w:proofErr w:type="gramEnd"/>
    </w:p>
    <w:p w:rsidR="00244A0D" w:rsidRDefault="00244A0D">
      <w:pPr>
        <w:pStyle w:val="ConsPlusTitle"/>
        <w:jc w:val="center"/>
        <w:rPr>
          <w:sz w:val="20"/>
          <w:szCs w:val="20"/>
        </w:rPr>
      </w:pPr>
      <w:r>
        <w:rPr>
          <w:sz w:val="20"/>
          <w:szCs w:val="20"/>
        </w:rPr>
        <w:t>ПРОГРАММЫ РЕСПУБЛИКИ САХА (ЯКУТИЯ) "ОБЕСПЕЧЕНИЕ</w:t>
      </w:r>
    </w:p>
    <w:p w:rsidR="00244A0D" w:rsidRDefault="00244A0D">
      <w:pPr>
        <w:pStyle w:val="ConsPlusTitle"/>
        <w:jc w:val="center"/>
        <w:rPr>
          <w:sz w:val="20"/>
          <w:szCs w:val="20"/>
        </w:rPr>
      </w:pPr>
      <w:r>
        <w:rPr>
          <w:sz w:val="20"/>
          <w:szCs w:val="20"/>
        </w:rPr>
        <w:t>КАЧЕСТВЕННЫМ ЖИЛЬЕМ НА 2012 - 2016 ГОДЫ"</w:t>
      </w:r>
    </w:p>
    <w:p w:rsidR="00244A0D" w:rsidRDefault="00244A0D">
      <w:pPr>
        <w:widowControl w:val="0"/>
        <w:autoSpaceDE w:val="0"/>
        <w:autoSpaceDN w:val="0"/>
        <w:adjustRightInd w:val="0"/>
        <w:spacing w:after="0" w:line="240" w:lineRule="auto"/>
        <w:jc w:val="center"/>
        <w:rPr>
          <w:rFonts w:ascii="Calibri" w:hAnsi="Calibri" w:cs="Calibri"/>
          <w:sz w:val="20"/>
          <w:szCs w:val="20"/>
        </w:rPr>
      </w:pP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Настоящий Порядок устанавливает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социальная выплата, строительство индивидуального жилого дома), использования таких выплат и формирования списков молодых семей, имеющих право на получение государственной поддержки - социальной выплаты на приобретение жилья или создание объекта индивидуального жилищного строительства в рамках реализации </w:t>
      </w:r>
      <w:hyperlink r:id="rId14" w:history="1">
        <w:r>
          <w:rPr>
            <w:rFonts w:ascii="Calibri" w:hAnsi="Calibri" w:cs="Calibri"/>
            <w:color w:val="0000FF"/>
          </w:rPr>
          <w:t>подпрограммы</w:t>
        </w:r>
      </w:hyperlink>
      <w:r>
        <w:rPr>
          <w:rFonts w:ascii="Calibri" w:hAnsi="Calibri" w:cs="Calibri"/>
        </w:rPr>
        <w:t xml:space="preserve"> "Обеспечение жильем молодых семей</w:t>
      </w:r>
      <w:proofErr w:type="gramEnd"/>
      <w:r>
        <w:rPr>
          <w:rFonts w:ascii="Calibri" w:hAnsi="Calibri" w:cs="Calibri"/>
        </w:rPr>
        <w:t xml:space="preserve">" государственной программы Республики Саха (Якутия) "Обеспечение качественным жильем на 2012 - 2016 годы", утвержденной Указом Президента Республики Саха (Якутия) от 12 октября 2011 г. N 977 "О государственной программе Республики Саха (Якутия) "Обеспечение качественным жильем на 2012 - 2016 годы" (далее - подпрограмма). Порядок составлен в соответствии с </w:t>
      </w:r>
      <w:hyperlink r:id="rId1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17 декабря 2010 г. N 1050 "О федеральной целевой программе "Жилище" на 2011 - 2015 годы".</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Социальные выплаты используются:</w:t>
      </w:r>
    </w:p>
    <w:p w:rsidR="00244A0D" w:rsidRDefault="00244A0D">
      <w:pPr>
        <w:widowControl w:val="0"/>
        <w:autoSpaceDE w:val="0"/>
        <w:autoSpaceDN w:val="0"/>
        <w:adjustRightInd w:val="0"/>
        <w:spacing w:after="0" w:line="240" w:lineRule="auto"/>
        <w:ind w:firstLine="540"/>
        <w:jc w:val="both"/>
        <w:rPr>
          <w:rFonts w:ascii="Calibri" w:hAnsi="Calibri" w:cs="Calibri"/>
        </w:rPr>
      </w:pPr>
      <w:bookmarkStart w:id="1" w:name="Par49"/>
      <w:bookmarkEnd w:id="1"/>
      <w:r>
        <w:rPr>
          <w:rFonts w:ascii="Calibri" w:hAnsi="Calibri" w:cs="Calibri"/>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 класса на первичном рынке жилья) (далее - договор на жилое помещение);</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оплаты цены договора строительного подряда на строительство индивидуального жилого дома;</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Pr>
          <w:rFonts w:ascii="Calibri" w:hAnsi="Calibri" w:cs="Calibri"/>
        </w:rPr>
        <w:t>уплаты</w:t>
      </w:r>
      <w:proofErr w:type="gramEnd"/>
      <w:r>
        <w:rPr>
          <w:rFonts w:ascii="Calibri" w:hAnsi="Calibri" w:cs="Calibri"/>
        </w:rPr>
        <w:t xml:space="preserve"> которого жилое помещение переходит в собственность этой молодой семьи;</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244A0D" w:rsidRDefault="00244A0D">
      <w:pPr>
        <w:widowControl w:val="0"/>
        <w:autoSpaceDE w:val="0"/>
        <w:autoSpaceDN w:val="0"/>
        <w:adjustRightInd w:val="0"/>
        <w:spacing w:after="0" w:line="240" w:lineRule="auto"/>
        <w:ind w:firstLine="540"/>
        <w:jc w:val="both"/>
        <w:rPr>
          <w:rFonts w:ascii="Calibri" w:hAnsi="Calibri" w:cs="Calibri"/>
        </w:rPr>
      </w:pPr>
      <w:bookmarkStart w:id="2" w:name="Par53"/>
      <w:bookmarkEnd w:id="2"/>
      <w:r>
        <w:rPr>
          <w:rFonts w:ascii="Calibri" w:hAnsi="Calibri" w:cs="Calibri"/>
        </w:rPr>
        <w:t>д) для оплаты договора с уполномоченной организацией на приобретение в интересах молодой семьи жилого помещения эконом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244A0D" w:rsidRDefault="00244A0D">
      <w:pPr>
        <w:widowControl w:val="0"/>
        <w:autoSpaceDE w:val="0"/>
        <w:autoSpaceDN w:val="0"/>
        <w:adjustRightInd w:val="0"/>
        <w:spacing w:after="0" w:line="240" w:lineRule="auto"/>
        <w:ind w:firstLine="540"/>
        <w:jc w:val="both"/>
        <w:rPr>
          <w:rFonts w:ascii="Calibri" w:hAnsi="Calibri" w:cs="Calibri"/>
        </w:rPr>
      </w:pPr>
      <w:bookmarkStart w:id="3" w:name="Par54"/>
      <w:bookmarkEnd w:id="3"/>
      <w:proofErr w:type="gramStart"/>
      <w:r>
        <w:rPr>
          <w:rFonts w:ascii="Calibri" w:hAnsi="Calibri" w:cs="Calibri"/>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roofErr w:type="gramEnd"/>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 молодой семьи - участницы </w:t>
      </w:r>
      <w:hyperlink r:id="rId16" w:history="1">
        <w:r>
          <w:rPr>
            <w:rFonts w:ascii="Calibri" w:hAnsi="Calibri" w:cs="Calibri"/>
            <w:color w:val="0000FF"/>
          </w:rPr>
          <w:t>подпрограммы</w:t>
        </w:r>
      </w:hyperlink>
      <w:r>
        <w:rPr>
          <w:rFonts w:ascii="Calibri" w:hAnsi="Calibri" w:cs="Calibri"/>
        </w:rPr>
        <w:t xml:space="preserve">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Выдача свидетельства осуществляется органом местного самоуправления в соответствии со списком молодых семей - претендентов на получение социальных выплат в соответствующем году.</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действия свидетельства составляет не более 9 месяцев </w:t>
      </w:r>
      <w:proofErr w:type="gramStart"/>
      <w:r>
        <w:rPr>
          <w:rFonts w:ascii="Calibri" w:hAnsi="Calibri" w:cs="Calibri"/>
        </w:rPr>
        <w:t>с даты выдачи</w:t>
      </w:r>
      <w:proofErr w:type="gramEnd"/>
      <w:r>
        <w:rPr>
          <w:rFonts w:ascii="Calibri" w:hAnsi="Calibri" w:cs="Calibri"/>
        </w:rPr>
        <w:t>, указанной в свидетельстве.</w:t>
      </w:r>
    </w:p>
    <w:p w:rsidR="00244A0D" w:rsidRDefault="00244A0D">
      <w:pPr>
        <w:widowControl w:val="0"/>
        <w:autoSpaceDE w:val="0"/>
        <w:autoSpaceDN w:val="0"/>
        <w:adjustRightInd w:val="0"/>
        <w:spacing w:after="0" w:line="240" w:lineRule="auto"/>
        <w:ind w:firstLine="540"/>
        <w:jc w:val="both"/>
        <w:rPr>
          <w:rFonts w:ascii="Calibri" w:hAnsi="Calibri" w:cs="Calibri"/>
        </w:rPr>
      </w:pPr>
      <w:bookmarkStart w:id="4" w:name="Par58"/>
      <w:bookmarkEnd w:id="4"/>
      <w:r>
        <w:rPr>
          <w:rFonts w:ascii="Calibri" w:hAnsi="Calibri" w:cs="Calibri"/>
        </w:rPr>
        <w:t xml:space="preserve">6. Участником </w:t>
      </w:r>
      <w:hyperlink r:id="rId17" w:history="1">
        <w:r>
          <w:rPr>
            <w:rFonts w:ascii="Calibri" w:hAnsi="Calibri" w:cs="Calibri"/>
            <w:color w:val="0000FF"/>
          </w:rPr>
          <w:t>подпрограммы</w:t>
        </w:r>
      </w:hyperlink>
      <w:r>
        <w:rPr>
          <w:rFonts w:ascii="Calibri" w:hAnsi="Calibri" w:cs="Calibri"/>
        </w:rPr>
        <w:t xml:space="preserve"> может быть молодая семья, в том числе неполная молодая семья, состоящая из одного молодого родителя и одного и более детей, соответствующая следующим условиям:</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возраст каждого из супругов либо одного родителя в неполной семье на день принятия Правительством Республики Саха (Якутия) решения о включении молодой семьи - участницы </w:t>
      </w:r>
      <w:hyperlink r:id="rId18" w:history="1">
        <w:r>
          <w:rPr>
            <w:rFonts w:ascii="Calibri" w:hAnsi="Calibri" w:cs="Calibri"/>
            <w:color w:val="0000FF"/>
          </w:rPr>
          <w:t>подпрограммы</w:t>
        </w:r>
      </w:hyperlink>
      <w:r>
        <w:rPr>
          <w:rFonts w:ascii="Calibri" w:hAnsi="Calibri" w:cs="Calibri"/>
        </w:rPr>
        <w:t xml:space="preserve"> в список претендентов на получение социальной выплаты в планируемом году не превышает 35 лет;</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семья признана нуждающейся в жилом помещении;</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244A0D" w:rsidRDefault="00244A0D">
      <w:pPr>
        <w:widowControl w:val="0"/>
        <w:autoSpaceDE w:val="0"/>
        <w:autoSpaceDN w:val="0"/>
        <w:adjustRightInd w:val="0"/>
        <w:spacing w:after="0" w:line="240" w:lineRule="auto"/>
        <w:ind w:firstLine="540"/>
        <w:jc w:val="both"/>
        <w:rPr>
          <w:rFonts w:ascii="Calibri" w:hAnsi="Calibri" w:cs="Calibri"/>
        </w:rPr>
      </w:pPr>
      <w:bookmarkStart w:id="5" w:name="Par62"/>
      <w:bookmarkEnd w:id="5"/>
      <w:r>
        <w:rPr>
          <w:rFonts w:ascii="Calibri" w:hAnsi="Calibri" w:cs="Calibri"/>
        </w:rPr>
        <w:t xml:space="preserve">7. </w:t>
      </w:r>
      <w:proofErr w:type="gramStart"/>
      <w:r>
        <w:rPr>
          <w:rFonts w:ascii="Calibri" w:hAnsi="Calibri" w:cs="Calibri"/>
        </w:rPr>
        <w:t xml:space="preserve">В целях настоящего Порядка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19" w:history="1">
        <w:r>
          <w:rPr>
            <w:rFonts w:ascii="Calibri" w:hAnsi="Calibri" w:cs="Calibri"/>
            <w:color w:val="0000FF"/>
          </w:rPr>
          <w:t>статьей 51</w:t>
        </w:r>
      </w:hyperlink>
      <w:r>
        <w:rPr>
          <w:rFonts w:ascii="Calibri" w:hAnsi="Calibri" w:cs="Calibri"/>
        </w:rPr>
        <w:t xml:space="preserve"> Жилищного кодекса Российской</w:t>
      </w:r>
      <w:proofErr w:type="gramEnd"/>
      <w:r>
        <w:rPr>
          <w:rFonts w:ascii="Calibri" w:hAnsi="Calibri" w:cs="Calibri"/>
        </w:rPr>
        <w:t xml:space="preserve"> Федерации для признания граждан </w:t>
      </w:r>
      <w:proofErr w:type="gramStart"/>
      <w:r>
        <w:rPr>
          <w:rFonts w:ascii="Calibri" w:hAnsi="Calibri" w:cs="Calibri"/>
        </w:rPr>
        <w:t>нуждающимися</w:t>
      </w:r>
      <w:proofErr w:type="gramEnd"/>
      <w:r>
        <w:rPr>
          <w:rFonts w:ascii="Calibri" w:hAnsi="Calibri" w:cs="Calibri"/>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Наличие у семьи доходов, позволяющих получить кредит, либо иных денежных сре</w:t>
      </w:r>
      <w:proofErr w:type="gramStart"/>
      <w:r>
        <w:rPr>
          <w:rFonts w:ascii="Calibri" w:hAnsi="Calibri" w:cs="Calibri"/>
        </w:rPr>
        <w:t>дств дл</w:t>
      </w:r>
      <w:proofErr w:type="gramEnd"/>
      <w:r>
        <w:rPr>
          <w:rFonts w:ascii="Calibri" w:hAnsi="Calibri" w:cs="Calibri"/>
        </w:rPr>
        <w:t xml:space="preserve">я оплаты расчетной (средней) стоимости жилья в части, превышающей размер предоставляемой социальной выплаты, определяется в соответствии с </w:t>
      </w:r>
      <w:hyperlink w:anchor="Par379" w:history="1">
        <w:r>
          <w:rPr>
            <w:rFonts w:ascii="Calibri" w:hAnsi="Calibri" w:cs="Calibri"/>
            <w:color w:val="0000FF"/>
          </w:rPr>
          <w:t>приложением N 3</w:t>
        </w:r>
      </w:hyperlink>
      <w:r>
        <w:rPr>
          <w:rFonts w:ascii="Calibri" w:hAnsi="Calibri" w:cs="Calibri"/>
        </w:rPr>
        <w:t xml:space="preserve"> к настоящему постановлению.</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Право на улучшение жилищных условий с использованием социальной выплаты предоставляется молодой семье только 1 раз. Участие в </w:t>
      </w:r>
      <w:hyperlink r:id="rId20" w:history="1">
        <w:r>
          <w:rPr>
            <w:rFonts w:ascii="Calibri" w:hAnsi="Calibri" w:cs="Calibri"/>
            <w:color w:val="0000FF"/>
          </w:rPr>
          <w:t>подпрограмме</w:t>
        </w:r>
      </w:hyperlink>
      <w:r>
        <w:rPr>
          <w:rFonts w:ascii="Calibri" w:hAnsi="Calibri" w:cs="Calibri"/>
        </w:rPr>
        <w:t xml:space="preserve"> является добровольным.</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Социальная выплата предоставляется в размере:</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процентов от расчетной (средней) стоимости жилья, определяемой в соответствии с настоящим Порядком, для молодых семей, не имеющих детей;</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процентов от расчетной (средней) стоимости жилья, определяемой в соответствии с настоящим Порядком, для молодых семей, имеющих 1 ребенка или более, а также для неполных молодых семей, состоящих из 1 молодого родителя и 1 ребенка или более.</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социальной выплаты на уплату последнего платежа в счет оплаты паевого взноса ее размер устанавливается в соответствии с настоящим пунктом Порядка и ограничивается суммой по выплате остатка пая.</w:t>
      </w:r>
    </w:p>
    <w:p w:rsidR="00244A0D" w:rsidRDefault="00244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использования социальной выплаты для погашения долга по кредитам размер социальной выплаты устанавливается в соответствии с настоящим пунктом Порядка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roofErr w:type="gramEnd"/>
    </w:p>
    <w:p w:rsidR="00244A0D" w:rsidRDefault="00244A0D">
      <w:pPr>
        <w:widowControl w:val="0"/>
        <w:autoSpaceDE w:val="0"/>
        <w:autoSpaceDN w:val="0"/>
        <w:adjustRightInd w:val="0"/>
        <w:spacing w:after="0" w:line="240" w:lineRule="auto"/>
        <w:ind w:firstLine="540"/>
        <w:jc w:val="both"/>
        <w:rPr>
          <w:rFonts w:ascii="Calibri" w:hAnsi="Calibri" w:cs="Calibri"/>
        </w:rPr>
      </w:pPr>
      <w:bookmarkStart w:id="6" w:name="Par70"/>
      <w:bookmarkEnd w:id="6"/>
      <w:r>
        <w:rPr>
          <w:rFonts w:ascii="Calibri" w:hAnsi="Calibri" w:cs="Calibri"/>
        </w:rPr>
        <w:t xml:space="preserve">11.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w:t>
      </w:r>
      <w:hyperlink r:id="rId21" w:history="1">
        <w:r>
          <w:rPr>
            <w:rFonts w:ascii="Calibri" w:hAnsi="Calibri" w:cs="Calibri"/>
            <w:color w:val="0000FF"/>
          </w:rPr>
          <w:t>подпрограммы</w:t>
        </w:r>
      </w:hyperlink>
      <w:r>
        <w:rPr>
          <w:rFonts w:ascii="Calibri" w:hAnsi="Calibri" w:cs="Calibri"/>
        </w:rPr>
        <w:t xml:space="preserve"> и норматива стоимости 1 кв. метра общей площади жилья по муниципальному образованию, в котором молодая семья включена в список участников подпрограммы.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Республике Саха (Якутия), определяемой Министерством регионального развития Российской Федерации.</w:t>
      </w:r>
    </w:p>
    <w:p w:rsidR="00244A0D" w:rsidRDefault="00244A0D">
      <w:pPr>
        <w:widowControl w:val="0"/>
        <w:autoSpaceDE w:val="0"/>
        <w:autoSpaceDN w:val="0"/>
        <w:adjustRightInd w:val="0"/>
        <w:spacing w:after="0" w:line="240" w:lineRule="auto"/>
        <w:ind w:firstLine="540"/>
        <w:jc w:val="both"/>
        <w:rPr>
          <w:rFonts w:ascii="Calibri" w:hAnsi="Calibri" w:cs="Calibri"/>
        </w:rPr>
      </w:pPr>
      <w:bookmarkStart w:id="7" w:name="Par71"/>
      <w:bookmarkEnd w:id="7"/>
      <w:r>
        <w:rPr>
          <w:rFonts w:ascii="Calibri" w:hAnsi="Calibri" w:cs="Calibri"/>
        </w:rPr>
        <w:t>12. Размер общей площади жилого помещения, с учетом которой определяется размер социальной выплаты, составляет:</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семьи, состоящей из 2 человек (молодые супруги или 1 молодой родитель и ребенок) - 42 кв. метра;</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18 кв. метров на 1 человека.</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Расчетная (средняя) стоимость жилья, используемая при расчете размера социальной выплаты, определяется по формуле:</w:t>
      </w:r>
    </w:p>
    <w:p w:rsidR="00244A0D" w:rsidRDefault="00244A0D">
      <w:pPr>
        <w:widowControl w:val="0"/>
        <w:autoSpaceDE w:val="0"/>
        <w:autoSpaceDN w:val="0"/>
        <w:adjustRightInd w:val="0"/>
        <w:spacing w:after="0" w:line="240" w:lineRule="auto"/>
        <w:jc w:val="center"/>
        <w:rPr>
          <w:rFonts w:ascii="Calibri" w:hAnsi="Calibri" w:cs="Calibri"/>
        </w:rPr>
      </w:pPr>
    </w:p>
    <w:p w:rsidR="00244A0D" w:rsidRDefault="00244A0D">
      <w:pPr>
        <w:widowControl w:val="0"/>
        <w:autoSpaceDE w:val="0"/>
        <w:autoSpaceDN w:val="0"/>
        <w:adjustRightInd w:val="0"/>
        <w:spacing w:after="0" w:line="240" w:lineRule="auto"/>
        <w:jc w:val="center"/>
        <w:rPr>
          <w:rFonts w:ascii="Calibri" w:hAnsi="Calibri" w:cs="Calibri"/>
        </w:rPr>
      </w:pPr>
      <w:r>
        <w:rPr>
          <w:rFonts w:ascii="Calibri" w:hAnsi="Calibri" w:cs="Calibri"/>
        </w:rPr>
        <w:t>СтЖ = Н х РЖ,</w:t>
      </w:r>
    </w:p>
    <w:p w:rsidR="00244A0D" w:rsidRDefault="00244A0D">
      <w:pPr>
        <w:widowControl w:val="0"/>
        <w:autoSpaceDE w:val="0"/>
        <w:autoSpaceDN w:val="0"/>
        <w:adjustRightInd w:val="0"/>
        <w:spacing w:after="0" w:line="240" w:lineRule="auto"/>
        <w:jc w:val="center"/>
        <w:rPr>
          <w:rFonts w:ascii="Calibri" w:hAnsi="Calibri" w:cs="Calibri"/>
        </w:rPr>
      </w:pP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ar70" w:history="1">
        <w:r>
          <w:rPr>
            <w:rFonts w:ascii="Calibri" w:hAnsi="Calibri" w:cs="Calibri"/>
            <w:color w:val="0000FF"/>
          </w:rPr>
          <w:t>пунктом 11</w:t>
        </w:r>
      </w:hyperlink>
      <w:r>
        <w:rPr>
          <w:rFonts w:ascii="Calibri" w:hAnsi="Calibri" w:cs="Calibri"/>
        </w:rPr>
        <w:t xml:space="preserve"> настоящего Порядка;</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РЖ - размер общей площади жилого помещения, определяемый в соответствии с </w:t>
      </w:r>
      <w:hyperlink w:anchor="Par71" w:history="1">
        <w:r>
          <w:rPr>
            <w:rFonts w:ascii="Calibri" w:hAnsi="Calibri" w:cs="Calibri"/>
            <w:color w:val="0000FF"/>
          </w:rPr>
          <w:t>пунктом 12</w:t>
        </w:r>
      </w:hyperlink>
      <w:r>
        <w:rPr>
          <w:rFonts w:ascii="Calibri" w:hAnsi="Calibri" w:cs="Calibri"/>
        </w:rPr>
        <w:t xml:space="preserve"> настоящего Порядка.</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Формирование списка молодых семей, ведение очереди, прием документов, их проверку в соответствии с имеющимися полномочиями осуществляет орган местного самоуправления.</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целях обеспечения эффективной реализации </w:t>
      </w:r>
      <w:hyperlink r:id="rId22" w:history="1">
        <w:r>
          <w:rPr>
            <w:rFonts w:ascii="Calibri" w:hAnsi="Calibri" w:cs="Calibri"/>
            <w:color w:val="0000FF"/>
          </w:rPr>
          <w:t>подпрограммы</w:t>
        </w:r>
      </w:hyperlink>
      <w:r>
        <w:rPr>
          <w:rFonts w:ascii="Calibri" w:hAnsi="Calibri" w:cs="Calibri"/>
        </w:rPr>
        <w:t xml:space="preserve"> формируется комиссия муниципального образования по реализации подпрограммы, полномочия которой устанавливаются органами местного самоуправления.</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Формирование списка молодых семей проходит в четыре этапа:</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Первый этап. Органы местного самоуправления муниципальных районов и городских округов (далее - органы местного самоуправления) формируют список молодых семей - участников </w:t>
      </w:r>
      <w:hyperlink r:id="rId23" w:history="1">
        <w:r>
          <w:rPr>
            <w:rFonts w:ascii="Calibri" w:hAnsi="Calibri" w:cs="Calibri"/>
            <w:color w:val="0000FF"/>
          </w:rPr>
          <w:t>подпрограммы</w:t>
        </w:r>
      </w:hyperlink>
      <w:r>
        <w:rPr>
          <w:rFonts w:ascii="Calibri" w:hAnsi="Calibri" w:cs="Calibri"/>
        </w:rPr>
        <w:t xml:space="preserve"> по муниципальному образованию. Сроки формирования списка и приема документов определяются ежегодно органами местного самоуправления. Список утверждается комиссией муниципального образования по реализации подпрограммы.</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Второй этап. Органы местного самоуправления формируют список молодых семей - участников </w:t>
      </w:r>
      <w:hyperlink r:id="rId24" w:history="1">
        <w:r>
          <w:rPr>
            <w:rFonts w:ascii="Calibri" w:hAnsi="Calibri" w:cs="Calibri"/>
            <w:color w:val="0000FF"/>
          </w:rPr>
          <w:t>подпрограммы</w:t>
        </w:r>
      </w:hyperlink>
      <w:r>
        <w:rPr>
          <w:rFonts w:ascii="Calibri" w:hAnsi="Calibri" w:cs="Calibri"/>
        </w:rPr>
        <w:t xml:space="preserve">, изъявивших желание получить социальную выплату в планируемом году. Данный список формируется с учетом средств, предусмотренных в бюджете муниципального образования и в государственном бюджете Республики Саха (Якутия) на планируемый год в срок до 1 сентября года, предшествующего </w:t>
      </w:r>
      <w:proofErr w:type="gramStart"/>
      <w:r>
        <w:rPr>
          <w:rFonts w:ascii="Calibri" w:hAnsi="Calibri" w:cs="Calibri"/>
        </w:rPr>
        <w:t>планируемому</w:t>
      </w:r>
      <w:proofErr w:type="gramEnd"/>
      <w:r>
        <w:rPr>
          <w:rFonts w:ascii="Calibri" w:hAnsi="Calibri" w:cs="Calibri"/>
        </w:rPr>
        <w:t>. Утверждается комиссией муниципального образования по реализации подпрограммы.</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Третий этап. Государственный заказчик </w:t>
      </w:r>
      <w:hyperlink r:id="rId25" w:history="1">
        <w:r>
          <w:rPr>
            <w:rFonts w:ascii="Calibri" w:hAnsi="Calibri" w:cs="Calibri"/>
            <w:color w:val="0000FF"/>
          </w:rPr>
          <w:t>подпрограммы</w:t>
        </w:r>
      </w:hyperlink>
      <w:r>
        <w:rPr>
          <w:rFonts w:ascii="Calibri" w:hAnsi="Calibri" w:cs="Calibri"/>
        </w:rPr>
        <w:t xml:space="preserve"> формирует сводный список молодых семей - участников подпрограммы, изъявивших желание получить социальную выплату в планируемом году на основании списков, представленных органами местного самоуправления, который утверждается Правительством Республики Саха (Якутия). Сроки формирования данного списка устанавливаются Министерством регионального развития Российской Федерации.</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Четвертый этап. Государственный заказчик </w:t>
      </w:r>
      <w:hyperlink r:id="rId26" w:history="1">
        <w:r>
          <w:rPr>
            <w:rFonts w:ascii="Calibri" w:hAnsi="Calibri" w:cs="Calibri"/>
            <w:color w:val="0000FF"/>
          </w:rPr>
          <w:t>подпрограммы</w:t>
        </w:r>
      </w:hyperlink>
      <w:r>
        <w:rPr>
          <w:rFonts w:ascii="Calibri" w:hAnsi="Calibri" w:cs="Calibri"/>
        </w:rPr>
        <w:t xml:space="preserve"> формирует список молодых семей - претендентов на получение социальных выплат в планируемом году. Данный список формируется в течение 30 дней после определения объема субсидий, предоставляемых из федерального бюджета, размера бюджетных ассигнований, предусматриваемых в государственном бюджете Республики Саха (Якутия) и местных бюджетах на соответствующий год на софинансирование мероприятий подпрограммы, который утверждается Правительством Республики Саха (Якутия).</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Официальное объявление о начале формирования списков молодых семей, желающих участвовать в </w:t>
      </w:r>
      <w:hyperlink r:id="rId27" w:history="1">
        <w:r>
          <w:rPr>
            <w:rFonts w:ascii="Calibri" w:hAnsi="Calibri" w:cs="Calibri"/>
            <w:color w:val="0000FF"/>
          </w:rPr>
          <w:t>подпрограмме</w:t>
        </w:r>
      </w:hyperlink>
      <w:r>
        <w:rPr>
          <w:rFonts w:ascii="Calibri" w:hAnsi="Calibri" w:cs="Calibri"/>
        </w:rPr>
        <w:t>, и сроки приема документов публикуются органами местного самоуправления в местных средствах массовой информации минимум один раз в год.</w:t>
      </w:r>
    </w:p>
    <w:p w:rsidR="00244A0D" w:rsidRDefault="00244A0D">
      <w:pPr>
        <w:widowControl w:val="0"/>
        <w:autoSpaceDE w:val="0"/>
        <w:autoSpaceDN w:val="0"/>
        <w:adjustRightInd w:val="0"/>
        <w:spacing w:after="0" w:line="240" w:lineRule="auto"/>
        <w:ind w:firstLine="540"/>
        <w:jc w:val="both"/>
        <w:rPr>
          <w:rFonts w:ascii="Calibri" w:hAnsi="Calibri" w:cs="Calibri"/>
        </w:rPr>
      </w:pPr>
      <w:bookmarkStart w:id="8" w:name="Par90"/>
      <w:bookmarkEnd w:id="8"/>
      <w:r>
        <w:rPr>
          <w:rFonts w:ascii="Calibri" w:hAnsi="Calibri" w:cs="Calibri"/>
        </w:rPr>
        <w:t xml:space="preserve">19. Для участия в </w:t>
      </w:r>
      <w:hyperlink r:id="rId28" w:history="1">
        <w:r>
          <w:rPr>
            <w:rFonts w:ascii="Calibri" w:hAnsi="Calibri" w:cs="Calibri"/>
            <w:color w:val="0000FF"/>
          </w:rPr>
          <w:t>подпрограмме</w:t>
        </w:r>
      </w:hyperlink>
      <w:r>
        <w:rPr>
          <w:rFonts w:ascii="Calibri" w:hAnsi="Calibri" w:cs="Calibri"/>
        </w:rPr>
        <w:t xml:space="preserve"> в целях использования социальной выплаты молодая семья подает в орган местного самоуправления по месту жительства следующие документы:</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213" w:history="1">
        <w:r>
          <w:rPr>
            <w:rFonts w:ascii="Calibri" w:hAnsi="Calibri" w:cs="Calibri"/>
            <w:color w:val="0000FF"/>
          </w:rPr>
          <w:t>заявление</w:t>
        </w:r>
      </w:hyperlink>
      <w:r>
        <w:rPr>
          <w:rFonts w:ascii="Calibri" w:hAnsi="Calibri" w:cs="Calibri"/>
        </w:rPr>
        <w:t xml:space="preserve"> по форме, приведенной в приложении N 1 к настоящему Порядку, в 2 экземплярах (органы местного самоуправления при формировании списка молодых семей - участников </w:t>
      </w:r>
      <w:hyperlink r:id="rId29" w:history="1">
        <w:r>
          <w:rPr>
            <w:rFonts w:ascii="Calibri" w:hAnsi="Calibri" w:cs="Calibri"/>
            <w:color w:val="0000FF"/>
          </w:rPr>
          <w:t>подпрограммы</w:t>
        </w:r>
      </w:hyperlink>
      <w:r>
        <w:rPr>
          <w:rFonts w:ascii="Calibri" w:hAnsi="Calibri" w:cs="Calibri"/>
        </w:rPr>
        <w:t xml:space="preserve"> по муниципальному образованию фиксируют на заявлении дату и время приема </w:t>
      </w:r>
      <w:proofErr w:type="gramStart"/>
      <w:r>
        <w:rPr>
          <w:rFonts w:ascii="Calibri" w:hAnsi="Calibri" w:cs="Calibri"/>
        </w:rPr>
        <w:t>документов</w:t>
      </w:r>
      <w:proofErr w:type="gramEnd"/>
      <w:r>
        <w:rPr>
          <w:rFonts w:ascii="Calibri" w:hAnsi="Calibri" w:cs="Calibri"/>
        </w:rPr>
        <w:t xml:space="preserve"> и соответствующая запись делается в журнале приема документов с указанием даты и времени, один экземпляр возвращается заявителю с указанием даты принятия заявления и приложенных к нему документов);</w:t>
      </w:r>
    </w:p>
    <w:p w:rsidR="00244A0D" w:rsidRDefault="00244A0D">
      <w:pPr>
        <w:widowControl w:val="0"/>
        <w:autoSpaceDE w:val="0"/>
        <w:autoSpaceDN w:val="0"/>
        <w:adjustRightInd w:val="0"/>
        <w:spacing w:after="0" w:line="240" w:lineRule="auto"/>
        <w:ind w:firstLine="540"/>
        <w:jc w:val="both"/>
        <w:rPr>
          <w:rFonts w:ascii="Calibri" w:hAnsi="Calibri" w:cs="Calibri"/>
        </w:rPr>
      </w:pPr>
      <w:bookmarkStart w:id="9" w:name="Par92"/>
      <w:bookmarkEnd w:id="9"/>
      <w:r>
        <w:rPr>
          <w:rFonts w:ascii="Calibri" w:hAnsi="Calibri" w:cs="Calibri"/>
        </w:rPr>
        <w:t>б) копии документов, удостоверяющих личность каждого члена семьи;</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копию свидетельства о браке (на неполную семью не распространяется);</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 подтверждающий признание молодой семьи нуждающейся в жилых помещениях;</w:t>
      </w:r>
    </w:p>
    <w:p w:rsidR="00244A0D" w:rsidRDefault="00244A0D">
      <w:pPr>
        <w:widowControl w:val="0"/>
        <w:autoSpaceDE w:val="0"/>
        <w:autoSpaceDN w:val="0"/>
        <w:adjustRightInd w:val="0"/>
        <w:spacing w:after="0" w:line="240" w:lineRule="auto"/>
        <w:ind w:firstLine="540"/>
        <w:jc w:val="both"/>
        <w:rPr>
          <w:rFonts w:ascii="Calibri" w:hAnsi="Calibri" w:cs="Calibri"/>
        </w:rPr>
      </w:pPr>
      <w:bookmarkStart w:id="10" w:name="Par95"/>
      <w:bookmarkEnd w:id="10"/>
      <w:proofErr w:type="gramStart"/>
      <w:r>
        <w:rPr>
          <w:rFonts w:ascii="Calibri" w:hAnsi="Calibri" w:cs="Calibri"/>
        </w:rPr>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244A0D" w:rsidRDefault="00244A0D">
      <w:pPr>
        <w:widowControl w:val="0"/>
        <w:autoSpaceDE w:val="0"/>
        <w:autoSpaceDN w:val="0"/>
        <w:adjustRightInd w:val="0"/>
        <w:spacing w:after="0" w:line="240" w:lineRule="auto"/>
        <w:ind w:firstLine="540"/>
        <w:jc w:val="both"/>
        <w:rPr>
          <w:rFonts w:ascii="Calibri" w:hAnsi="Calibri" w:cs="Calibri"/>
        </w:rPr>
      </w:pPr>
      <w:bookmarkStart w:id="11" w:name="Par96"/>
      <w:bookmarkEnd w:id="11"/>
      <w:r>
        <w:rPr>
          <w:rFonts w:ascii="Calibri" w:hAnsi="Calibri" w:cs="Calibri"/>
        </w:rPr>
        <w:t xml:space="preserve">20. </w:t>
      </w:r>
      <w:proofErr w:type="gramStart"/>
      <w:r>
        <w:rPr>
          <w:rFonts w:ascii="Calibri" w:hAnsi="Calibri" w:cs="Calibri"/>
        </w:rPr>
        <w:t xml:space="preserve">Для участия в </w:t>
      </w:r>
      <w:hyperlink r:id="rId30" w:history="1">
        <w:r>
          <w:rPr>
            <w:rFonts w:ascii="Calibri" w:hAnsi="Calibri" w:cs="Calibri"/>
            <w:color w:val="0000FF"/>
          </w:rPr>
          <w:t>подпрограмме</w:t>
        </w:r>
      </w:hyperlink>
      <w:r>
        <w:rPr>
          <w:rFonts w:ascii="Calibri" w:hAnsi="Calibri" w:cs="Calibri"/>
        </w:rPr>
        <w:t xml:space="preserve"> в целях использования социальной выплаты в соответствии с </w:t>
      </w:r>
      <w:hyperlink w:anchor="Par54" w:history="1">
        <w:r>
          <w:rPr>
            <w:rFonts w:ascii="Calibri" w:hAnsi="Calibri" w:cs="Calibri"/>
            <w:color w:val="0000FF"/>
          </w:rPr>
          <w:t>подпунктом</w:t>
        </w:r>
        <w:proofErr w:type="gramEnd"/>
        <w:r>
          <w:rPr>
            <w:rFonts w:ascii="Calibri" w:hAnsi="Calibri" w:cs="Calibri"/>
            <w:color w:val="0000FF"/>
          </w:rPr>
          <w:t xml:space="preserve"> "е" пункта 2</w:t>
        </w:r>
      </w:hyperlink>
      <w:r>
        <w:rPr>
          <w:rFonts w:ascii="Calibri" w:hAnsi="Calibri" w:cs="Calibri"/>
        </w:rPr>
        <w:t xml:space="preserve"> настоящего Порядка молодая семья подает в орган местного самоуправления по месту жительства следующие документы:</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213" w:history="1">
        <w:r>
          <w:rPr>
            <w:rFonts w:ascii="Calibri" w:hAnsi="Calibri" w:cs="Calibri"/>
            <w:color w:val="0000FF"/>
          </w:rPr>
          <w:t>заявление</w:t>
        </w:r>
      </w:hyperlink>
      <w:r>
        <w:rPr>
          <w:rFonts w:ascii="Calibri" w:hAnsi="Calibri" w:cs="Calibri"/>
        </w:rPr>
        <w:t xml:space="preserve"> по форме, утвержденной </w:t>
      </w:r>
      <w:hyperlink r:id="rId3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17 декабря 2010 г. N 1050 "О федеральной целевой программе "Жилище" на 2011 - 2015 годы", приведенной в приложении N 1 к настоящему Порядку, в 2 экземплярах (один экземпляр возвращается заявителю с указанием даты принятия заявления и приложенных к нему документов);</w:t>
      </w:r>
    </w:p>
    <w:p w:rsidR="00244A0D" w:rsidRDefault="00244A0D">
      <w:pPr>
        <w:widowControl w:val="0"/>
        <w:autoSpaceDE w:val="0"/>
        <w:autoSpaceDN w:val="0"/>
        <w:adjustRightInd w:val="0"/>
        <w:spacing w:after="0" w:line="240" w:lineRule="auto"/>
        <w:ind w:firstLine="540"/>
        <w:jc w:val="both"/>
        <w:rPr>
          <w:rFonts w:ascii="Calibri" w:hAnsi="Calibri" w:cs="Calibri"/>
        </w:rPr>
      </w:pPr>
      <w:bookmarkStart w:id="12" w:name="Par98"/>
      <w:bookmarkEnd w:id="12"/>
      <w:r>
        <w:rPr>
          <w:rFonts w:ascii="Calibri" w:hAnsi="Calibri" w:cs="Calibri"/>
        </w:rPr>
        <w:t>б) копии документов, удостоверяющих личность каждого члена семьи;</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свидетельства о браке (на неполную семью не распространяется);</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копия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244A0D" w:rsidRDefault="00244A0D">
      <w:pPr>
        <w:widowControl w:val="0"/>
        <w:autoSpaceDE w:val="0"/>
        <w:autoSpaceDN w:val="0"/>
        <w:adjustRightInd w:val="0"/>
        <w:spacing w:after="0" w:line="240" w:lineRule="auto"/>
        <w:ind w:firstLine="540"/>
        <w:jc w:val="both"/>
        <w:rPr>
          <w:rFonts w:ascii="Calibri" w:hAnsi="Calibri" w:cs="Calibri"/>
        </w:rPr>
      </w:pPr>
      <w:bookmarkStart w:id="13" w:name="Par101"/>
      <w:bookmarkEnd w:id="13"/>
      <w:r>
        <w:rPr>
          <w:rFonts w:ascii="Calibri" w:hAnsi="Calibri" w:cs="Calibri"/>
        </w:rPr>
        <w:t>д) копия кредитного договора (договора займа), заключенного в период с 1 января 2006 г. по 31 декабря 2010 г. включительно;</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документ, подтверждающий, что молодая семья была признана нуждающейся в жилом помещении в соответствии с </w:t>
      </w:r>
      <w:hyperlink w:anchor="Par62" w:history="1">
        <w:r>
          <w:rPr>
            <w:rFonts w:ascii="Calibri" w:hAnsi="Calibri" w:cs="Calibri"/>
            <w:color w:val="0000FF"/>
          </w:rPr>
          <w:t>пунктом 7</w:t>
        </w:r>
      </w:hyperlink>
      <w:r>
        <w:rPr>
          <w:rFonts w:ascii="Calibri" w:hAnsi="Calibri" w:cs="Calibri"/>
        </w:rPr>
        <w:t xml:space="preserve"> настоящих Правил на момент заключения кредитного договора (договора займа), указанного в </w:t>
      </w:r>
      <w:hyperlink w:anchor="Par101" w:history="1">
        <w:r>
          <w:rPr>
            <w:rFonts w:ascii="Calibri" w:hAnsi="Calibri" w:cs="Calibri"/>
            <w:color w:val="0000FF"/>
          </w:rPr>
          <w:t>подпункте "д"</w:t>
        </w:r>
      </w:hyperlink>
      <w:r>
        <w:rPr>
          <w:rFonts w:ascii="Calibri" w:hAnsi="Calibri" w:cs="Calibri"/>
        </w:rPr>
        <w:t xml:space="preserve"> настоящего пункта;</w:t>
      </w:r>
    </w:p>
    <w:p w:rsidR="00244A0D" w:rsidRDefault="00244A0D">
      <w:pPr>
        <w:widowControl w:val="0"/>
        <w:autoSpaceDE w:val="0"/>
        <w:autoSpaceDN w:val="0"/>
        <w:adjustRightInd w:val="0"/>
        <w:spacing w:after="0" w:line="240" w:lineRule="auto"/>
        <w:ind w:firstLine="540"/>
        <w:jc w:val="both"/>
        <w:rPr>
          <w:rFonts w:ascii="Calibri" w:hAnsi="Calibri" w:cs="Calibri"/>
        </w:rPr>
      </w:pPr>
      <w:bookmarkStart w:id="14" w:name="Par103"/>
      <w:bookmarkEnd w:id="14"/>
      <w:r>
        <w:rPr>
          <w:rFonts w:ascii="Calibri" w:hAnsi="Calibri" w:cs="Calibri"/>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От имени молодой семьи документы, предусмотренные в </w:t>
      </w:r>
      <w:hyperlink w:anchor="Par90" w:history="1">
        <w:r>
          <w:rPr>
            <w:rFonts w:ascii="Calibri" w:hAnsi="Calibri" w:cs="Calibri"/>
            <w:color w:val="0000FF"/>
          </w:rPr>
          <w:t>пунктах 19</w:t>
        </w:r>
      </w:hyperlink>
      <w:r>
        <w:rPr>
          <w:rFonts w:ascii="Calibri" w:hAnsi="Calibri" w:cs="Calibri"/>
        </w:rPr>
        <w:t xml:space="preserve">, </w:t>
      </w:r>
      <w:hyperlink w:anchor="Par96" w:history="1">
        <w:r>
          <w:rPr>
            <w:rFonts w:ascii="Calibri" w:hAnsi="Calibri" w:cs="Calibri"/>
            <w:color w:val="0000FF"/>
          </w:rPr>
          <w:t>20</w:t>
        </w:r>
      </w:hyperlink>
      <w:r>
        <w:rPr>
          <w:rFonts w:ascii="Calibri" w:hAnsi="Calibri" w:cs="Calibri"/>
        </w:rPr>
        <w:t xml:space="preserve">, </w:t>
      </w:r>
      <w:hyperlink w:anchor="Par134" w:history="1">
        <w:r>
          <w:rPr>
            <w:rFonts w:ascii="Calibri" w:hAnsi="Calibri" w:cs="Calibri"/>
            <w:color w:val="0000FF"/>
          </w:rPr>
          <w:t>40</w:t>
        </w:r>
      </w:hyperlink>
      <w:r>
        <w:rPr>
          <w:rFonts w:ascii="Calibri" w:hAnsi="Calibri" w:cs="Calibri"/>
        </w:rPr>
        <w:t xml:space="preserve"> и </w:t>
      </w:r>
      <w:hyperlink w:anchor="Par140" w:history="1">
        <w:r>
          <w:rPr>
            <w:rFonts w:ascii="Calibri" w:hAnsi="Calibri" w:cs="Calibri"/>
            <w:color w:val="0000FF"/>
          </w:rPr>
          <w:t>41</w:t>
        </w:r>
      </w:hyperlink>
      <w:r>
        <w:rPr>
          <w:rFonts w:ascii="Calibri" w:hAnsi="Calibri" w:cs="Calibri"/>
        </w:rPr>
        <w:t xml:space="preserve"> настоящего Порядка,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 xml:space="preserve">Орган местного самоуправления организует работу по проверке сведений, содержащихся в документах, предусмотренных в </w:t>
      </w:r>
      <w:hyperlink w:anchor="Par90" w:history="1">
        <w:r>
          <w:rPr>
            <w:rFonts w:ascii="Calibri" w:hAnsi="Calibri" w:cs="Calibri"/>
            <w:color w:val="0000FF"/>
          </w:rPr>
          <w:t>пунктах 19</w:t>
        </w:r>
      </w:hyperlink>
      <w:r>
        <w:rPr>
          <w:rFonts w:ascii="Calibri" w:hAnsi="Calibri" w:cs="Calibri"/>
        </w:rPr>
        <w:t xml:space="preserve">, </w:t>
      </w:r>
      <w:hyperlink w:anchor="Par96" w:history="1">
        <w:r>
          <w:rPr>
            <w:rFonts w:ascii="Calibri" w:hAnsi="Calibri" w:cs="Calibri"/>
            <w:color w:val="0000FF"/>
          </w:rPr>
          <w:t>20</w:t>
        </w:r>
      </w:hyperlink>
      <w:r>
        <w:rPr>
          <w:rFonts w:ascii="Calibri" w:hAnsi="Calibri" w:cs="Calibri"/>
        </w:rPr>
        <w:t xml:space="preserve"> настоящего Порядка, и в 10-дневный срок с даты представления этих документов принимает решение о признании либо об отказе в признании молодой семьи участницей </w:t>
      </w:r>
      <w:hyperlink r:id="rId32" w:history="1">
        <w:r>
          <w:rPr>
            <w:rFonts w:ascii="Calibri" w:hAnsi="Calibri" w:cs="Calibri"/>
            <w:color w:val="0000FF"/>
          </w:rPr>
          <w:t>подпрограммы</w:t>
        </w:r>
      </w:hyperlink>
      <w:r>
        <w:rPr>
          <w:rFonts w:ascii="Calibri" w:hAnsi="Calibri" w:cs="Calibri"/>
        </w:rPr>
        <w:t>. О принятом решении молодая семья письменно уведомляется органом местного самоуправления в 5-дневный срок после принятия решения.</w:t>
      </w:r>
      <w:proofErr w:type="gramEnd"/>
    </w:p>
    <w:p w:rsidR="00244A0D" w:rsidRDefault="00244A0D">
      <w:pPr>
        <w:widowControl w:val="0"/>
        <w:autoSpaceDE w:val="0"/>
        <w:autoSpaceDN w:val="0"/>
        <w:adjustRightInd w:val="0"/>
        <w:spacing w:after="0" w:line="240" w:lineRule="auto"/>
        <w:ind w:firstLine="540"/>
        <w:jc w:val="both"/>
        <w:rPr>
          <w:rFonts w:ascii="Calibri" w:hAnsi="Calibri" w:cs="Calibri"/>
        </w:rPr>
      </w:pPr>
      <w:bookmarkStart w:id="15" w:name="Par106"/>
      <w:bookmarkEnd w:id="15"/>
      <w:r>
        <w:rPr>
          <w:rFonts w:ascii="Calibri" w:hAnsi="Calibri" w:cs="Calibri"/>
        </w:rPr>
        <w:t xml:space="preserve">23. Основаниями для отказа в признании молодой семьи участницей </w:t>
      </w:r>
      <w:hyperlink r:id="rId33" w:history="1">
        <w:r>
          <w:rPr>
            <w:rFonts w:ascii="Calibri" w:hAnsi="Calibri" w:cs="Calibri"/>
            <w:color w:val="0000FF"/>
          </w:rPr>
          <w:t>подпрограммы</w:t>
        </w:r>
      </w:hyperlink>
      <w:r>
        <w:rPr>
          <w:rFonts w:ascii="Calibri" w:hAnsi="Calibri" w:cs="Calibri"/>
        </w:rPr>
        <w:t xml:space="preserve"> являются:</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несоответствие молодой семьи требованиям, предусмотренным </w:t>
      </w:r>
      <w:hyperlink w:anchor="Par58" w:history="1">
        <w:r>
          <w:rPr>
            <w:rFonts w:ascii="Calibri" w:hAnsi="Calibri" w:cs="Calibri"/>
            <w:color w:val="0000FF"/>
          </w:rPr>
          <w:t>пунктом 6</w:t>
        </w:r>
      </w:hyperlink>
      <w:r>
        <w:rPr>
          <w:rFonts w:ascii="Calibri" w:hAnsi="Calibri" w:cs="Calibri"/>
        </w:rPr>
        <w:t xml:space="preserve"> настоящего Порядка;</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непредставление или представление не всех документов, предусмотренных </w:t>
      </w:r>
      <w:hyperlink w:anchor="Par90" w:history="1">
        <w:r>
          <w:rPr>
            <w:rFonts w:ascii="Calibri" w:hAnsi="Calibri" w:cs="Calibri"/>
            <w:color w:val="0000FF"/>
          </w:rPr>
          <w:t>пунктом 19</w:t>
        </w:r>
      </w:hyperlink>
      <w:r>
        <w:rPr>
          <w:rFonts w:ascii="Calibri" w:hAnsi="Calibri" w:cs="Calibri"/>
        </w:rPr>
        <w:t xml:space="preserve"> или </w:t>
      </w:r>
      <w:hyperlink w:anchor="Par96" w:history="1">
        <w:r>
          <w:rPr>
            <w:rFonts w:ascii="Calibri" w:hAnsi="Calibri" w:cs="Calibri"/>
            <w:color w:val="0000FF"/>
          </w:rPr>
          <w:t>20</w:t>
        </w:r>
      </w:hyperlink>
      <w:r>
        <w:rPr>
          <w:rFonts w:ascii="Calibri" w:hAnsi="Calibri" w:cs="Calibri"/>
        </w:rPr>
        <w:t xml:space="preserve"> настоящего Порядка;</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недостоверность сведений, содержащихся в представленных документах;</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республиканского и местных бюджетов.</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Повторное обращение с заявлением об участии в </w:t>
      </w:r>
      <w:hyperlink r:id="rId34" w:history="1">
        <w:r>
          <w:rPr>
            <w:rFonts w:ascii="Calibri" w:hAnsi="Calibri" w:cs="Calibri"/>
            <w:color w:val="0000FF"/>
          </w:rPr>
          <w:t>подпрограмме</w:t>
        </w:r>
      </w:hyperlink>
      <w:r>
        <w:rPr>
          <w:rFonts w:ascii="Calibri" w:hAnsi="Calibri" w:cs="Calibri"/>
        </w:rPr>
        <w:t xml:space="preserve"> допускается после устранения оснований для отказа, предусмотренных </w:t>
      </w:r>
      <w:hyperlink w:anchor="Par106" w:history="1">
        <w:r>
          <w:rPr>
            <w:rFonts w:ascii="Calibri" w:hAnsi="Calibri" w:cs="Calibri"/>
            <w:color w:val="0000FF"/>
          </w:rPr>
          <w:t>пунктом 23</w:t>
        </w:r>
      </w:hyperlink>
      <w:r>
        <w:rPr>
          <w:rFonts w:ascii="Calibri" w:hAnsi="Calibri" w:cs="Calibri"/>
        </w:rPr>
        <w:t xml:space="preserve"> настоящего Порядка.</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proofErr w:type="gramStart"/>
      <w:r>
        <w:rPr>
          <w:rFonts w:ascii="Calibri" w:hAnsi="Calibri" w:cs="Calibri"/>
        </w:rPr>
        <w:t xml:space="preserve">При формировании списка молодых семей - претендентов на получение социальных выплат в планируемом году орган местного самоуправления предварительно направляет список молодых семей - участников </w:t>
      </w:r>
      <w:hyperlink r:id="rId35" w:history="1">
        <w:r>
          <w:rPr>
            <w:rFonts w:ascii="Calibri" w:hAnsi="Calibri" w:cs="Calibri"/>
            <w:color w:val="0000FF"/>
          </w:rPr>
          <w:t>подпрограммы</w:t>
        </w:r>
      </w:hyperlink>
      <w:r>
        <w:rPr>
          <w:rFonts w:ascii="Calibri" w:hAnsi="Calibri" w:cs="Calibri"/>
        </w:rPr>
        <w:t>, изъявивших желание получить социальную выплату в планируемом году, в ответственный орган формирования и ведения единого реестра получателей государственной и муниципальной поддержки на приобретение жилых помещений для осуществления сверки с вышеуказанным реестром на предмет ранее полученной государственной или</w:t>
      </w:r>
      <w:proofErr w:type="gramEnd"/>
      <w:r>
        <w:rPr>
          <w:rFonts w:ascii="Calibri" w:hAnsi="Calibri" w:cs="Calibri"/>
        </w:rPr>
        <w:t xml:space="preserve"> муниципальной поддержки.</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Список молодых семей - участников </w:t>
      </w:r>
      <w:hyperlink r:id="rId36" w:history="1">
        <w:r>
          <w:rPr>
            <w:rFonts w:ascii="Calibri" w:hAnsi="Calibri" w:cs="Calibri"/>
            <w:color w:val="0000FF"/>
          </w:rPr>
          <w:t>подпрограммы</w:t>
        </w:r>
      </w:hyperlink>
      <w:r>
        <w:rPr>
          <w:rFonts w:ascii="Calibri" w:hAnsi="Calibri" w:cs="Calibri"/>
        </w:rPr>
        <w:t xml:space="preserve">, изъявивших желание получить социальную выплату в планируемом году, формируется в хронологической последовательности по дате приема документов, кроме случаев, указанных в </w:t>
      </w:r>
      <w:hyperlink w:anchor="Par115" w:history="1">
        <w:r>
          <w:rPr>
            <w:rFonts w:ascii="Calibri" w:hAnsi="Calibri" w:cs="Calibri"/>
            <w:color w:val="0000FF"/>
          </w:rPr>
          <w:t>пункте 27</w:t>
        </w:r>
      </w:hyperlink>
      <w:r>
        <w:rPr>
          <w:rFonts w:ascii="Calibri" w:hAnsi="Calibri" w:cs="Calibri"/>
        </w:rPr>
        <w:t xml:space="preserve"> настоящего Порядка.</w:t>
      </w:r>
    </w:p>
    <w:p w:rsidR="00244A0D" w:rsidRDefault="00244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Органы местного самоуправления формируют </w:t>
      </w:r>
      <w:hyperlink w:anchor="Par299" w:history="1">
        <w:r>
          <w:rPr>
            <w:rFonts w:ascii="Calibri" w:hAnsi="Calibri" w:cs="Calibri"/>
            <w:color w:val="0000FF"/>
          </w:rPr>
          <w:t>список</w:t>
        </w:r>
      </w:hyperlink>
      <w:r>
        <w:rPr>
          <w:rFonts w:ascii="Calibri" w:hAnsi="Calibri" w:cs="Calibri"/>
        </w:rPr>
        <w:t xml:space="preserve"> молодых семей - участников </w:t>
      </w:r>
      <w:hyperlink r:id="rId37" w:history="1">
        <w:r>
          <w:rPr>
            <w:rFonts w:ascii="Calibri" w:hAnsi="Calibri" w:cs="Calibri"/>
            <w:color w:val="0000FF"/>
          </w:rPr>
          <w:t>подпрограммы</w:t>
        </w:r>
      </w:hyperlink>
      <w:r>
        <w:rPr>
          <w:rFonts w:ascii="Calibri" w:hAnsi="Calibri" w:cs="Calibri"/>
        </w:rPr>
        <w:t>, изъявивших желание получить социальную выплату в планируемом году, на основании списка молодых семей - участников подпрограммы по муниципальному образованию, с учетом средств, которые планируется выделить на софинансирование мероприятий подпрограммы из местного бюджета на соответствующий год, а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w:t>
      </w:r>
      <w:proofErr w:type="gramEnd"/>
      <w:r>
        <w:rPr>
          <w:rFonts w:ascii="Calibri" w:hAnsi="Calibri" w:cs="Calibri"/>
        </w:rPr>
        <w:t xml:space="preserve"> займы, по форме согласно приложению N 2 к настоящему Порядку.</w:t>
      </w:r>
    </w:p>
    <w:p w:rsidR="00244A0D" w:rsidRDefault="00244A0D">
      <w:pPr>
        <w:widowControl w:val="0"/>
        <w:autoSpaceDE w:val="0"/>
        <w:autoSpaceDN w:val="0"/>
        <w:adjustRightInd w:val="0"/>
        <w:spacing w:after="0" w:line="240" w:lineRule="auto"/>
        <w:ind w:firstLine="540"/>
        <w:jc w:val="both"/>
        <w:rPr>
          <w:rFonts w:ascii="Calibri" w:hAnsi="Calibri" w:cs="Calibri"/>
        </w:rPr>
      </w:pPr>
      <w:bookmarkStart w:id="16" w:name="Par115"/>
      <w:bookmarkEnd w:id="16"/>
      <w:r>
        <w:rPr>
          <w:rFonts w:ascii="Calibri" w:hAnsi="Calibri" w:cs="Calibri"/>
        </w:rPr>
        <w:t xml:space="preserve">27. В первую очередь в список молодых семей - участников </w:t>
      </w:r>
      <w:hyperlink r:id="rId38" w:history="1">
        <w:r>
          <w:rPr>
            <w:rFonts w:ascii="Calibri" w:hAnsi="Calibri" w:cs="Calibri"/>
            <w:color w:val="0000FF"/>
          </w:rPr>
          <w:t>подпрограммы</w:t>
        </w:r>
      </w:hyperlink>
      <w:r>
        <w:rPr>
          <w:rFonts w:ascii="Calibri" w:hAnsi="Calibri" w:cs="Calibri"/>
        </w:rPr>
        <w:t>, изъявивших желание получить социальную выплату в планируемом году, включаются молодые семьи - участники подпрограммы, поставленные на учет в качестве нуждающихся в улучшении жилищных условий до 1 марта 2005 года.</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вторую очередь включаются молодые семьи, в состав которых входят инвалид I, II группы или ребенок-инвалид, но не более 15% от общего количества молодых семей, включенных в список молодых семей - участников </w:t>
      </w:r>
      <w:hyperlink r:id="rId39" w:history="1">
        <w:r>
          <w:rPr>
            <w:rFonts w:ascii="Calibri" w:hAnsi="Calibri" w:cs="Calibri"/>
            <w:color w:val="0000FF"/>
          </w:rPr>
          <w:t>подпрограммы</w:t>
        </w:r>
      </w:hyperlink>
      <w:r>
        <w:rPr>
          <w:rFonts w:ascii="Calibri" w:hAnsi="Calibri" w:cs="Calibri"/>
        </w:rPr>
        <w:t>, изъявивших желание получить социальную выплату в планируемом году.</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третью очередь - многодетные молодые семьи, но не более 15% от общего количества молодых семей, включенных в список молодых семей - участников </w:t>
      </w:r>
      <w:hyperlink r:id="rId40" w:history="1">
        <w:r>
          <w:rPr>
            <w:rFonts w:ascii="Calibri" w:hAnsi="Calibri" w:cs="Calibri"/>
            <w:color w:val="0000FF"/>
          </w:rPr>
          <w:t>подпрограммы</w:t>
        </w:r>
      </w:hyperlink>
      <w:r>
        <w:rPr>
          <w:rFonts w:ascii="Calibri" w:hAnsi="Calibri" w:cs="Calibri"/>
        </w:rPr>
        <w:t>, изъявивших желание получить социальную выплату в планируемом году.</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Очередность предоставления жилищных субсидий для каждой установленной в настоящем пункте категории граждан определяется по дате подачи заявлений на участие в подпрограмме.</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proofErr w:type="gramStart"/>
      <w:r>
        <w:rPr>
          <w:rFonts w:ascii="Calibri" w:hAnsi="Calibri" w:cs="Calibri"/>
        </w:rPr>
        <w:t xml:space="preserve">Сформированный список молодых семей - участников </w:t>
      </w:r>
      <w:hyperlink r:id="rId41" w:history="1">
        <w:r>
          <w:rPr>
            <w:rFonts w:ascii="Calibri" w:hAnsi="Calibri" w:cs="Calibri"/>
            <w:color w:val="0000FF"/>
          </w:rPr>
          <w:t>подпрограммы</w:t>
        </w:r>
      </w:hyperlink>
      <w:r>
        <w:rPr>
          <w:rFonts w:ascii="Calibri" w:hAnsi="Calibri" w:cs="Calibri"/>
        </w:rPr>
        <w:t>, изъявивших желание получить социальную выплату в планируемом году, рассматривает и утверждает комиссия муниципального образования по реализации подпрограммы в срок до 1 сентября года, предшествующего планируемому.</w:t>
      </w:r>
      <w:proofErr w:type="gramEnd"/>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согласования комиссией сформированный список молодых семей - участников </w:t>
      </w:r>
      <w:hyperlink r:id="rId42" w:history="1">
        <w:r>
          <w:rPr>
            <w:rFonts w:ascii="Calibri" w:hAnsi="Calibri" w:cs="Calibri"/>
            <w:color w:val="0000FF"/>
          </w:rPr>
          <w:t>подпрограммы</w:t>
        </w:r>
      </w:hyperlink>
      <w:r>
        <w:rPr>
          <w:rFonts w:ascii="Calibri" w:hAnsi="Calibri" w:cs="Calibri"/>
        </w:rPr>
        <w:t xml:space="preserve"> утверждается руководителем органа местного самоуправления в течение 3 дней после утверждения комиссией муниципального образования по реализации подпрограммы.</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Межведомственная комиссия, созданная на основании приказа государственного заказчика </w:t>
      </w:r>
      <w:hyperlink r:id="rId43" w:history="1">
        <w:r>
          <w:rPr>
            <w:rFonts w:ascii="Calibri" w:hAnsi="Calibri" w:cs="Calibri"/>
            <w:color w:val="0000FF"/>
          </w:rPr>
          <w:t>подпрограммы</w:t>
        </w:r>
      </w:hyperlink>
      <w:r>
        <w:rPr>
          <w:rFonts w:ascii="Calibri" w:hAnsi="Calibri" w:cs="Calibri"/>
        </w:rPr>
        <w:t xml:space="preserve">, проводит конкурсный отбор (конкурсные отборы) органов местного самоуправления для участия в реализации подпрограммы в соответствии с </w:t>
      </w:r>
      <w:hyperlink w:anchor="Par531" w:history="1">
        <w:r>
          <w:rPr>
            <w:rFonts w:ascii="Calibri" w:hAnsi="Calibri" w:cs="Calibri"/>
            <w:color w:val="0000FF"/>
          </w:rPr>
          <w:t>приложением N 5</w:t>
        </w:r>
      </w:hyperlink>
      <w:r>
        <w:rPr>
          <w:rFonts w:ascii="Calibri" w:hAnsi="Calibri" w:cs="Calibri"/>
        </w:rPr>
        <w:t xml:space="preserve"> к настоящему постановлению.</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местного самоуправления муниципального образования, отобранного для участия в </w:t>
      </w:r>
      <w:hyperlink r:id="rId44" w:history="1">
        <w:r>
          <w:rPr>
            <w:rFonts w:ascii="Calibri" w:hAnsi="Calibri" w:cs="Calibri"/>
            <w:color w:val="0000FF"/>
          </w:rPr>
          <w:t>подпрограмме</w:t>
        </w:r>
      </w:hyperlink>
      <w:r>
        <w:rPr>
          <w:rFonts w:ascii="Calibri" w:hAnsi="Calibri" w:cs="Calibri"/>
        </w:rPr>
        <w:t xml:space="preserve"> до 1 сентября года, предшествующего планируемому, направляет список молодых семей - участников подпрограммы, изъявивших желание получить социальную выплату в планируемом году, государственному заказчику подпрограммы.</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proofErr w:type="gramStart"/>
      <w:r>
        <w:rPr>
          <w:rFonts w:ascii="Calibri" w:hAnsi="Calibri" w:cs="Calibri"/>
        </w:rPr>
        <w:t xml:space="preserve">Государственный заказчик </w:t>
      </w:r>
      <w:hyperlink r:id="rId45" w:history="1">
        <w:r>
          <w:rPr>
            <w:rFonts w:ascii="Calibri" w:hAnsi="Calibri" w:cs="Calibri"/>
            <w:color w:val="0000FF"/>
          </w:rPr>
          <w:t>подпрограммы</w:t>
        </w:r>
      </w:hyperlink>
      <w:r>
        <w:rPr>
          <w:rFonts w:ascii="Calibri" w:hAnsi="Calibri" w:cs="Calibri"/>
        </w:rPr>
        <w:t xml:space="preserve"> на основании списков молодых семей - участников подпрограммы,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софинансирование мероприятий подпрограммы из государственного бюджета Республики Саха (Якутия) и местных бюджетов на соответствующий год, а при наличии средств, предоставляемых организациями, участвующими в реализации подпрограммы, за исключением организаций, предоставляющих</w:t>
      </w:r>
      <w:proofErr w:type="gramEnd"/>
      <w:r>
        <w:rPr>
          <w:rFonts w:ascii="Calibri" w:hAnsi="Calibri" w:cs="Calibri"/>
        </w:rPr>
        <w:t xml:space="preserve"> жилищные кредиты и займы, с учетом указанных средств формирует сводный список молодых семей - участников подпрограммы, изъявивших желание получить социальную выплату в планируемом году в сроки, установленные Министерством регионального развития Российской Федерации.</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 xml:space="preserve">Государственный заказчик реализации </w:t>
      </w:r>
      <w:hyperlink r:id="rId46" w:history="1">
        <w:r>
          <w:rPr>
            <w:rFonts w:ascii="Calibri" w:hAnsi="Calibri" w:cs="Calibri"/>
            <w:color w:val="0000FF"/>
          </w:rPr>
          <w:t>подпрограммы</w:t>
        </w:r>
      </w:hyperlink>
      <w:r>
        <w:rPr>
          <w:rFonts w:ascii="Calibri" w:hAnsi="Calibri" w:cs="Calibri"/>
        </w:rPr>
        <w:t xml:space="preserve"> представляет в Министерство регионального развития Российской Федерации заявку на участие в конкурсном отборе субъектов Российской Федерации для участия в планируемом году в реализации подпрограммы и сводный список молодых семей - участников подпрограммы, изъявивших желание получить социальную выплату в планируемом году в сроки, установленные Министерством регионального развития Российской Федерации.</w:t>
      </w:r>
      <w:proofErr w:type="gramEnd"/>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После определения Министерством регионального развития Российской Федерации размера субсидии, предоставляемой бюджету Республики Саха (Якутия) на планируемый (текущий) год, производится распределение средств между муниципальными образованиями Республики Саха (Якутия) в соответствии с </w:t>
      </w:r>
      <w:hyperlink w:anchor="Par531" w:history="1">
        <w:r>
          <w:rPr>
            <w:rFonts w:ascii="Calibri" w:hAnsi="Calibri" w:cs="Calibri"/>
            <w:color w:val="0000FF"/>
          </w:rPr>
          <w:t>приложением N 5</w:t>
        </w:r>
      </w:hyperlink>
      <w:r>
        <w:rPr>
          <w:rFonts w:ascii="Calibri" w:hAnsi="Calibri" w:cs="Calibri"/>
        </w:rPr>
        <w:t xml:space="preserve"> к настоящему постановлению.</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 xml:space="preserve">Государственный заказчик </w:t>
      </w:r>
      <w:hyperlink r:id="rId47" w:history="1">
        <w:r>
          <w:rPr>
            <w:rFonts w:ascii="Calibri" w:hAnsi="Calibri" w:cs="Calibri"/>
            <w:color w:val="0000FF"/>
          </w:rPr>
          <w:t>подпрограммы</w:t>
        </w:r>
      </w:hyperlink>
      <w:r>
        <w:rPr>
          <w:rFonts w:ascii="Calibri" w:hAnsi="Calibri" w:cs="Calibri"/>
        </w:rPr>
        <w:t xml:space="preserve"> на основании сводного списка и с учетом объема субсидий, предоставляемых из федерального бюджета, размера бюджетных ассигнований, предусматриваемых в государственном бюджете Республики Саха (Якутия) и местных бюджетах на соответствующий год на софинансирование мероприятий подпрограммы, а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с учетом указанных средств формирует списки</w:t>
      </w:r>
      <w:proofErr w:type="gramEnd"/>
      <w:r>
        <w:rPr>
          <w:rFonts w:ascii="Calibri" w:hAnsi="Calibri" w:cs="Calibri"/>
        </w:rPr>
        <w:t xml:space="preserve"> молодых семей - претендентов на получение социальных выплат в планируемом году.</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Список молодых семей - претендентов на получение социальных выплат в планируемом году утверждается Правительством Республики Саха (Якутия).</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Изменения в список молодых семей - претендентов на получение социальных выплат в планируемом году вносятся в соответствии с </w:t>
      </w:r>
      <w:hyperlink w:anchor="Par348" w:history="1">
        <w:r>
          <w:rPr>
            <w:rFonts w:ascii="Calibri" w:hAnsi="Calibri" w:cs="Calibri"/>
            <w:color w:val="0000FF"/>
          </w:rPr>
          <w:t>приложением N 2</w:t>
        </w:r>
      </w:hyperlink>
      <w:r>
        <w:rPr>
          <w:rFonts w:ascii="Calibri" w:hAnsi="Calibri" w:cs="Calibri"/>
        </w:rPr>
        <w:t xml:space="preserve"> к настоящему постановлению.</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proofErr w:type="gramStart"/>
      <w:r>
        <w:rPr>
          <w:rFonts w:ascii="Calibri" w:hAnsi="Calibri" w:cs="Calibri"/>
        </w:rPr>
        <w:t xml:space="preserve">В течение 3 дней с даты предоставления социальной выплаты участникам </w:t>
      </w:r>
      <w:hyperlink r:id="rId48" w:history="1">
        <w:r>
          <w:rPr>
            <w:rFonts w:ascii="Calibri" w:hAnsi="Calibri" w:cs="Calibri"/>
            <w:color w:val="0000FF"/>
          </w:rPr>
          <w:t>подпрограммы</w:t>
        </w:r>
      </w:hyperlink>
      <w:r>
        <w:rPr>
          <w:rFonts w:ascii="Calibri" w:hAnsi="Calibri" w:cs="Calibri"/>
        </w:rPr>
        <w:t xml:space="preserve"> орган местного самоуправления направляет в ответственный орган формирования и ведения единого реестра получателей государственной и муниципальной поддержки на приобретение жилых помещений в электронном и бумажном виде список получателей поддержки по установленной форме для включения в единый реестр получателей государственной и муниципальной поддержки на приобретение жилых помещений.</w:t>
      </w:r>
      <w:proofErr w:type="gramEnd"/>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w:t>
      </w:r>
      <w:proofErr w:type="gramStart"/>
      <w:r>
        <w:rPr>
          <w:rFonts w:ascii="Calibri" w:hAnsi="Calibri" w:cs="Calibri"/>
        </w:rPr>
        <w:t xml:space="preserve">Государственный заказчик </w:t>
      </w:r>
      <w:hyperlink r:id="rId49" w:history="1">
        <w:r>
          <w:rPr>
            <w:rFonts w:ascii="Calibri" w:hAnsi="Calibri" w:cs="Calibri"/>
            <w:color w:val="0000FF"/>
          </w:rPr>
          <w:t>подпрограммы</w:t>
        </w:r>
      </w:hyperlink>
      <w:r>
        <w:rPr>
          <w:rFonts w:ascii="Calibri" w:hAnsi="Calibri" w:cs="Calibri"/>
        </w:rPr>
        <w:t xml:space="preserve"> в течение 10 дней с даты утверждения списков молодых семей - претендентов на получение социальных выплат в соответствующем году доводит до органов местного самоуправления лимиты бюджетных обязательств, предусмотренных на предоставление субсидий из федерального бюджета и государственного бюджета Республики Саха (Якутия), и выписки из утвержденного списка молодых семей - претендентов на получение социальных выплат в соответствующем году.</w:t>
      </w:r>
      <w:proofErr w:type="gramEnd"/>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местного самоуправления доводит до сведения молодых семей - участников </w:t>
      </w:r>
      <w:hyperlink r:id="rId50" w:history="1">
        <w:r>
          <w:rPr>
            <w:rFonts w:ascii="Calibri" w:hAnsi="Calibri" w:cs="Calibri"/>
            <w:color w:val="0000FF"/>
          </w:rPr>
          <w:t>подпрограммы</w:t>
        </w:r>
      </w:hyperlink>
      <w:r>
        <w:rPr>
          <w:rFonts w:ascii="Calibri" w:hAnsi="Calibri" w:cs="Calibri"/>
        </w:rPr>
        <w:t>, изъявивших желание получить социальную выплату в соответствующем году, решение по вопросу включения их в список молодых семей - претендентов на получение социальных выплат в соответствующем году.</w:t>
      </w:r>
    </w:p>
    <w:p w:rsidR="00244A0D" w:rsidRDefault="00244A0D">
      <w:pPr>
        <w:widowControl w:val="0"/>
        <w:autoSpaceDE w:val="0"/>
        <w:autoSpaceDN w:val="0"/>
        <w:adjustRightInd w:val="0"/>
        <w:spacing w:after="0" w:line="240" w:lineRule="auto"/>
        <w:ind w:firstLine="540"/>
        <w:jc w:val="both"/>
        <w:rPr>
          <w:rFonts w:ascii="Calibri" w:hAnsi="Calibri" w:cs="Calibri"/>
        </w:rPr>
      </w:pPr>
      <w:bookmarkStart w:id="17" w:name="Par132"/>
      <w:bookmarkEnd w:id="17"/>
      <w:r>
        <w:rPr>
          <w:rFonts w:ascii="Calibri" w:hAnsi="Calibri" w:cs="Calibri"/>
        </w:rPr>
        <w:t xml:space="preserve">38. </w:t>
      </w:r>
      <w:proofErr w:type="gramStart"/>
      <w:r>
        <w:rPr>
          <w:rFonts w:ascii="Calibri" w:hAnsi="Calibri" w:cs="Calibri"/>
        </w:rPr>
        <w:t>Орган местного самоуправления в течение 5 рабочих дней после получения уведомления о лимитах бюджетных обязательств,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roofErr w:type="gramEnd"/>
      <w:r>
        <w:rPr>
          <w:rFonts w:ascii="Calibri" w:hAnsi="Calibri" w:cs="Calibri"/>
        </w:rPr>
        <w:t>.</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В течение 2 месяцев после получения уведомления о лимитах бюджетных ассигнований, предназначенных для предоставления социальных выплат, орган местного самоуправления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Правительством Республики Саха (Якутия).</w:t>
      </w:r>
    </w:p>
    <w:p w:rsidR="00244A0D" w:rsidRDefault="00244A0D">
      <w:pPr>
        <w:widowControl w:val="0"/>
        <w:autoSpaceDE w:val="0"/>
        <w:autoSpaceDN w:val="0"/>
        <w:adjustRightInd w:val="0"/>
        <w:spacing w:after="0" w:line="240" w:lineRule="auto"/>
        <w:ind w:firstLine="540"/>
        <w:jc w:val="both"/>
        <w:rPr>
          <w:rFonts w:ascii="Calibri" w:hAnsi="Calibri" w:cs="Calibri"/>
        </w:rPr>
      </w:pPr>
      <w:bookmarkStart w:id="18" w:name="Par134"/>
      <w:bookmarkEnd w:id="18"/>
      <w:r>
        <w:rPr>
          <w:rFonts w:ascii="Calibri" w:hAnsi="Calibri" w:cs="Calibri"/>
        </w:rPr>
        <w:t>40. Для получения свидетельства молодая семья - претендент на получение социальной выплаты в соответствующем году в течение 1 месяца после получения уведомления о необходимости представления документов для получения свидетельства направляет в орган местного самоуправления по месту своего постоянного жительства заявление о выдаче свидетельства (в произвольной форме) и следующие документы:</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социальных выплат в соответствии с </w:t>
      </w:r>
      <w:hyperlink w:anchor="Par49" w:history="1">
        <w:r>
          <w:rPr>
            <w:rFonts w:ascii="Calibri" w:hAnsi="Calibri" w:cs="Calibri"/>
            <w:color w:val="0000FF"/>
          </w:rPr>
          <w:t>подпунктами "а"</w:t>
        </w:r>
      </w:hyperlink>
      <w:r>
        <w:rPr>
          <w:rFonts w:ascii="Calibri" w:hAnsi="Calibri" w:cs="Calibri"/>
        </w:rPr>
        <w:t xml:space="preserve"> - </w:t>
      </w:r>
      <w:hyperlink w:anchor="Par53" w:history="1">
        <w:r>
          <w:rPr>
            <w:rFonts w:ascii="Calibri" w:hAnsi="Calibri" w:cs="Calibri"/>
            <w:color w:val="0000FF"/>
          </w:rPr>
          <w:t>"д" пункта 2</w:t>
        </w:r>
      </w:hyperlink>
      <w:r>
        <w:rPr>
          <w:rFonts w:ascii="Calibri" w:hAnsi="Calibri" w:cs="Calibri"/>
        </w:rPr>
        <w:t xml:space="preserve"> настоящего Порядка - документы, предусмотренные </w:t>
      </w:r>
      <w:hyperlink w:anchor="Par92" w:history="1">
        <w:r>
          <w:rPr>
            <w:rFonts w:ascii="Calibri" w:hAnsi="Calibri" w:cs="Calibri"/>
            <w:color w:val="0000FF"/>
          </w:rPr>
          <w:t>подпунктами "б"</w:t>
        </w:r>
      </w:hyperlink>
      <w:r>
        <w:rPr>
          <w:rFonts w:ascii="Calibri" w:hAnsi="Calibri" w:cs="Calibri"/>
        </w:rPr>
        <w:t xml:space="preserve"> - </w:t>
      </w:r>
      <w:hyperlink w:anchor="Par95" w:history="1">
        <w:r>
          <w:rPr>
            <w:rFonts w:ascii="Calibri" w:hAnsi="Calibri" w:cs="Calibri"/>
            <w:color w:val="0000FF"/>
          </w:rPr>
          <w:t>"д" пункта 19</w:t>
        </w:r>
      </w:hyperlink>
      <w:r>
        <w:rPr>
          <w:rFonts w:ascii="Calibri" w:hAnsi="Calibri" w:cs="Calibri"/>
        </w:rPr>
        <w:t xml:space="preserve"> настоящего Порядка;</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социальных выплат в соответствии с </w:t>
      </w:r>
      <w:hyperlink w:anchor="Par54" w:history="1">
        <w:r>
          <w:rPr>
            <w:rFonts w:ascii="Calibri" w:hAnsi="Calibri" w:cs="Calibri"/>
            <w:color w:val="0000FF"/>
          </w:rPr>
          <w:t>подпунктом "е" пункта 2</w:t>
        </w:r>
      </w:hyperlink>
      <w:r>
        <w:rPr>
          <w:rFonts w:ascii="Calibri" w:hAnsi="Calibri" w:cs="Calibri"/>
        </w:rPr>
        <w:t xml:space="preserve"> настоящего Порядка - документы, предусмотренные </w:t>
      </w:r>
      <w:hyperlink w:anchor="Par98" w:history="1">
        <w:r>
          <w:rPr>
            <w:rFonts w:ascii="Calibri" w:hAnsi="Calibri" w:cs="Calibri"/>
            <w:color w:val="0000FF"/>
          </w:rPr>
          <w:t>подпунктами "б"</w:t>
        </w:r>
      </w:hyperlink>
      <w:r>
        <w:rPr>
          <w:rFonts w:ascii="Calibri" w:hAnsi="Calibri" w:cs="Calibri"/>
        </w:rPr>
        <w:t xml:space="preserve"> - </w:t>
      </w:r>
      <w:hyperlink w:anchor="Par101" w:history="1">
        <w:r>
          <w:rPr>
            <w:rFonts w:ascii="Calibri" w:hAnsi="Calibri" w:cs="Calibri"/>
            <w:color w:val="0000FF"/>
          </w:rPr>
          <w:t>"д"</w:t>
        </w:r>
      </w:hyperlink>
      <w:r>
        <w:rPr>
          <w:rFonts w:ascii="Calibri" w:hAnsi="Calibri" w:cs="Calibri"/>
        </w:rPr>
        <w:t xml:space="preserve">, </w:t>
      </w:r>
      <w:hyperlink w:anchor="Par103" w:history="1">
        <w:r>
          <w:rPr>
            <w:rFonts w:ascii="Calibri" w:hAnsi="Calibri" w:cs="Calibri"/>
            <w:color w:val="0000FF"/>
          </w:rPr>
          <w:t>"ж" пункта 20</w:t>
        </w:r>
      </w:hyperlink>
      <w:r>
        <w:rPr>
          <w:rFonts w:ascii="Calibri" w:hAnsi="Calibri" w:cs="Calibri"/>
        </w:rPr>
        <w:t xml:space="preserve"> настоящего Порядка.</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молодая семья дает письменное согласие на получение социальной выплаты в порядке и на условиях, которые указаны в уведомлении.</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местного самоуправления организует работу по проверке содержащихся в этих документах сведений в 10-дневный срок </w:t>
      </w:r>
      <w:proofErr w:type="gramStart"/>
      <w:r>
        <w:rPr>
          <w:rFonts w:ascii="Calibri" w:hAnsi="Calibri" w:cs="Calibri"/>
        </w:rPr>
        <w:t>с даты представления</w:t>
      </w:r>
      <w:proofErr w:type="gramEnd"/>
      <w:r>
        <w:rPr>
          <w:rFonts w:ascii="Calibri" w:hAnsi="Calibri" w:cs="Calibri"/>
        </w:rPr>
        <w:t xml:space="preserve"> этих документов, принимает решение о выдаче или отказе в выдаче свидетельства. О принятом решении молодая семья письменно уведомляется органом местного самоуправления в 5-дневный срок после принятия решения.</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 требованиям </w:t>
      </w:r>
      <w:hyperlink w:anchor="Par148" w:history="1">
        <w:r>
          <w:rPr>
            <w:rFonts w:ascii="Calibri" w:hAnsi="Calibri" w:cs="Calibri"/>
            <w:color w:val="0000FF"/>
          </w:rPr>
          <w:t>пункта 43</w:t>
        </w:r>
      </w:hyperlink>
      <w:r>
        <w:rPr>
          <w:rFonts w:ascii="Calibri" w:hAnsi="Calibri" w:cs="Calibri"/>
        </w:rPr>
        <w:t xml:space="preserve"> настоящего Порядка.</w:t>
      </w:r>
    </w:p>
    <w:p w:rsidR="00244A0D" w:rsidRDefault="00244A0D">
      <w:pPr>
        <w:widowControl w:val="0"/>
        <w:autoSpaceDE w:val="0"/>
        <w:autoSpaceDN w:val="0"/>
        <w:adjustRightInd w:val="0"/>
        <w:spacing w:after="0" w:line="240" w:lineRule="auto"/>
        <w:ind w:firstLine="540"/>
        <w:jc w:val="both"/>
        <w:rPr>
          <w:rFonts w:ascii="Calibri" w:hAnsi="Calibri" w:cs="Calibri"/>
        </w:rPr>
      </w:pPr>
      <w:bookmarkStart w:id="19" w:name="Par140"/>
      <w:bookmarkEnd w:id="19"/>
      <w:r>
        <w:rPr>
          <w:rFonts w:ascii="Calibri" w:hAnsi="Calibri" w:cs="Calibri"/>
        </w:rPr>
        <w:t xml:space="preserve">41. При возникновении у молодой семьи - участницы </w:t>
      </w:r>
      <w:hyperlink r:id="rId51" w:history="1">
        <w:r>
          <w:rPr>
            <w:rFonts w:ascii="Calibri" w:hAnsi="Calibri" w:cs="Calibri"/>
            <w:color w:val="0000FF"/>
          </w:rPr>
          <w:t>подпрограммы</w:t>
        </w:r>
      </w:hyperlink>
      <w:r>
        <w:rPr>
          <w:rFonts w:ascii="Calibri" w:hAnsi="Calibri" w:cs="Calibri"/>
        </w:rPr>
        <w:t xml:space="preserve"> обстоятельств, потребовавших замены выданного свидетельства, молодая семья представляет в орган, выдавший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30 дней </w:t>
      </w:r>
      <w:proofErr w:type="gramStart"/>
      <w:r>
        <w:rPr>
          <w:rFonts w:ascii="Calibri" w:hAnsi="Calibri" w:cs="Calibri"/>
        </w:rPr>
        <w:t>с даты получения</w:t>
      </w:r>
      <w:proofErr w:type="gramEnd"/>
      <w:r>
        <w:rPr>
          <w:rFonts w:ascii="Calibri" w:hAnsi="Calibri" w:cs="Calibri"/>
        </w:rPr>
        <w:t xml:space="preserve"> заявления орган, выдававший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w:t>
      </w:r>
      <w:hyperlink r:id="rId52" w:history="1">
        <w:r>
          <w:rPr>
            <w:rFonts w:ascii="Calibri" w:hAnsi="Calibri" w:cs="Calibri"/>
            <w:color w:val="0000FF"/>
          </w:rPr>
          <w:t>подпрограммы</w:t>
        </w:r>
      </w:hyperlink>
      <w:r>
        <w:rPr>
          <w:rFonts w:ascii="Calibri" w:hAnsi="Calibri" w:cs="Calibri"/>
        </w:rPr>
        <w:t xml:space="preserve"> (далее - банк), на основании заявки банка на перечисление бюджетных средств.</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Владелец свидетельства в течение 2 месяцев </w:t>
      </w:r>
      <w:proofErr w:type="gramStart"/>
      <w:r>
        <w:rPr>
          <w:rFonts w:ascii="Calibri" w:hAnsi="Calibri" w:cs="Calibri"/>
        </w:rPr>
        <w:t>с даты</w:t>
      </w:r>
      <w:proofErr w:type="gramEnd"/>
      <w:r>
        <w:rPr>
          <w:rFonts w:ascii="Calibri" w:hAnsi="Calibri" w:cs="Calibri"/>
        </w:rPr>
        <w:t xml:space="preserve"> его выдачи сдает свидетельство в банк.</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Свидетельство, представленное в банк по истечении 2-месячного срока </w:t>
      </w:r>
      <w:proofErr w:type="gramStart"/>
      <w:r>
        <w:rPr>
          <w:rFonts w:ascii="Calibri" w:hAnsi="Calibri" w:cs="Calibri"/>
        </w:rPr>
        <w:t>с даты</w:t>
      </w:r>
      <w:proofErr w:type="gramEnd"/>
      <w:r>
        <w:rPr>
          <w:rFonts w:ascii="Calibri" w:hAnsi="Calibri" w:cs="Calibri"/>
        </w:rPr>
        <w:t xml:space="preserve"> его выдачи, банком не принимается. По истечении этого срока владелец свидетельства вправе обратиться в порядке, предусмотренном настоящим пунктом Порядка, в орган местного самоуправления, выдавший свидетельство, с заявлением о замене свидетельства.</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Pr>
          <w:rFonts w:ascii="Calibri" w:hAnsi="Calibri" w:cs="Calibri"/>
        </w:rPr>
        <w:t>и</w:t>
      </w:r>
      <w:proofErr w:type="gramEnd"/>
      <w:r>
        <w:rPr>
          <w:rFonts w:ascii="Calibri" w:hAnsi="Calibri" w:cs="Calibri"/>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на срок действия свидетельства о праве на получение социальной выплаты на приобретение жилого помещения или строительство индивидуального жилого дома и открывает на его имя банковский счет для учета средств, предоставленных в качестве социальной выплаты.</w:t>
      </w:r>
    </w:p>
    <w:p w:rsidR="00244A0D" w:rsidRDefault="00244A0D">
      <w:pPr>
        <w:widowControl w:val="0"/>
        <w:autoSpaceDE w:val="0"/>
        <w:autoSpaceDN w:val="0"/>
        <w:adjustRightInd w:val="0"/>
        <w:spacing w:after="0" w:line="240" w:lineRule="auto"/>
        <w:ind w:firstLine="540"/>
        <w:jc w:val="both"/>
        <w:rPr>
          <w:rFonts w:ascii="Calibri" w:hAnsi="Calibri" w:cs="Calibri"/>
        </w:rPr>
      </w:pPr>
      <w:bookmarkStart w:id="20" w:name="Par148"/>
      <w:bookmarkEnd w:id="20"/>
      <w:r>
        <w:rPr>
          <w:rFonts w:ascii="Calibri" w:hAnsi="Calibri" w:cs="Calibri"/>
        </w:rPr>
        <w:t xml:space="preserve">43. </w:t>
      </w:r>
      <w:proofErr w:type="gramStart"/>
      <w:r>
        <w:rPr>
          <w:rFonts w:ascii="Calibri" w:hAnsi="Calibri" w:cs="Calibri"/>
        </w:rPr>
        <w:t>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roofErr w:type="gramEnd"/>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Приобретаемое жилое помещение (создаваемый объект индивидуального жилищного строительства) должно находиться на территории Республики Саха (Якутия).</w:t>
      </w:r>
    </w:p>
    <w:p w:rsidR="00244A0D" w:rsidRDefault="00244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proofErr w:type="gramEnd"/>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Молодые семьи - участники </w:t>
      </w:r>
      <w:hyperlink r:id="rId53" w:history="1">
        <w:r>
          <w:rPr>
            <w:rFonts w:ascii="Calibri" w:hAnsi="Calibri" w:cs="Calibri"/>
            <w:color w:val="0000FF"/>
          </w:rPr>
          <w:t>подпрограммы</w:t>
        </w:r>
      </w:hyperlink>
      <w:r>
        <w:rPr>
          <w:rFonts w:ascii="Calibri" w:hAnsi="Calibri" w:cs="Calibri"/>
        </w:rPr>
        <w:t xml:space="preserve">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w:t>
      </w:r>
    </w:p>
    <w:p w:rsidR="00244A0D" w:rsidRDefault="00244A0D">
      <w:pPr>
        <w:widowControl w:val="0"/>
        <w:autoSpaceDE w:val="0"/>
        <w:autoSpaceDN w:val="0"/>
        <w:adjustRightInd w:val="0"/>
        <w:spacing w:after="0" w:line="240" w:lineRule="auto"/>
        <w:ind w:firstLine="540"/>
        <w:jc w:val="both"/>
        <w:rPr>
          <w:rFonts w:ascii="Calibri" w:hAnsi="Calibri" w:cs="Calibri"/>
        </w:rPr>
      </w:pPr>
      <w:bookmarkStart w:id="21" w:name="Par152"/>
      <w:bookmarkEnd w:id="21"/>
      <w:r>
        <w:rPr>
          <w:rFonts w:ascii="Calibri" w:hAnsi="Calibri" w:cs="Calibri"/>
        </w:rPr>
        <w:t>44. Для оплаты приобретаемого жилого помещения распорядитель счета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w:t>
      </w:r>
      <w:proofErr w:type="gramStart"/>
      <w:r>
        <w:rPr>
          <w:rFonts w:ascii="Calibri" w:hAnsi="Calibri" w:cs="Calibri"/>
        </w:rPr>
        <w:t>дств дл</w:t>
      </w:r>
      <w:proofErr w:type="gramEnd"/>
      <w:r>
        <w:rPr>
          <w:rFonts w:ascii="Calibri" w:hAnsi="Calibri" w:cs="Calibri"/>
        </w:rPr>
        <w:t>я оплаты приобретаемого жилого помещения в части, превышающей размер предоставляемой социальной выплаты.</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В случае приобретения жилого помещения эконом класса уполномоченной организацией, осуществляющей оказание услуг для молодых семей - участников </w:t>
      </w:r>
      <w:hyperlink r:id="rId54" w:history="1">
        <w:r>
          <w:rPr>
            <w:rFonts w:ascii="Calibri" w:hAnsi="Calibri" w:cs="Calibri"/>
            <w:color w:val="0000FF"/>
          </w:rPr>
          <w:t>подпрограммы</w:t>
        </w:r>
      </w:hyperlink>
      <w:r>
        <w:rPr>
          <w:rFonts w:ascii="Calibri" w:hAnsi="Calibri" w:cs="Calibri"/>
        </w:rPr>
        <w:t>,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регионального развития Российской Федерации.</w:t>
      </w:r>
    </w:p>
    <w:p w:rsidR="00244A0D" w:rsidRDefault="00244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договоре с уполномоченной организацией, осуществляющей оказание услуг для молодых семей - участников </w:t>
      </w:r>
      <w:hyperlink r:id="rId55" w:history="1">
        <w:r>
          <w:rPr>
            <w:rFonts w:ascii="Calibri" w:hAnsi="Calibri" w:cs="Calibri"/>
            <w:color w:val="0000FF"/>
          </w:rPr>
          <w:t>подпрограммы</w:t>
        </w:r>
      </w:hyperlink>
      <w:r>
        <w:rPr>
          <w:rFonts w:ascii="Calibri" w:hAnsi="Calibri" w:cs="Calibri"/>
        </w:rPr>
        <w:t>,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 класса на первичном рынке жилья.</w:t>
      </w:r>
      <w:proofErr w:type="gramEnd"/>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договор банковского счета;</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кредитный договор (договор займа);</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случае приобретения жилого помещения - договор на жилое помещение, прошедший в установленном порядке государственную регистрацию;</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случае строительства индивидуального жилого дома - договор строительного подряда.</w:t>
      </w:r>
    </w:p>
    <w:p w:rsidR="00244A0D" w:rsidRDefault="00244A0D">
      <w:pPr>
        <w:widowControl w:val="0"/>
        <w:autoSpaceDE w:val="0"/>
        <w:autoSpaceDN w:val="0"/>
        <w:adjustRightInd w:val="0"/>
        <w:spacing w:after="0" w:line="240" w:lineRule="auto"/>
        <w:ind w:firstLine="540"/>
        <w:jc w:val="both"/>
        <w:rPr>
          <w:rFonts w:ascii="Calibri" w:hAnsi="Calibri" w:cs="Calibri"/>
        </w:rPr>
      </w:pPr>
      <w:bookmarkStart w:id="22" w:name="Par161"/>
      <w:bookmarkEnd w:id="22"/>
      <w:r>
        <w:rPr>
          <w:rFonts w:ascii="Calibri" w:hAnsi="Calibri" w:cs="Calibri"/>
        </w:rPr>
        <w:t>47. В случае использования социальной выплаты для погашения долга по кредитам распорядитель счета представляет в банк следующие документы:</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договор банковского счета;</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кредитный договор (договор займа), заключенный в период с 1 января 2006 г. по 31 декабря 2010 г. включительно;</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244A0D" w:rsidRDefault="00244A0D">
      <w:pPr>
        <w:widowControl w:val="0"/>
        <w:autoSpaceDE w:val="0"/>
        <w:autoSpaceDN w:val="0"/>
        <w:adjustRightInd w:val="0"/>
        <w:spacing w:after="0" w:line="240" w:lineRule="auto"/>
        <w:ind w:firstLine="540"/>
        <w:jc w:val="both"/>
        <w:rPr>
          <w:rFonts w:ascii="Calibri" w:hAnsi="Calibri" w:cs="Calibri"/>
        </w:rPr>
      </w:pPr>
      <w:bookmarkStart w:id="23" w:name="Par166"/>
      <w:bookmarkEnd w:id="23"/>
      <w:r>
        <w:rPr>
          <w:rFonts w:ascii="Calibri" w:hAnsi="Calibri" w:cs="Calibri"/>
        </w:rPr>
        <w:t>48. 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244A0D" w:rsidRDefault="00244A0D">
      <w:pPr>
        <w:widowControl w:val="0"/>
        <w:autoSpaceDE w:val="0"/>
        <w:autoSpaceDN w:val="0"/>
        <w:adjustRightInd w:val="0"/>
        <w:spacing w:after="0" w:line="240" w:lineRule="auto"/>
        <w:ind w:firstLine="540"/>
        <w:jc w:val="both"/>
        <w:rPr>
          <w:rFonts w:ascii="Calibri" w:hAnsi="Calibri" w:cs="Calibri"/>
        </w:rPr>
      </w:pPr>
      <w:bookmarkStart w:id="24" w:name="Par168"/>
      <w:bookmarkEnd w:id="24"/>
      <w:r>
        <w:rPr>
          <w:rFonts w:ascii="Calibri" w:hAnsi="Calibri" w:cs="Calibri"/>
        </w:rPr>
        <w:t>49. 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копию Устава кооператива;</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выписку из реестра членов кооператива, подтверждающую его членство в кооперативе;</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w:t>
      </w:r>
      <w:hyperlink r:id="rId56" w:history="1">
        <w:r>
          <w:rPr>
            <w:rFonts w:ascii="Calibri" w:hAnsi="Calibri" w:cs="Calibri"/>
            <w:color w:val="0000FF"/>
          </w:rPr>
          <w:t>подпрограммы</w:t>
        </w:r>
      </w:hyperlink>
      <w:r>
        <w:rPr>
          <w:rFonts w:ascii="Calibri" w:hAnsi="Calibri" w:cs="Calibri"/>
        </w:rPr>
        <w:t>;</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копию решения о передаче жилого помещения в пользование члена кооператива.</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Банк в течение 5 рабочих дней со дня получения документов, предусмотренных </w:t>
      </w:r>
      <w:hyperlink w:anchor="Par152" w:history="1">
        <w:r>
          <w:rPr>
            <w:rFonts w:ascii="Calibri" w:hAnsi="Calibri" w:cs="Calibri"/>
            <w:color w:val="0000FF"/>
          </w:rPr>
          <w:t>пунктами 44</w:t>
        </w:r>
      </w:hyperlink>
      <w:r>
        <w:rPr>
          <w:rFonts w:ascii="Calibri" w:hAnsi="Calibri" w:cs="Calibri"/>
        </w:rPr>
        <w:t xml:space="preserve"> - </w:t>
      </w:r>
      <w:hyperlink w:anchor="Par161" w:history="1">
        <w:r>
          <w:rPr>
            <w:rFonts w:ascii="Calibri" w:hAnsi="Calibri" w:cs="Calibri"/>
            <w:color w:val="0000FF"/>
          </w:rPr>
          <w:t>47</w:t>
        </w:r>
      </w:hyperlink>
      <w:r>
        <w:rPr>
          <w:rFonts w:ascii="Calibri" w:hAnsi="Calibri" w:cs="Calibri"/>
        </w:rPr>
        <w:t xml:space="preserve"> и </w:t>
      </w:r>
      <w:hyperlink w:anchor="Par168" w:history="1">
        <w:r>
          <w:rPr>
            <w:rFonts w:ascii="Calibri" w:hAnsi="Calibri" w:cs="Calibri"/>
            <w:color w:val="0000FF"/>
          </w:rPr>
          <w:t>49</w:t>
        </w:r>
      </w:hyperlink>
      <w:r>
        <w:rPr>
          <w:rFonts w:ascii="Calibri" w:hAnsi="Calibri" w:cs="Calibri"/>
        </w:rPr>
        <w:t xml:space="preserve"> настоящего Порядка, осуществляет проверку содержащихся в них сведений.</w:t>
      </w:r>
    </w:p>
    <w:p w:rsidR="00244A0D" w:rsidRDefault="00244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вынесения банком решения об отказе в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 либо об отказе от оплаты расходов на основании этих документов или уплаты оставшейся части</w:t>
      </w:r>
      <w:proofErr w:type="gramEnd"/>
      <w:r>
        <w:rPr>
          <w:rFonts w:ascii="Calibri" w:hAnsi="Calibri" w:cs="Calibri"/>
        </w:rPr>
        <w:t xml:space="preserve">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и приложением документов, принятых банком для проверки.</w:t>
      </w:r>
    </w:p>
    <w:p w:rsidR="00244A0D" w:rsidRDefault="00244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Основаниями для вынесения банком решения об отказе в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 либо об отказе от оплаты расходов на основании этих документов или уплаты оставшейся части</w:t>
      </w:r>
      <w:proofErr w:type="gramEnd"/>
      <w:r>
        <w:rPr>
          <w:rFonts w:ascii="Calibri" w:hAnsi="Calibri" w:cs="Calibri"/>
        </w:rPr>
        <w:t xml:space="preserve"> паевого взноса являются:</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одного или более документов, предусмотренных </w:t>
      </w:r>
      <w:hyperlink w:anchor="Par152" w:history="1">
        <w:r>
          <w:rPr>
            <w:rFonts w:ascii="Calibri" w:hAnsi="Calibri" w:cs="Calibri"/>
            <w:color w:val="0000FF"/>
          </w:rPr>
          <w:t>пунктами 44</w:t>
        </w:r>
      </w:hyperlink>
      <w:r>
        <w:rPr>
          <w:rFonts w:ascii="Calibri" w:hAnsi="Calibri" w:cs="Calibri"/>
        </w:rPr>
        <w:t xml:space="preserve"> - </w:t>
      </w:r>
      <w:hyperlink w:anchor="Par161" w:history="1">
        <w:r>
          <w:rPr>
            <w:rFonts w:ascii="Calibri" w:hAnsi="Calibri" w:cs="Calibri"/>
            <w:color w:val="0000FF"/>
          </w:rPr>
          <w:t>47</w:t>
        </w:r>
      </w:hyperlink>
      <w:r>
        <w:rPr>
          <w:rFonts w:ascii="Calibri" w:hAnsi="Calibri" w:cs="Calibri"/>
        </w:rPr>
        <w:t xml:space="preserve"> и </w:t>
      </w:r>
      <w:hyperlink w:anchor="Par168" w:history="1">
        <w:r>
          <w:rPr>
            <w:rFonts w:ascii="Calibri" w:hAnsi="Calibri" w:cs="Calibri"/>
            <w:color w:val="0000FF"/>
          </w:rPr>
          <w:t>49</w:t>
        </w:r>
      </w:hyperlink>
      <w:r>
        <w:rPr>
          <w:rFonts w:ascii="Calibri" w:hAnsi="Calibri" w:cs="Calibri"/>
        </w:rPr>
        <w:t xml:space="preserve"> настоящего Порядка;</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приобретаемое жилое помещение (создаваемый объект индивидуального жилищного строительства) не соответствует требованиям </w:t>
      </w:r>
      <w:hyperlink w:anchor="Par148" w:history="1">
        <w:r>
          <w:rPr>
            <w:rFonts w:ascii="Calibri" w:hAnsi="Calibri" w:cs="Calibri"/>
            <w:color w:val="0000FF"/>
          </w:rPr>
          <w:t>пункта 43</w:t>
        </w:r>
      </w:hyperlink>
      <w:r>
        <w:rPr>
          <w:rFonts w:ascii="Calibri" w:hAnsi="Calibri" w:cs="Calibri"/>
        </w:rPr>
        <w:t xml:space="preserve"> настоящего Порядка;</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приобретаемое жилое помещение (создаваемый объект индивидуального жилищного строительства) оформлен в нарушение </w:t>
      </w:r>
      <w:hyperlink w:anchor="Par166" w:history="1">
        <w:r>
          <w:rPr>
            <w:rFonts w:ascii="Calibri" w:hAnsi="Calibri" w:cs="Calibri"/>
            <w:color w:val="0000FF"/>
          </w:rPr>
          <w:t>пункта 48</w:t>
        </w:r>
      </w:hyperlink>
      <w:r>
        <w:rPr>
          <w:rFonts w:ascii="Calibri" w:hAnsi="Calibri" w:cs="Calibri"/>
        </w:rPr>
        <w:t xml:space="preserve"> настоящего Порядка.</w:t>
      </w:r>
    </w:p>
    <w:p w:rsidR="00244A0D" w:rsidRDefault="00244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Оригиналы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 хранятся в банке до перечисления средств указанному в них лицу или до отказа от такого перечисления и затем возвращаются распорядителю счета.</w:t>
      </w:r>
      <w:proofErr w:type="gramEnd"/>
    </w:p>
    <w:p w:rsidR="00244A0D" w:rsidRDefault="00244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Банк в течение 1 рабочего дня после вынесения решения о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 направляет в орган местного самоуправления заявку на перечисление бюджетных средств в счет</w:t>
      </w:r>
      <w:proofErr w:type="gramEnd"/>
      <w:r>
        <w:rPr>
          <w:rFonts w:ascii="Calibri" w:hAnsi="Calibri" w:cs="Calibri"/>
        </w:rPr>
        <w:t xml:space="preserve"> оплаты расходов на основе указанных документов.</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Орган местного самоуправления в течение 5 рабочих дней </w:t>
      </w:r>
      <w:proofErr w:type="gramStart"/>
      <w:r>
        <w:rPr>
          <w:rFonts w:ascii="Calibri" w:hAnsi="Calibri" w:cs="Calibri"/>
        </w:rPr>
        <w:t>с даты получения от банка заявки на перечисление средств из местного бюджета на банковский счет</w:t>
      </w:r>
      <w:proofErr w:type="gramEnd"/>
      <w:r>
        <w:rPr>
          <w:rFonts w:ascii="Calibri" w:hAnsi="Calibri" w:cs="Calibri"/>
        </w:rP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Перечисление сре</w:t>
      </w:r>
      <w:proofErr w:type="gramStart"/>
      <w:r>
        <w:rPr>
          <w:rFonts w:ascii="Calibri" w:hAnsi="Calibri" w:cs="Calibri"/>
        </w:rPr>
        <w:t>дств с б</w:t>
      </w:r>
      <w:proofErr w:type="gramEnd"/>
      <w:r>
        <w:rPr>
          <w:rFonts w:ascii="Calibri" w:hAnsi="Calibri" w:cs="Calibri"/>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По соглашению сторон договор банковского счета может быть продлен, если:</w:t>
      </w:r>
    </w:p>
    <w:p w:rsidR="00244A0D" w:rsidRDefault="00244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 но оплата не произведена;</w:t>
      </w:r>
      <w:proofErr w:type="gramEnd"/>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proofErr w:type="gramStart"/>
      <w:r>
        <w:rPr>
          <w:rFonts w:ascii="Calibri" w:hAnsi="Calibri" w:cs="Calibri"/>
        </w:rPr>
        <w:t xml:space="preserve">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w:t>
      </w:r>
      <w:hyperlink w:anchor="Par152" w:history="1">
        <w:r>
          <w:rPr>
            <w:rFonts w:ascii="Calibri" w:hAnsi="Calibri" w:cs="Calibri"/>
            <w:color w:val="0000FF"/>
          </w:rPr>
          <w:t>пунктом 44</w:t>
        </w:r>
      </w:hyperlink>
      <w:r>
        <w:rPr>
          <w:rFonts w:ascii="Calibri" w:hAnsi="Calibri" w:cs="Calibri"/>
        </w:rPr>
        <w:t xml:space="preserve"> настоящего Порядка.</w:t>
      </w:r>
      <w:proofErr w:type="gramEnd"/>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w:t>
      </w:r>
      <w:proofErr w:type="gramStart"/>
      <w:r>
        <w:rPr>
          <w:rFonts w:ascii="Calibri" w:hAnsi="Calibri" w:cs="Calibri"/>
        </w:rPr>
        <w:t xml:space="preserve">Социальная выплата считается предоставленной участнику </w:t>
      </w:r>
      <w:hyperlink r:id="rId57" w:history="1">
        <w:r>
          <w:rPr>
            <w:rFonts w:ascii="Calibri" w:hAnsi="Calibri" w:cs="Calibri"/>
            <w:color w:val="0000FF"/>
          </w:rPr>
          <w:t>подпрограммы</w:t>
        </w:r>
      </w:hyperlink>
      <w:r>
        <w:rPr>
          <w:rFonts w:ascii="Calibri" w:hAnsi="Calibri" w:cs="Calibri"/>
        </w:rPr>
        <w:t xml:space="preserve">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w:t>
      </w:r>
      <w:proofErr w:type="gramEnd"/>
      <w:r>
        <w:rPr>
          <w:rFonts w:ascii="Calibri" w:hAnsi="Calibri" w:cs="Calibri"/>
        </w:rPr>
        <w:t xml:space="preserve"> процентов по ипотечным жилищным кредитам или займам на приобретение жилья или строительство индивидуального жилого дома, полученным до 1 января 2011 г., либо уплаты оставшейся части паевого взноса члена кооператива.</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 случае</w:t>
      </w:r>
      <w:proofErr w:type="gramStart"/>
      <w:r>
        <w:rPr>
          <w:rFonts w:ascii="Calibri" w:hAnsi="Calibri" w:cs="Calibri"/>
        </w:rPr>
        <w:t>,</w:t>
      </w:r>
      <w:proofErr w:type="gramEnd"/>
      <w:r>
        <w:rPr>
          <w:rFonts w:ascii="Calibri" w:hAnsi="Calibri" w:cs="Calibri"/>
        </w:rPr>
        <w:t xml:space="preserve">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w:t>
      </w:r>
      <w:hyperlink r:id="rId58" w:history="1">
        <w:r>
          <w:rPr>
            <w:rFonts w:ascii="Calibri" w:hAnsi="Calibri" w:cs="Calibri"/>
            <w:color w:val="0000FF"/>
          </w:rPr>
          <w:t>подпрограмме</w:t>
        </w:r>
      </w:hyperlink>
      <w:r>
        <w:rPr>
          <w:rFonts w:ascii="Calibri" w:hAnsi="Calibri" w:cs="Calibri"/>
        </w:rPr>
        <w:t xml:space="preserve"> на общих основаниях.</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proofErr w:type="gramStart"/>
      <w:r>
        <w:rPr>
          <w:rFonts w:ascii="Calibri" w:hAnsi="Calibri" w:cs="Calibri"/>
        </w:rPr>
        <w:t xml:space="preserve">Молодой семье - участнице </w:t>
      </w:r>
      <w:hyperlink r:id="rId59" w:history="1">
        <w:r>
          <w:rPr>
            <w:rFonts w:ascii="Calibri" w:hAnsi="Calibri" w:cs="Calibri"/>
            <w:color w:val="0000FF"/>
          </w:rPr>
          <w:t>подпрограммы</w:t>
        </w:r>
      </w:hyperlink>
      <w:r>
        <w:rPr>
          <w:rFonts w:ascii="Calibri" w:hAnsi="Calibri" w:cs="Calibri"/>
        </w:rPr>
        <w:t xml:space="preserve"> при рождении (усыновлении) 1 ребенка предоставляется дополнительная социальная выплата за счет средств бюджета Республики Саха (Якутия) и местного бюджета в размере 5 процентов расчетной (средней) стоимости жилья для погашения части расходов, связанных с приобретением жилого помещения (созданием объекта индивидуального жилищного строительства), в соответствии с </w:t>
      </w:r>
      <w:hyperlink w:anchor="Par490" w:history="1">
        <w:r>
          <w:rPr>
            <w:rFonts w:ascii="Calibri" w:hAnsi="Calibri" w:cs="Calibri"/>
            <w:color w:val="0000FF"/>
          </w:rPr>
          <w:t>приложением N 4</w:t>
        </w:r>
      </w:hyperlink>
      <w:r>
        <w:rPr>
          <w:rFonts w:ascii="Calibri" w:hAnsi="Calibri" w:cs="Calibri"/>
        </w:rPr>
        <w:t xml:space="preserve"> к настоящему постановлению.</w:t>
      </w:r>
      <w:proofErr w:type="gramEnd"/>
    </w:p>
    <w:p w:rsidR="00244A0D" w:rsidRDefault="00244A0D">
      <w:pPr>
        <w:widowControl w:val="0"/>
        <w:autoSpaceDE w:val="0"/>
        <w:autoSpaceDN w:val="0"/>
        <w:adjustRightInd w:val="0"/>
        <w:spacing w:after="0" w:line="240" w:lineRule="auto"/>
        <w:rPr>
          <w:rFonts w:ascii="Calibri" w:hAnsi="Calibri" w:cs="Calibri"/>
        </w:rPr>
      </w:pPr>
    </w:p>
    <w:p w:rsidR="00244A0D" w:rsidRDefault="00244A0D">
      <w:pPr>
        <w:widowControl w:val="0"/>
        <w:autoSpaceDE w:val="0"/>
        <w:autoSpaceDN w:val="0"/>
        <w:adjustRightInd w:val="0"/>
        <w:spacing w:after="0" w:line="240" w:lineRule="auto"/>
        <w:rPr>
          <w:rFonts w:ascii="Calibri" w:hAnsi="Calibri" w:cs="Calibri"/>
        </w:rPr>
      </w:pPr>
    </w:p>
    <w:p w:rsidR="00244A0D" w:rsidRDefault="00244A0D">
      <w:pPr>
        <w:widowControl w:val="0"/>
        <w:autoSpaceDE w:val="0"/>
        <w:autoSpaceDN w:val="0"/>
        <w:adjustRightInd w:val="0"/>
        <w:spacing w:after="0" w:line="240" w:lineRule="auto"/>
        <w:rPr>
          <w:rFonts w:ascii="Calibri" w:hAnsi="Calibri" w:cs="Calibri"/>
        </w:rPr>
      </w:pPr>
    </w:p>
    <w:p w:rsidR="00244A0D" w:rsidRDefault="00244A0D">
      <w:pPr>
        <w:widowControl w:val="0"/>
        <w:autoSpaceDE w:val="0"/>
        <w:autoSpaceDN w:val="0"/>
        <w:adjustRightInd w:val="0"/>
        <w:spacing w:after="0" w:line="240" w:lineRule="auto"/>
        <w:rPr>
          <w:rFonts w:ascii="Calibri" w:hAnsi="Calibri" w:cs="Calibri"/>
        </w:rPr>
      </w:pPr>
    </w:p>
    <w:p w:rsidR="00244A0D" w:rsidRDefault="00244A0D">
      <w:pPr>
        <w:widowControl w:val="0"/>
        <w:autoSpaceDE w:val="0"/>
        <w:autoSpaceDN w:val="0"/>
        <w:adjustRightInd w:val="0"/>
        <w:spacing w:after="0" w:line="240" w:lineRule="auto"/>
        <w:rPr>
          <w:rFonts w:ascii="Calibri" w:hAnsi="Calibri" w:cs="Calibri"/>
        </w:rPr>
      </w:pPr>
    </w:p>
    <w:p w:rsidR="00244A0D" w:rsidRDefault="00244A0D">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244A0D" w:rsidRDefault="00244A0D">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244A0D" w:rsidRDefault="00244A0D">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молодым семьям</w:t>
      </w:r>
    </w:p>
    <w:p w:rsidR="00244A0D" w:rsidRDefault="00244A0D">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социальных выплат и формирования</w:t>
      </w:r>
    </w:p>
    <w:p w:rsidR="00244A0D" w:rsidRDefault="00244A0D">
      <w:pPr>
        <w:widowControl w:val="0"/>
        <w:autoSpaceDE w:val="0"/>
        <w:autoSpaceDN w:val="0"/>
        <w:adjustRightInd w:val="0"/>
        <w:spacing w:after="0" w:line="240" w:lineRule="auto"/>
        <w:jc w:val="right"/>
        <w:rPr>
          <w:rFonts w:ascii="Calibri" w:hAnsi="Calibri" w:cs="Calibri"/>
        </w:rPr>
      </w:pPr>
      <w:r>
        <w:rPr>
          <w:rFonts w:ascii="Calibri" w:hAnsi="Calibri" w:cs="Calibri"/>
        </w:rPr>
        <w:t>списков молодых семей, имеющих</w:t>
      </w:r>
    </w:p>
    <w:p w:rsidR="00244A0D" w:rsidRDefault="00244A0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право на получение </w:t>
      </w:r>
      <w:proofErr w:type="gramStart"/>
      <w:r>
        <w:rPr>
          <w:rFonts w:ascii="Calibri" w:hAnsi="Calibri" w:cs="Calibri"/>
        </w:rPr>
        <w:t>социальной</w:t>
      </w:r>
      <w:proofErr w:type="gramEnd"/>
    </w:p>
    <w:p w:rsidR="00244A0D" w:rsidRDefault="00244A0D">
      <w:pPr>
        <w:widowControl w:val="0"/>
        <w:autoSpaceDE w:val="0"/>
        <w:autoSpaceDN w:val="0"/>
        <w:adjustRightInd w:val="0"/>
        <w:spacing w:after="0" w:line="240" w:lineRule="auto"/>
        <w:jc w:val="right"/>
        <w:rPr>
          <w:rFonts w:ascii="Calibri" w:hAnsi="Calibri" w:cs="Calibri"/>
        </w:rPr>
      </w:pPr>
      <w:r>
        <w:rPr>
          <w:rFonts w:ascii="Calibri" w:hAnsi="Calibri" w:cs="Calibri"/>
        </w:rPr>
        <w:t>выплаты на приобретение</w:t>
      </w:r>
    </w:p>
    <w:p w:rsidR="00244A0D" w:rsidRDefault="00244A0D">
      <w:pPr>
        <w:widowControl w:val="0"/>
        <w:autoSpaceDE w:val="0"/>
        <w:autoSpaceDN w:val="0"/>
        <w:adjustRightInd w:val="0"/>
        <w:spacing w:after="0" w:line="240" w:lineRule="auto"/>
        <w:jc w:val="right"/>
        <w:rPr>
          <w:rFonts w:ascii="Calibri" w:hAnsi="Calibri" w:cs="Calibri"/>
        </w:rPr>
      </w:pPr>
      <w:r>
        <w:rPr>
          <w:rFonts w:ascii="Calibri" w:hAnsi="Calibri" w:cs="Calibri"/>
        </w:rPr>
        <w:t>(строительство) жилья, в рамках</w:t>
      </w:r>
    </w:p>
    <w:p w:rsidR="00244A0D" w:rsidRDefault="00244A0D">
      <w:pPr>
        <w:widowControl w:val="0"/>
        <w:autoSpaceDE w:val="0"/>
        <w:autoSpaceDN w:val="0"/>
        <w:adjustRightInd w:val="0"/>
        <w:spacing w:after="0" w:line="240" w:lineRule="auto"/>
        <w:jc w:val="right"/>
        <w:rPr>
          <w:rFonts w:ascii="Calibri" w:hAnsi="Calibri" w:cs="Calibri"/>
        </w:rPr>
      </w:pPr>
      <w:r>
        <w:rPr>
          <w:rFonts w:ascii="Calibri" w:hAnsi="Calibri" w:cs="Calibri"/>
        </w:rPr>
        <w:t>реализации подпрограммы</w:t>
      </w:r>
    </w:p>
    <w:p w:rsidR="00244A0D" w:rsidRDefault="00244A0D">
      <w:pPr>
        <w:widowControl w:val="0"/>
        <w:autoSpaceDE w:val="0"/>
        <w:autoSpaceDN w:val="0"/>
        <w:adjustRightInd w:val="0"/>
        <w:spacing w:after="0" w:line="240" w:lineRule="auto"/>
        <w:jc w:val="right"/>
        <w:rPr>
          <w:rFonts w:ascii="Calibri" w:hAnsi="Calibri" w:cs="Calibri"/>
        </w:rPr>
      </w:pPr>
      <w:r>
        <w:rPr>
          <w:rFonts w:ascii="Calibri" w:hAnsi="Calibri" w:cs="Calibri"/>
        </w:rPr>
        <w:t>"Обеспечение жильем молодых</w:t>
      </w:r>
    </w:p>
    <w:p w:rsidR="00244A0D" w:rsidRDefault="00244A0D">
      <w:pPr>
        <w:widowControl w:val="0"/>
        <w:autoSpaceDE w:val="0"/>
        <w:autoSpaceDN w:val="0"/>
        <w:adjustRightInd w:val="0"/>
        <w:spacing w:after="0" w:line="240" w:lineRule="auto"/>
        <w:jc w:val="right"/>
        <w:rPr>
          <w:rFonts w:ascii="Calibri" w:hAnsi="Calibri" w:cs="Calibri"/>
        </w:rPr>
      </w:pPr>
      <w:r>
        <w:rPr>
          <w:rFonts w:ascii="Calibri" w:hAnsi="Calibri" w:cs="Calibri"/>
        </w:rPr>
        <w:t>семей" государственной программы</w:t>
      </w:r>
    </w:p>
    <w:p w:rsidR="00244A0D" w:rsidRDefault="00244A0D">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Саха (Якутия)</w:t>
      </w:r>
    </w:p>
    <w:p w:rsidR="00244A0D" w:rsidRDefault="00244A0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"Обеспечение </w:t>
      </w:r>
      <w:proofErr w:type="gramStart"/>
      <w:r>
        <w:rPr>
          <w:rFonts w:ascii="Calibri" w:hAnsi="Calibri" w:cs="Calibri"/>
        </w:rPr>
        <w:t>качественным</w:t>
      </w:r>
      <w:proofErr w:type="gramEnd"/>
    </w:p>
    <w:p w:rsidR="00244A0D" w:rsidRDefault="00244A0D">
      <w:pPr>
        <w:widowControl w:val="0"/>
        <w:autoSpaceDE w:val="0"/>
        <w:autoSpaceDN w:val="0"/>
        <w:adjustRightInd w:val="0"/>
        <w:spacing w:after="0" w:line="240" w:lineRule="auto"/>
        <w:jc w:val="right"/>
        <w:rPr>
          <w:rFonts w:ascii="Calibri" w:hAnsi="Calibri" w:cs="Calibri"/>
        </w:rPr>
      </w:pPr>
      <w:r>
        <w:rPr>
          <w:rFonts w:ascii="Calibri" w:hAnsi="Calibri" w:cs="Calibri"/>
        </w:rPr>
        <w:t>жильем на 2012 - 2016 годы"</w:t>
      </w:r>
    </w:p>
    <w:p w:rsidR="00244A0D" w:rsidRDefault="00244A0D">
      <w:pPr>
        <w:widowControl w:val="0"/>
        <w:autoSpaceDE w:val="0"/>
        <w:autoSpaceDN w:val="0"/>
        <w:adjustRightInd w:val="0"/>
        <w:spacing w:after="0" w:line="240" w:lineRule="auto"/>
        <w:rPr>
          <w:rFonts w:ascii="Calibri" w:hAnsi="Calibri" w:cs="Calibri"/>
        </w:rPr>
      </w:pPr>
    </w:p>
    <w:p w:rsidR="00244A0D" w:rsidRDefault="00244A0D">
      <w:pPr>
        <w:pStyle w:val="ConsPlusNonformat"/>
        <w:rPr>
          <w:sz w:val="18"/>
          <w:szCs w:val="18"/>
        </w:rPr>
      </w:pPr>
      <w:r>
        <w:rPr>
          <w:sz w:val="18"/>
          <w:szCs w:val="18"/>
        </w:rPr>
        <w:t>___________________________________________________________________________</w:t>
      </w:r>
    </w:p>
    <w:p w:rsidR="00244A0D" w:rsidRDefault="00244A0D">
      <w:pPr>
        <w:pStyle w:val="ConsPlusNonformat"/>
        <w:rPr>
          <w:sz w:val="18"/>
          <w:szCs w:val="18"/>
        </w:rPr>
      </w:pPr>
      <w:r>
        <w:rPr>
          <w:sz w:val="18"/>
          <w:szCs w:val="18"/>
        </w:rPr>
        <w:t xml:space="preserve">                      (орган местного самоуправления)</w:t>
      </w:r>
    </w:p>
    <w:p w:rsidR="00244A0D" w:rsidRDefault="00244A0D">
      <w:pPr>
        <w:pStyle w:val="ConsPlusNonformat"/>
        <w:rPr>
          <w:sz w:val="18"/>
          <w:szCs w:val="18"/>
        </w:rPr>
      </w:pPr>
    </w:p>
    <w:p w:rsidR="00244A0D" w:rsidRDefault="00244A0D">
      <w:pPr>
        <w:pStyle w:val="ConsPlusNonformat"/>
        <w:rPr>
          <w:sz w:val="18"/>
          <w:szCs w:val="18"/>
        </w:rPr>
      </w:pPr>
      <w:bookmarkStart w:id="25" w:name="Par213"/>
      <w:bookmarkEnd w:id="25"/>
      <w:r>
        <w:rPr>
          <w:sz w:val="18"/>
          <w:szCs w:val="18"/>
        </w:rPr>
        <w:t xml:space="preserve">                                 ЗАЯВЛЕНИЕ</w:t>
      </w:r>
    </w:p>
    <w:p w:rsidR="00244A0D" w:rsidRDefault="00244A0D">
      <w:pPr>
        <w:pStyle w:val="ConsPlusNonformat"/>
        <w:rPr>
          <w:sz w:val="18"/>
          <w:szCs w:val="18"/>
        </w:rPr>
      </w:pPr>
    </w:p>
    <w:p w:rsidR="00244A0D" w:rsidRDefault="00244A0D">
      <w:pPr>
        <w:pStyle w:val="ConsPlusNonformat"/>
        <w:rPr>
          <w:sz w:val="18"/>
          <w:szCs w:val="18"/>
        </w:rPr>
      </w:pPr>
      <w:r>
        <w:rPr>
          <w:sz w:val="18"/>
          <w:szCs w:val="18"/>
        </w:rPr>
        <w:t xml:space="preserve">    Прошу включить в состав  участников  </w:t>
      </w:r>
      <w:hyperlink r:id="rId60" w:history="1">
        <w:r>
          <w:rPr>
            <w:color w:val="0000FF"/>
            <w:sz w:val="18"/>
            <w:szCs w:val="18"/>
          </w:rPr>
          <w:t>подпрограммы</w:t>
        </w:r>
      </w:hyperlink>
      <w:r>
        <w:rPr>
          <w:sz w:val="18"/>
          <w:szCs w:val="18"/>
        </w:rPr>
        <w:t xml:space="preserve">  "Обеспечение  жильем</w:t>
      </w:r>
    </w:p>
    <w:p w:rsidR="00244A0D" w:rsidRDefault="00244A0D">
      <w:pPr>
        <w:pStyle w:val="ConsPlusNonformat"/>
        <w:rPr>
          <w:sz w:val="18"/>
          <w:szCs w:val="18"/>
        </w:rPr>
      </w:pPr>
      <w:r>
        <w:rPr>
          <w:sz w:val="18"/>
          <w:szCs w:val="18"/>
        </w:rPr>
        <w:t>молодых семей" федеральной целевой программы "Жилище" на 2011 -  2015  годы</w:t>
      </w:r>
    </w:p>
    <w:p w:rsidR="00244A0D" w:rsidRDefault="00244A0D">
      <w:pPr>
        <w:pStyle w:val="ConsPlusNonformat"/>
        <w:rPr>
          <w:sz w:val="18"/>
          <w:szCs w:val="18"/>
        </w:rPr>
      </w:pPr>
      <w:r>
        <w:rPr>
          <w:sz w:val="18"/>
          <w:szCs w:val="18"/>
        </w:rPr>
        <w:t>молодую семью в составе:</w:t>
      </w:r>
    </w:p>
    <w:p w:rsidR="00244A0D" w:rsidRDefault="00244A0D">
      <w:pPr>
        <w:pStyle w:val="ConsPlusNonformat"/>
        <w:rPr>
          <w:sz w:val="18"/>
          <w:szCs w:val="18"/>
        </w:rPr>
      </w:pPr>
      <w:r>
        <w:rPr>
          <w:sz w:val="18"/>
          <w:szCs w:val="18"/>
        </w:rPr>
        <w:t xml:space="preserve">    супруг _______________________________________________________________,</w:t>
      </w:r>
    </w:p>
    <w:p w:rsidR="00244A0D" w:rsidRDefault="00244A0D">
      <w:pPr>
        <w:pStyle w:val="ConsPlusNonformat"/>
        <w:rPr>
          <w:sz w:val="18"/>
          <w:szCs w:val="18"/>
        </w:rPr>
      </w:pPr>
      <w:r>
        <w:rPr>
          <w:sz w:val="18"/>
          <w:szCs w:val="18"/>
        </w:rPr>
        <w:t xml:space="preserve">                          (Ф.И.О., дата рождения)</w:t>
      </w:r>
    </w:p>
    <w:p w:rsidR="00244A0D" w:rsidRDefault="00244A0D">
      <w:pPr>
        <w:pStyle w:val="ConsPlusNonformat"/>
        <w:rPr>
          <w:sz w:val="18"/>
          <w:szCs w:val="18"/>
        </w:rPr>
      </w:pPr>
      <w:r>
        <w:rPr>
          <w:sz w:val="18"/>
          <w:szCs w:val="18"/>
        </w:rPr>
        <w:t xml:space="preserve">    паспорт: серия ________ N __________, выданный _______________________,</w:t>
      </w:r>
    </w:p>
    <w:p w:rsidR="00244A0D" w:rsidRDefault="00244A0D">
      <w:pPr>
        <w:pStyle w:val="ConsPlusNonformat"/>
        <w:rPr>
          <w:sz w:val="18"/>
          <w:szCs w:val="18"/>
        </w:rPr>
      </w:pPr>
      <w:r>
        <w:rPr>
          <w:sz w:val="18"/>
          <w:szCs w:val="18"/>
        </w:rPr>
        <w:t xml:space="preserve">    ________________________________________ "____" _____________ 20___ г.,</w:t>
      </w:r>
    </w:p>
    <w:p w:rsidR="00244A0D" w:rsidRDefault="00244A0D">
      <w:pPr>
        <w:pStyle w:val="ConsPlusNonformat"/>
        <w:rPr>
          <w:sz w:val="18"/>
          <w:szCs w:val="18"/>
        </w:rPr>
      </w:pPr>
      <w:r>
        <w:rPr>
          <w:sz w:val="18"/>
          <w:szCs w:val="18"/>
        </w:rPr>
        <w:t xml:space="preserve">    проживает по адресу: __________________________________________________</w:t>
      </w:r>
    </w:p>
    <w:p w:rsidR="00244A0D" w:rsidRDefault="00244A0D">
      <w:pPr>
        <w:pStyle w:val="ConsPlusNonformat"/>
        <w:rPr>
          <w:sz w:val="18"/>
          <w:szCs w:val="18"/>
        </w:rPr>
      </w:pPr>
      <w:r>
        <w:rPr>
          <w:sz w:val="18"/>
          <w:szCs w:val="18"/>
        </w:rPr>
        <w:t xml:space="preserve">    ______________________________________________________________________;</w:t>
      </w:r>
    </w:p>
    <w:p w:rsidR="00244A0D" w:rsidRDefault="00244A0D">
      <w:pPr>
        <w:pStyle w:val="ConsPlusNonformat"/>
        <w:rPr>
          <w:sz w:val="18"/>
          <w:szCs w:val="18"/>
        </w:rPr>
      </w:pPr>
      <w:r>
        <w:rPr>
          <w:sz w:val="18"/>
          <w:szCs w:val="18"/>
        </w:rPr>
        <w:t xml:space="preserve">    супруга ______________________________________________________________,</w:t>
      </w:r>
    </w:p>
    <w:p w:rsidR="00244A0D" w:rsidRDefault="00244A0D">
      <w:pPr>
        <w:pStyle w:val="ConsPlusNonformat"/>
        <w:rPr>
          <w:sz w:val="18"/>
          <w:szCs w:val="18"/>
        </w:rPr>
      </w:pPr>
      <w:r>
        <w:rPr>
          <w:sz w:val="18"/>
          <w:szCs w:val="18"/>
        </w:rPr>
        <w:t xml:space="preserve">                          (Ф.И.О., дата рождения)</w:t>
      </w:r>
    </w:p>
    <w:p w:rsidR="00244A0D" w:rsidRDefault="00244A0D">
      <w:pPr>
        <w:pStyle w:val="ConsPlusNonformat"/>
        <w:rPr>
          <w:sz w:val="18"/>
          <w:szCs w:val="18"/>
        </w:rPr>
      </w:pPr>
      <w:r>
        <w:rPr>
          <w:sz w:val="18"/>
          <w:szCs w:val="18"/>
        </w:rPr>
        <w:t xml:space="preserve">    паспорт: серия ________ N __________, выданный ________________________</w:t>
      </w:r>
    </w:p>
    <w:p w:rsidR="00244A0D" w:rsidRDefault="00244A0D">
      <w:pPr>
        <w:pStyle w:val="ConsPlusNonformat"/>
        <w:rPr>
          <w:sz w:val="18"/>
          <w:szCs w:val="18"/>
        </w:rPr>
      </w:pPr>
      <w:r>
        <w:rPr>
          <w:sz w:val="18"/>
          <w:szCs w:val="18"/>
        </w:rPr>
        <w:t xml:space="preserve">    ________________________________________ "____" _____________ 20___ г.,</w:t>
      </w:r>
    </w:p>
    <w:p w:rsidR="00244A0D" w:rsidRDefault="00244A0D">
      <w:pPr>
        <w:pStyle w:val="ConsPlusNonformat"/>
        <w:rPr>
          <w:sz w:val="18"/>
          <w:szCs w:val="18"/>
        </w:rPr>
      </w:pPr>
      <w:r>
        <w:rPr>
          <w:sz w:val="18"/>
          <w:szCs w:val="18"/>
        </w:rPr>
        <w:t xml:space="preserve">    проживает по адресу: __________________________________________________</w:t>
      </w:r>
    </w:p>
    <w:p w:rsidR="00244A0D" w:rsidRDefault="00244A0D">
      <w:pPr>
        <w:pStyle w:val="ConsPlusNonformat"/>
        <w:rPr>
          <w:sz w:val="18"/>
          <w:szCs w:val="18"/>
        </w:rPr>
      </w:pPr>
      <w:r>
        <w:rPr>
          <w:sz w:val="18"/>
          <w:szCs w:val="18"/>
        </w:rPr>
        <w:t xml:space="preserve">    ______________________________________________________________________;</w:t>
      </w:r>
    </w:p>
    <w:p w:rsidR="00244A0D" w:rsidRDefault="00244A0D">
      <w:pPr>
        <w:pStyle w:val="ConsPlusNonformat"/>
        <w:rPr>
          <w:sz w:val="18"/>
          <w:szCs w:val="18"/>
        </w:rPr>
      </w:pPr>
      <w:r>
        <w:rPr>
          <w:sz w:val="18"/>
          <w:szCs w:val="18"/>
        </w:rPr>
        <w:t xml:space="preserve">    дети: ________________________________________________________________,</w:t>
      </w:r>
    </w:p>
    <w:p w:rsidR="00244A0D" w:rsidRDefault="00244A0D">
      <w:pPr>
        <w:pStyle w:val="ConsPlusNonformat"/>
        <w:rPr>
          <w:sz w:val="18"/>
          <w:szCs w:val="18"/>
        </w:rPr>
      </w:pPr>
      <w:r>
        <w:rPr>
          <w:sz w:val="18"/>
          <w:szCs w:val="18"/>
        </w:rPr>
        <w:t xml:space="preserve">                          (Ф.И.О., дата рождения)</w:t>
      </w:r>
    </w:p>
    <w:p w:rsidR="00244A0D" w:rsidRDefault="00244A0D">
      <w:pPr>
        <w:pStyle w:val="ConsPlusNonformat"/>
        <w:rPr>
          <w:sz w:val="18"/>
          <w:szCs w:val="18"/>
        </w:rPr>
      </w:pPr>
      <w:r>
        <w:rPr>
          <w:sz w:val="18"/>
          <w:szCs w:val="18"/>
        </w:rPr>
        <w:t xml:space="preserve">     свидетельство о рождении (паспорт для ребенка, достигшего 14 лет)</w:t>
      </w:r>
    </w:p>
    <w:p w:rsidR="00244A0D" w:rsidRDefault="00244A0D">
      <w:pPr>
        <w:pStyle w:val="ConsPlusNonformat"/>
        <w:rPr>
          <w:sz w:val="18"/>
          <w:szCs w:val="18"/>
        </w:rPr>
      </w:pPr>
      <w:r>
        <w:rPr>
          <w:sz w:val="18"/>
          <w:szCs w:val="18"/>
        </w:rPr>
        <w:t xml:space="preserve">    ______________________________________________________________________,</w:t>
      </w:r>
    </w:p>
    <w:p w:rsidR="00244A0D" w:rsidRDefault="00244A0D">
      <w:pPr>
        <w:pStyle w:val="ConsPlusNonformat"/>
        <w:rPr>
          <w:sz w:val="18"/>
          <w:szCs w:val="18"/>
        </w:rPr>
      </w:pPr>
      <w:r>
        <w:rPr>
          <w:sz w:val="18"/>
          <w:szCs w:val="18"/>
        </w:rPr>
        <w:t xml:space="preserve">                           (ненужное вычеркнуть)</w:t>
      </w:r>
    </w:p>
    <w:p w:rsidR="00244A0D" w:rsidRDefault="00244A0D">
      <w:pPr>
        <w:pStyle w:val="ConsPlusNonformat"/>
        <w:rPr>
          <w:sz w:val="18"/>
          <w:szCs w:val="18"/>
        </w:rPr>
      </w:pPr>
      <w:r>
        <w:rPr>
          <w:sz w:val="18"/>
          <w:szCs w:val="18"/>
        </w:rPr>
        <w:t xml:space="preserve">    паспорт: серия ________ N __________, выданный ________________________</w:t>
      </w:r>
    </w:p>
    <w:p w:rsidR="00244A0D" w:rsidRDefault="00244A0D">
      <w:pPr>
        <w:pStyle w:val="ConsPlusNonformat"/>
        <w:rPr>
          <w:sz w:val="18"/>
          <w:szCs w:val="18"/>
        </w:rPr>
      </w:pPr>
      <w:r>
        <w:rPr>
          <w:sz w:val="18"/>
          <w:szCs w:val="18"/>
        </w:rPr>
        <w:t xml:space="preserve">    ________________________________________ "____" _____________ 20___ г.,</w:t>
      </w:r>
    </w:p>
    <w:p w:rsidR="00244A0D" w:rsidRDefault="00244A0D">
      <w:pPr>
        <w:pStyle w:val="ConsPlusNonformat"/>
        <w:rPr>
          <w:sz w:val="18"/>
          <w:szCs w:val="18"/>
        </w:rPr>
      </w:pPr>
      <w:r>
        <w:rPr>
          <w:sz w:val="18"/>
          <w:szCs w:val="18"/>
        </w:rPr>
        <w:t xml:space="preserve">    проживает по адресу: __________________________________________________</w:t>
      </w:r>
    </w:p>
    <w:p w:rsidR="00244A0D" w:rsidRDefault="00244A0D">
      <w:pPr>
        <w:pStyle w:val="ConsPlusNonformat"/>
        <w:rPr>
          <w:sz w:val="18"/>
          <w:szCs w:val="18"/>
        </w:rPr>
      </w:pPr>
      <w:r>
        <w:rPr>
          <w:sz w:val="18"/>
          <w:szCs w:val="18"/>
        </w:rPr>
        <w:t xml:space="preserve">    ______________________________________________________________________;</w:t>
      </w:r>
    </w:p>
    <w:p w:rsidR="00244A0D" w:rsidRDefault="00244A0D">
      <w:pPr>
        <w:pStyle w:val="ConsPlusNonformat"/>
        <w:rPr>
          <w:sz w:val="18"/>
          <w:szCs w:val="18"/>
        </w:rPr>
      </w:pPr>
      <w:r>
        <w:rPr>
          <w:sz w:val="18"/>
          <w:szCs w:val="18"/>
        </w:rPr>
        <w:t xml:space="preserve">    ______________________________________________________________________,</w:t>
      </w:r>
    </w:p>
    <w:p w:rsidR="00244A0D" w:rsidRDefault="00244A0D">
      <w:pPr>
        <w:pStyle w:val="ConsPlusNonformat"/>
        <w:rPr>
          <w:sz w:val="18"/>
          <w:szCs w:val="18"/>
        </w:rPr>
      </w:pPr>
      <w:r>
        <w:rPr>
          <w:sz w:val="18"/>
          <w:szCs w:val="18"/>
        </w:rPr>
        <w:t xml:space="preserve">                          (Ф.И.О., дата рождения)</w:t>
      </w:r>
    </w:p>
    <w:p w:rsidR="00244A0D" w:rsidRDefault="00244A0D">
      <w:pPr>
        <w:pStyle w:val="ConsPlusNonformat"/>
        <w:rPr>
          <w:sz w:val="18"/>
          <w:szCs w:val="18"/>
        </w:rPr>
      </w:pPr>
      <w:r>
        <w:rPr>
          <w:sz w:val="18"/>
          <w:szCs w:val="18"/>
        </w:rPr>
        <w:t xml:space="preserve">     свидетельство о рождении (паспорт для ребенка, достигшего 14 лет)</w:t>
      </w:r>
    </w:p>
    <w:p w:rsidR="00244A0D" w:rsidRDefault="00244A0D">
      <w:pPr>
        <w:pStyle w:val="ConsPlusNonformat"/>
        <w:rPr>
          <w:sz w:val="18"/>
          <w:szCs w:val="18"/>
        </w:rPr>
      </w:pPr>
      <w:r>
        <w:rPr>
          <w:sz w:val="18"/>
          <w:szCs w:val="18"/>
        </w:rPr>
        <w:t xml:space="preserve">    ______________________________________________________________________,</w:t>
      </w:r>
    </w:p>
    <w:p w:rsidR="00244A0D" w:rsidRDefault="00244A0D">
      <w:pPr>
        <w:pStyle w:val="ConsPlusNonformat"/>
        <w:rPr>
          <w:sz w:val="18"/>
          <w:szCs w:val="18"/>
        </w:rPr>
      </w:pPr>
      <w:r>
        <w:rPr>
          <w:sz w:val="18"/>
          <w:szCs w:val="18"/>
        </w:rPr>
        <w:t xml:space="preserve">                           (ненужное вычеркнуть)</w:t>
      </w:r>
    </w:p>
    <w:p w:rsidR="00244A0D" w:rsidRDefault="00244A0D">
      <w:pPr>
        <w:pStyle w:val="ConsPlusNonformat"/>
        <w:rPr>
          <w:sz w:val="18"/>
          <w:szCs w:val="18"/>
        </w:rPr>
      </w:pPr>
      <w:r>
        <w:rPr>
          <w:sz w:val="18"/>
          <w:szCs w:val="18"/>
        </w:rPr>
        <w:t xml:space="preserve">    паспорт: серия ________ N __________, выданный ________________________</w:t>
      </w:r>
    </w:p>
    <w:p w:rsidR="00244A0D" w:rsidRDefault="00244A0D">
      <w:pPr>
        <w:pStyle w:val="ConsPlusNonformat"/>
        <w:rPr>
          <w:sz w:val="18"/>
          <w:szCs w:val="18"/>
        </w:rPr>
      </w:pPr>
      <w:r>
        <w:rPr>
          <w:sz w:val="18"/>
          <w:szCs w:val="18"/>
        </w:rPr>
        <w:t xml:space="preserve">    ________________________________________ "____" _____________ 20___ г.,</w:t>
      </w:r>
    </w:p>
    <w:p w:rsidR="00244A0D" w:rsidRDefault="00244A0D">
      <w:pPr>
        <w:pStyle w:val="ConsPlusNonformat"/>
        <w:rPr>
          <w:sz w:val="18"/>
          <w:szCs w:val="18"/>
        </w:rPr>
      </w:pPr>
      <w:r>
        <w:rPr>
          <w:sz w:val="18"/>
          <w:szCs w:val="18"/>
        </w:rPr>
        <w:t xml:space="preserve">    проживает по адресу: __________________________________________________</w:t>
      </w:r>
    </w:p>
    <w:p w:rsidR="00244A0D" w:rsidRDefault="00244A0D">
      <w:pPr>
        <w:pStyle w:val="ConsPlusNonformat"/>
        <w:rPr>
          <w:sz w:val="18"/>
          <w:szCs w:val="18"/>
        </w:rPr>
      </w:pPr>
      <w:r>
        <w:rPr>
          <w:sz w:val="18"/>
          <w:szCs w:val="18"/>
        </w:rPr>
        <w:t xml:space="preserve">    ______________________________________________________________________.</w:t>
      </w:r>
    </w:p>
    <w:p w:rsidR="00244A0D" w:rsidRDefault="00244A0D">
      <w:pPr>
        <w:pStyle w:val="ConsPlusNonformat"/>
        <w:rPr>
          <w:sz w:val="18"/>
          <w:szCs w:val="18"/>
        </w:rPr>
      </w:pPr>
    </w:p>
    <w:p w:rsidR="00244A0D" w:rsidRDefault="00244A0D">
      <w:pPr>
        <w:pStyle w:val="ConsPlusNonformat"/>
        <w:rPr>
          <w:sz w:val="18"/>
          <w:szCs w:val="18"/>
        </w:rPr>
      </w:pPr>
      <w:r>
        <w:rPr>
          <w:sz w:val="18"/>
          <w:szCs w:val="18"/>
        </w:rPr>
        <w:t xml:space="preserve">    С условиями участия в </w:t>
      </w:r>
      <w:hyperlink r:id="rId61" w:history="1">
        <w:r>
          <w:rPr>
            <w:color w:val="0000FF"/>
            <w:sz w:val="18"/>
            <w:szCs w:val="18"/>
          </w:rPr>
          <w:t>подпрограмме</w:t>
        </w:r>
      </w:hyperlink>
      <w:r>
        <w:rPr>
          <w:sz w:val="18"/>
          <w:szCs w:val="18"/>
        </w:rPr>
        <w:t xml:space="preserve"> "Обеспечение жильем  молодых  семей"</w:t>
      </w:r>
    </w:p>
    <w:p w:rsidR="00244A0D" w:rsidRDefault="00244A0D">
      <w:pPr>
        <w:pStyle w:val="ConsPlusNonformat"/>
        <w:rPr>
          <w:sz w:val="18"/>
          <w:szCs w:val="18"/>
        </w:rPr>
      </w:pPr>
      <w:r>
        <w:rPr>
          <w:sz w:val="18"/>
          <w:szCs w:val="18"/>
        </w:rPr>
        <w:t xml:space="preserve">федеральной целевой программы "Жилище"  на  2011  -  2015  годы  </w:t>
      </w:r>
      <w:proofErr w:type="gramStart"/>
      <w:r>
        <w:rPr>
          <w:sz w:val="18"/>
          <w:szCs w:val="18"/>
        </w:rPr>
        <w:t>ознакомлен</w:t>
      </w:r>
      <w:proofErr w:type="gramEnd"/>
    </w:p>
    <w:p w:rsidR="00244A0D" w:rsidRDefault="00244A0D">
      <w:pPr>
        <w:pStyle w:val="ConsPlusNonformat"/>
        <w:rPr>
          <w:sz w:val="18"/>
          <w:szCs w:val="18"/>
        </w:rPr>
      </w:pPr>
      <w:r>
        <w:rPr>
          <w:sz w:val="18"/>
          <w:szCs w:val="18"/>
        </w:rPr>
        <w:t>(ознакомлены) и обязуюсь (обязуемся) их выполнять:</w:t>
      </w:r>
    </w:p>
    <w:p w:rsidR="00244A0D" w:rsidRDefault="00244A0D">
      <w:pPr>
        <w:pStyle w:val="ConsPlusNonformat"/>
        <w:rPr>
          <w:sz w:val="18"/>
          <w:szCs w:val="18"/>
        </w:rPr>
      </w:pPr>
    </w:p>
    <w:p w:rsidR="00244A0D" w:rsidRDefault="00244A0D">
      <w:pPr>
        <w:pStyle w:val="ConsPlusNonformat"/>
        <w:rPr>
          <w:sz w:val="18"/>
          <w:szCs w:val="18"/>
        </w:rPr>
      </w:pPr>
    </w:p>
    <w:p w:rsidR="00244A0D" w:rsidRDefault="00244A0D">
      <w:pPr>
        <w:pStyle w:val="ConsPlusNonformat"/>
        <w:rPr>
          <w:sz w:val="18"/>
          <w:szCs w:val="18"/>
        </w:rPr>
      </w:pPr>
      <w:r>
        <w:rPr>
          <w:sz w:val="18"/>
          <w:szCs w:val="18"/>
        </w:rPr>
        <w:t xml:space="preserve">    1) ________________________________________ ____________ __________;</w:t>
      </w:r>
    </w:p>
    <w:p w:rsidR="00244A0D" w:rsidRDefault="00244A0D">
      <w:pPr>
        <w:pStyle w:val="ConsPlusNonformat"/>
        <w:rPr>
          <w:sz w:val="18"/>
          <w:szCs w:val="18"/>
        </w:rPr>
      </w:pPr>
      <w:r>
        <w:rPr>
          <w:sz w:val="18"/>
          <w:szCs w:val="18"/>
        </w:rPr>
        <w:t xml:space="preserve">        (Ф.И.О. совершеннолетнего члена семьи)    (подпись)    (дата)</w:t>
      </w:r>
    </w:p>
    <w:p w:rsidR="00244A0D" w:rsidRDefault="00244A0D">
      <w:pPr>
        <w:pStyle w:val="ConsPlusNonformat"/>
        <w:rPr>
          <w:sz w:val="18"/>
          <w:szCs w:val="18"/>
        </w:rPr>
      </w:pPr>
      <w:r>
        <w:rPr>
          <w:sz w:val="18"/>
          <w:szCs w:val="18"/>
        </w:rPr>
        <w:t xml:space="preserve">    2) ________________________________________ ____________ __________;</w:t>
      </w:r>
    </w:p>
    <w:p w:rsidR="00244A0D" w:rsidRDefault="00244A0D">
      <w:pPr>
        <w:pStyle w:val="ConsPlusNonformat"/>
        <w:rPr>
          <w:sz w:val="18"/>
          <w:szCs w:val="18"/>
        </w:rPr>
      </w:pPr>
      <w:r>
        <w:rPr>
          <w:sz w:val="18"/>
          <w:szCs w:val="18"/>
        </w:rPr>
        <w:t xml:space="preserve">        (Ф.И.О. совершеннолетнего члена семьи)    (подпись)    (дата)</w:t>
      </w:r>
    </w:p>
    <w:p w:rsidR="00244A0D" w:rsidRDefault="00244A0D">
      <w:pPr>
        <w:pStyle w:val="ConsPlusNonformat"/>
        <w:rPr>
          <w:sz w:val="18"/>
          <w:szCs w:val="18"/>
        </w:rPr>
      </w:pPr>
      <w:r>
        <w:rPr>
          <w:sz w:val="18"/>
          <w:szCs w:val="18"/>
        </w:rPr>
        <w:t xml:space="preserve">    3) ________________________________________ ____________ __________;</w:t>
      </w:r>
    </w:p>
    <w:p w:rsidR="00244A0D" w:rsidRDefault="00244A0D">
      <w:pPr>
        <w:pStyle w:val="ConsPlusNonformat"/>
        <w:rPr>
          <w:sz w:val="18"/>
          <w:szCs w:val="18"/>
        </w:rPr>
      </w:pPr>
      <w:r>
        <w:rPr>
          <w:sz w:val="18"/>
          <w:szCs w:val="18"/>
        </w:rPr>
        <w:t xml:space="preserve">        (Ф.И.О. совершеннолетнего члена семьи)    (подпись)    (дата)</w:t>
      </w:r>
    </w:p>
    <w:p w:rsidR="00244A0D" w:rsidRDefault="00244A0D">
      <w:pPr>
        <w:pStyle w:val="ConsPlusNonformat"/>
        <w:rPr>
          <w:sz w:val="18"/>
          <w:szCs w:val="18"/>
        </w:rPr>
      </w:pPr>
      <w:r>
        <w:rPr>
          <w:sz w:val="18"/>
          <w:szCs w:val="18"/>
        </w:rPr>
        <w:t xml:space="preserve">    4) ________________________________________ ____________ __________.</w:t>
      </w:r>
    </w:p>
    <w:p w:rsidR="00244A0D" w:rsidRDefault="00244A0D">
      <w:pPr>
        <w:pStyle w:val="ConsPlusNonformat"/>
        <w:rPr>
          <w:sz w:val="18"/>
          <w:szCs w:val="18"/>
        </w:rPr>
      </w:pPr>
      <w:r>
        <w:rPr>
          <w:sz w:val="18"/>
          <w:szCs w:val="18"/>
        </w:rPr>
        <w:t xml:space="preserve">        (Ф.И.О. совершеннолетнего члена семьи)    (подпись)    (дата)</w:t>
      </w:r>
    </w:p>
    <w:p w:rsidR="00244A0D" w:rsidRDefault="00244A0D">
      <w:pPr>
        <w:pStyle w:val="ConsPlusNonformat"/>
        <w:rPr>
          <w:sz w:val="18"/>
          <w:szCs w:val="18"/>
        </w:rPr>
      </w:pPr>
    </w:p>
    <w:p w:rsidR="00244A0D" w:rsidRDefault="00244A0D">
      <w:pPr>
        <w:pStyle w:val="ConsPlusNonformat"/>
        <w:rPr>
          <w:sz w:val="18"/>
          <w:szCs w:val="18"/>
        </w:rPr>
      </w:pPr>
      <w:r>
        <w:rPr>
          <w:sz w:val="18"/>
          <w:szCs w:val="18"/>
        </w:rPr>
        <w:t xml:space="preserve">               К заявлению прилагаются следующие документы:</w:t>
      </w:r>
    </w:p>
    <w:p w:rsidR="00244A0D" w:rsidRDefault="00244A0D">
      <w:pPr>
        <w:pStyle w:val="ConsPlusNonformat"/>
        <w:rPr>
          <w:sz w:val="18"/>
          <w:szCs w:val="18"/>
        </w:rPr>
      </w:pPr>
      <w:r>
        <w:rPr>
          <w:sz w:val="18"/>
          <w:szCs w:val="18"/>
        </w:rPr>
        <w:t xml:space="preserve">    1) ________________________________________________________________;</w:t>
      </w:r>
    </w:p>
    <w:p w:rsidR="00244A0D" w:rsidRDefault="00244A0D">
      <w:pPr>
        <w:pStyle w:val="ConsPlusNonformat"/>
        <w:rPr>
          <w:sz w:val="18"/>
          <w:szCs w:val="18"/>
        </w:rPr>
      </w:pPr>
      <w:r>
        <w:rPr>
          <w:sz w:val="18"/>
          <w:szCs w:val="18"/>
        </w:rPr>
        <w:t xml:space="preserve">            (наименование и номер документа, кем и когда выдан)</w:t>
      </w:r>
    </w:p>
    <w:p w:rsidR="00244A0D" w:rsidRDefault="00244A0D">
      <w:pPr>
        <w:pStyle w:val="ConsPlusNonformat"/>
        <w:rPr>
          <w:sz w:val="18"/>
          <w:szCs w:val="18"/>
        </w:rPr>
      </w:pPr>
      <w:r>
        <w:rPr>
          <w:sz w:val="18"/>
          <w:szCs w:val="18"/>
        </w:rPr>
        <w:t xml:space="preserve">    2) ________________________________________________________________;</w:t>
      </w:r>
    </w:p>
    <w:p w:rsidR="00244A0D" w:rsidRDefault="00244A0D">
      <w:pPr>
        <w:pStyle w:val="ConsPlusNonformat"/>
        <w:rPr>
          <w:sz w:val="18"/>
          <w:szCs w:val="18"/>
        </w:rPr>
      </w:pPr>
      <w:r>
        <w:rPr>
          <w:sz w:val="18"/>
          <w:szCs w:val="18"/>
        </w:rPr>
        <w:t xml:space="preserve">            (наименование и номер документа, кем и когда выдан)</w:t>
      </w:r>
    </w:p>
    <w:p w:rsidR="00244A0D" w:rsidRDefault="00244A0D">
      <w:pPr>
        <w:pStyle w:val="ConsPlusNonformat"/>
        <w:rPr>
          <w:sz w:val="18"/>
          <w:szCs w:val="18"/>
        </w:rPr>
      </w:pPr>
      <w:r>
        <w:rPr>
          <w:sz w:val="18"/>
          <w:szCs w:val="18"/>
        </w:rPr>
        <w:t xml:space="preserve">    3) ________________________________________________________________;</w:t>
      </w:r>
    </w:p>
    <w:p w:rsidR="00244A0D" w:rsidRDefault="00244A0D">
      <w:pPr>
        <w:pStyle w:val="ConsPlusNonformat"/>
        <w:rPr>
          <w:sz w:val="18"/>
          <w:szCs w:val="18"/>
        </w:rPr>
      </w:pPr>
      <w:r>
        <w:rPr>
          <w:sz w:val="18"/>
          <w:szCs w:val="18"/>
        </w:rPr>
        <w:t xml:space="preserve">            (наименование и номер документа, кем и когда выдан)</w:t>
      </w:r>
    </w:p>
    <w:p w:rsidR="00244A0D" w:rsidRDefault="00244A0D">
      <w:pPr>
        <w:pStyle w:val="ConsPlusNonformat"/>
        <w:rPr>
          <w:sz w:val="18"/>
          <w:szCs w:val="18"/>
        </w:rPr>
      </w:pPr>
      <w:r>
        <w:rPr>
          <w:sz w:val="18"/>
          <w:szCs w:val="18"/>
        </w:rPr>
        <w:t xml:space="preserve">    4) ________________________________________________________________.</w:t>
      </w:r>
    </w:p>
    <w:p w:rsidR="00244A0D" w:rsidRDefault="00244A0D">
      <w:pPr>
        <w:pStyle w:val="ConsPlusNonformat"/>
        <w:rPr>
          <w:sz w:val="18"/>
          <w:szCs w:val="18"/>
        </w:rPr>
      </w:pPr>
      <w:r>
        <w:rPr>
          <w:sz w:val="18"/>
          <w:szCs w:val="18"/>
        </w:rPr>
        <w:t xml:space="preserve">            (наименование и номер документа, кем и когда выдан)</w:t>
      </w:r>
    </w:p>
    <w:p w:rsidR="00244A0D" w:rsidRDefault="00244A0D">
      <w:pPr>
        <w:pStyle w:val="ConsPlusNonformat"/>
        <w:rPr>
          <w:sz w:val="18"/>
          <w:szCs w:val="18"/>
        </w:rPr>
      </w:pPr>
    </w:p>
    <w:p w:rsidR="00244A0D" w:rsidRDefault="00244A0D">
      <w:pPr>
        <w:pStyle w:val="ConsPlusNonformat"/>
        <w:rPr>
          <w:sz w:val="18"/>
          <w:szCs w:val="18"/>
        </w:rPr>
      </w:pPr>
      <w:r>
        <w:rPr>
          <w:sz w:val="18"/>
          <w:szCs w:val="18"/>
        </w:rPr>
        <w:t xml:space="preserve">     Заявление и прилагаемые к нему согласно перечню документы приняты</w:t>
      </w:r>
    </w:p>
    <w:p w:rsidR="00244A0D" w:rsidRDefault="00244A0D">
      <w:pPr>
        <w:pStyle w:val="ConsPlusNonformat"/>
        <w:rPr>
          <w:sz w:val="18"/>
          <w:szCs w:val="18"/>
        </w:rPr>
      </w:pPr>
      <w:r>
        <w:rPr>
          <w:sz w:val="18"/>
          <w:szCs w:val="18"/>
        </w:rPr>
        <w:t xml:space="preserve">                        "____" ____________ 20__ г.</w:t>
      </w:r>
    </w:p>
    <w:p w:rsidR="00244A0D" w:rsidRDefault="00244A0D">
      <w:pPr>
        <w:pStyle w:val="ConsPlusNonformat"/>
        <w:rPr>
          <w:sz w:val="18"/>
          <w:szCs w:val="18"/>
        </w:rPr>
      </w:pPr>
    </w:p>
    <w:p w:rsidR="00244A0D" w:rsidRDefault="00244A0D">
      <w:pPr>
        <w:pStyle w:val="ConsPlusNonformat"/>
        <w:rPr>
          <w:sz w:val="18"/>
          <w:szCs w:val="18"/>
        </w:rPr>
      </w:pPr>
      <w:r>
        <w:rPr>
          <w:sz w:val="18"/>
          <w:szCs w:val="18"/>
        </w:rPr>
        <w:t>______________________________________ _______________ ____________________</w:t>
      </w:r>
    </w:p>
    <w:p w:rsidR="00244A0D" w:rsidRDefault="00244A0D">
      <w:pPr>
        <w:pStyle w:val="ConsPlusNonformat"/>
        <w:rPr>
          <w:sz w:val="18"/>
          <w:szCs w:val="18"/>
        </w:rPr>
      </w:pPr>
      <w:r>
        <w:rPr>
          <w:sz w:val="18"/>
          <w:szCs w:val="18"/>
        </w:rPr>
        <w:t xml:space="preserve">          </w:t>
      </w:r>
      <w:proofErr w:type="gramStart"/>
      <w:r>
        <w:rPr>
          <w:sz w:val="18"/>
          <w:szCs w:val="18"/>
        </w:rPr>
        <w:t>(должность лица,                (подпись,        (расшифровка</w:t>
      </w:r>
      <w:proofErr w:type="gramEnd"/>
    </w:p>
    <w:p w:rsidR="00244A0D" w:rsidRDefault="00244A0D">
      <w:pPr>
        <w:pStyle w:val="ConsPlusNonformat"/>
        <w:rPr>
          <w:sz w:val="18"/>
          <w:szCs w:val="18"/>
        </w:rPr>
      </w:pPr>
      <w:r>
        <w:rPr>
          <w:sz w:val="18"/>
          <w:szCs w:val="18"/>
        </w:rPr>
        <w:t xml:space="preserve">        </w:t>
      </w:r>
      <w:proofErr w:type="gramStart"/>
      <w:r>
        <w:rPr>
          <w:sz w:val="18"/>
          <w:szCs w:val="18"/>
        </w:rPr>
        <w:t>принявшего заявление)               дата)            подписи)</w:t>
      </w:r>
      <w:proofErr w:type="gramEnd"/>
    </w:p>
    <w:p w:rsidR="00244A0D" w:rsidRDefault="00244A0D">
      <w:pPr>
        <w:widowControl w:val="0"/>
        <w:autoSpaceDE w:val="0"/>
        <w:autoSpaceDN w:val="0"/>
        <w:adjustRightInd w:val="0"/>
        <w:spacing w:after="0" w:line="240" w:lineRule="auto"/>
        <w:rPr>
          <w:rFonts w:ascii="Calibri" w:hAnsi="Calibri" w:cs="Calibri"/>
          <w:sz w:val="18"/>
          <w:szCs w:val="18"/>
        </w:rPr>
      </w:pPr>
    </w:p>
    <w:p w:rsidR="00244A0D" w:rsidRDefault="00244A0D">
      <w:pPr>
        <w:widowControl w:val="0"/>
        <w:autoSpaceDE w:val="0"/>
        <w:autoSpaceDN w:val="0"/>
        <w:adjustRightInd w:val="0"/>
        <w:spacing w:after="0" w:line="240" w:lineRule="auto"/>
        <w:rPr>
          <w:rFonts w:ascii="Calibri" w:hAnsi="Calibri" w:cs="Calibri"/>
          <w:sz w:val="18"/>
          <w:szCs w:val="18"/>
        </w:rPr>
      </w:pPr>
    </w:p>
    <w:p w:rsidR="00244A0D" w:rsidRDefault="00244A0D">
      <w:pPr>
        <w:widowControl w:val="0"/>
        <w:autoSpaceDE w:val="0"/>
        <w:autoSpaceDN w:val="0"/>
        <w:adjustRightInd w:val="0"/>
        <w:spacing w:after="0" w:line="240" w:lineRule="auto"/>
        <w:rPr>
          <w:rFonts w:ascii="Calibri" w:hAnsi="Calibri" w:cs="Calibri"/>
          <w:sz w:val="18"/>
          <w:szCs w:val="18"/>
        </w:rPr>
      </w:pPr>
    </w:p>
    <w:p w:rsidR="00244A0D" w:rsidRDefault="00244A0D">
      <w:pPr>
        <w:widowControl w:val="0"/>
        <w:autoSpaceDE w:val="0"/>
        <w:autoSpaceDN w:val="0"/>
        <w:adjustRightInd w:val="0"/>
        <w:spacing w:after="0" w:line="240" w:lineRule="auto"/>
        <w:rPr>
          <w:rFonts w:ascii="Calibri" w:hAnsi="Calibri" w:cs="Calibri"/>
          <w:sz w:val="18"/>
          <w:szCs w:val="18"/>
        </w:rPr>
      </w:pPr>
    </w:p>
    <w:p w:rsidR="00244A0D" w:rsidRDefault="00244A0D">
      <w:pPr>
        <w:widowControl w:val="0"/>
        <w:autoSpaceDE w:val="0"/>
        <w:autoSpaceDN w:val="0"/>
        <w:adjustRightInd w:val="0"/>
        <w:spacing w:after="0" w:line="240" w:lineRule="auto"/>
        <w:rPr>
          <w:rFonts w:ascii="Calibri" w:hAnsi="Calibri" w:cs="Calibri"/>
          <w:sz w:val="18"/>
          <w:szCs w:val="18"/>
        </w:rPr>
      </w:pPr>
    </w:p>
    <w:p w:rsidR="00244A0D" w:rsidRDefault="00244A0D">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244A0D" w:rsidRDefault="00244A0D">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244A0D" w:rsidRDefault="00244A0D">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молодым семьям</w:t>
      </w:r>
    </w:p>
    <w:p w:rsidR="00244A0D" w:rsidRDefault="00244A0D">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социальных выплат и формирования</w:t>
      </w:r>
    </w:p>
    <w:p w:rsidR="00244A0D" w:rsidRDefault="00244A0D">
      <w:pPr>
        <w:widowControl w:val="0"/>
        <w:autoSpaceDE w:val="0"/>
        <w:autoSpaceDN w:val="0"/>
        <w:adjustRightInd w:val="0"/>
        <w:spacing w:after="0" w:line="240" w:lineRule="auto"/>
        <w:jc w:val="right"/>
        <w:rPr>
          <w:rFonts w:ascii="Calibri" w:hAnsi="Calibri" w:cs="Calibri"/>
        </w:rPr>
      </w:pPr>
      <w:r>
        <w:rPr>
          <w:rFonts w:ascii="Calibri" w:hAnsi="Calibri" w:cs="Calibri"/>
        </w:rPr>
        <w:t>списков молодых семей, имеющих</w:t>
      </w:r>
    </w:p>
    <w:p w:rsidR="00244A0D" w:rsidRDefault="00244A0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право на получение </w:t>
      </w:r>
      <w:proofErr w:type="gramStart"/>
      <w:r>
        <w:rPr>
          <w:rFonts w:ascii="Calibri" w:hAnsi="Calibri" w:cs="Calibri"/>
        </w:rPr>
        <w:t>социальной</w:t>
      </w:r>
      <w:proofErr w:type="gramEnd"/>
    </w:p>
    <w:p w:rsidR="00244A0D" w:rsidRDefault="00244A0D">
      <w:pPr>
        <w:widowControl w:val="0"/>
        <w:autoSpaceDE w:val="0"/>
        <w:autoSpaceDN w:val="0"/>
        <w:adjustRightInd w:val="0"/>
        <w:spacing w:after="0" w:line="240" w:lineRule="auto"/>
        <w:jc w:val="right"/>
        <w:rPr>
          <w:rFonts w:ascii="Calibri" w:hAnsi="Calibri" w:cs="Calibri"/>
        </w:rPr>
      </w:pPr>
      <w:r>
        <w:rPr>
          <w:rFonts w:ascii="Calibri" w:hAnsi="Calibri" w:cs="Calibri"/>
        </w:rPr>
        <w:t>выплаты на приобретение</w:t>
      </w:r>
    </w:p>
    <w:p w:rsidR="00244A0D" w:rsidRDefault="00244A0D">
      <w:pPr>
        <w:widowControl w:val="0"/>
        <w:autoSpaceDE w:val="0"/>
        <w:autoSpaceDN w:val="0"/>
        <w:adjustRightInd w:val="0"/>
        <w:spacing w:after="0" w:line="240" w:lineRule="auto"/>
        <w:jc w:val="right"/>
        <w:rPr>
          <w:rFonts w:ascii="Calibri" w:hAnsi="Calibri" w:cs="Calibri"/>
        </w:rPr>
      </w:pPr>
      <w:r>
        <w:rPr>
          <w:rFonts w:ascii="Calibri" w:hAnsi="Calibri" w:cs="Calibri"/>
        </w:rPr>
        <w:t>(строительство) жилья, в рамках</w:t>
      </w:r>
    </w:p>
    <w:p w:rsidR="00244A0D" w:rsidRDefault="00244A0D">
      <w:pPr>
        <w:widowControl w:val="0"/>
        <w:autoSpaceDE w:val="0"/>
        <w:autoSpaceDN w:val="0"/>
        <w:adjustRightInd w:val="0"/>
        <w:spacing w:after="0" w:line="240" w:lineRule="auto"/>
        <w:jc w:val="right"/>
        <w:rPr>
          <w:rFonts w:ascii="Calibri" w:hAnsi="Calibri" w:cs="Calibri"/>
        </w:rPr>
      </w:pPr>
      <w:r>
        <w:rPr>
          <w:rFonts w:ascii="Calibri" w:hAnsi="Calibri" w:cs="Calibri"/>
        </w:rPr>
        <w:t>реализации подпрограммы</w:t>
      </w:r>
    </w:p>
    <w:p w:rsidR="00244A0D" w:rsidRDefault="00244A0D">
      <w:pPr>
        <w:widowControl w:val="0"/>
        <w:autoSpaceDE w:val="0"/>
        <w:autoSpaceDN w:val="0"/>
        <w:adjustRightInd w:val="0"/>
        <w:spacing w:after="0" w:line="240" w:lineRule="auto"/>
        <w:jc w:val="right"/>
        <w:rPr>
          <w:rFonts w:ascii="Calibri" w:hAnsi="Calibri" w:cs="Calibri"/>
        </w:rPr>
      </w:pPr>
      <w:r>
        <w:rPr>
          <w:rFonts w:ascii="Calibri" w:hAnsi="Calibri" w:cs="Calibri"/>
        </w:rPr>
        <w:t>"Обеспечение жильем молодых</w:t>
      </w:r>
    </w:p>
    <w:p w:rsidR="00244A0D" w:rsidRDefault="00244A0D">
      <w:pPr>
        <w:widowControl w:val="0"/>
        <w:autoSpaceDE w:val="0"/>
        <w:autoSpaceDN w:val="0"/>
        <w:adjustRightInd w:val="0"/>
        <w:spacing w:after="0" w:line="240" w:lineRule="auto"/>
        <w:jc w:val="right"/>
        <w:rPr>
          <w:rFonts w:ascii="Calibri" w:hAnsi="Calibri" w:cs="Calibri"/>
        </w:rPr>
      </w:pPr>
      <w:r>
        <w:rPr>
          <w:rFonts w:ascii="Calibri" w:hAnsi="Calibri" w:cs="Calibri"/>
        </w:rPr>
        <w:t>семей" государственной программы</w:t>
      </w:r>
    </w:p>
    <w:p w:rsidR="00244A0D" w:rsidRDefault="00244A0D">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Саха (Якутия)</w:t>
      </w:r>
    </w:p>
    <w:p w:rsidR="00244A0D" w:rsidRDefault="00244A0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"Обеспечение </w:t>
      </w:r>
      <w:proofErr w:type="gramStart"/>
      <w:r>
        <w:rPr>
          <w:rFonts w:ascii="Calibri" w:hAnsi="Calibri" w:cs="Calibri"/>
        </w:rPr>
        <w:t>качественным</w:t>
      </w:r>
      <w:proofErr w:type="gramEnd"/>
    </w:p>
    <w:p w:rsidR="00244A0D" w:rsidRDefault="00244A0D">
      <w:pPr>
        <w:widowControl w:val="0"/>
        <w:autoSpaceDE w:val="0"/>
        <w:autoSpaceDN w:val="0"/>
        <w:adjustRightInd w:val="0"/>
        <w:spacing w:after="0" w:line="240" w:lineRule="auto"/>
        <w:jc w:val="right"/>
        <w:rPr>
          <w:rFonts w:ascii="Calibri" w:hAnsi="Calibri" w:cs="Calibri"/>
        </w:rPr>
      </w:pPr>
      <w:r>
        <w:rPr>
          <w:rFonts w:ascii="Calibri" w:hAnsi="Calibri" w:cs="Calibri"/>
        </w:rPr>
        <w:t>жильем на 2012 - 2016 годы"</w:t>
      </w:r>
    </w:p>
    <w:p w:rsidR="00244A0D" w:rsidRDefault="00244A0D">
      <w:pPr>
        <w:widowControl w:val="0"/>
        <w:autoSpaceDE w:val="0"/>
        <w:autoSpaceDN w:val="0"/>
        <w:adjustRightInd w:val="0"/>
        <w:spacing w:after="0" w:line="240" w:lineRule="auto"/>
        <w:jc w:val="right"/>
        <w:rPr>
          <w:rFonts w:ascii="Calibri" w:hAnsi="Calibri" w:cs="Calibri"/>
        </w:rPr>
      </w:pPr>
    </w:p>
    <w:p w:rsidR="00244A0D" w:rsidRDefault="00244A0D">
      <w:pPr>
        <w:pStyle w:val="ConsPlusNonformat"/>
        <w:rPr>
          <w:sz w:val="18"/>
          <w:szCs w:val="18"/>
        </w:rPr>
      </w:pPr>
      <w:bookmarkStart w:id="26" w:name="Par299"/>
      <w:bookmarkEnd w:id="26"/>
      <w:r>
        <w:rPr>
          <w:sz w:val="18"/>
          <w:szCs w:val="18"/>
        </w:rPr>
        <w:t xml:space="preserve">                                  СПИСОК</w:t>
      </w:r>
    </w:p>
    <w:p w:rsidR="00244A0D" w:rsidRDefault="00244A0D">
      <w:pPr>
        <w:pStyle w:val="ConsPlusNonformat"/>
        <w:rPr>
          <w:sz w:val="18"/>
          <w:szCs w:val="18"/>
        </w:rPr>
      </w:pPr>
      <w:r>
        <w:rPr>
          <w:sz w:val="18"/>
          <w:szCs w:val="18"/>
        </w:rPr>
        <w:t xml:space="preserve"> молодых семей - участников подпрограммы "Обеспечение жильем молодых семей",</w:t>
      </w:r>
    </w:p>
    <w:p w:rsidR="00244A0D" w:rsidRDefault="00244A0D">
      <w:pPr>
        <w:pStyle w:val="ConsPlusNonformat"/>
        <w:rPr>
          <w:sz w:val="18"/>
          <w:szCs w:val="18"/>
        </w:rPr>
      </w:pPr>
      <w:r>
        <w:rPr>
          <w:sz w:val="18"/>
          <w:szCs w:val="18"/>
        </w:rPr>
        <w:t xml:space="preserve">        </w:t>
      </w:r>
      <w:proofErr w:type="gramStart"/>
      <w:r>
        <w:rPr>
          <w:sz w:val="18"/>
          <w:szCs w:val="18"/>
        </w:rPr>
        <w:t>изъявивших</w:t>
      </w:r>
      <w:proofErr w:type="gramEnd"/>
      <w:r>
        <w:rPr>
          <w:sz w:val="18"/>
          <w:szCs w:val="18"/>
        </w:rPr>
        <w:t xml:space="preserve"> желание получить социальную выплату в 20___ году</w:t>
      </w:r>
    </w:p>
    <w:p w:rsidR="00244A0D" w:rsidRDefault="00244A0D">
      <w:pPr>
        <w:pStyle w:val="ConsPlusNonformat"/>
        <w:rPr>
          <w:sz w:val="18"/>
          <w:szCs w:val="18"/>
        </w:rPr>
      </w:pPr>
      <w:r>
        <w:rPr>
          <w:sz w:val="18"/>
          <w:szCs w:val="18"/>
        </w:rPr>
        <w:t xml:space="preserve">          по ___________________________________________________</w:t>
      </w:r>
    </w:p>
    <w:p w:rsidR="00244A0D" w:rsidRDefault="00244A0D">
      <w:pPr>
        <w:pStyle w:val="ConsPlusNonformat"/>
        <w:rPr>
          <w:sz w:val="18"/>
          <w:szCs w:val="18"/>
        </w:rPr>
      </w:pPr>
      <w:r>
        <w:rPr>
          <w:sz w:val="18"/>
          <w:szCs w:val="18"/>
        </w:rPr>
        <w:t xml:space="preserve">                 (наименование муниципального образования)</w:t>
      </w:r>
    </w:p>
    <w:p w:rsidR="00244A0D" w:rsidRDefault="00244A0D">
      <w:pPr>
        <w:pStyle w:val="ConsPlusNonformat"/>
        <w:rPr>
          <w:sz w:val="18"/>
          <w:szCs w:val="18"/>
        </w:rPr>
        <w:sectPr w:rsidR="00244A0D" w:rsidSect="00261C94">
          <w:pgSz w:w="11906" w:h="16838"/>
          <w:pgMar w:top="1134" w:right="850" w:bottom="1134" w:left="1701" w:header="708" w:footer="708" w:gutter="0"/>
          <w:cols w:space="708"/>
          <w:docGrid w:linePitch="360"/>
        </w:sectPr>
      </w:pPr>
    </w:p>
    <w:p w:rsidR="00244A0D" w:rsidRDefault="00244A0D">
      <w:pPr>
        <w:widowControl w:val="0"/>
        <w:autoSpaceDE w:val="0"/>
        <w:autoSpaceDN w:val="0"/>
        <w:adjustRightInd w:val="0"/>
        <w:spacing w:after="0" w:line="240" w:lineRule="auto"/>
        <w:jc w:val="right"/>
        <w:rPr>
          <w:rFonts w:ascii="Calibri" w:hAnsi="Calibri" w:cs="Calibri"/>
          <w:sz w:val="18"/>
          <w:szCs w:val="18"/>
        </w:rPr>
      </w:pPr>
    </w:p>
    <w:tbl>
      <w:tblPr>
        <w:tblW w:w="0" w:type="auto"/>
        <w:tblCellSpacing w:w="5" w:type="nil"/>
        <w:tblInd w:w="75" w:type="dxa"/>
        <w:tblLayout w:type="fixed"/>
        <w:tblCellMar>
          <w:left w:w="75" w:type="dxa"/>
          <w:right w:w="75" w:type="dxa"/>
        </w:tblCellMar>
        <w:tblLook w:val="0000"/>
      </w:tblPr>
      <w:tblGrid>
        <w:gridCol w:w="1200"/>
        <w:gridCol w:w="1440"/>
        <w:gridCol w:w="960"/>
        <w:gridCol w:w="960"/>
        <w:gridCol w:w="1440"/>
        <w:gridCol w:w="1200"/>
        <w:gridCol w:w="960"/>
        <w:gridCol w:w="1440"/>
        <w:gridCol w:w="1680"/>
        <w:gridCol w:w="1680"/>
        <w:gridCol w:w="1320"/>
        <w:gridCol w:w="1320"/>
        <w:gridCol w:w="1320"/>
      </w:tblGrid>
      <w:tr w:rsidR="00244A0D">
        <w:tblPrEx>
          <w:tblCellMar>
            <w:top w:w="0" w:type="dxa"/>
            <w:bottom w:w="0" w:type="dxa"/>
          </w:tblCellMar>
        </w:tblPrEx>
        <w:trPr>
          <w:trHeight w:val="320"/>
          <w:tblCellSpacing w:w="5" w:type="nil"/>
        </w:trPr>
        <w:tc>
          <w:tcPr>
            <w:tcW w:w="1200" w:type="dxa"/>
            <w:vMerge w:val="restart"/>
            <w:tcBorders>
              <w:top w:val="single" w:sz="4" w:space="0" w:color="auto"/>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16"/>
                <w:szCs w:val="16"/>
              </w:rPr>
            </w:pPr>
            <w:r>
              <w:rPr>
                <w:rFonts w:ascii="Courier New" w:hAnsi="Courier New" w:cs="Courier New"/>
                <w:sz w:val="16"/>
                <w:szCs w:val="16"/>
              </w:rPr>
              <w:br/>
            </w:r>
            <w:r>
              <w:rPr>
                <w:rFonts w:ascii="Courier New" w:hAnsi="Courier New" w:cs="Courier New"/>
                <w:sz w:val="16"/>
                <w:szCs w:val="16"/>
              </w:rPr>
              <w:br/>
            </w:r>
            <w:r>
              <w:rPr>
                <w:rFonts w:ascii="Courier New" w:hAnsi="Courier New" w:cs="Courier New"/>
                <w:sz w:val="16"/>
                <w:szCs w:val="16"/>
              </w:rPr>
              <w:br/>
            </w:r>
            <w:r>
              <w:rPr>
                <w:rFonts w:ascii="Courier New" w:hAnsi="Courier New" w:cs="Courier New"/>
                <w:sz w:val="16"/>
                <w:szCs w:val="16"/>
              </w:rPr>
              <w:br/>
            </w:r>
            <w:r>
              <w:rPr>
                <w:rFonts w:ascii="Courier New" w:hAnsi="Courier New" w:cs="Courier New"/>
                <w:sz w:val="16"/>
                <w:szCs w:val="16"/>
              </w:rPr>
              <w:br/>
              <w:t xml:space="preserve"> N </w:t>
            </w:r>
            <w:proofErr w:type="gramStart"/>
            <w:r>
              <w:rPr>
                <w:rFonts w:ascii="Courier New" w:hAnsi="Courier New" w:cs="Courier New"/>
                <w:sz w:val="16"/>
                <w:szCs w:val="16"/>
              </w:rPr>
              <w:t>п</w:t>
            </w:r>
            <w:proofErr w:type="gramEnd"/>
            <w:r>
              <w:rPr>
                <w:rFonts w:ascii="Courier New" w:hAnsi="Courier New" w:cs="Courier New"/>
                <w:sz w:val="16"/>
                <w:szCs w:val="16"/>
              </w:rPr>
              <w:t xml:space="preserve">/п  </w:t>
            </w:r>
            <w:r>
              <w:rPr>
                <w:rFonts w:ascii="Courier New" w:hAnsi="Courier New" w:cs="Courier New"/>
                <w:sz w:val="16"/>
                <w:szCs w:val="16"/>
              </w:rPr>
              <w:br/>
              <w:t>(молодые</w:t>
            </w:r>
            <w:r>
              <w:rPr>
                <w:rFonts w:ascii="Courier New" w:hAnsi="Courier New" w:cs="Courier New"/>
                <w:sz w:val="16"/>
                <w:szCs w:val="16"/>
              </w:rPr>
              <w:br/>
              <w:t xml:space="preserve"> семьи) </w:t>
            </w:r>
          </w:p>
        </w:tc>
        <w:tc>
          <w:tcPr>
            <w:tcW w:w="8400" w:type="dxa"/>
            <w:gridSpan w:val="7"/>
            <w:tcBorders>
              <w:top w:val="single" w:sz="4" w:space="0" w:color="auto"/>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16"/>
                <w:szCs w:val="16"/>
              </w:rPr>
            </w:pPr>
            <w:r>
              <w:rPr>
                <w:rFonts w:ascii="Courier New" w:hAnsi="Courier New" w:cs="Courier New"/>
                <w:sz w:val="16"/>
                <w:szCs w:val="16"/>
              </w:rPr>
              <w:t xml:space="preserve">                Данные о членах молодой семьи                 </w:t>
            </w:r>
          </w:p>
        </w:tc>
        <w:tc>
          <w:tcPr>
            <w:tcW w:w="1680" w:type="dxa"/>
            <w:vMerge w:val="restart"/>
            <w:tcBorders>
              <w:top w:val="single" w:sz="4" w:space="0" w:color="auto"/>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16"/>
                <w:szCs w:val="16"/>
              </w:rPr>
            </w:pPr>
            <w:r>
              <w:rPr>
                <w:rFonts w:ascii="Courier New" w:hAnsi="Courier New" w:cs="Courier New"/>
                <w:sz w:val="16"/>
                <w:szCs w:val="16"/>
              </w:rPr>
              <w:br/>
            </w:r>
            <w:r>
              <w:rPr>
                <w:rFonts w:ascii="Courier New" w:hAnsi="Courier New" w:cs="Courier New"/>
                <w:sz w:val="16"/>
                <w:szCs w:val="16"/>
              </w:rPr>
              <w:br/>
            </w:r>
            <w:r>
              <w:rPr>
                <w:rFonts w:ascii="Courier New" w:hAnsi="Courier New" w:cs="Courier New"/>
                <w:sz w:val="16"/>
                <w:szCs w:val="16"/>
              </w:rPr>
              <w:br/>
              <w:t xml:space="preserve">    Дата    </w:t>
            </w:r>
            <w:r>
              <w:rPr>
                <w:rFonts w:ascii="Courier New" w:hAnsi="Courier New" w:cs="Courier New"/>
                <w:sz w:val="16"/>
                <w:szCs w:val="16"/>
              </w:rPr>
              <w:br/>
              <w:t xml:space="preserve"> включения  </w:t>
            </w:r>
            <w:r>
              <w:rPr>
                <w:rFonts w:ascii="Courier New" w:hAnsi="Courier New" w:cs="Courier New"/>
                <w:sz w:val="16"/>
                <w:szCs w:val="16"/>
              </w:rPr>
              <w:br/>
              <w:t xml:space="preserve">  молодой   </w:t>
            </w:r>
            <w:r>
              <w:rPr>
                <w:rFonts w:ascii="Courier New" w:hAnsi="Courier New" w:cs="Courier New"/>
                <w:sz w:val="16"/>
                <w:szCs w:val="16"/>
              </w:rPr>
              <w:br/>
              <w:t xml:space="preserve">   семьи    </w:t>
            </w:r>
            <w:r>
              <w:rPr>
                <w:rFonts w:ascii="Courier New" w:hAnsi="Courier New" w:cs="Courier New"/>
                <w:sz w:val="16"/>
                <w:szCs w:val="16"/>
              </w:rPr>
              <w:br/>
              <w:t xml:space="preserve">  в список  </w:t>
            </w:r>
            <w:r>
              <w:rPr>
                <w:rFonts w:ascii="Courier New" w:hAnsi="Courier New" w:cs="Courier New"/>
                <w:sz w:val="16"/>
                <w:szCs w:val="16"/>
              </w:rPr>
              <w:br/>
              <w:t xml:space="preserve"> участников </w:t>
            </w:r>
            <w:r>
              <w:rPr>
                <w:rFonts w:ascii="Courier New" w:hAnsi="Courier New" w:cs="Courier New"/>
                <w:sz w:val="16"/>
                <w:szCs w:val="16"/>
              </w:rPr>
              <w:br/>
              <w:t>подпрограммы</w:t>
            </w:r>
          </w:p>
        </w:tc>
        <w:tc>
          <w:tcPr>
            <w:tcW w:w="1680" w:type="dxa"/>
            <w:vMerge w:val="restart"/>
            <w:tcBorders>
              <w:top w:val="single" w:sz="4" w:space="0" w:color="auto"/>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16"/>
                <w:szCs w:val="16"/>
              </w:rPr>
            </w:pPr>
            <w:r>
              <w:rPr>
                <w:rFonts w:ascii="Courier New" w:hAnsi="Courier New" w:cs="Courier New"/>
                <w:sz w:val="16"/>
                <w:szCs w:val="16"/>
              </w:rPr>
              <w:t xml:space="preserve">   Орган    </w:t>
            </w:r>
            <w:r>
              <w:rPr>
                <w:rFonts w:ascii="Courier New" w:hAnsi="Courier New" w:cs="Courier New"/>
                <w:sz w:val="16"/>
                <w:szCs w:val="16"/>
              </w:rPr>
              <w:br/>
              <w:t xml:space="preserve">  местного  </w:t>
            </w:r>
            <w:r>
              <w:rPr>
                <w:rFonts w:ascii="Courier New" w:hAnsi="Courier New" w:cs="Courier New"/>
                <w:sz w:val="16"/>
                <w:szCs w:val="16"/>
              </w:rPr>
              <w:br/>
              <w:t xml:space="preserve"> самоупра</w:t>
            </w:r>
            <w:proofErr w:type="gramStart"/>
            <w:r>
              <w:rPr>
                <w:rFonts w:ascii="Courier New" w:hAnsi="Courier New" w:cs="Courier New"/>
                <w:sz w:val="16"/>
                <w:szCs w:val="16"/>
              </w:rPr>
              <w:t>в-</w:t>
            </w:r>
            <w:proofErr w:type="gramEnd"/>
            <w:r>
              <w:rPr>
                <w:rFonts w:ascii="Courier New" w:hAnsi="Courier New" w:cs="Courier New"/>
                <w:sz w:val="16"/>
                <w:szCs w:val="16"/>
              </w:rPr>
              <w:t xml:space="preserve"> </w:t>
            </w:r>
            <w:r>
              <w:rPr>
                <w:rFonts w:ascii="Courier New" w:hAnsi="Courier New" w:cs="Courier New"/>
                <w:sz w:val="16"/>
                <w:szCs w:val="16"/>
              </w:rPr>
              <w:br/>
              <w:t xml:space="preserve">   ления,   </w:t>
            </w:r>
            <w:r>
              <w:rPr>
                <w:rFonts w:ascii="Courier New" w:hAnsi="Courier New" w:cs="Courier New"/>
                <w:sz w:val="16"/>
                <w:szCs w:val="16"/>
              </w:rPr>
              <w:br/>
              <w:t>на основании</w:t>
            </w:r>
            <w:r>
              <w:rPr>
                <w:rFonts w:ascii="Courier New" w:hAnsi="Courier New" w:cs="Courier New"/>
                <w:sz w:val="16"/>
                <w:szCs w:val="16"/>
              </w:rPr>
              <w:br/>
              <w:t xml:space="preserve">  решения   </w:t>
            </w:r>
            <w:r>
              <w:rPr>
                <w:rFonts w:ascii="Courier New" w:hAnsi="Courier New" w:cs="Courier New"/>
                <w:sz w:val="16"/>
                <w:szCs w:val="16"/>
              </w:rPr>
              <w:br/>
              <w:t xml:space="preserve">  которого  </w:t>
            </w:r>
            <w:r>
              <w:rPr>
                <w:rFonts w:ascii="Courier New" w:hAnsi="Courier New" w:cs="Courier New"/>
                <w:sz w:val="16"/>
                <w:szCs w:val="16"/>
              </w:rPr>
              <w:br/>
              <w:t xml:space="preserve">  молодая   </w:t>
            </w:r>
            <w:r>
              <w:rPr>
                <w:rFonts w:ascii="Courier New" w:hAnsi="Courier New" w:cs="Courier New"/>
                <w:sz w:val="16"/>
                <w:szCs w:val="16"/>
              </w:rPr>
              <w:br/>
              <w:t xml:space="preserve">   семья    </w:t>
            </w:r>
            <w:r>
              <w:rPr>
                <w:rFonts w:ascii="Courier New" w:hAnsi="Courier New" w:cs="Courier New"/>
                <w:sz w:val="16"/>
                <w:szCs w:val="16"/>
              </w:rPr>
              <w:br/>
              <w:t xml:space="preserve">  включена  </w:t>
            </w:r>
            <w:r>
              <w:rPr>
                <w:rFonts w:ascii="Courier New" w:hAnsi="Courier New" w:cs="Courier New"/>
                <w:sz w:val="16"/>
                <w:szCs w:val="16"/>
              </w:rPr>
              <w:br/>
              <w:t xml:space="preserve">  в список  </w:t>
            </w:r>
            <w:r>
              <w:rPr>
                <w:rFonts w:ascii="Courier New" w:hAnsi="Courier New" w:cs="Courier New"/>
                <w:sz w:val="16"/>
                <w:szCs w:val="16"/>
              </w:rPr>
              <w:br/>
              <w:t xml:space="preserve"> участников </w:t>
            </w:r>
            <w:r>
              <w:rPr>
                <w:rFonts w:ascii="Courier New" w:hAnsi="Courier New" w:cs="Courier New"/>
                <w:sz w:val="16"/>
                <w:szCs w:val="16"/>
              </w:rPr>
              <w:br/>
              <w:t>подпрограммы</w:t>
            </w:r>
          </w:p>
        </w:tc>
        <w:tc>
          <w:tcPr>
            <w:tcW w:w="3960" w:type="dxa"/>
            <w:gridSpan w:val="3"/>
            <w:tcBorders>
              <w:top w:val="single" w:sz="4" w:space="0" w:color="auto"/>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16"/>
                <w:szCs w:val="16"/>
              </w:rPr>
            </w:pPr>
            <w:r>
              <w:rPr>
                <w:rFonts w:ascii="Courier New" w:hAnsi="Courier New" w:cs="Courier New"/>
                <w:sz w:val="16"/>
                <w:szCs w:val="16"/>
              </w:rPr>
              <w:t xml:space="preserve">  Расчетная стоимость жилья  </w:t>
            </w:r>
          </w:p>
        </w:tc>
      </w:tr>
      <w:tr w:rsidR="00244A0D">
        <w:tblPrEx>
          <w:tblCellMar>
            <w:top w:w="0" w:type="dxa"/>
            <w:bottom w:w="0" w:type="dxa"/>
          </w:tblCellMar>
        </w:tblPrEx>
        <w:trPr>
          <w:trHeight w:val="1600"/>
          <w:tblCellSpacing w:w="5" w:type="nil"/>
        </w:trPr>
        <w:tc>
          <w:tcPr>
            <w:tcW w:w="1200" w:type="dxa"/>
            <w:vMerge/>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20"/>
                <w:szCs w:val="20"/>
              </w:rPr>
            </w:pPr>
          </w:p>
        </w:tc>
        <w:tc>
          <w:tcPr>
            <w:tcW w:w="1440" w:type="dxa"/>
            <w:vMerge w:val="restart"/>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16"/>
                <w:szCs w:val="16"/>
              </w:rPr>
            </w:pPr>
            <w:r>
              <w:rPr>
                <w:rFonts w:ascii="Courier New" w:hAnsi="Courier New" w:cs="Courier New"/>
                <w:sz w:val="16"/>
                <w:szCs w:val="16"/>
              </w:rPr>
              <w:br/>
            </w:r>
            <w:r>
              <w:rPr>
                <w:rFonts w:ascii="Courier New" w:hAnsi="Courier New" w:cs="Courier New"/>
                <w:sz w:val="16"/>
                <w:szCs w:val="16"/>
              </w:rPr>
              <w:br/>
            </w:r>
            <w:r>
              <w:rPr>
                <w:rFonts w:ascii="Courier New" w:hAnsi="Courier New" w:cs="Courier New"/>
                <w:sz w:val="16"/>
                <w:szCs w:val="16"/>
              </w:rPr>
              <w:br/>
            </w:r>
            <w:r>
              <w:rPr>
                <w:rFonts w:ascii="Courier New" w:hAnsi="Courier New" w:cs="Courier New"/>
                <w:sz w:val="16"/>
                <w:szCs w:val="16"/>
              </w:rPr>
              <w:br/>
              <w:t>Количество</w:t>
            </w:r>
            <w:r>
              <w:rPr>
                <w:rFonts w:ascii="Courier New" w:hAnsi="Courier New" w:cs="Courier New"/>
                <w:sz w:val="16"/>
                <w:szCs w:val="16"/>
              </w:rPr>
              <w:br/>
              <w:t xml:space="preserve">  членов  </w:t>
            </w:r>
            <w:r>
              <w:rPr>
                <w:rFonts w:ascii="Courier New" w:hAnsi="Courier New" w:cs="Courier New"/>
                <w:sz w:val="16"/>
                <w:szCs w:val="16"/>
              </w:rPr>
              <w:br/>
              <w:t xml:space="preserve">  семьи   </w:t>
            </w:r>
            <w:r>
              <w:rPr>
                <w:rFonts w:ascii="Courier New" w:hAnsi="Courier New" w:cs="Courier New"/>
                <w:sz w:val="16"/>
                <w:szCs w:val="16"/>
              </w:rPr>
              <w:br/>
              <w:t xml:space="preserve">(человек) </w:t>
            </w:r>
          </w:p>
        </w:tc>
        <w:tc>
          <w:tcPr>
            <w:tcW w:w="960" w:type="dxa"/>
            <w:vMerge w:val="restart"/>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16"/>
                <w:szCs w:val="16"/>
              </w:rPr>
            </w:pPr>
            <w:r>
              <w:rPr>
                <w:rFonts w:ascii="Courier New" w:hAnsi="Courier New" w:cs="Courier New"/>
                <w:sz w:val="16"/>
                <w:szCs w:val="16"/>
              </w:rPr>
              <w:br/>
            </w:r>
            <w:r>
              <w:rPr>
                <w:rFonts w:ascii="Courier New" w:hAnsi="Courier New" w:cs="Courier New"/>
                <w:sz w:val="16"/>
                <w:szCs w:val="16"/>
              </w:rPr>
              <w:br/>
            </w:r>
            <w:r>
              <w:rPr>
                <w:rFonts w:ascii="Courier New" w:hAnsi="Courier New" w:cs="Courier New"/>
                <w:sz w:val="16"/>
                <w:szCs w:val="16"/>
              </w:rPr>
              <w:br/>
            </w:r>
            <w:r>
              <w:rPr>
                <w:rFonts w:ascii="Courier New" w:hAnsi="Courier New" w:cs="Courier New"/>
                <w:sz w:val="16"/>
                <w:szCs w:val="16"/>
              </w:rPr>
              <w:br/>
            </w:r>
            <w:r>
              <w:rPr>
                <w:rFonts w:ascii="Courier New" w:hAnsi="Courier New" w:cs="Courier New"/>
                <w:sz w:val="16"/>
                <w:szCs w:val="16"/>
              </w:rPr>
              <w:br/>
              <w:t>Ф.И.О.</w:t>
            </w:r>
          </w:p>
        </w:tc>
        <w:tc>
          <w:tcPr>
            <w:tcW w:w="2400" w:type="dxa"/>
            <w:gridSpan w:val="2"/>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16"/>
                <w:szCs w:val="16"/>
              </w:rPr>
            </w:pPr>
            <w:r>
              <w:rPr>
                <w:rFonts w:ascii="Courier New" w:hAnsi="Courier New" w:cs="Courier New"/>
                <w:sz w:val="16"/>
                <w:szCs w:val="16"/>
              </w:rPr>
              <w:t xml:space="preserve">     паспорт     </w:t>
            </w:r>
            <w:r>
              <w:rPr>
                <w:rFonts w:ascii="Courier New" w:hAnsi="Courier New" w:cs="Courier New"/>
                <w:sz w:val="16"/>
                <w:szCs w:val="16"/>
              </w:rPr>
              <w:br/>
              <w:t xml:space="preserve">   гражданина    </w:t>
            </w:r>
            <w:r>
              <w:rPr>
                <w:rFonts w:ascii="Courier New" w:hAnsi="Courier New" w:cs="Courier New"/>
                <w:sz w:val="16"/>
                <w:szCs w:val="16"/>
              </w:rPr>
              <w:br/>
              <w:t xml:space="preserve">   Российской    </w:t>
            </w:r>
            <w:r>
              <w:rPr>
                <w:rFonts w:ascii="Courier New" w:hAnsi="Courier New" w:cs="Courier New"/>
                <w:sz w:val="16"/>
                <w:szCs w:val="16"/>
              </w:rPr>
              <w:br/>
              <w:t xml:space="preserve">  Федерации или  </w:t>
            </w:r>
            <w:r>
              <w:rPr>
                <w:rFonts w:ascii="Courier New" w:hAnsi="Courier New" w:cs="Courier New"/>
                <w:sz w:val="16"/>
                <w:szCs w:val="16"/>
              </w:rPr>
              <w:br/>
              <w:t xml:space="preserve">  свидетельство  </w:t>
            </w:r>
            <w:r>
              <w:rPr>
                <w:rFonts w:ascii="Courier New" w:hAnsi="Courier New" w:cs="Courier New"/>
                <w:sz w:val="16"/>
                <w:szCs w:val="16"/>
              </w:rPr>
              <w:br/>
              <w:t xml:space="preserve">   о рождении    </w:t>
            </w:r>
            <w:r>
              <w:rPr>
                <w:rFonts w:ascii="Courier New" w:hAnsi="Courier New" w:cs="Courier New"/>
                <w:sz w:val="16"/>
                <w:szCs w:val="16"/>
              </w:rPr>
              <w:br/>
              <w:t xml:space="preserve">   несоверше</w:t>
            </w:r>
            <w:proofErr w:type="gramStart"/>
            <w:r>
              <w:rPr>
                <w:rFonts w:ascii="Courier New" w:hAnsi="Courier New" w:cs="Courier New"/>
                <w:sz w:val="16"/>
                <w:szCs w:val="16"/>
              </w:rPr>
              <w:t>н-</w:t>
            </w:r>
            <w:proofErr w:type="gramEnd"/>
            <w:r>
              <w:rPr>
                <w:rFonts w:ascii="Courier New" w:hAnsi="Courier New" w:cs="Courier New"/>
                <w:sz w:val="16"/>
                <w:szCs w:val="16"/>
              </w:rPr>
              <w:t xml:space="preserve">   </w:t>
            </w:r>
            <w:r>
              <w:rPr>
                <w:rFonts w:ascii="Courier New" w:hAnsi="Courier New" w:cs="Courier New"/>
                <w:sz w:val="16"/>
                <w:szCs w:val="16"/>
              </w:rPr>
              <w:br/>
              <w:t xml:space="preserve">  нолетнего, не  </w:t>
            </w:r>
            <w:r>
              <w:rPr>
                <w:rFonts w:ascii="Courier New" w:hAnsi="Courier New" w:cs="Courier New"/>
                <w:sz w:val="16"/>
                <w:szCs w:val="16"/>
              </w:rPr>
              <w:br/>
              <w:t>достигшего 14 лет</w:t>
            </w:r>
          </w:p>
        </w:tc>
        <w:tc>
          <w:tcPr>
            <w:tcW w:w="1200" w:type="dxa"/>
            <w:vMerge w:val="restart"/>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16"/>
                <w:szCs w:val="16"/>
              </w:rPr>
            </w:pPr>
            <w:r>
              <w:rPr>
                <w:rFonts w:ascii="Courier New" w:hAnsi="Courier New" w:cs="Courier New"/>
                <w:sz w:val="16"/>
                <w:szCs w:val="16"/>
              </w:rPr>
              <w:br/>
            </w:r>
            <w:r>
              <w:rPr>
                <w:rFonts w:ascii="Courier New" w:hAnsi="Courier New" w:cs="Courier New"/>
                <w:sz w:val="16"/>
                <w:szCs w:val="16"/>
              </w:rPr>
              <w:br/>
            </w:r>
            <w:r>
              <w:rPr>
                <w:rFonts w:ascii="Courier New" w:hAnsi="Courier New" w:cs="Courier New"/>
                <w:sz w:val="16"/>
                <w:szCs w:val="16"/>
              </w:rPr>
              <w:br/>
            </w:r>
            <w:r>
              <w:rPr>
                <w:rFonts w:ascii="Courier New" w:hAnsi="Courier New" w:cs="Courier New"/>
                <w:sz w:val="16"/>
                <w:szCs w:val="16"/>
              </w:rPr>
              <w:br/>
              <w:t xml:space="preserve"> число, </w:t>
            </w:r>
            <w:r>
              <w:rPr>
                <w:rFonts w:ascii="Courier New" w:hAnsi="Courier New" w:cs="Courier New"/>
                <w:sz w:val="16"/>
                <w:szCs w:val="16"/>
              </w:rPr>
              <w:br/>
              <w:t xml:space="preserve"> месяц, </w:t>
            </w:r>
            <w:r>
              <w:rPr>
                <w:rFonts w:ascii="Courier New" w:hAnsi="Courier New" w:cs="Courier New"/>
                <w:sz w:val="16"/>
                <w:szCs w:val="16"/>
              </w:rPr>
              <w:br/>
              <w:t xml:space="preserve">  год   </w:t>
            </w:r>
            <w:r>
              <w:rPr>
                <w:rFonts w:ascii="Courier New" w:hAnsi="Courier New" w:cs="Courier New"/>
                <w:sz w:val="16"/>
                <w:szCs w:val="16"/>
              </w:rPr>
              <w:br/>
              <w:t>рождения</w:t>
            </w:r>
          </w:p>
        </w:tc>
        <w:tc>
          <w:tcPr>
            <w:tcW w:w="2400" w:type="dxa"/>
            <w:gridSpan w:val="2"/>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16"/>
                <w:szCs w:val="16"/>
              </w:rPr>
            </w:pPr>
            <w:r>
              <w:rPr>
                <w:rFonts w:ascii="Courier New" w:hAnsi="Courier New" w:cs="Courier New"/>
                <w:sz w:val="16"/>
                <w:szCs w:val="16"/>
              </w:rPr>
              <w:br/>
            </w:r>
            <w:r>
              <w:rPr>
                <w:rFonts w:ascii="Courier New" w:hAnsi="Courier New" w:cs="Courier New"/>
                <w:sz w:val="16"/>
                <w:szCs w:val="16"/>
              </w:rPr>
              <w:br/>
            </w:r>
            <w:r>
              <w:rPr>
                <w:rFonts w:ascii="Courier New" w:hAnsi="Courier New" w:cs="Courier New"/>
                <w:sz w:val="16"/>
                <w:szCs w:val="16"/>
              </w:rPr>
              <w:br/>
              <w:t xml:space="preserve">  свидетельство  </w:t>
            </w:r>
            <w:r>
              <w:rPr>
                <w:rFonts w:ascii="Courier New" w:hAnsi="Courier New" w:cs="Courier New"/>
                <w:sz w:val="16"/>
                <w:szCs w:val="16"/>
              </w:rPr>
              <w:br/>
              <w:t xml:space="preserve">     о браке     </w:t>
            </w:r>
          </w:p>
        </w:tc>
        <w:tc>
          <w:tcPr>
            <w:tcW w:w="1680" w:type="dxa"/>
            <w:vMerge/>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20"/>
                <w:szCs w:val="20"/>
              </w:rPr>
            </w:pPr>
          </w:p>
        </w:tc>
        <w:tc>
          <w:tcPr>
            <w:tcW w:w="1320" w:type="dxa"/>
            <w:vMerge w:val="restart"/>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16"/>
                <w:szCs w:val="16"/>
              </w:rPr>
            </w:pPr>
            <w:r>
              <w:rPr>
                <w:rFonts w:ascii="Courier New" w:hAnsi="Courier New" w:cs="Courier New"/>
                <w:sz w:val="16"/>
                <w:szCs w:val="16"/>
              </w:rPr>
              <w:br/>
            </w:r>
            <w:r>
              <w:rPr>
                <w:rFonts w:ascii="Courier New" w:hAnsi="Courier New" w:cs="Courier New"/>
                <w:sz w:val="16"/>
                <w:szCs w:val="16"/>
              </w:rPr>
              <w:br/>
            </w:r>
            <w:r>
              <w:rPr>
                <w:rFonts w:ascii="Courier New" w:hAnsi="Courier New" w:cs="Courier New"/>
                <w:sz w:val="16"/>
                <w:szCs w:val="16"/>
              </w:rPr>
              <w:br/>
            </w:r>
            <w:r>
              <w:rPr>
                <w:rFonts w:ascii="Courier New" w:hAnsi="Courier New" w:cs="Courier New"/>
                <w:sz w:val="16"/>
                <w:szCs w:val="16"/>
              </w:rPr>
              <w:br/>
              <w:t>Стоимость</w:t>
            </w:r>
            <w:r>
              <w:rPr>
                <w:rFonts w:ascii="Courier New" w:hAnsi="Courier New" w:cs="Courier New"/>
                <w:sz w:val="16"/>
                <w:szCs w:val="16"/>
              </w:rPr>
              <w:br/>
              <w:t xml:space="preserve"> 1 кв. м </w:t>
            </w:r>
            <w:r>
              <w:rPr>
                <w:rFonts w:ascii="Courier New" w:hAnsi="Courier New" w:cs="Courier New"/>
                <w:sz w:val="16"/>
                <w:szCs w:val="16"/>
              </w:rPr>
              <w:br/>
              <w:t xml:space="preserve">  (тыс.  </w:t>
            </w:r>
            <w:r>
              <w:rPr>
                <w:rFonts w:ascii="Courier New" w:hAnsi="Courier New" w:cs="Courier New"/>
                <w:sz w:val="16"/>
                <w:szCs w:val="16"/>
              </w:rPr>
              <w:br/>
              <w:t xml:space="preserve"> рублей) </w:t>
            </w:r>
          </w:p>
        </w:tc>
        <w:tc>
          <w:tcPr>
            <w:tcW w:w="1320" w:type="dxa"/>
            <w:vMerge w:val="restart"/>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16"/>
                <w:szCs w:val="16"/>
              </w:rPr>
            </w:pPr>
            <w:r>
              <w:rPr>
                <w:rFonts w:ascii="Courier New" w:hAnsi="Courier New" w:cs="Courier New"/>
                <w:sz w:val="16"/>
                <w:szCs w:val="16"/>
              </w:rPr>
              <w:br/>
            </w:r>
            <w:r>
              <w:rPr>
                <w:rFonts w:ascii="Courier New" w:hAnsi="Courier New" w:cs="Courier New"/>
                <w:sz w:val="16"/>
                <w:szCs w:val="16"/>
              </w:rPr>
              <w:br/>
              <w:t xml:space="preserve"> размер  </w:t>
            </w:r>
            <w:r>
              <w:rPr>
                <w:rFonts w:ascii="Courier New" w:hAnsi="Courier New" w:cs="Courier New"/>
                <w:sz w:val="16"/>
                <w:szCs w:val="16"/>
              </w:rPr>
              <w:br/>
              <w:t xml:space="preserve">  общей  </w:t>
            </w:r>
            <w:r>
              <w:rPr>
                <w:rFonts w:ascii="Courier New" w:hAnsi="Courier New" w:cs="Courier New"/>
                <w:sz w:val="16"/>
                <w:szCs w:val="16"/>
              </w:rPr>
              <w:br/>
              <w:t xml:space="preserve"> площади </w:t>
            </w:r>
            <w:r>
              <w:rPr>
                <w:rFonts w:ascii="Courier New" w:hAnsi="Courier New" w:cs="Courier New"/>
                <w:sz w:val="16"/>
                <w:szCs w:val="16"/>
              </w:rPr>
              <w:br/>
              <w:t xml:space="preserve"> жилого  </w:t>
            </w:r>
            <w:r>
              <w:rPr>
                <w:rFonts w:ascii="Courier New" w:hAnsi="Courier New" w:cs="Courier New"/>
                <w:sz w:val="16"/>
                <w:szCs w:val="16"/>
              </w:rPr>
              <w:br/>
              <w:t>помещения</w:t>
            </w:r>
            <w:r>
              <w:rPr>
                <w:rFonts w:ascii="Courier New" w:hAnsi="Courier New" w:cs="Courier New"/>
                <w:sz w:val="16"/>
                <w:szCs w:val="16"/>
              </w:rPr>
              <w:br/>
              <w:t xml:space="preserve">на семью </w:t>
            </w:r>
            <w:r>
              <w:rPr>
                <w:rFonts w:ascii="Courier New" w:hAnsi="Courier New" w:cs="Courier New"/>
                <w:sz w:val="16"/>
                <w:szCs w:val="16"/>
              </w:rPr>
              <w:br/>
              <w:t xml:space="preserve"> (кв. м) </w:t>
            </w:r>
          </w:p>
        </w:tc>
        <w:tc>
          <w:tcPr>
            <w:tcW w:w="1320" w:type="dxa"/>
            <w:vMerge w:val="restart"/>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16"/>
                <w:szCs w:val="16"/>
              </w:rPr>
            </w:pPr>
            <w:r>
              <w:rPr>
                <w:rFonts w:ascii="Courier New" w:hAnsi="Courier New" w:cs="Courier New"/>
                <w:sz w:val="16"/>
                <w:szCs w:val="16"/>
              </w:rPr>
              <w:br/>
            </w:r>
            <w:r>
              <w:rPr>
                <w:rFonts w:ascii="Courier New" w:hAnsi="Courier New" w:cs="Courier New"/>
                <w:sz w:val="16"/>
                <w:szCs w:val="16"/>
              </w:rPr>
              <w:br/>
            </w:r>
            <w:r>
              <w:rPr>
                <w:rFonts w:ascii="Courier New" w:hAnsi="Courier New" w:cs="Courier New"/>
                <w:sz w:val="16"/>
                <w:szCs w:val="16"/>
              </w:rPr>
              <w:br/>
            </w:r>
            <w:r>
              <w:rPr>
                <w:rFonts w:ascii="Courier New" w:hAnsi="Courier New" w:cs="Courier New"/>
                <w:sz w:val="16"/>
                <w:szCs w:val="16"/>
              </w:rPr>
              <w:br/>
              <w:t xml:space="preserve">  всего  </w:t>
            </w:r>
            <w:r>
              <w:rPr>
                <w:rFonts w:ascii="Courier New" w:hAnsi="Courier New" w:cs="Courier New"/>
                <w:sz w:val="16"/>
                <w:szCs w:val="16"/>
              </w:rPr>
              <w:br/>
              <w:t>(гр. 11 х</w:t>
            </w:r>
            <w:r>
              <w:rPr>
                <w:rFonts w:ascii="Courier New" w:hAnsi="Courier New" w:cs="Courier New"/>
                <w:sz w:val="16"/>
                <w:szCs w:val="16"/>
              </w:rPr>
              <w:br/>
              <w:t xml:space="preserve"> гр. 12) </w:t>
            </w:r>
          </w:p>
        </w:tc>
      </w:tr>
      <w:tr w:rsidR="00244A0D">
        <w:tblPrEx>
          <w:tblCellMar>
            <w:top w:w="0" w:type="dxa"/>
            <w:bottom w:w="0" w:type="dxa"/>
          </w:tblCellMar>
        </w:tblPrEx>
        <w:trPr>
          <w:trHeight w:val="320"/>
          <w:tblCellSpacing w:w="5" w:type="nil"/>
        </w:trPr>
        <w:tc>
          <w:tcPr>
            <w:tcW w:w="1200" w:type="dxa"/>
            <w:vMerge/>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20"/>
                <w:szCs w:val="20"/>
              </w:rPr>
            </w:pPr>
          </w:p>
        </w:tc>
        <w:tc>
          <w:tcPr>
            <w:tcW w:w="1440" w:type="dxa"/>
            <w:vMerge/>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20"/>
                <w:szCs w:val="20"/>
              </w:rPr>
            </w:pPr>
          </w:p>
        </w:tc>
        <w:tc>
          <w:tcPr>
            <w:tcW w:w="960" w:type="dxa"/>
            <w:vMerge/>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16"/>
                <w:szCs w:val="16"/>
              </w:rPr>
            </w:pPr>
            <w:r>
              <w:rPr>
                <w:rFonts w:ascii="Courier New" w:hAnsi="Courier New" w:cs="Courier New"/>
                <w:sz w:val="16"/>
                <w:szCs w:val="16"/>
              </w:rPr>
              <w:t>серия,</w:t>
            </w:r>
            <w:r>
              <w:rPr>
                <w:rFonts w:ascii="Courier New" w:hAnsi="Courier New" w:cs="Courier New"/>
                <w:sz w:val="16"/>
                <w:szCs w:val="16"/>
              </w:rPr>
              <w:br/>
              <w:t xml:space="preserve">номер </w:t>
            </w:r>
          </w:p>
        </w:tc>
        <w:tc>
          <w:tcPr>
            <w:tcW w:w="144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16"/>
                <w:szCs w:val="16"/>
              </w:rPr>
            </w:pPr>
            <w:r>
              <w:rPr>
                <w:rFonts w:ascii="Courier New" w:hAnsi="Courier New" w:cs="Courier New"/>
                <w:sz w:val="16"/>
                <w:szCs w:val="16"/>
              </w:rPr>
              <w:t>кем, когда</w:t>
            </w:r>
            <w:r>
              <w:rPr>
                <w:rFonts w:ascii="Courier New" w:hAnsi="Courier New" w:cs="Courier New"/>
                <w:sz w:val="16"/>
                <w:szCs w:val="16"/>
              </w:rPr>
              <w:br/>
              <w:t xml:space="preserve">  </w:t>
            </w:r>
            <w:proofErr w:type="gramStart"/>
            <w:r>
              <w:rPr>
                <w:rFonts w:ascii="Courier New" w:hAnsi="Courier New" w:cs="Courier New"/>
                <w:sz w:val="16"/>
                <w:szCs w:val="16"/>
              </w:rPr>
              <w:t>выдан</w:t>
            </w:r>
            <w:proofErr w:type="gramEnd"/>
            <w:r>
              <w:rPr>
                <w:rFonts w:ascii="Courier New" w:hAnsi="Courier New" w:cs="Courier New"/>
                <w:sz w:val="16"/>
                <w:szCs w:val="16"/>
              </w:rPr>
              <w:t xml:space="preserve">   </w:t>
            </w:r>
          </w:p>
        </w:tc>
        <w:tc>
          <w:tcPr>
            <w:tcW w:w="1200" w:type="dxa"/>
            <w:vMerge/>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16"/>
                <w:szCs w:val="16"/>
              </w:rPr>
            </w:pPr>
            <w:r>
              <w:rPr>
                <w:rFonts w:ascii="Courier New" w:hAnsi="Courier New" w:cs="Courier New"/>
                <w:sz w:val="16"/>
                <w:szCs w:val="16"/>
              </w:rPr>
              <w:t>серия,</w:t>
            </w:r>
            <w:r>
              <w:rPr>
                <w:rFonts w:ascii="Courier New" w:hAnsi="Courier New" w:cs="Courier New"/>
                <w:sz w:val="16"/>
                <w:szCs w:val="16"/>
              </w:rPr>
              <w:br/>
              <w:t xml:space="preserve">номер </w:t>
            </w:r>
          </w:p>
        </w:tc>
        <w:tc>
          <w:tcPr>
            <w:tcW w:w="144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16"/>
                <w:szCs w:val="16"/>
              </w:rPr>
            </w:pPr>
            <w:r>
              <w:rPr>
                <w:rFonts w:ascii="Courier New" w:hAnsi="Courier New" w:cs="Courier New"/>
                <w:sz w:val="16"/>
                <w:szCs w:val="16"/>
              </w:rPr>
              <w:t>кем, когда</w:t>
            </w:r>
            <w:r>
              <w:rPr>
                <w:rFonts w:ascii="Courier New" w:hAnsi="Courier New" w:cs="Courier New"/>
                <w:sz w:val="16"/>
                <w:szCs w:val="16"/>
              </w:rPr>
              <w:br/>
              <w:t xml:space="preserve">  </w:t>
            </w:r>
            <w:proofErr w:type="gramStart"/>
            <w:r>
              <w:rPr>
                <w:rFonts w:ascii="Courier New" w:hAnsi="Courier New" w:cs="Courier New"/>
                <w:sz w:val="16"/>
                <w:szCs w:val="16"/>
              </w:rPr>
              <w:t>выдан</w:t>
            </w:r>
            <w:proofErr w:type="gramEnd"/>
            <w:r>
              <w:rPr>
                <w:rFonts w:ascii="Courier New" w:hAnsi="Courier New" w:cs="Courier New"/>
                <w:sz w:val="16"/>
                <w:szCs w:val="16"/>
              </w:rPr>
              <w:t xml:space="preserve">   </w:t>
            </w:r>
          </w:p>
        </w:tc>
        <w:tc>
          <w:tcPr>
            <w:tcW w:w="1680" w:type="dxa"/>
            <w:vMerge/>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20"/>
                <w:szCs w:val="20"/>
              </w:rPr>
            </w:pPr>
          </w:p>
        </w:tc>
        <w:tc>
          <w:tcPr>
            <w:tcW w:w="1320" w:type="dxa"/>
            <w:vMerge/>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20"/>
                <w:szCs w:val="20"/>
              </w:rPr>
            </w:pPr>
          </w:p>
        </w:tc>
        <w:tc>
          <w:tcPr>
            <w:tcW w:w="1320" w:type="dxa"/>
            <w:vMerge/>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20"/>
                <w:szCs w:val="20"/>
              </w:rPr>
            </w:pPr>
          </w:p>
        </w:tc>
        <w:tc>
          <w:tcPr>
            <w:tcW w:w="1320" w:type="dxa"/>
            <w:vMerge/>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20"/>
                <w:szCs w:val="20"/>
              </w:rPr>
            </w:pPr>
          </w:p>
        </w:tc>
      </w:tr>
      <w:tr w:rsidR="00244A0D">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16"/>
                <w:szCs w:val="16"/>
              </w:rPr>
            </w:pPr>
            <w:r>
              <w:rPr>
                <w:rFonts w:ascii="Courier New" w:hAnsi="Courier New" w:cs="Courier New"/>
                <w:sz w:val="16"/>
                <w:szCs w:val="16"/>
              </w:rPr>
              <w:t xml:space="preserve">    2     </w:t>
            </w:r>
          </w:p>
        </w:tc>
        <w:tc>
          <w:tcPr>
            <w:tcW w:w="96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16"/>
                <w:szCs w:val="16"/>
              </w:rPr>
            </w:pPr>
            <w:r>
              <w:rPr>
                <w:rFonts w:ascii="Courier New" w:hAnsi="Courier New" w:cs="Courier New"/>
                <w:sz w:val="16"/>
                <w:szCs w:val="16"/>
              </w:rPr>
              <w:t xml:space="preserve">  3   </w:t>
            </w:r>
          </w:p>
        </w:tc>
        <w:tc>
          <w:tcPr>
            <w:tcW w:w="96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16"/>
                <w:szCs w:val="16"/>
              </w:rPr>
            </w:pPr>
            <w:r>
              <w:rPr>
                <w:rFonts w:ascii="Courier New" w:hAnsi="Courier New" w:cs="Courier New"/>
                <w:sz w:val="16"/>
                <w:szCs w:val="16"/>
              </w:rPr>
              <w:t xml:space="preserve">  4   </w:t>
            </w:r>
          </w:p>
        </w:tc>
        <w:tc>
          <w:tcPr>
            <w:tcW w:w="144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16"/>
                <w:szCs w:val="16"/>
              </w:rPr>
            </w:pPr>
            <w:r>
              <w:rPr>
                <w:rFonts w:ascii="Courier New" w:hAnsi="Courier New" w:cs="Courier New"/>
                <w:sz w:val="16"/>
                <w:szCs w:val="16"/>
              </w:rPr>
              <w:t xml:space="preserve">    5     </w:t>
            </w:r>
          </w:p>
        </w:tc>
        <w:tc>
          <w:tcPr>
            <w:tcW w:w="120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16"/>
                <w:szCs w:val="16"/>
              </w:rPr>
            </w:pPr>
            <w:r>
              <w:rPr>
                <w:rFonts w:ascii="Courier New" w:hAnsi="Courier New" w:cs="Courier New"/>
                <w:sz w:val="16"/>
                <w:szCs w:val="16"/>
              </w:rPr>
              <w:t xml:space="preserve">   6    </w:t>
            </w:r>
          </w:p>
        </w:tc>
        <w:tc>
          <w:tcPr>
            <w:tcW w:w="96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16"/>
                <w:szCs w:val="16"/>
              </w:rPr>
            </w:pPr>
            <w:r>
              <w:rPr>
                <w:rFonts w:ascii="Courier New" w:hAnsi="Courier New" w:cs="Courier New"/>
                <w:sz w:val="16"/>
                <w:szCs w:val="16"/>
              </w:rPr>
              <w:t xml:space="preserve">  7   </w:t>
            </w:r>
          </w:p>
        </w:tc>
        <w:tc>
          <w:tcPr>
            <w:tcW w:w="144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16"/>
                <w:szCs w:val="16"/>
              </w:rPr>
            </w:pPr>
            <w:r>
              <w:rPr>
                <w:rFonts w:ascii="Courier New" w:hAnsi="Courier New" w:cs="Courier New"/>
                <w:sz w:val="16"/>
                <w:szCs w:val="16"/>
              </w:rPr>
              <w:t xml:space="preserve">    8     </w:t>
            </w:r>
          </w:p>
        </w:tc>
        <w:tc>
          <w:tcPr>
            <w:tcW w:w="168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16"/>
                <w:szCs w:val="16"/>
              </w:rPr>
            </w:pPr>
            <w:r>
              <w:rPr>
                <w:rFonts w:ascii="Courier New" w:hAnsi="Courier New" w:cs="Courier New"/>
                <w:sz w:val="16"/>
                <w:szCs w:val="16"/>
              </w:rPr>
              <w:t xml:space="preserve">     9      </w:t>
            </w:r>
          </w:p>
        </w:tc>
        <w:tc>
          <w:tcPr>
            <w:tcW w:w="168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16"/>
                <w:szCs w:val="16"/>
              </w:rPr>
            </w:pPr>
            <w:r>
              <w:rPr>
                <w:rFonts w:ascii="Courier New" w:hAnsi="Courier New" w:cs="Courier New"/>
                <w:sz w:val="16"/>
                <w:szCs w:val="16"/>
              </w:rPr>
              <w:t xml:space="preserve">     10     </w:t>
            </w:r>
          </w:p>
        </w:tc>
        <w:tc>
          <w:tcPr>
            <w:tcW w:w="132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16"/>
                <w:szCs w:val="16"/>
              </w:rPr>
            </w:pPr>
            <w:r>
              <w:rPr>
                <w:rFonts w:ascii="Courier New" w:hAnsi="Courier New" w:cs="Courier New"/>
                <w:sz w:val="16"/>
                <w:szCs w:val="16"/>
              </w:rPr>
              <w:t xml:space="preserve">   11    </w:t>
            </w:r>
          </w:p>
        </w:tc>
        <w:tc>
          <w:tcPr>
            <w:tcW w:w="132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16"/>
                <w:szCs w:val="16"/>
              </w:rPr>
            </w:pPr>
            <w:r>
              <w:rPr>
                <w:rFonts w:ascii="Courier New" w:hAnsi="Courier New" w:cs="Courier New"/>
                <w:sz w:val="16"/>
                <w:szCs w:val="16"/>
              </w:rPr>
              <w:t xml:space="preserve">   12    </w:t>
            </w:r>
          </w:p>
        </w:tc>
        <w:tc>
          <w:tcPr>
            <w:tcW w:w="132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16"/>
                <w:szCs w:val="16"/>
              </w:rPr>
            </w:pPr>
            <w:r>
              <w:rPr>
                <w:rFonts w:ascii="Courier New" w:hAnsi="Courier New" w:cs="Courier New"/>
                <w:sz w:val="16"/>
                <w:szCs w:val="16"/>
              </w:rPr>
              <w:t xml:space="preserve">   13    </w:t>
            </w:r>
          </w:p>
        </w:tc>
      </w:tr>
      <w:tr w:rsidR="00244A0D">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20"/>
                <w:szCs w:val="20"/>
              </w:rPr>
            </w:pPr>
          </w:p>
        </w:tc>
      </w:tr>
      <w:tr w:rsidR="00244A0D">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20"/>
                <w:szCs w:val="20"/>
              </w:rPr>
            </w:pPr>
          </w:p>
        </w:tc>
      </w:tr>
      <w:tr w:rsidR="00244A0D">
        <w:tblPrEx>
          <w:tblCellMar>
            <w:top w:w="0" w:type="dxa"/>
            <w:bottom w:w="0" w:type="dxa"/>
          </w:tblCellMar>
        </w:tblPrEx>
        <w:trPr>
          <w:tblCellSpacing w:w="5" w:type="nil"/>
        </w:trPr>
        <w:tc>
          <w:tcPr>
            <w:tcW w:w="3600" w:type="dxa"/>
            <w:gridSpan w:val="3"/>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16"/>
                <w:szCs w:val="16"/>
              </w:rPr>
            </w:pPr>
            <w:r>
              <w:rPr>
                <w:rFonts w:ascii="Courier New" w:hAnsi="Courier New" w:cs="Courier New"/>
                <w:sz w:val="16"/>
                <w:szCs w:val="16"/>
              </w:rPr>
              <w:t xml:space="preserve">          ИТОГО:          </w:t>
            </w:r>
          </w:p>
        </w:tc>
        <w:tc>
          <w:tcPr>
            <w:tcW w:w="96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20"/>
                <w:szCs w:val="20"/>
              </w:rPr>
            </w:pPr>
          </w:p>
        </w:tc>
      </w:tr>
    </w:tbl>
    <w:p w:rsidR="00244A0D" w:rsidRDefault="00244A0D">
      <w:pPr>
        <w:widowControl w:val="0"/>
        <w:autoSpaceDE w:val="0"/>
        <w:autoSpaceDN w:val="0"/>
        <w:adjustRightInd w:val="0"/>
        <w:spacing w:after="0" w:line="240" w:lineRule="auto"/>
        <w:rPr>
          <w:rFonts w:ascii="Calibri" w:hAnsi="Calibri" w:cs="Calibri"/>
          <w:sz w:val="16"/>
          <w:szCs w:val="16"/>
        </w:rPr>
      </w:pPr>
    </w:p>
    <w:p w:rsidR="00244A0D" w:rsidRDefault="00244A0D">
      <w:pPr>
        <w:pStyle w:val="ConsPlusNonformat"/>
        <w:rPr>
          <w:sz w:val="18"/>
          <w:szCs w:val="18"/>
        </w:rPr>
      </w:pPr>
      <w:r>
        <w:rPr>
          <w:sz w:val="18"/>
          <w:szCs w:val="18"/>
        </w:rPr>
        <w:t xml:space="preserve">  _____________________________     _________________    __________________</w:t>
      </w:r>
    </w:p>
    <w:p w:rsidR="00244A0D" w:rsidRDefault="00244A0D">
      <w:pPr>
        <w:pStyle w:val="ConsPlusNonformat"/>
        <w:rPr>
          <w:sz w:val="18"/>
          <w:szCs w:val="18"/>
        </w:rPr>
      </w:pPr>
      <w:r>
        <w:rPr>
          <w:sz w:val="18"/>
          <w:szCs w:val="18"/>
        </w:rPr>
        <w:t xml:space="preserve">       </w:t>
      </w:r>
      <w:proofErr w:type="gramStart"/>
      <w:r>
        <w:rPr>
          <w:sz w:val="18"/>
          <w:szCs w:val="18"/>
        </w:rPr>
        <w:t>(должность лица,                 (подпись,           (расшифровка</w:t>
      </w:r>
      <w:proofErr w:type="gramEnd"/>
    </w:p>
    <w:p w:rsidR="00244A0D" w:rsidRDefault="00244A0D">
      <w:pPr>
        <w:pStyle w:val="ConsPlusNonformat"/>
        <w:rPr>
          <w:sz w:val="18"/>
          <w:szCs w:val="18"/>
        </w:rPr>
      </w:pPr>
      <w:r>
        <w:rPr>
          <w:sz w:val="18"/>
          <w:szCs w:val="18"/>
        </w:rPr>
        <w:t xml:space="preserve">   </w:t>
      </w:r>
      <w:proofErr w:type="gramStart"/>
      <w:r>
        <w:rPr>
          <w:sz w:val="18"/>
          <w:szCs w:val="18"/>
        </w:rPr>
        <w:t>оформившего сводный список)            дата)                подписи)</w:t>
      </w:r>
      <w:proofErr w:type="gramEnd"/>
    </w:p>
    <w:p w:rsidR="00244A0D" w:rsidRDefault="00244A0D">
      <w:pPr>
        <w:pStyle w:val="ConsPlusNonformat"/>
        <w:rPr>
          <w:sz w:val="18"/>
          <w:szCs w:val="18"/>
        </w:rPr>
      </w:pPr>
    </w:p>
    <w:p w:rsidR="00244A0D" w:rsidRDefault="00244A0D">
      <w:pPr>
        <w:pStyle w:val="ConsPlusNonformat"/>
        <w:rPr>
          <w:sz w:val="18"/>
          <w:szCs w:val="18"/>
        </w:rPr>
      </w:pPr>
      <w:r>
        <w:rPr>
          <w:sz w:val="18"/>
          <w:szCs w:val="18"/>
        </w:rPr>
        <w:t>Руководитель</w:t>
      </w:r>
    </w:p>
    <w:p w:rsidR="00244A0D" w:rsidRDefault="00244A0D">
      <w:pPr>
        <w:pStyle w:val="ConsPlusNonformat"/>
        <w:rPr>
          <w:sz w:val="18"/>
          <w:szCs w:val="18"/>
        </w:rPr>
      </w:pPr>
      <w:r>
        <w:rPr>
          <w:sz w:val="18"/>
          <w:szCs w:val="18"/>
        </w:rPr>
        <w:t>органа местного самоуправления      _________________    __________________</w:t>
      </w:r>
    </w:p>
    <w:p w:rsidR="00244A0D" w:rsidRDefault="00244A0D">
      <w:pPr>
        <w:pStyle w:val="ConsPlusNonformat"/>
        <w:rPr>
          <w:sz w:val="18"/>
          <w:szCs w:val="18"/>
        </w:rPr>
      </w:pPr>
      <w:r>
        <w:rPr>
          <w:sz w:val="18"/>
          <w:szCs w:val="18"/>
        </w:rPr>
        <w:t xml:space="preserve">                          </w:t>
      </w:r>
      <w:proofErr w:type="gramStart"/>
      <w:r>
        <w:rPr>
          <w:sz w:val="18"/>
          <w:szCs w:val="18"/>
        </w:rPr>
        <w:t>М.П.          (подпись,           (расшифровка</w:t>
      </w:r>
      <w:proofErr w:type="gramEnd"/>
    </w:p>
    <w:p w:rsidR="00244A0D" w:rsidRDefault="00244A0D">
      <w:pPr>
        <w:pStyle w:val="ConsPlusNonformat"/>
        <w:rPr>
          <w:sz w:val="18"/>
          <w:szCs w:val="18"/>
        </w:rPr>
      </w:pPr>
      <w:r>
        <w:rPr>
          <w:sz w:val="18"/>
          <w:szCs w:val="18"/>
        </w:rPr>
        <w:t xml:space="preserve">                                          </w:t>
      </w:r>
      <w:proofErr w:type="gramStart"/>
      <w:r>
        <w:rPr>
          <w:sz w:val="18"/>
          <w:szCs w:val="18"/>
        </w:rPr>
        <w:t>дата)                подписи)</w:t>
      </w:r>
      <w:proofErr w:type="gramEnd"/>
    </w:p>
    <w:p w:rsidR="00244A0D" w:rsidRDefault="00244A0D">
      <w:pPr>
        <w:pStyle w:val="ConsPlusNonformat"/>
        <w:rPr>
          <w:sz w:val="18"/>
          <w:szCs w:val="18"/>
        </w:rPr>
        <w:sectPr w:rsidR="00244A0D">
          <w:pgSz w:w="16838" w:h="11905"/>
          <w:pgMar w:top="1701" w:right="1134" w:bottom="850" w:left="1134" w:header="720" w:footer="720" w:gutter="0"/>
          <w:cols w:space="720"/>
          <w:noEndnote/>
        </w:sectPr>
      </w:pPr>
    </w:p>
    <w:p w:rsidR="00244A0D" w:rsidRDefault="00244A0D">
      <w:pPr>
        <w:widowControl w:val="0"/>
        <w:autoSpaceDE w:val="0"/>
        <w:autoSpaceDN w:val="0"/>
        <w:adjustRightInd w:val="0"/>
        <w:spacing w:after="0" w:line="240" w:lineRule="auto"/>
        <w:rPr>
          <w:rFonts w:ascii="Calibri" w:hAnsi="Calibri" w:cs="Calibri"/>
          <w:sz w:val="18"/>
          <w:szCs w:val="18"/>
        </w:rPr>
      </w:pPr>
    </w:p>
    <w:p w:rsidR="00244A0D" w:rsidRDefault="00244A0D">
      <w:pPr>
        <w:widowControl w:val="0"/>
        <w:autoSpaceDE w:val="0"/>
        <w:autoSpaceDN w:val="0"/>
        <w:adjustRightInd w:val="0"/>
        <w:spacing w:after="0" w:line="240" w:lineRule="auto"/>
        <w:rPr>
          <w:rFonts w:ascii="Calibri" w:hAnsi="Calibri" w:cs="Calibri"/>
          <w:sz w:val="18"/>
          <w:szCs w:val="18"/>
        </w:rPr>
      </w:pPr>
    </w:p>
    <w:p w:rsidR="00244A0D" w:rsidRDefault="00244A0D">
      <w:pPr>
        <w:widowControl w:val="0"/>
        <w:autoSpaceDE w:val="0"/>
        <w:autoSpaceDN w:val="0"/>
        <w:adjustRightInd w:val="0"/>
        <w:spacing w:after="0" w:line="240" w:lineRule="auto"/>
        <w:rPr>
          <w:rFonts w:ascii="Calibri" w:hAnsi="Calibri" w:cs="Calibri"/>
          <w:sz w:val="18"/>
          <w:szCs w:val="18"/>
        </w:rPr>
      </w:pPr>
    </w:p>
    <w:p w:rsidR="00244A0D" w:rsidRDefault="00244A0D">
      <w:pPr>
        <w:widowControl w:val="0"/>
        <w:autoSpaceDE w:val="0"/>
        <w:autoSpaceDN w:val="0"/>
        <w:adjustRightInd w:val="0"/>
        <w:spacing w:after="0" w:line="240" w:lineRule="auto"/>
        <w:rPr>
          <w:rFonts w:ascii="Calibri" w:hAnsi="Calibri" w:cs="Calibri"/>
          <w:sz w:val="18"/>
          <w:szCs w:val="18"/>
        </w:rPr>
      </w:pPr>
    </w:p>
    <w:p w:rsidR="00244A0D" w:rsidRDefault="00244A0D">
      <w:pPr>
        <w:widowControl w:val="0"/>
        <w:autoSpaceDE w:val="0"/>
        <w:autoSpaceDN w:val="0"/>
        <w:adjustRightInd w:val="0"/>
        <w:spacing w:after="0" w:line="240" w:lineRule="auto"/>
        <w:rPr>
          <w:rFonts w:ascii="Calibri" w:hAnsi="Calibri" w:cs="Calibri"/>
          <w:sz w:val="18"/>
          <w:szCs w:val="18"/>
        </w:rPr>
      </w:pPr>
    </w:p>
    <w:p w:rsidR="00244A0D" w:rsidRDefault="00244A0D">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2</w:t>
      </w:r>
    </w:p>
    <w:p w:rsidR="00244A0D" w:rsidRDefault="00244A0D">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244A0D" w:rsidRDefault="00244A0D">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Саха (Якутия)</w:t>
      </w:r>
    </w:p>
    <w:p w:rsidR="00244A0D" w:rsidRDefault="00244A0D">
      <w:pPr>
        <w:widowControl w:val="0"/>
        <w:autoSpaceDE w:val="0"/>
        <w:autoSpaceDN w:val="0"/>
        <w:adjustRightInd w:val="0"/>
        <w:spacing w:after="0" w:line="240" w:lineRule="auto"/>
        <w:jc w:val="right"/>
        <w:rPr>
          <w:rFonts w:ascii="Calibri" w:hAnsi="Calibri" w:cs="Calibri"/>
        </w:rPr>
      </w:pPr>
      <w:r>
        <w:rPr>
          <w:rFonts w:ascii="Calibri" w:hAnsi="Calibri" w:cs="Calibri"/>
        </w:rPr>
        <w:t>от 30 декабря 2011 г. N 673</w:t>
      </w:r>
    </w:p>
    <w:p w:rsidR="00244A0D" w:rsidRDefault="00244A0D">
      <w:pPr>
        <w:widowControl w:val="0"/>
        <w:autoSpaceDE w:val="0"/>
        <w:autoSpaceDN w:val="0"/>
        <w:adjustRightInd w:val="0"/>
        <w:spacing w:after="0" w:line="240" w:lineRule="auto"/>
        <w:jc w:val="right"/>
        <w:rPr>
          <w:rFonts w:ascii="Calibri" w:hAnsi="Calibri" w:cs="Calibri"/>
        </w:rPr>
      </w:pPr>
    </w:p>
    <w:p w:rsidR="00244A0D" w:rsidRDefault="00244A0D">
      <w:pPr>
        <w:pStyle w:val="ConsPlusTitle"/>
        <w:jc w:val="center"/>
        <w:rPr>
          <w:sz w:val="20"/>
          <w:szCs w:val="20"/>
        </w:rPr>
      </w:pPr>
      <w:bookmarkStart w:id="27" w:name="Par348"/>
      <w:bookmarkEnd w:id="27"/>
      <w:r>
        <w:rPr>
          <w:sz w:val="20"/>
          <w:szCs w:val="20"/>
        </w:rPr>
        <w:t>ПОРЯДОК</w:t>
      </w:r>
    </w:p>
    <w:p w:rsidR="00244A0D" w:rsidRDefault="00244A0D">
      <w:pPr>
        <w:pStyle w:val="ConsPlusTitle"/>
        <w:jc w:val="center"/>
        <w:rPr>
          <w:sz w:val="20"/>
          <w:szCs w:val="20"/>
        </w:rPr>
      </w:pPr>
      <w:r>
        <w:rPr>
          <w:sz w:val="20"/>
          <w:szCs w:val="20"/>
        </w:rPr>
        <w:t>ВНЕСЕНИЯ ИЗМЕНЕНИЙ В УТВЕРЖДЕННЫЕ СПИСКИ</w:t>
      </w:r>
    </w:p>
    <w:p w:rsidR="00244A0D" w:rsidRDefault="00244A0D">
      <w:pPr>
        <w:pStyle w:val="ConsPlusTitle"/>
        <w:jc w:val="center"/>
        <w:rPr>
          <w:sz w:val="20"/>
          <w:szCs w:val="20"/>
        </w:rPr>
      </w:pPr>
      <w:r>
        <w:rPr>
          <w:sz w:val="20"/>
          <w:szCs w:val="20"/>
        </w:rPr>
        <w:t>МОЛОДЫХ СЕМЕЙ - ПРЕТЕНДЕНТОВ НА ПОЛУЧЕНИЕ СОЦИАЛЬНЫХ</w:t>
      </w:r>
    </w:p>
    <w:p w:rsidR="00244A0D" w:rsidRDefault="00244A0D">
      <w:pPr>
        <w:pStyle w:val="ConsPlusTitle"/>
        <w:jc w:val="center"/>
        <w:rPr>
          <w:sz w:val="20"/>
          <w:szCs w:val="20"/>
        </w:rPr>
      </w:pPr>
      <w:r>
        <w:rPr>
          <w:sz w:val="20"/>
          <w:szCs w:val="20"/>
        </w:rPr>
        <w:t>ВЫПЛАТ НА ПРИОБРЕТЕНИЕ (СТРОИТЕЛЬСТВО) ЖИЛЬЯ</w:t>
      </w:r>
    </w:p>
    <w:p w:rsidR="00244A0D" w:rsidRDefault="00244A0D">
      <w:pPr>
        <w:widowControl w:val="0"/>
        <w:autoSpaceDE w:val="0"/>
        <w:autoSpaceDN w:val="0"/>
        <w:adjustRightInd w:val="0"/>
        <w:spacing w:after="0" w:line="240" w:lineRule="auto"/>
        <w:rPr>
          <w:rFonts w:ascii="Calibri" w:hAnsi="Calibri" w:cs="Calibri"/>
          <w:sz w:val="20"/>
          <w:szCs w:val="20"/>
        </w:rPr>
      </w:pP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Настоящий Порядок регулирует правоотношения, возникающие при внесении изменений в утвержденные списки молодых семей - претендентов на получение социальных выплат на приобретение (строительство) жилья в рамках реализации </w:t>
      </w:r>
      <w:hyperlink r:id="rId62" w:history="1">
        <w:r>
          <w:rPr>
            <w:rFonts w:ascii="Calibri" w:hAnsi="Calibri" w:cs="Calibri"/>
            <w:color w:val="0000FF"/>
          </w:rPr>
          <w:t>подпрограммы</w:t>
        </w:r>
      </w:hyperlink>
      <w:r>
        <w:rPr>
          <w:rFonts w:ascii="Calibri" w:hAnsi="Calibri" w:cs="Calibri"/>
        </w:rPr>
        <w:t xml:space="preserve"> "Обеспечение жильем молодых семей" государственной программы Республики Саха (Якутия) "Обеспечение качественным жильем на 2012 - 2016 годы", утвержденной Указом Президента Республики Саха (Якутия) от 12 октября 2011 года N 977 "О государственной программе Республики Саха</w:t>
      </w:r>
      <w:proofErr w:type="gramEnd"/>
      <w:r>
        <w:rPr>
          <w:rFonts w:ascii="Calibri" w:hAnsi="Calibri" w:cs="Calibri"/>
        </w:rPr>
        <w:t xml:space="preserve"> (</w:t>
      </w:r>
      <w:proofErr w:type="gramStart"/>
      <w:r>
        <w:rPr>
          <w:rFonts w:ascii="Calibri" w:hAnsi="Calibri" w:cs="Calibri"/>
        </w:rPr>
        <w:t>Якутия) "Обеспечение качественным жильем на 2012 - 2016 годы" (далее - подпрограмма).</w:t>
      </w:r>
      <w:proofErr w:type="gramEnd"/>
      <w:r>
        <w:rPr>
          <w:rFonts w:ascii="Calibri" w:hAnsi="Calibri" w:cs="Calibri"/>
        </w:rPr>
        <w:t xml:space="preserve"> Порядок составлен в соответствии с </w:t>
      </w:r>
      <w:hyperlink r:id="rId63" w:history="1">
        <w:r>
          <w:rPr>
            <w:rFonts w:ascii="Calibri" w:hAnsi="Calibri" w:cs="Calibri"/>
            <w:color w:val="0000FF"/>
          </w:rPr>
          <w:t>постановлением</w:t>
        </w:r>
      </w:hyperlink>
      <w:r>
        <w:rPr>
          <w:rFonts w:ascii="Calibri" w:hAnsi="Calibri" w:cs="Calibri"/>
        </w:rPr>
        <w:t xml:space="preserve"> Правительства РФ от 17 декабря 2010 г. N 1050 "О федеральной целевой программе "Жилище" на 2011 - 2015 годы".</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Порядок применяется в случаях, предусмотренных </w:t>
      </w:r>
      <w:hyperlink r:id="rId64" w:history="1">
        <w:r>
          <w:rPr>
            <w:rFonts w:ascii="Calibri" w:hAnsi="Calibri" w:cs="Calibri"/>
            <w:color w:val="0000FF"/>
          </w:rPr>
          <w:t>Правилами</w:t>
        </w:r>
      </w:hyperlink>
      <w:r>
        <w:rPr>
          <w:rFonts w:ascii="Calibri" w:hAnsi="Calibri" w:cs="Calibri"/>
        </w:rPr>
        <w:t xml:space="preserve">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РФ от 17 декабря 2010 г. N 1050.</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Комиссией муниципального образования по реализации </w:t>
      </w:r>
      <w:hyperlink r:id="rId65" w:history="1">
        <w:r>
          <w:rPr>
            <w:rFonts w:ascii="Calibri" w:hAnsi="Calibri" w:cs="Calibri"/>
            <w:color w:val="0000FF"/>
          </w:rPr>
          <w:t>подпрограммы</w:t>
        </w:r>
      </w:hyperlink>
      <w:r>
        <w:rPr>
          <w:rFonts w:ascii="Calibri" w:hAnsi="Calibri" w:cs="Calibri"/>
        </w:rPr>
        <w:t xml:space="preserve"> принято решение о внесении изменений в утвержденные списки молодых семей - претендентов на получение социальных выплат, орган местного самоуправления в течение 10 рабочих дней со дня принятия решения уведомляет об этом государственного заказчика реализации подпрограммы.</w:t>
      </w:r>
    </w:p>
    <w:p w:rsidR="00244A0D" w:rsidRDefault="00244A0D">
      <w:pPr>
        <w:widowControl w:val="0"/>
        <w:autoSpaceDE w:val="0"/>
        <w:autoSpaceDN w:val="0"/>
        <w:adjustRightInd w:val="0"/>
        <w:spacing w:after="0" w:line="240" w:lineRule="auto"/>
        <w:ind w:firstLine="540"/>
        <w:jc w:val="both"/>
        <w:rPr>
          <w:rFonts w:ascii="Calibri" w:hAnsi="Calibri" w:cs="Calibri"/>
        </w:rPr>
      </w:pPr>
      <w:bookmarkStart w:id="28" w:name="Par356"/>
      <w:bookmarkEnd w:id="28"/>
      <w:r>
        <w:rPr>
          <w:rFonts w:ascii="Calibri" w:hAnsi="Calibri" w:cs="Calibri"/>
        </w:rPr>
        <w:t xml:space="preserve">4. Для внесения изменений в утвержденные списки орган местного самоуправления направляет в орган исполнительной власти - государственному заказчику реализации </w:t>
      </w:r>
      <w:hyperlink r:id="rId66" w:history="1">
        <w:r>
          <w:rPr>
            <w:rFonts w:ascii="Calibri" w:hAnsi="Calibri" w:cs="Calibri"/>
            <w:color w:val="0000FF"/>
          </w:rPr>
          <w:t>подпрограммы</w:t>
        </w:r>
      </w:hyperlink>
      <w:r>
        <w:rPr>
          <w:rFonts w:ascii="Calibri" w:hAnsi="Calibri" w:cs="Calibri"/>
        </w:rPr>
        <w:t xml:space="preserve"> письмо с приложением:</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копии (выписки) решения Комиссии муниципального образования по реализации </w:t>
      </w:r>
      <w:hyperlink r:id="rId67" w:history="1">
        <w:r>
          <w:rPr>
            <w:rFonts w:ascii="Calibri" w:hAnsi="Calibri" w:cs="Calibri"/>
            <w:color w:val="0000FF"/>
          </w:rPr>
          <w:t>подпрограммы</w:t>
        </w:r>
      </w:hyperlink>
      <w:r>
        <w:rPr>
          <w:rFonts w:ascii="Calibri" w:hAnsi="Calibri" w:cs="Calibri"/>
        </w:rPr>
        <w:t xml:space="preserve"> о внесении изменений в списки молодых семей - претендентов на получение социальной выплаты по муниципальному образованию с обоснованием причин, повлекших изменения по каждой молодой семье;</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списка молодых семей - претендентов на получение социальной выплаты, изъявивших желание получить социальную выплату на приобретение жилья в текущем году (с учетом внесенных в него изменений), утвержденного руководителем органа местного самоуправления.</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отсутствия молодых семей в списке участников </w:t>
      </w:r>
      <w:hyperlink r:id="rId68" w:history="1">
        <w:r>
          <w:rPr>
            <w:rFonts w:ascii="Calibri" w:hAnsi="Calibri" w:cs="Calibri"/>
            <w:color w:val="0000FF"/>
          </w:rPr>
          <w:t>подпрограммы</w:t>
        </w:r>
      </w:hyperlink>
      <w:r>
        <w:rPr>
          <w:rFonts w:ascii="Calibri" w:hAnsi="Calibri" w:cs="Calibri"/>
        </w:rPr>
        <w:t>, изъявивших желание получить социальную выплату в текущем году, в том числе в пределах высвободившихся средств, свидетельства могут выдаваться молодым семьям - участникам подпрограммы, изъявившим желание социальную выплату в планируемом году.</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Государственный заказчик </w:t>
      </w:r>
      <w:hyperlink r:id="rId69" w:history="1">
        <w:r>
          <w:rPr>
            <w:rFonts w:ascii="Calibri" w:hAnsi="Calibri" w:cs="Calibri"/>
            <w:color w:val="0000FF"/>
          </w:rPr>
          <w:t>подпрограммы</w:t>
        </w:r>
      </w:hyperlink>
      <w:r>
        <w:rPr>
          <w:rFonts w:ascii="Calibri" w:hAnsi="Calibri" w:cs="Calibri"/>
        </w:rPr>
        <w:t xml:space="preserve"> в течение 10 рабочих дней с момента уведомления на основании предоставленных документов рассматривает возможность внесения изменений в утвержденные списки.</w:t>
      </w:r>
    </w:p>
    <w:p w:rsidR="00244A0D" w:rsidRDefault="00244A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пункт 4, а не пункт 3 данного Порядка.</w:t>
      </w:r>
    </w:p>
    <w:p w:rsidR="00244A0D" w:rsidRDefault="00244A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Условиями для принятия решения о внесении изменений в утвержденные списки являются представление всех документов, указанных в </w:t>
      </w:r>
      <w:hyperlink w:anchor="Par356" w:history="1">
        <w:r>
          <w:rPr>
            <w:rFonts w:ascii="Calibri" w:hAnsi="Calibri" w:cs="Calibri"/>
            <w:color w:val="0000FF"/>
          </w:rPr>
          <w:t>пункте 3</w:t>
        </w:r>
      </w:hyperlink>
      <w:r>
        <w:rPr>
          <w:rFonts w:ascii="Calibri" w:hAnsi="Calibri" w:cs="Calibri"/>
        </w:rPr>
        <w:t xml:space="preserve"> настоящего Порядка, наличие средств субсидий.</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положительном решении государственный заказчик </w:t>
      </w:r>
      <w:hyperlink r:id="rId70" w:history="1">
        <w:r>
          <w:rPr>
            <w:rFonts w:ascii="Calibri" w:hAnsi="Calibri" w:cs="Calibri"/>
            <w:color w:val="0000FF"/>
          </w:rPr>
          <w:t>подпрограммы</w:t>
        </w:r>
      </w:hyperlink>
      <w:r>
        <w:rPr>
          <w:rFonts w:ascii="Calibri" w:hAnsi="Calibri" w:cs="Calibri"/>
        </w:rPr>
        <w:t xml:space="preserve"> вносит соответствующие изменения и утверждает список молодых семей - претендентов на получение социальной выплаты, изъявивших желание получить социальную выплату на приобретение жилья в текущем году, и направляет выписку из утвержденного списка в орган местного самоуправления.</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отрицательном решении государственный заказчик </w:t>
      </w:r>
      <w:hyperlink r:id="rId71" w:history="1">
        <w:r>
          <w:rPr>
            <w:rFonts w:ascii="Calibri" w:hAnsi="Calibri" w:cs="Calibri"/>
            <w:color w:val="0000FF"/>
          </w:rPr>
          <w:t>подпрограммы</w:t>
        </w:r>
      </w:hyperlink>
      <w:r>
        <w:rPr>
          <w:rFonts w:ascii="Calibri" w:hAnsi="Calibri" w:cs="Calibri"/>
        </w:rPr>
        <w:t xml:space="preserve"> в течение 5 рабочих дней со дня принятия решения направляет в орган местного самоуправления информацию о принятом решении.</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 местного самоуправления на основании выписки из решения о внесении изменений в утвержденные списки производит в установленном порядке оформление свидетельств и выдачу их молодым семьям, внесенным в указанный список, в соответствии с </w:t>
      </w:r>
      <w:hyperlink w:anchor="Par132" w:history="1">
        <w:r>
          <w:rPr>
            <w:rFonts w:ascii="Calibri" w:hAnsi="Calibri" w:cs="Calibri"/>
            <w:color w:val="0000FF"/>
          </w:rPr>
          <w:t>пунктами 38</w:t>
        </w:r>
      </w:hyperlink>
      <w:r>
        <w:rPr>
          <w:rFonts w:ascii="Calibri" w:hAnsi="Calibri" w:cs="Calibri"/>
        </w:rPr>
        <w:t xml:space="preserve"> - </w:t>
      </w:r>
      <w:hyperlink w:anchor="Par134" w:history="1">
        <w:r>
          <w:rPr>
            <w:rFonts w:ascii="Calibri" w:hAnsi="Calibri" w:cs="Calibri"/>
            <w:color w:val="0000FF"/>
          </w:rPr>
          <w:t>40</w:t>
        </w:r>
      </w:hyperlink>
      <w:r>
        <w:rPr>
          <w:rFonts w:ascii="Calibri" w:hAnsi="Calibri" w:cs="Calibri"/>
        </w:rPr>
        <w:t xml:space="preserve"> приложения N 1 к настоящему постановлению.</w:t>
      </w:r>
    </w:p>
    <w:p w:rsidR="00244A0D" w:rsidRDefault="00244A0D">
      <w:pPr>
        <w:widowControl w:val="0"/>
        <w:autoSpaceDE w:val="0"/>
        <w:autoSpaceDN w:val="0"/>
        <w:adjustRightInd w:val="0"/>
        <w:spacing w:after="0" w:line="240" w:lineRule="auto"/>
        <w:jc w:val="both"/>
        <w:rPr>
          <w:rFonts w:ascii="Calibri" w:hAnsi="Calibri" w:cs="Calibri"/>
        </w:rPr>
      </w:pPr>
    </w:p>
    <w:p w:rsidR="00244A0D" w:rsidRDefault="00244A0D">
      <w:pPr>
        <w:widowControl w:val="0"/>
        <w:autoSpaceDE w:val="0"/>
        <w:autoSpaceDN w:val="0"/>
        <w:adjustRightInd w:val="0"/>
        <w:spacing w:after="0" w:line="240" w:lineRule="auto"/>
        <w:jc w:val="both"/>
        <w:rPr>
          <w:rFonts w:ascii="Calibri" w:hAnsi="Calibri" w:cs="Calibri"/>
        </w:rPr>
      </w:pPr>
    </w:p>
    <w:p w:rsidR="00244A0D" w:rsidRDefault="00244A0D">
      <w:pPr>
        <w:widowControl w:val="0"/>
        <w:autoSpaceDE w:val="0"/>
        <w:autoSpaceDN w:val="0"/>
        <w:adjustRightInd w:val="0"/>
        <w:spacing w:after="0" w:line="240" w:lineRule="auto"/>
        <w:rPr>
          <w:rFonts w:ascii="Calibri" w:hAnsi="Calibri" w:cs="Calibri"/>
        </w:rPr>
      </w:pPr>
    </w:p>
    <w:p w:rsidR="00244A0D" w:rsidRDefault="00244A0D">
      <w:pPr>
        <w:widowControl w:val="0"/>
        <w:autoSpaceDE w:val="0"/>
        <w:autoSpaceDN w:val="0"/>
        <w:adjustRightInd w:val="0"/>
        <w:spacing w:after="0" w:line="240" w:lineRule="auto"/>
        <w:rPr>
          <w:rFonts w:ascii="Calibri" w:hAnsi="Calibri" w:cs="Calibri"/>
        </w:rPr>
      </w:pPr>
    </w:p>
    <w:p w:rsidR="00244A0D" w:rsidRDefault="00244A0D">
      <w:pPr>
        <w:widowControl w:val="0"/>
        <w:autoSpaceDE w:val="0"/>
        <w:autoSpaceDN w:val="0"/>
        <w:adjustRightInd w:val="0"/>
        <w:spacing w:after="0" w:line="240" w:lineRule="auto"/>
        <w:rPr>
          <w:rFonts w:ascii="Calibri" w:hAnsi="Calibri" w:cs="Calibri"/>
        </w:rPr>
      </w:pPr>
    </w:p>
    <w:p w:rsidR="00244A0D" w:rsidRDefault="00244A0D">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3</w:t>
      </w:r>
    </w:p>
    <w:p w:rsidR="00244A0D" w:rsidRDefault="00244A0D">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244A0D" w:rsidRDefault="00244A0D">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Саха (Якутия)</w:t>
      </w:r>
    </w:p>
    <w:p w:rsidR="00244A0D" w:rsidRDefault="00244A0D">
      <w:pPr>
        <w:widowControl w:val="0"/>
        <w:autoSpaceDE w:val="0"/>
        <w:autoSpaceDN w:val="0"/>
        <w:adjustRightInd w:val="0"/>
        <w:spacing w:after="0" w:line="240" w:lineRule="auto"/>
        <w:jc w:val="right"/>
        <w:rPr>
          <w:rFonts w:ascii="Calibri" w:hAnsi="Calibri" w:cs="Calibri"/>
        </w:rPr>
      </w:pPr>
      <w:r>
        <w:rPr>
          <w:rFonts w:ascii="Calibri" w:hAnsi="Calibri" w:cs="Calibri"/>
        </w:rPr>
        <w:t>от 30 декабря 2011 г. N 673</w:t>
      </w:r>
    </w:p>
    <w:p w:rsidR="00244A0D" w:rsidRDefault="00244A0D">
      <w:pPr>
        <w:widowControl w:val="0"/>
        <w:autoSpaceDE w:val="0"/>
        <w:autoSpaceDN w:val="0"/>
        <w:adjustRightInd w:val="0"/>
        <w:spacing w:after="0" w:line="240" w:lineRule="auto"/>
        <w:jc w:val="center"/>
        <w:rPr>
          <w:rFonts w:ascii="Calibri" w:hAnsi="Calibri" w:cs="Calibri"/>
        </w:rPr>
      </w:pPr>
    </w:p>
    <w:p w:rsidR="00244A0D" w:rsidRDefault="00244A0D">
      <w:pPr>
        <w:pStyle w:val="ConsPlusTitle"/>
        <w:jc w:val="center"/>
        <w:rPr>
          <w:sz w:val="20"/>
          <w:szCs w:val="20"/>
        </w:rPr>
      </w:pPr>
      <w:bookmarkStart w:id="29" w:name="Par379"/>
      <w:bookmarkEnd w:id="29"/>
      <w:r>
        <w:rPr>
          <w:sz w:val="20"/>
          <w:szCs w:val="20"/>
        </w:rPr>
        <w:t>ПОРЯДОК И УСЛОВИЯ</w:t>
      </w:r>
    </w:p>
    <w:p w:rsidR="00244A0D" w:rsidRDefault="00244A0D">
      <w:pPr>
        <w:pStyle w:val="ConsPlusTitle"/>
        <w:jc w:val="center"/>
        <w:rPr>
          <w:sz w:val="20"/>
          <w:szCs w:val="20"/>
        </w:rPr>
      </w:pPr>
      <w:r>
        <w:rPr>
          <w:sz w:val="20"/>
          <w:szCs w:val="20"/>
        </w:rPr>
        <w:t>ПРИЗНАНИЯ МОЛОДОЙ СЕМЬИ, ИМЕЮЩЕЙ ДОСТАТОЧНЫЕ ДОХОДЫ,</w:t>
      </w:r>
    </w:p>
    <w:p w:rsidR="00244A0D" w:rsidRDefault="00244A0D">
      <w:pPr>
        <w:pStyle w:val="ConsPlusTitle"/>
        <w:jc w:val="center"/>
        <w:rPr>
          <w:sz w:val="20"/>
          <w:szCs w:val="20"/>
        </w:rPr>
      </w:pPr>
      <w:r>
        <w:rPr>
          <w:sz w:val="20"/>
          <w:szCs w:val="20"/>
        </w:rPr>
        <w:t>ПОЗВОЛЯЮЩИЕ ПОЛУЧИТЬ КРЕДИТ, ЛИБО ИНЫЕ ДЕНЕЖНЫЕ СРЕДСТВА</w:t>
      </w:r>
    </w:p>
    <w:p w:rsidR="00244A0D" w:rsidRDefault="00244A0D">
      <w:pPr>
        <w:pStyle w:val="ConsPlusTitle"/>
        <w:jc w:val="center"/>
        <w:rPr>
          <w:sz w:val="20"/>
          <w:szCs w:val="20"/>
        </w:rPr>
      </w:pPr>
      <w:r>
        <w:rPr>
          <w:sz w:val="20"/>
          <w:szCs w:val="20"/>
        </w:rPr>
        <w:t>ДЛЯ ОПЛАТЫ РАСЧЕТНОЙ (СРЕДНЕЙ) СТОИМОСТИ ЖИЛЬЯ В ЧАСТИ,</w:t>
      </w:r>
    </w:p>
    <w:p w:rsidR="00244A0D" w:rsidRDefault="00244A0D">
      <w:pPr>
        <w:pStyle w:val="ConsPlusTitle"/>
        <w:jc w:val="center"/>
        <w:rPr>
          <w:sz w:val="20"/>
          <w:szCs w:val="20"/>
        </w:rPr>
      </w:pPr>
      <w:proofErr w:type="gramStart"/>
      <w:r>
        <w:rPr>
          <w:sz w:val="20"/>
          <w:szCs w:val="20"/>
        </w:rPr>
        <w:t>ПРЕВЫШАЮЩЕЙ</w:t>
      </w:r>
      <w:proofErr w:type="gramEnd"/>
      <w:r>
        <w:rPr>
          <w:sz w:val="20"/>
          <w:szCs w:val="20"/>
        </w:rPr>
        <w:t xml:space="preserve"> РАЗМЕР ПРЕДОСТАВЛЯЕМОЙ СОЦИАЛЬНОЙ</w:t>
      </w:r>
    </w:p>
    <w:p w:rsidR="00244A0D" w:rsidRDefault="00244A0D">
      <w:pPr>
        <w:pStyle w:val="ConsPlusTitle"/>
        <w:jc w:val="center"/>
        <w:rPr>
          <w:sz w:val="20"/>
          <w:szCs w:val="20"/>
        </w:rPr>
      </w:pPr>
      <w:r>
        <w:rPr>
          <w:sz w:val="20"/>
          <w:szCs w:val="20"/>
        </w:rPr>
        <w:t>ВЫПЛАТЫ НА ПРИОБРЕТЕНИЕ ЖИЛЬЯ</w:t>
      </w:r>
    </w:p>
    <w:p w:rsidR="00244A0D" w:rsidRDefault="00244A0D">
      <w:pPr>
        <w:widowControl w:val="0"/>
        <w:autoSpaceDE w:val="0"/>
        <w:autoSpaceDN w:val="0"/>
        <w:adjustRightInd w:val="0"/>
        <w:spacing w:after="0" w:line="240" w:lineRule="auto"/>
        <w:jc w:val="center"/>
        <w:rPr>
          <w:rFonts w:ascii="Calibri" w:hAnsi="Calibri" w:cs="Calibri"/>
          <w:sz w:val="20"/>
          <w:szCs w:val="20"/>
        </w:rPr>
      </w:pP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Настоящий Порядок регулирует правоотношения, возникающие при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в рамках реализации </w:t>
      </w:r>
      <w:hyperlink r:id="rId72" w:history="1">
        <w:r>
          <w:rPr>
            <w:rFonts w:ascii="Calibri" w:hAnsi="Calibri" w:cs="Calibri"/>
            <w:color w:val="0000FF"/>
          </w:rPr>
          <w:t>подпрограммы</w:t>
        </w:r>
      </w:hyperlink>
      <w:r>
        <w:rPr>
          <w:rFonts w:ascii="Calibri" w:hAnsi="Calibri" w:cs="Calibri"/>
        </w:rPr>
        <w:t xml:space="preserve"> "Обеспечение жильем молодых семей" государственной программы Республики Саха (Якутия) "Обеспечение качественным жильем на 2012 - 2016 годы", утвержденной Указом Президента Республики Саха</w:t>
      </w:r>
      <w:proofErr w:type="gramEnd"/>
      <w:r>
        <w:rPr>
          <w:rFonts w:ascii="Calibri" w:hAnsi="Calibri" w:cs="Calibri"/>
        </w:rPr>
        <w:t xml:space="preserve"> (</w:t>
      </w:r>
      <w:proofErr w:type="gramStart"/>
      <w:r>
        <w:rPr>
          <w:rFonts w:ascii="Calibri" w:hAnsi="Calibri" w:cs="Calibri"/>
        </w:rPr>
        <w:t>Якутия) от 12 октября 2011 г. N 977 "О государственной программе Республики Саха (Якутия) "Обеспечение качественным жильем на 2012 - 2016 годы" (далее - подпрограмма).</w:t>
      </w:r>
      <w:proofErr w:type="gramEnd"/>
      <w:r>
        <w:rPr>
          <w:rFonts w:ascii="Calibri" w:hAnsi="Calibri" w:cs="Calibri"/>
        </w:rPr>
        <w:t xml:space="preserve"> Порядок составлен в соответствии с </w:t>
      </w:r>
      <w:hyperlink r:id="rId73" w:history="1">
        <w:r>
          <w:rPr>
            <w:rFonts w:ascii="Calibri" w:hAnsi="Calibri" w:cs="Calibri"/>
            <w:color w:val="0000FF"/>
          </w:rPr>
          <w:t>постановлением</w:t>
        </w:r>
      </w:hyperlink>
      <w:r>
        <w:rPr>
          <w:rFonts w:ascii="Calibri" w:hAnsi="Calibri" w:cs="Calibri"/>
        </w:rPr>
        <w:t xml:space="preserve"> Правительства РФ от 17 декабря 2010 г. N 1050 "О федеральной целевой программе "Жилище" на 2011 - 2015 годы".</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Признание молодой семьи имеющей достаточные доходы осуществляется органом местного самоуправления муниципального образования по месту жительства молодой семьи.</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признания молодой семьи имеющей достаточные доходы молодая семья подает в уполномоченный орган местного самоуправления заявление и документы, подтверждающие доходы и расходы данной молодой семьи за последние 6 месяцев, а также документы, подтверждающие наличие у молодой семьи иных денежных средств.</w:t>
      </w:r>
    </w:p>
    <w:p w:rsidR="00244A0D" w:rsidRDefault="00244A0D">
      <w:pPr>
        <w:widowControl w:val="0"/>
        <w:autoSpaceDE w:val="0"/>
        <w:autoSpaceDN w:val="0"/>
        <w:adjustRightInd w:val="0"/>
        <w:spacing w:after="0" w:line="240" w:lineRule="auto"/>
        <w:ind w:firstLine="540"/>
        <w:jc w:val="both"/>
        <w:rPr>
          <w:rFonts w:ascii="Calibri" w:hAnsi="Calibri" w:cs="Calibri"/>
        </w:rPr>
      </w:pPr>
      <w:bookmarkStart w:id="30" w:name="Par389"/>
      <w:bookmarkEnd w:id="30"/>
      <w:r>
        <w:rPr>
          <w:rFonts w:ascii="Calibri" w:hAnsi="Calibri" w:cs="Calibri"/>
        </w:rPr>
        <w:t>4. Документами, подтверждающими доходы и расходы молодой семьи, а также наличие у молодой семьи иных денежных средств, являются:</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справка с места работы о заработной плате (как по основному месту работы, так и по совместительству), подписанная руководителем и главным бухгалтером организации и заверенная печатью организации или индивидуальным предпринимателем;</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налоговая декларация установленной формы за два последних отчетных периода с отметкой налогового органа о принятии - для индивидуальных предпринимателей;</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справка банка (выписка со счета), подтверждающая наличие у членов молодой семьи сбережений, хранящихся во вкладах в банках;</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иные документы, подтверждающие официальные доходы и наличие иных денежных средств у молодой семьи;</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подтверждающие расходные обязательства, в том числе коммунальные платежи, алименты, платежи по кредитам и иные расходы.</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указанные в </w:t>
      </w:r>
      <w:hyperlink w:anchor="Par389" w:history="1">
        <w:r>
          <w:rPr>
            <w:rFonts w:ascii="Calibri" w:hAnsi="Calibri" w:cs="Calibri"/>
            <w:color w:val="0000FF"/>
          </w:rPr>
          <w:t>пункте 4</w:t>
        </w:r>
      </w:hyperlink>
      <w:r>
        <w:rPr>
          <w:rFonts w:ascii="Calibri" w:hAnsi="Calibri" w:cs="Calibri"/>
        </w:rPr>
        <w:t xml:space="preserve"> настоящего Порядка, предоставляются в виде оригиналов либо копий документов, заверенных лицами, их выдавшими.</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 местного самоуправления в течение 10 дней </w:t>
      </w:r>
      <w:proofErr w:type="gramStart"/>
      <w:r>
        <w:rPr>
          <w:rFonts w:ascii="Calibri" w:hAnsi="Calibri" w:cs="Calibri"/>
        </w:rPr>
        <w:t>с даты подачи</w:t>
      </w:r>
      <w:proofErr w:type="gramEnd"/>
      <w:r>
        <w:rPr>
          <w:rFonts w:ascii="Calibri" w:hAnsi="Calibri" w:cs="Calibri"/>
        </w:rPr>
        <w:t xml:space="preserve"> молодой семьей заявления с приложением документов, указанных в </w:t>
      </w:r>
      <w:hyperlink w:anchor="Par389" w:history="1">
        <w:r>
          <w:rPr>
            <w:rFonts w:ascii="Calibri" w:hAnsi="Calibri" w:cs="Calibri"/>
            <w:color w:val="0000FF"/>
          </w:rPr>
          <w:t>пункте 4</w:t>
        </w:r>
      </w:hyperlink>
      <w:r>
        <w:rPr>
          <w:rFonts w:ascii="Calibri" w:hAnsi="Calibri" w:cs="Calibri"/>
        </w:rPr>
        <w:t xml:space="preserve"> настоящего Порядка:</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оценивает доходы и иные денежные средства молодой семьи в соответствии с коэффициентами, указанными в </w:t>
      </w:r>
      <w:hyperlink w:anchor="Par400" w:history="1">
        <w:r>
          <w:rPr>
            <w:rFonts w:ascii="Calibri" w:hAnsi="Calibri" w:cs="Calibri"/>
            <w:color w:val="0000FF"/>
          </w:rPr>
          <w:t>пункте 7</w:t>
        </w:r>
      </w:hyperlink>
      <w:r>
        <w:rPr>
          <w:rFonts w:ascii="Calibri" w:hAnsi="Calibri" w:cs="Calibri"/>
        </w:rPr>
        <w:t xml:space="preserve"> настоящего Порядка;</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принимает решение о признании (непризнании) молодой семьи имеющей достаточные доходы либо иные денежные средства для оплаты расчетной (средней) стоимости жилых помещений в части, превышающей размер предоставляемой социальной выплаты на приобретение жилья;</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 молодой семье решение о признании (непризнании) молодой семьи имеющей достаточные доходы либо иные денежные средства для оплаты расчетной (средней) стоимости жилых помещений в части, превышающей размер предоставляемой социальной выплаты на приобретение жилья.</w:t>
      </w:r>
    </w:p>
    <w:p w:rsidR="00244A0D" w:rsidRDefault="00244A0D">
      <w:pPr>
        <w:widowControl w:val="0"/>
        <w:autoSpaceDE w:val="0"/>
        <w:autoSpaceDN w:val="0"/>
        <w:adjustRightInd w:val="0"/>
        <w:spacing w:after="0" w:line="240" w:lineRule="auto"/>
        <w:ind w:firstLine="540"/>
        <w:jc w:val="both"/>
        <w:rPr>
          <w:rFonts w:ascii="Calibri" w:hAnsi="Calibri" w:cs="Calibri"/>
        </w:rPr>
      </w:pPr>
      <w:bookmarkStart w:id="31" w:name="Par400"/>
      <w:bookmarkEnd w:id="31"/>
      <w:r>
        <w:rPr>
          <w:rFonts w:ascii="Calibri" w:hAnsi="Calibri" w:cs="Calibri"/>
        </w:rPr>
        <w:t>7. Для принятия решения о признании (непризнании) молодой семьи имеющей достаточные доходы либо иные денежные средства для оплаты расчетной (средней) стоимости жилых помещений в части, превышающей размер предоставляемой социальной выплаты на приобретение жилья, используются следующие коэффициенты:</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коэффициент, определяющий платежеспособность семьи</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определения способности семьи на накопление первоначального взноса и получение ипотечного кредита рассчитывается коэффициент </w:t>
      </w:r>
      <w:proofErr w:type="gramStart"/>
      <w:r>
        <w:rPr>
          <w:rFonts w:ascii="Calibri" w:hAnsi="Calibri" w:cs="Calibri"/>
        </w:rPr>
        <w:t>П</w:t>
      </w:r>
      <w:proofErr w:type="gramEnd"/>
      <w:r>
        <w:rPr>
          <w:rFonts w:ascii="Calibri" w:hAnsi="Calibri" w:cs="Calibri"/>
        </w:rPr>
        <w:t>/Д по следующей формуле: (Платеж/Доход) - отношение ежемесячных платежей по кредиту семьи по приобретаемому имуществу к среднемесячному (за вычетом налоговых удержаний) доходу семьи.</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Предельное значение коэффициента </w:t>
      </w:r>
      <w:proofErr w:type="gramStart"/>
      <w:r>
        <w:rPr>
          <w:rFonts w:ascii="Calibri" w:hAnsi="Calibri" w:cs="Calibri"/>
        </w:rPr>
        <w:t>П</w:t>
      </w:r>
      <w:proofErr w:type="gramEnd"/>
      <w:r>
        <w:rPr>
          <w:rFonts w:ascii="Calibri" w:hAnsi="Calibri" w:cs="Calibri"/>
        </w:rPr>
        <w:t>/Д устанавливается в зависимости от отношения ежемесячного дохода на одного члена семьи к прожиточному минимуму в Республике Саха (Якутия) по следующей таблице:</w:t>
      </w:r>
    </w:p>
    <w:p w:rsidR="00244A0D" w:rsidRDefault="00244A0D">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560"/>
        <w:gridCol w:w="4560"/>
      </w:tblGrid>
      <w:tr w:rsidR="00244A0D">
        <w:tblPrEx>
          <w:tblCellMar>
            <w:top w:w="0" w:type="dxa"/>
            <w:bottom w:w="0" w:type="dxa"/>
          </w:tblCellMar>
        </w:tblPrEx>
        <w:trPr>
          <w:trHeight w:val="540"/>
          <w:tblCellSpacing w:w="5" w:type="nil"/>
        </w:trPr>
        <w:tc>
          <w:tcPr>
            <w:tcW w:w="4560" w:type="dxa"/>
            <w:tcBorders>
              <w:top w:val="single" w:sz="4" w:space="0" w:color="auto"/>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18"/>
                <w:szCs w:val="18"/>
              </w:rPr>
            </w:pPr>
            <w:r>
              <w:rPr>
                <w:rFonts w:ascii="Courier New" w:hAnsi="Courier New" w:cs="Courier New"/>
                <w:sz w:val="18"/>
                <w:szCs w:val="18"/>
              </w:rPr>
              <w:t xml:space="preserve">    Ежемесячный доход заемщика,     </w:t>
            </w:r>
            <w:r>
              <w:rPr>
                <w:rFonts w:ascii="Courier New" w:hAnsi="Courier New" w:cs="Courier New"/>
                <w:sz w:val="18"/>
                <w:szCs w:val="18"/>
              </w:rPr>
              <w:br/>
              <w:t xml:space="preserve"> указанный в прожиточных минимумах  </w:t>
            </w:r>
            <w:r>
              <w:rPr>
                <w:rFonts w:ascii="Courier New" w:hAnsi="Courier New" w:cs="Courier New"/>
                <w:sz w:val="18"/>
                <w:szCs w:val="18"/>
              </w:rPr>
              <w:br/>
              <w:t>(ПМ) в расчете на одного члена семьи</w:t>
            </w:r>
          </w:p>
        </w:tc>
        <w:tc>
          <w:tcPr>
            <w:tcW w:w="4560" w:type="dxa"/>
            <w:tcBorders>
              <w:top w:val="single" w:sz="4" w:space="0" w:color="auto"/>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18"/>
                <w:szCs w:val="18"/>
              </w:rPr>
            </w:pPr>
            <w:r>
              <w:rPr>
                <w:rFonts w:ascii="Courier New" w:hAnsi="Courier New" w:cs="Courier New"/>
                <w:sz w:val="18"/>
                <w:szCs w:val="18"/>
              </w:rPr>
              <w:br/>
              <w:t xml:space="preserve">     Значение коэффициента </w:t>
            </w:r>
            <w:proofErr w:type="gramStart"/>
            <w:r>
              <w:rPr>
                <w:rFonts w:ascii="Courier New" w:hAnsi="Courier New" w:cs="Courier New"/>
                <w:sz w:val="18"/>
                <w:szCs w:val="18"/>
              </w:rPr>
              <w:t>П</w:t>
            </w:r>
            <w:proofErr w:type="gramEnd"/>
            <w:r>
              <w:rPr>
                <w:rFonts w:ascii="Courier New" w:hAnsi="Courier New" w:cs="Courier New"/>
                <w:sz w:val="18"/>
                <w:szCs w:val="18"/>
              </w:rPr>
              <w:t xml:space="preserve">/Д      </w:t>
            </w:r>
          </w:p>
        </w:tc>
      </w:tr>
      <w:tr w:rsidR="00244A0D">
        <w:tblPrEx>
          <w:tblCellMar>
            <w:top w:w="0" w:type="dxa"/>
            <w:bottom w:w="0" w:type="dxa"/>
          </w:tblCellMar>
        </w:tblPrEx>
        <w:trPr>
          <w:tblCellSpacing w:w="5" w:type="nil"/>
        </w:trPr>
        <w:tc>
          <w:tcPr>
            <w:tcW w:w="456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18"/>
                <w:szCs w:val="18"/>
              </w:rPr>
            </w:pPr>
            <w:r>
              <w:rPr>
                <w:rFonts w:ascii="Courier New" w:hAnsi="Courier New" w:cs="Courier New"/>
                <w:sz w:val="18"/>
                <w:szCs w:val="18"/>
              </w:rPr>
              <w:t xml:space="preserve">               До 2,0               </w:t>
            </w:r>
          </w:p>
        </w:tc>
        <w:tc>
          <w:tcPr>
            <w:tcW w:w="456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18"/>
                <w:szCs w:val="18"/>
              </w:rPr>
            </w:pPr>
            <w:r>
              <w:rPr>
                <w:rFonts w:ascii="Courier New" w:hAnsi="Courier New" w:cs="Courier New"/>
                <w:sz w:val="18"/>
                <w:szCs w:val="18"/>
              </w:rPr>
              <w:t xml:space="preserve">                 35                 </w:t>
            </w:r>
          </w:p>
        </w:tc>
      </w:tr>
      <w:tr w:rsidR="00244A0D">
        <w:tblPrEx>
          <w:tblCellMar>
            <w:top w:w="0" w:type="dxa"/>
            <w:bottom w:w="0" w:type="dxa"/>
          </w:tblCellMar>
        </w:tblPrEx>
        <w:trPr>
          <w:tblCellSpacing w:w="5" w:type="nil"/>
        </w:trPr>
        <w:tc>
          <w:tcPr>
            <w:tcW w:w="456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18"/>
                <w:szCs w:val="18"/>
              </w:rPr>
            </w:pPr>
            <w:r>
              <w:rPr>
                <w:rFonts w:ascii="Courier New" w:hAnsi="Courier New" w:cs="Courier New"/>
                <w:sz w:val="18"/>
                <w:szCs w:val="18"/>
              </w:rPr>
              <w:t xml:space="preserve">                2,2                 </w:t>
            </w:r>
          </w:p>
        </w:tc>
        <w:tc>
          <w:tcPr>
            <w:tcW w:w="456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18"/>
                <w:szCs w:val="18"/>
              </w:rPr>
            </w:pPr>
            <w:r>
              <w:rPr>
                <w:rFonts w:ascii="Courier New" w:hAnsi="Courier New" w:cs="Courier New"/>
                <w:sz w:val="18"/>
                <w:szCs w:val="18"/>
              </w:rPr>
              <w:t xml:space="preserve">                 36                 </w:t>
            </w:r>
          </w:p>
        </w:tc>
      </w:tr>
      <w:tr w:rsidR="00244A0D">
        <w:tblPrEx>
          <w:tblCellMar>
            <w:top w:w="0" w:type="dxa"/>
            <w:bottom w:w="0" w:type="dxa"/>
          </w:tblCellMar>
        </w:tblPrEx>
        <w:trPr>
          <w:tblCellSpacing w:w="5" w:type="nil"/>
        </w:trPr>
        <w:tc>
          <w:tcPr>
            <w:tcW w:w="456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18"/>
                <w:szCs w:val="18"/>
              </w:rPr>
            </w:pPr>
            <w:r>
              <w:rPr>
                <w:rFonts w:ascii="Courier New" w:hAnsi="Courier New" w:cs="Courier New"/>
                <w:sz w:val="18"/>
                <w:szCs w:val="18"/>
              </w:rPr>
              <w:t xml:space="preserve">                2,4                 </w:t>
            </w:r>
          </w:p>
        </w:tc>
        <w:tc>
          <w:tcPr>
            <w:tcW w:w="456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18"/>
                <w:szCs w:val="18"/>
              </w:rPr>
            </w:pPr>
            <w:r>
              <w:rPr>
                <w:rFonts w:ascii="Courier New" w:hAnsi="Courier New" w:cs="Courier New"/>
                <w:sz w:val="18"/>
                <w:szCs w:val="18"/>
              </w:rPr>
              <w:t xml:space="preserve">                 37                 </w:t>
            </w:r>
          </w:p>
        </w:tc>
      </w:tr>
      <w:tr w:rsidR="00244A0D">
        <w:tblPrEx>
          <w:tblCellMar>
            <w:top w:w="0" w:type="dxa"/>
            <w:bottom w:w="0" w:type="dxa"/>
          </w:tblCellMar>
        </w:tblPrEx>
        <w:trPr>
          <w:tblCellSpacing w:w="5" w:type="nil"/>
        </w:trPr>
        <w:tc>
          <w:tcPr>
            <w:tcW w:w="456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18"/>
                <w:szCs w:val="18"/>
              </w:rPr>
            </w:pPr>
            <w:r>
              <w:rPr>
                <w:rFonts w:ascii="Courier New" w:hAnsi="Courier New" w:cs="Courier New"/>
                <w:sz w:val="18"/>
                <w:szCs w:val="18"/>
              </w:rPr>
              <w:t xml:space="preserve">                2,6                 </w:t>
            </w:r>
          </w:p>
        </w:tc>
        <w:tc>
          <w:tcPr>
            <w:tcW w:w="456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18"/>
                <w:szCs w:val="18"/>
              </w:rPr>
            </w:pPr>
            <w:r>
              <w:rPr>
                <w:rFonts w:ascii="Courier New" w:hAnsi="Courier New" w:cs="Courier New"/>
                <w:sz w:val="18"/>
                <w:szCs w:val="18"/>
              </w:rPr>
              <w:t xml:space="preserve">                 38                 </w:t>
            </w:r>
          </w:p>
        </w:tc>
      </w:tr>
      <w:tr w:rsidR="00244A0D">
        <w:tblPrEx>
          <w:tblCellMar>
            <w:top w:w="0" w:type="dxa"/>
            <w:bottom w:w="0" w:type="dxa"/>
          </w:tblCellMar>
        </w:tblPrEx>
        <w:trPr>
          <w:tblCellSpacing w:w="5" w:type="nil"/>
        </w:trPr>
        <w:tc>
          <w:tcPr>
            <w:tcW w:w="456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18"/>
                <w:szCs w:val="18"/>
              </w:rPr>
            </w:pPr>
            <w:r>
              <w:rPr>
                <w:rFonts w:ascii="Courier New" w:hAnsi="Courier New" w:cs="Courier New"/>
                <w:sz w:val="18"/>
                <w:szCs w:val="18"/>
              </w:rPr>
              <w:t xml:space="preserve">                2,8                 </w:t>
            </w:r>
          </w:p>
        </w:tc>
        <w:tc>
          <w:tcPr>
            <w:tcW w:w="456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18"/>
                <w:szCs w:val="18"/>
              </w:rPr>
            </w:pPr>
            <w:r>
              <w:rPr>
                <w:rFonts w:ascii="Courier New" w:hAnsi="Courier New" w:cs="Courier New"/>
                <w:sz w:val="18"/>
                <w:szCs w:val="18"/>
              </w:rPr>
              <w:t xml:space="preserve">                 39                 </w:t>
            </w:r>
          </w:p>
        </w:tc>
      </w:tr>
      <w:tr w:rsidR="00244A0D">
        <w:tblPrEx>
          <w:tblCellMar>
            <w:top w:w="0" w:type="dxa"/>
            <w:bottom w:w="0" w:type="dxa"/>
          </w:tblCellMar>
        </w:tblPrEx>
        <w:trPr>
          <w:tblCellSpacing w:w="5" w:type="nil"/>
        </w:trPr>
        <w:tc>
          <w:tcPr>
            <w:tcW w:w="456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18"/>
                <w:szCs w:val="18"/>
              </w:rPr>
            </w:pPr>
            <w:r>
              <w:rPr>
                <w:rFonts w:ascii="Courier New" w:hAnsi="Courier New" w:cs="Courier New"/>
                <w:sz w:val="18"/>
                <w:szCs w:val="18"/>
              </w:rPr>
              <w:t xml:space="preserve">                3,0                 </w:t>
            </w:r>
          </w:p>
        </w:tc>
        <w:tc>
          <w:tcPr>
            <w:tcW w:w="456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18"/>
                <w:szCs w:val="18"/>
              </w:rPr>
            </w:pPr>
            <w:r>
              <w:rPr>
                <w:rFonts w:ascii="Courier New" w:hAnsi="Courier New" w:cs="Courier New"/>
                <w:sz w:val="18"/>
                <w:szCs w:val="18"/>
              </w:rPr>
              <w:t xml:space="preserve">                 40                 </w:t>
            </w:r>
          </w:p>
        </w:tc>
      </w:tr>
      <w:tr w:rsidR="00244A0D">
        <w:tblPrEx>
          <w:tblCellMar>
            <w:top w:w="0" w:type="dxa"/>
            <w:bottom w:w="0" w:type="dxa"/>
          </w:tblCellMar>
        </w:tblPrEx>
        <w:trPr>
          <w:tblCellSpacing w:w="5" w:type="nil"/>
        </w:trPr>
        <w:tc>
          <w:tcPr>
            <w:tcW w:w="456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18"/>
                <w:szCs w:val="18"/>
              </w:rPr>
            </w:pPr>
            <w:r>
              <w:rPr>
                <w:rFonts w:ascii="Courier New" w:hAnsi="Courier New" w:cs="Courier New"/>
                <w:sz w:val="18"/>
                <w:szCs w:val="18"/>
              </w:rPr>
              <w:t xml:space="preserve">                3,2                 </w:t>
            </w:r>
          </w:p>
        </w:tc>
        <w:tc>
          <w:tcPr>
            <w:tcW w:w="456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18"/>
                <w:szCs w:val="18"/>
              </w:rPr>
            </w:pPr>
            <w:r>
              <w:rPr>
                <w:rFonts w:ascii="Courier New" w:hAnsi="Courier New" w:cs="Courier New"/>
                <w:sz w:val="18"/>
                <w:szCs w:val="18"/>
              </w:rPr>
              <w:t xml:space="preserve">                 41                 </w:t>
            </w:r>
          </w:p>
        </w:tc>
      </w:tr>
      <w:tr w:rsidR="00244A0D">
        <w:tblPrEx>
          <w:tblCellMar>
            <w:top w:w="0" w:type="dxa"/>
            <w:bottom w:w="0" w:type="dxa"/>
          </w:tblCellMar>
        </w:tblPrEx>
        <w:trPr>
          <w:tblCellSpacing w:w="5" w:type="nil"/>
        </w:trPr>
        <w:tc>
          <w:tcPr>
            <w:tcW w:w="456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18"/>
                <w:szCs w:val="18"/>
              </w:rPr>
            </w:pPr>
            <w:r>
              <w:rPr>
                <w:rFonts w:ascii="Courier New" w:hAnsi="Courier New" w:cs="Courier New"/>
                <w:sz w:val="18"/>
                <w:szCs w:val="18"/>
              </w:rPr>
              <w:t xml:space="preserve">                3,4                 </w:t>
            </w:r>
          </w:p>
        </w:tc>
        <w:tc>
          <w:tcPr>
            <w:tcW w:w="456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18"/>
                <w:szCs w:val="18"/>
              </w:rPr>
            </w:pPr>
            <w:r>
              <w:rPr>
                <w:rFonts w:ascii="Courier New" w:hAnsi="Courier New" w:cs="Courier New"/>
                <w:sz w:val="18"/>
                <w:szCs w:val="18"/>
              </w:rPr>
              <w:t xml:space="preserve">                 42                 </w:t>
            </w:r>
          </w:p>
        </w:tc>
      </w:tr>
      <w:tr w:rsidR="00244A0D">
        <w:tblPrEx>
          <w:tblCellMar>
            <w:top w:w="0" w:type="dxa"/>
            <w:bottom w:w="0" w:type="dxa"/>
          </w:tblCellMar>
        </w:tblPrEx>
        <w:trPr>
          <w:tblCellSpacing w:w="5" w:type="nil"/>
        </w:trPr>
        <w:tc>
          <w:tcPr>
            <w:tcW w:w="456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18"/>
                <w:szCs w:val="18"/>
              </w:rPr>
            </w:pPr>
            <w:r>
              <w:rPr>
                <w:rFonts w:ascii="Courier New" w:hAnsi="Courier New" w:cs="Courier New"/>
                <w:sz w:val="18"/>
                <w:szCs w:val="18"/>
              </w:rPr>
              <w:t xml:space="preserve">                3,6                 </w:t>
            </w:r>
          </w:p>
        </w:tc>
        <w:tc>
          <w:tcPr>
            <w:tcW w:w="456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18"/>
                <w:szCs w:val="18"/>
              </w:rPr>
            </w:pPr>
            <w:r>
              <w:rPr>
                <w:rFonts w:ascii="Courier New" w:hAnsi="Courier New" w:cs="Courier New"/>
                <w:sz w:val="18"/>
                <w:szCs w:val="18"/>
              </w:rPr>
              <w:t xml:space="preserve">                 43                 </w:t>
            </w:r>
          </w:p>
        </w:tc>
      </w:tr>
      <w:tr w:rsidR="00244A0D">
        <w:tblPrEx>
          <w:tblCellMar>
            <w:top w:w="0" w:type="dxa"/>
            <w:bottom w:w="0" w:type="dxa"/>
          </w:tblCellMar>
        </w:tblPrEx>
        <w:trPr>
          <w:tblCellSpacing w:w="5" w:type="nil"/>
        </w:trPr>
        <w:tc>
          <w:tcPr>
            <w:tcW w:w="456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18"/>
                <w:szCs w:val="18"/>
              </w:rPr>
            </w:pPr>
            <w:r>
              <w:rPr>
                <w:rFonts w:ascii="Courier New" w:hAnsi="Courier New" w:cs="Courier New"/>
                <w:sz w:val="18"/>
                <w:szCs w:val="18"/>
              </w:rPr>
              <w:t xml:space="preserve">                3,8                 </w:t>
            </w:r>
          </w:p>
        </w:tc>
        <w:tc>
          <w:tcPr>
            <w:tcW w:w="456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18"/>
                <w:szCs w:val="18"/>
              </w:rPr>
            </w:pPr>
            <w:r>
              <w:rPr>
                <w:rFonts w:ascii="Courier New" w:hAnsi="Courier New" w:cs="Courier New"/>
                <w:sz w:val="18"/>
                <w:szCs w:val="18"/>
              </w:rPr>
              <w:t xml:space="preserve">                 44                 </w:t>
            </w:r>
          </w:p>
        </w:tc>
      </w:tr>
      <w:tr w:rsidR="00244A0D">
        <w:tblPrEx>
          <w:tblCellMar>
            <w:top w:w="0" w:type="dxa"/>
            <w:bottom w:w="0" w:type="dxa"/>
          </w:tblCellMar>
        </w:tblPrEx>
        <w:trPr>
          <w:tblCellSpacing w:w="5" w:type="nil"/>
        </w:trPr>
        <w:tc>
          <w:tcPr>
            <w:tcW w:w="456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18"/>
                <w:szCs w:val="18"/>
              </w:rPr>
            </w:pPr>
            <w:r>
              <w:rPr>
                <w:rFonts w:ascii="Courier New" w:hAnsi="Courier New" w:cs="Courier New"/>
                <w:sz w:val="18"/>
                <w:szCs w:val="18"/>
              </w:rPr>
              <w:t xml:space="preserve">                4,0                 </w:t>
            </w:r>
          </w:p>
        </w:tc>
        <w:tc>
          <w:tcPr>
            <w:tcW w:w="456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18"/>
                <w:szCs w:val="18"/>
              </w:rPr>
            </w:pPr>
            <w:r>
              <w:rPr>
                <w:rFonts w:ascii="Courier New" w:hAnsi="Courier New" w:cs="Courier New"/>
                <w:sz w:val="18"/>
                <w:szCs w:val="18"/>
              </w:rPr>
              <w:t xml:space="preserve">                 45                 </w:t>
            </w:r>
          </w:p>
        </w:tc>
      </w:tr>
      <w:tr w:rsidR="00244A0D">
        <w:tblPrEx>
          <w:tblCellMar>
            <w:top w:w="0" w:type="dxa"/>
            <w:bottom w:w="0" w:type="dxa"/>
          </w:tblCellMar>
        </w:tblPrEx>
        <w:trPr>
          <w:tblCellSpacing w:w="5" w:type="nil"/>
        </w:trPr>
        <w:tc>
          <w:tcPr>
            <w:tcW w:w="456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18"/>
                <w:szCs w:val="18"/>
              </w:rPr>
            </w:pPr>
            <w:r>
              <w:rPr>
                <w:rFonts w:ascii="Courier New" w:hAnsi="Courier New" w:cs="Courier New"/>
                <w:sz w:val="18"/>
                <w:szCs w:val="18"/>
              </w:rPr>
              <w:t xml:space="preserve">                4,2                 </w:t>
            </w:r>
          </w:p>
        </w:tc>
        <w:tc>
          <w:tcPr>
            <w:tcW w:w="456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18"/>
                <w:szCs w:val="18"/>
              </w:rPr>
            </w:pPr>
            <w:r>
              <w:rPr>
                <w:rFonts w:ascii="Courier New" w:hAnsi="Courier New" w:cs="Courier New"/>
                <w:sz w:val="18"/>
                <w:szCs w:val="18"/>
              </w:rPr>
              <w:t xml:space="preserve">                 46                 </w:t>
            </w:r>
          </w:p>
        </w:tc>
      </w:tr>
      <w:tr w:rsidR="00244A0D">
        <w:tblPrEx>
          <w:tblCellMar>
            <w:top w:w="0" w:type="dxa"/>
            <w:bottom w:w="0" w:type="dxa"/>
          </w:tblCellMar>
        </w:tblPrEx>
        <w:trPr>
          <w:tblCellSpacing w:w="5" w:type="nil"/>
        </w:trPr>
        <w:tc>
          <w:tcPr>
            <w:tcW w:w="456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18"/>
                <w:szCs w:val="18"/>
              </w:rPr>
            </w:pPr>
            <w:r>
              <w:rPr>
                <w:rFonts w:ascii="Courier New" w:hAnsi="Courier New" w:cs="Courier New"/>
                <w:sz w:val="18"/>
                <w:szCs w:val="18"/>
              </w:rPr>
              <w:t xml:space="preserve">                4,4                 </w:t>
            </w:r>
          </w:p>
        </w:tc>
        <w:tc>
          <w:tcPr>
            <w:tcW w:w="456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18"/>
                <w:szCs w:val="18"/>
              </w:rPr>
            </w:pPr>
            <w:r>
              <w:rPr>
                <w:rFonts w:ascii="Courier New" w:hAnsi="Courier New" w:cs="Courier New"/>
                <w:sz w:val="18"/>
                <w:szCs w:val="18"/>
              </w:rPr>
              <w:t xml:space="preserve">                 47                 </w:t>
            </w:r>
          </w:p>
        </w:tc>
      </w:tr>
      <w:tr w:rsidR="00244A0D">
        <w:tblPrEx>
          <w:tblCellMar>
            <w:top w:w="0" w:type="dxa"/>
            <w:bottom w:w="0" w:type="dxa"/>
          </w:tblCellMar>
        </w:tblPrEx>
        <w:trPr>
          <w:tblCellSpacing w:w="5" w:type="nil"/>
        </w:trPr>
        <w:tc>
          <w:tcPr>
            <w:tcW w:w="456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18"/>
                <w:szCs w:val="18"/>
              </w:rPr>
            </w:pPr>
            <w:r>
              <w:rPr>
                <w:rFonts w:ascii="Courier New" w:hAnsi="Courier New" w:cs="Courier New"/>
                <w:sz w:val="18"/>
                <w:szCs w:val="18"/>
              </w:rPr>
              <w:t xml:space="preserve">                4,6                 </w:t>
            </w:r>
          </w:p>
        </w:tc>
        <w:tc>
          <w:tcPr>
            <w:tcW w:w="456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18"/>
                <w:szCs w:val="18"/>
              </w:rPr>
            </w:pPr>
            <w:r>
              <w:rPr>
                <w:rFonts w:ascii="Courier New" w:hAnsi="Courier New" w:cs="Courier New"/>
                <w:sz w:val="18"/>
                <w:szCs w:val="18"/>
              </w:rPr>
              <w:t xml:space="preserve">                 48                 </w:t>
            </w:r>
          </w:p>
        </w:tc>
      </w:tr>
      <w:tr w:rsidR="00244A0D">
        <w:tblPrEx>
          <w:tblCellMar>
            <w:top w:w="0" w:type="dxa"/>
            <w:bottom w:w="0" w:type="dxa"/>
          </w:tblCellMar>
        </w:tblPrEx>
        <w:trPr>
          <w:tblCellSpacing w:w="5" w:type="nil"/>
        </w:trPr>
        <w:tc>
          <w:tcPr>
            <w:tcW w:w="456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18"/>
                <w:szCs w:val="18"/>
              </w:rPr>
            </w:pPr>
            <w:r>
              <w:rPr>
                <w:rFonts w:ascii="Courier New" w:hAnsi="Courier New" w:cs="Courier New"/>
                <w:sz w:val="18"/>
                <w:szCs w:val="18"/>
              </w:rPr>
              <w:t xml:space="preserve">                4,8                 </w:t>
            </w:r>
          </w:p>
        </w:tc>
        <w:tc>
          <w:tcPr>
            <w:tcW w:w="456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18"/>
                <w:szCs w:val="18"/>
              </w:rPr>
            </w:pPr>
            <w:r>
              <w:rPr>
                <w:rFonts w:ascii="Courier New" w:hAnsi="Courier New" w:cs="Courier New"/>
                <w:sz w:val="18"/>
                <w:szCs w:val="18"/>
              </w:rPr>
              <w:t xml:space="preserve">                 49                 </w:t>
            </w:r>
          </w:p>
        </w:tc>
      </w:tr>
      <w:tr w:rsidR="00244A0D">
        <w:tblPrEx>
          <w:tblCellMar>
            <w:top w:w="0" w:type="dxa"/>
            <w:bottom w:w="0" w:type="dxa"/>
          </w:tblCellMar>
        </w:tblPrEx>
        <w:trPr>
          <w:tblCellSpacing w:w="5" w:type="nil"/>
        </w:trPr>
        <w:tc>
          <w:tcPr>
            <w:tcW w:w="456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18"/>
                <w:szCs w:val="18"/>
              </w:rPr>
            </w:pPr>
            <w:r>
              <w:rPr>
                <w:rFonts w:ascii="Courier New" w:hAnsi="Courier New" w:cs="Courier New"/>
                <w:sz w:val="18"/>
                <w:szCs w:val="18"/>
              </w:rPr>
              <w:t xml:space="preserve">            5,0 и долее             </w:t>
            </w:r>
          </w:p>
        </w:tc>
        <w:tc>
          <w:tcPr>
            <w:tcW w:w="4560" w:type="dxa"/>
            <w:tcBorders>
              <w:left w:val="single" w:sz="4" w:space="0" w:color="auto"/>
              <w:bottom w:val="single" w:sz="4" w:space="0" w:color="auto"/>
              <w:right w:val="single" w:sz="4" w:space="0" w:color="auto"/>
            </w:tcBorders>
          </w:tcPr>
          <w:p w:rsidR="00244A0D" w:rsidRDefault="00244A0D">
            <w:pPr>
              <w:pStyle w:val="ConsPlusCell"/>
              <w:rPr>
                <w:rFonts w:ascii="Courier New" w:hAnsi="Courier New" w:cs="Courier New"/>
                <w:sz w:val="18"/>
                <w:szCs w:val="18"/>
              </w:rPr>
            </w:pPr>
            <w:r>
              <w:rPr>
                <w:rFonts w:ascii="Courier New" w:hAnsi="Courier New" w:cs="Courier New"/>
                <w:sz w:val="18"/>
                <w:szCs w:val="18"/>
              </w:rPr>
              <w:t xml:space="preserve">                 50                 </w:t>
            </w:r>
          </w:p>
        </w:tc>
      </w:tr>
    </w:tbl>
    <w:p w:rsidR="00244A0D" w:rsidRDefault="00244A0D">
      <w:pPr>
        <w:widowControl w:val="0"/>
        <w:autoSpaceDE w:val="0"/>
        <w:autoSpaceDN w:val="0"/>
        <w:adjustRightInd w:val="0"/>
        <w:spacing w:after="0" w:line="240" w:lineRule="auto"/>
        <w:rPr>
          <w:rFonts w:ascii="Calibri" w:hAnsi="Calibri" w:cs="Calibri"/>
          <w:sz w:val="18"/>
          <w:szCs w:val="18"/>
        </w:rPr>
      </w:pP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ПМ - величина среднедушевого прожиточного минимума по Республике Саха (Якутия).</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оценка возможности накопления семьей средств на приобретение жилья</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данном этапе проводится оценка возможности накопления средств заявителем и членами его семьи, исходя из рассчитанных данных о среднемесячном совокупном доходе семьи (ДС). При этом необходимо принять во внимание, что накопления не могут производиться при доходе, равном или меньше величины среднедушевого прожиточного минимума.</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исчисляется максимально возможный размер накопления семьи на приобретение жилья:</w:t>
      </w:r>
    </w:p>
    <w:p w:rsidR="00244A0D" w:rsidRDefault="00244A0D">
      <w:pPr>
        <w:widowControl w:val="0"/>
        <w:autoSpaceDE w:val="0"/>
        <w:autoSpaceDN w:val="0"/>
        <w:adjustRightInd w:val="0"/>
        <w:spacing w:after="0" w:line="240" w:lineRule="auto"/>
        <w:ind w:firstLine="540"/>
        <w:jc w:val="both"/>
        <w:rPr>
          <w:rFonts w:ascii="Calibri" w:hAnsi="Calibri" w:cs="Calibri"/>
        </w:rPr>
      </w:pPr>
    </w:p>
    <w:p w:rsidR="00244A0D" w:rsidRDefault="00244A0D">
      <w:pPr>
        <w:widowControl w:val="0"/>
        <w:autoSpaceDE w:val="0"/>
        <w:autoSpaceDN w:val="0"/>
        <w:adjustRightInd w:val="0"/>
        <w:spacing w:after="0" w:line="240" w:lineRule="auto"/>
        <w:jc w:val="center"/>
        <w:rPr>
          <w:rFonts w:ascii="Calibri" w:hAnsi="Calibri" w:cs="Calibri"/>
        </w:rPr>
      </w:pPr>
      <w:r>
        <w:rPr>
          <w:rFonts w:ascii="Calibri" w:hAnsi="Calibri" w:cs="Calibri"/>
        </w:rPr>
        <w:t>Н = (ДС - ((ПМ х КС) + (</w:t>
      </w:r>
      <w:proofErr w:type="gramStart"/>
      <w:r>
        <w:rPr>
          <w:rFonts w:ascii="Calibri" w:hAnsi="Calibri" w:cs="Calibri"/>
        </w:rPr>
        <w:t>ПР</w:t>
      </w:r>
      <w:proofErr w:type="gramEnd"/>
      <w:r>
        <w:rPr>
          <w:rFonts w:ascii="Calibri" w:hAnsi="Calibri" w:cs="Calibri"/>
        </w:rPr>
        <w:t xml:space="preserve"> х СР)) х ПН, где:</w:t>
      </w:r>
    </w:p>
    <w:p w:rsidR="00244A0D" w:rsidRDefault="00244A0D">
      <w:pPr>
        <w:widowControl w:val="0"/>
        <w:autoSpaceDE w:val="0"/>
        <w:autoSpaceDN w:val="0"/>
        <w:adjustRightInd w:val="0"/>
        <w:spacing w:after="0" w:line="240" w:lineRule="auto"/>
        <w:ind w:firstLine="540"/>
        <w:jc w:val="both"/>
        <w:rPr>
          <w:rFonts w:ascii="Calibri" w:hAnsi="Calibri" w:cs="Calibri"/>
        </w:rPr>
      </w:pP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 размер возможных семейных накоплений на приобретение жилья за установленный период;</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ДС - среднемесячный совокупный доход семьи в рублях;</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ПМ - уровень прожиточного минимума, установленного Правительством Республики Саха (Якутия) на соответствующий период в рублях;</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КС - количество членов семьи;</w:t>
      </w:r>
    </w:p>
    <w:p w:rsidR="00244A0D" w:rsidRDefault="00244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w:t>
      </w:r>
      <w:proofErr w:type="gramEnd"/>
      <w:r>
        <w:rPr>
          <w:rFonts w:ascii="Calibri" w:hAnsi="Calibri" w:cs="Calibri"/>
        </w:rPr>
        <w:t xml:space="preserve"> - прочие ежемесячные расходные обязательства, в том числе коммунальные расходы, алименты, платежи по кредитам и т.п., в рублях;</w:t>
      </w:r>
    </w:p>
    <w:p w:rsidR="00244A0D" w:rsidRDefault="00244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СР</w:t>
      </w:r>
      <w:proofErr w:type="gramEnd"/>
      <w:r>
        <w:rPr>
          <w:rFonts w:ascii="Calibri" w:hAnsi="Calibri" w:cs="Calibri"/>
        </w:rPr>
        <w:t xml:space="preserve"> - срок прочих ежемесячных расходных обязательств в месяцах;</w:t>
      </w:r>
    </w:p>
    <w:p w:rsidR="00244A0D" w:rsidRDefault="00244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ПН</w:t>
      </w:r>
      <w:proofErr w:type="gramEnd"/>
      <w:r>
        <w:rPr>
          <w:rFonts w:ascii="Calibri" w:hAnsi="Calibri" w:cs="Calibri"/>
        </w:rPr>
        <w:t xml:space="preserve"> - установленный период накоплений (в месяцах) на соответствующий год. Период возможного накопления семьи </w:t>
      </w:r>
      <w:proofErr w:type="gramStart"/>
      <w:r>
        <w:rPr>
          <w:rFonts w:ascii="Calibri" w:hAnsi="Calibri" w:cs="Calibri"/>
        </w:rPr>
        <w:t>на приобретение жилья в соответствии с предельным коэффициентом доступности жилья в среднем по Российской Федерации</w:t>
      </w:r>
      <w:proofErr w:type="gramEnd"/>
      <w:r>
        <w:rPr>
          <w:rFonts w:ascii="Calibri" w:hAnsi="Calibri" w:cs="Calibri"/>
        </w:rPr>
        <w:t xml:space="preserve"> (</w:t>
      </w:r>
      <w:hyperlink r:id="rId74" w:history="1">
        <w:r>
          <w:rPr>
            <w:rFonts w:ascii="Calibri" w:hAnsi="Calibri" w:cs="Calibri"/>
            <w:color w:val="0000FF"/>
          </w:rPr>
          <w:t>приложение N 14</w:t>
        </w:r>
      </w:hyperlink>
      <w:r>
        <w:rPr>
          <w:rFonts w:ascii="Calibri" w:hAnsi="Calibri" w:cs="Calibri"/>
        </w:rPr>
        <w:t xml:space="preserve"> к ФЦП "Жилище" на 2011 - 2015 годы).</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оценка возможности семьи на получение кредита на приобретение жилья</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данном этапе оценивается возможность семьи на получение кредита в банке в виде целевого кредита на приобретение или долевое участие в строительстве жилья. Для оценки используется банковская упрощенная формализованная процедура определения размера кредита (РК), который может быть предоставлен семье при данном уровне дохода:</w:t>
      </w:r>
    </w:p>
    <w:p w:rsidR="00244A0D" w:rsidRDefault="00244A0D">
      <w:pPr>
        <w:widowControl w:val="0"/>
        <w:autoSpaceDE w:val="0"/>
        <w:autoSpaceDN w:val="0"/>
        <w:adjustRightInd w:val="0"/>
        <w:spacing w:after="0" w:line="240" w:lineRule="auto"/>
        <w:rPr>
          <w:rFonts w:ascii="Calibri" w:hAnsi="Calibri" w:cs="Calibri"/>
        </w:rPr>
      </w:pPr>
    </w:p>
    <w:p w:rsidR="00244A0D" w:rsidRDefault="00244A0D">
      <w:pPr>
        <w:pStyle w:val="ConsPlusNonformat"/>
      </w:pPr>
      <w:r>
        <w:t xml:space="preserve">               ДС х коэффициент </w:t>
      </w:r>
      <w:proofErr w:type="gramStart"/>
      <w:r>
        <w:t>П</w:t>
      </w:r>
      <w:proofErr w:type="gramEnd"/>
      <w:r>
        <w:t>/Д                1</w:t>
      </w:r>
    </w:p>
    <w:p w:rsidR="00244A0D" w:rsidRDefault="00244A0D">
      <w:pPr>
        <w:pStyle w:val="ConsPlusNonformat"/>
      </w:pPr>
      <w:r>
        <w:t xml:space="preserve">         РК = ---------------------- х (1 - ---------------), где</w:t>
      </w:r>
    </w:p>
    <w:p w:rsidR="00244A0D" w:rsidRDefault="00244A0D">
      <w:pPr>
        <w:pStyle w:val="ConsPlusNonformat"/>
      </w:pPr>
      <w:r>
        <w:t xml:space="preserve">                        ПС                          (СК-1)</w:t>
      </w:r>
    </w:p>
    <w:p w:rsidR="00244A0D" w:rsidRDefault="00244A0D">
      <w:pPr>
        <w:pStyle w:val="ConsPlusNonformat"/>
      </w:pPr>
      <w:r>
        <w:t xml:space="preserve">                                             (1 + ПС)</w:t>
      </w:r>
    </w:p>
    <w:p w:rsidR="00244A0D" w:rsidRDefault="00244A0D">
      <w:pPr>
        <w:widowControl w:val="0"/>
        <w:autoSpaceDE w:val="0"/>
        <w:autoSpaceDN w:val="0"/>
        <w:adjustRightInd w:val="0"/>
        <w:spacing w:after="0" w:line="240" w:lineRule="auto"/>
        <w:rPr>
          <w:rFonts w:ascii="Calibri" w:hAnsi="Calibri" w:cs="Calibri"/>
          <w:sz w:val="20"/>
          <w:szCs w:val="20"/>
        </w:rPr>
      </w:pP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РК - максимально возможный размер ипотечного кредита в банке;</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 - процентная ставка по кредиту за месяц (десятичная дробь);</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 - общее число платежей по кредиту за весь срок кредита (количество месяцев).</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Положительная оценка не означает реальной возможности гражданина-заявителя получить ипотечный кредит, поскольку банки предъявляют свои дополнительные требования по предоставлению кредитов заявителям.</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Определение размера социальной выплаты на приобретение жилья производится в соответствии с </w:t>
      </w:r>
      <w:hyperlink r:id="rId75" w:history="1">
        <w:r>
          <w:rPr>
            <w:rFonts w:ascii="Calibri" w:hAnsi="Calibri" w:cs="Calibri"/>
            <w:color w:val="0000FF"/>
          </w:rPr>
          <w:t>Правилами</w:t>
        </w:r>
      </w:hyperlink>
      <w:r>
        <w:rPr>
          <w:rFonts w:ascii="Calibri" w:hAnsi="Calibri" w:cs="Calibri"/>
        </w:rPr>
        <w:t xml:space="preserve">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РФ от 17 декабря 2010 г. N 1050.</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принятии решения о признании молодой семьи имеющей достаточные доходы либо иные денежные средства для оплаты расчетной (средней) стоимости жилья, превышающей размер предоставляемой социальной выплаты на приобретение жилья, учитывается следующее соотношение:</w:t>
      </w:r>
    </w:p>
    <w:p w:rsidR="00244A0D" w:rsidRDefault="00244A0D">
      <w:pPr>
        <w:widowControl w:val="0"/>
        <w:autoSpaceDE w:val="0"/>
        <w:autoSpaceDN w:val="0"/>
        <w:adjustRightInd w:val="0"/>
        <w:spacing w:after="0" w:line="240" w:lineRule="auto"/>
        <w:ind w:firstLine="540"/>
        <w:jc w:val="both"/>
        <w:rPr>
          <w:rFonts w:ascii="Calibri" w:hAnsi="Calibri" w:cs="Calibri"/>
        </w:rPr>
      </w:pPr>
    </w:p>
    <w:p w:rsidR="00244A0D" w:rsidRDefault="00244A0D">
      <w:pPr>
        <w:widowControl w:val="0"/>
        <w:autoSpaceDE w:val="0"/>
        <w:autoSpaceDN w:val="0"/>
        <w:adjustRightInd w:val="0"/>
        <w:spacing w:after="0" w:line="240" w:lineRule="auto"/>
        <w:jc w:val="center"/>
        <w:rPr>
          <w:rFonts w:ascii="Calibri" w:hAnsi="Calibri" w:cs="Calibri"/>
        </w:rPr>
      </w:pPr>
      <w:r>
        <w:rPr>
          <w:rFonts w:ascii="Calibri" w:hAnsi="Calibri" w:cs="Calibri"/>
        </w:rPr>
        <w:t>СЖ = РС + Н + РК, где</w:t>
      </w:r>
    </w:p>
    <w:p w:rsidR="00244A0D" w:rsidRDefault="00244A0D">
      <w:pPr>
        <w:widowControl w:val="0"/>
        <w:autoSpaceDE w:val="0"/>
        <w:autoSpaceDN w:val="0"/>
        <w:adjustRightInd w:val="0"/>
        <w:spacing w:after="0" w:line="240" w:lineRule="auto"/>
        <w:ind w:firstLine="540"/>
        <w:jc w:val="both"/>
        <w:rPr>
          <w:rFonts w:ascii="Calibri" w:hAnsi="Calibri" w:cs="Calibri"/>
        </w:rPr>
      </w:pP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СЖ - расчетная (средняя) стоимость жилья;</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РС - размер социальной выплаты на приобретение жилья, недостающих средств семьи на приобретение жилья.</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Принимаются следующие решения:</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расчетная (средняя) стоимость жилья меньше или равна сумме социальной выплаты на приобретение жилья, возможных накоплений и максимально возможной суммы кредита - принимается решение о признании молодой семьи имеющей достаточные </w:t>
      </w:r>
      <w:proofErr w:type="gramStart"/>
      <w:r>
        <w:rPr>
          <w:rFonts w:ascii="Calibri" w:hAnsi="Calibri" w:cs="Calibri"/>
        </w:rPr>
        <w:t>доходы</w:t>
      </w:r>
      <w:proofErr w:type="gramEnd"/>
      <w:r>
        <w:rPr>
          <w:rFonts w:ascii="Calibri" w:hAnsi="Calibri" w:cs="Calibri"/>
        </w:rPr>
        <w:t xml:space="preserve"> либо иные денежные средства для оплаты расчетной (средней) стоимости жилья, превышающей размер предоставляемой социальной выплаты на приобретение жилья;</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расчетная (средняя) стоимость жилья больше суммы социальной выплаты на приобретение жилья, возможных накоплений и максимально возможной суммы кредита и при этом семья подтверждает наличие собственных средств в размере не менее суммы величины возможного накопления и разницы от расчетной стоимости жилья - принимается решение о признании молодой семьи имеющей достаточные </w:t>
      </w:r>
      <w:proofErr w:type="gramStart"/>
      <w:r>
        <w:rPr>
          <w:rFonts w:ascii="Calibri" w:hAnsi="Calibri" w:cs="Calibri"/>
        </w:rPr>
        <w:t>доходы</w:t>
      </w:r>
      <w:proofErr w:type="gramEnd"/>
      <w:r>
        <w:rPr>
          <w:rFonts w:ascii="Calibri" w:hAnsi="Calibri" w:cs="Calibri"/>
        </w:rPr>
        <w:t xml:space="preserve"> либо иные денежные средства для оплаты расчетной (средней) стоимости жилья, превышающей размер предоставляемой социальной выплаты на приобретение жилья;</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расчетная (средняя) стоимость жилья больше суммы социальной выплаты на приобретение жилья, возможных накоплений и максимально возможной суммы кредита и если семья не подтверждает наличие собственных средств в размере не менее суммы величины возможного накопления и разницы от расчетной стоимости жилья - принимается решение о признании молодой </w:t>
      </w:r>
      <w:proofErr w:type="gramStart"/>
      <w:r>
        <w:rPr>
          <w:rFonts w:ascii="Calibri" w:hAnsi="Calibri" w:cs="Calibri"/>
        </w:rPr>
        <w:t>семьи</w:t>
      </w:r>
      <w:proofErr w:type="gramEnd"/>
      <w:r>
        <w:rPr>
          <w:rFonts w:ascii="Calibri" w:hAnsi="Calibri" w:cs="Calibri"/>
        </w:rPr>
        <w:t xml:space="preserve"> не имеющей достаточных доходов либо иных денежных средств для оплаты расчетной (средней) стоимости жилья, превышающей размер предоставляемой социальной выплаты на приобретение жилья.</w:t>
      </w:r>
    </w:p>
    <w:p w:rsidR="00244A0D" w:rsidRDefault="00244A0D">
      <w:pPr>
        <w:widowControl w:val="0"/>
        <w:autoSpaceDE w:val="0"/>
        <w:autoSpaceDN w:val="0"/>
        <w:adjustRightInd w:val="0"/>
        <w:spacing w:after="0" w:line="240" w:lineRule="auto"/>
        <w:rPr>
          <w:rFonts w:ascii="Calibri" w:hAnsi="Calibri" w:cs="Calibri"/>
        </w:rPr>
      </w:pPr>
    </w:p>
    <w:p w:rsidR="00244A0D" w:rsidRDefault="00244A0D">
      <w:pPr>
        <w:widowControl w:val="0"/>
        <w:autoSpaceDE w:val="0"/>
        <w:autoSpaceDN w:val="0"/>
        <w:adjustRightInd w:val="0"/>
        <w:spacing w:after="0" w:line="240" w:lineRule="auto"/>
        <w:rPr>
          <w:rFonts w:ascii="Calibri" w:hAnsi="Calibri" w:cs="Calibri"/>
        </w:rPr>
      </w:pPr>
    </w:p>
    <w:p w:rsidR="00244A0D" w:rsidRDefault="00244A0D">
      <w:pPr>
        <w:widowControl w:val="0"/>
        <w:autoSpaceDE w:val="0"/>
        <w:autoSpaceDN w:val="0"/>
        <w:adjustRightInd w:val="0"/>
        <w:spacing w:after="0" w:line="240" w:lineRule="auto"/>
        <w:rPr>
          <w:rFonts w:ascii="Calibri" w:hAnsi="Calibri" w:cs="Calibri"/>
        </w:rPr>
      </w:pPr>
    </w:p>
    <w:p w:rsidR="00244A0D" w:rsidRDefault="00244A0D">
      <w:pPr>
        <w:widowControl w:val="0"/>
        <w:autoSpaceDE w:val="0"/>
        <w:autoSpaceDN w:val="0"/>
        <w:adjustRightInd w:val="0"/>
        <w:spacing w:after="0" w:line="240" w:lineRule="auto"/>
        <w:rPr>
          <w:rFonts w:ascii="Calibri" w:hAnsi="Calibri" w:cs="Calibri"/>
        </w:rPr>
      </w:pPr>
    </w:p>
    <w:p w:rsidR="00244A0D" w:rsidRDefault="00244A0D">
      <w:pPr>
        <w:widowControl w:val="0"/>
        <w:autoSpaceDE w:val="0"/>
        <w:autoSpaceDN w:val="0"/>
        <w:adjustRightInd w:val="0"/>
        <w:spacing w:after="0" w:line="240" w:lineRule="auto"/>
        <w:rPr>
          <w:rFonts w:ascii="Calibri" w:hAnsi="Calibri" w:cs="Calibri"/>
        </w:rPr>
      </w:pPr>
    </w:p>
    <w:p w:rsidR="00244A0D" w:rsidRDefault="00244A0D">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4</w:t>
      </w:r>
    </w:p>
    <w:p w:rsidR="00244A0D" w:rsidRDefault="00244A0D">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244A0D" w:rsidRDefault="00244A0D">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Саха (Якутия)</w:t>
      </w:r>
    </w:p>
    <w:p w:rsidR="00244A0D" w:rsidRDefault="00244A0D">
      <w:pPr>
        <w:widowControl w:val="0"/>
        <w:autoSpaceDE w:val="0"/>
        <w:autoSpaceDN w:val="0"/>
        <w:adjustRightInd w:val="0"/>
        <w:spacing w:after="0" w:line="240" w:lineRule="auto"/>
        <w:jc w:val="right"/>
        <w:rPr>
          <w:rFonts w:ascii="Calibri" w:hAnsi="Calibri" w:cs="Calibri"/>
        </w:rPr>
      </w:pPr>
      <w:r>
        <w:rPr>
          <w:rFonts w:ascii="Calibri" w:hAnsi="Calibri" w:cs="Calibri"/>
        </w:rPr>
        <w:t>от 30 декабря 2011 г. N 673</w:t>
      </w:r>
    </w:p>
    <w:p w:rsidR="00244A0D" w:rsidRDefault="00244A0D">
      <w:pPr>
        <w:widowControl w:val="0"/>
        <w:autoSpaceDE w:val="0"/>
        <w:autoSpaceDN w:val="0"/>
        <w:adjustRightInd w:val="0"/>
        <w:spacing w:after="0" w:line="240" w:lineRule="auto"/>
        <w:rPr>
          <w:rFonts w:ascii="Calibri" w:hAnsi="Calibri" w:cs="Calibri"/>
        </w:rPr>
      </w:pPr>
    </w:p>
    <w:p w:rsidR="00244A0D" w:rsidRDefault="00244A0D">
      <w:pPr>
        <w:pStyle w:val="ConsPlusTitle"/>
        <w:jc w:val="center"/>
        <w:rPr>
          <w:sz w:val="20"/>
          <w:szCs w:val="20"/>
        </w:rPr>
      </w:pPr>
      <w:bookmarkStart w:id="32" w:name="Par490"/>
      <w:bookmarkEnd w:id="32"/>
      <w:r>
        <w:rPr>
          <w:sz w:val="20"/>
          <w:szCs w:val="20"/>
        </w:rPr>
        <w:t>ПОРЯДОК</w:t>
      </w:r>
    </w:p>
    <w:p w:rsidR="00244A0D" w:rsidRDefault="00244A0D">
      <w:pPr>
        <w:pStyle w:val="ConsPlusTitle"/>
        <w:jc w:val="center"/>
        <w:rPr>
          <w:sz w:val="20"/>
          <w:szCs w:val="20"/>
        </w:rPr>
      </w:pPr>
      <w:r>
        <w:rPr>
          <w:sz w:val="20"/>
          <w:szCs w:val="20"/>
        </w:rPr>
        <w:t>ПРЕДОСТАВЛЕНИЯ МОЛОДОЙ СЕМЬЕ ДОПОЛНИТЕЛЬНОЙ</w:t>
      </w:r>
    </w:p>
    <w:p w:rsidR="00244A0D" w:rsidRDefault="00244A0D">
      <w:pPr>
        <w:pStyle w:val="ConsPlusTitle"/>
        <w:jc w:val="center"/>
        <w:rPr>
          <w:sz w:val="20"/>
          <w:szCs w:val="20"/>
        </w:rPr>
      </w:pPr>
      <w:r>
        <w:rPr>
          <w:sz w:val="20"/>
          <w:szCs w:val="20"/>
        </w:rPr>
        <w:t>СОЦИАЛЬНОЙ ВЫПЛАТЫ НА ПРИОБРЕТЕНИЕ ЖИЛЬЯ</w:t>
      </w:r>
    </w:p>
    <w:p w:rsidR="00244A0D" w:rsidRDefault="00244A0D">
      <w:pPr>
        <w:pStyle w:val="ConsPlusTitle"/>
        <w:jc w:val="center"/>
        <w:rPr>
          <w:sz w:val="20"/>
          <w:szCs w:val="20"/>
        </w:rPr>
      </w:pPr>
      <w:r>
        <w:rPr>
          <w:sz w:val="20"/>
          <w:szCs w:val="20"/>
        </w:rPr>
        <w:t>ПРИ РОЖДЕНИИ (УСЫНОВЛЕНИИ) 1 РЕБЕНКА</w:t>
      </w:r>
    </w:p>
    <w:p w:rsidR="00244A0D" w:rsidRDefault="00244A0D">
      <w:pPr>
        <w:widowControl w:val="0"/>
        <w:autoSpaceDE w:val="0"/>
        <w:autoSpaceDN w:val="0"/>
        <w:adjustRightInd w:val="0"/>
        <w:spacing w:after="0" w:line="240" w:lineRule="auto"/>
        <w:rPr>
          <w:rFonts w:ascii="Calibri" w:hAnsi="Calibri" w:cs="Calibri"/>
          <w:sz w:val="20"/>
          <w:szCs w:val="20"/>
        </w:rPr>
      </w:pP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Настоящий порядок регулирует правоотношения, возникающие при предоставлении молодой семье дополнительной социальной выплаты на приобретение жилья при рождении (усыновлении) 1 ребенка в рамках реализации </w:t>
      </w:r>
      <w:hyperlink r:id="rId76" w:history="1">
        <w:r>
          <w:rPr>
            <w:rFonts w:ascii="Calibri" w:hAnsi="Calibri" w:cs="Calibri"/>
            <w:color w:val="0000FF"/>
          </w:rPr>
          <w:t>подпрограммы</w:t>
        </w:r>
      </w:hyperlink>
      <w:r>
        <w:rPr>
          <w:rFonts w:ascii="Calibri" w:hAnsi="Calibri" w:cs="Calibri"/>
        </w:rPr>
        <w:t xml:space="preserve"> "Обеспечение жильем молодых семей" государственной программы Республики Саха (Якутия) "Обеспечение качественным жильем на 2012 - 2016 годы", утвержденной Указом Президента Республики Саха (Якутия) от 12 октября 2011 г. N 977 "О государственной программе Республики Саха (Якутия) "Обеспечение</w:t>
      </w:r>
      <w:proofErr w:type="gramEnd"/>
      <w:r>
        <w:rPr>
          <w:rFonts w:ascii="Calibri" w:hAnsi="Calibri" w:cs="Calibri"/>
        </w:rPr>
        <w:t xml:space="preserve"> качественным жильем на 2012 - 2016 годы" (далее - подпрограмма). Порядок составлен в соответствии с </w:t>
      </w:r>
      <w:hyperlink r:id="rId77" w:history="1">
        <w:r>
          <w:rPr>
            <w:rFonts w:ascii="Calibri" w:hAnsi="Calibri" w:cs="Calibri"/>
            <w:color w:val="0000FF"/>
          </w:rPr>
          <w:t>постановлением</w:t>
        </w:r>
      </w:hyperlink>
      <w:r>
        <w:rPr>
          <w:rFonts w:ascii="Calibri" w:hAnsi="Calibri" w:cs="Calibri"/>
        </w:rPr>
        <w:t xml:space="preserve"> Правительства РФ от 17 декабря 2010 г. N 1050 "О федеральной целевой программе "Жилище" на 2011 - 2015 годы".</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Дополнительная социальная выплата на приобретение жилья при рождении (усыновлении) 1 ребенка (далее - дополнительная социальная выплата на приобретение жилья) предоставляется молодым семьям, ранее получившим социальную выплату по </w:t>
      </w:r>
      <w:hyperlink r:id="rId78" w:history="1">
        <w:r>
          <w:rPr>
            <w:rFonts w:ascii="Calibri" w:hAnsi="Calibri" w:cs="Calibri"/>
            <w:color w:val="0000FF"/>
          </w:rPr>
          <w:t>подпрограмме</w:t>
        </w:r>
      </w:hyperlink>
      <w:r>
        <w:rPr>
          <w:rFonts w:ascii="Calibri" w:hAnsi="Calibri" w:cs="Calibri"/>
        </w:rPr>
        <w:t xml:space="preserve"> как молодые семьи, не имеющие детей.</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Дополнительная социальная выплата предоставляется в размере 5 процентов от расчетной (средней) стоимости жилья, рассчитанной на дату подачи заявления о предоставлении дополнительной социальной выплаты, при рождении (усыновлении) 1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при условии приобретения (строительства) жилого помещения молодой семьей после признания молодой семьи участницей</w:t>
      </w:r>
      <w:proofErr w:type="gramEnd"/>
      <w:r>
        <w:rPr>
          <w:rFonts w:ascii="Calibri" w:hAnsi="Calibri" w:cs="Calibri"/>
        </w:rPr>
        <w:t xml:space="preserve"> </w:t>
      </w:r>
      <w:hyperlink r:id="rId79" w:history="1">
        <w:r>
          <w:rPr>
            <w:rFonts w:ascii="Calibri" w:hAnsi="Calibri" w:cs="Calibri"/>
            <w:color w:val="0000FF"/>
          </w:rPr>
          <w:t>подпрограммы</w:t>
        </w:r>
      </w:hyperlink>
      <w:r>
        <w:rPr>
          <w:rFonts w:ascii="Calibri" w:hAnsi="Calibri" w:cs="Calibri"/>
        </w:rPr>
        <w:t>.</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Дополнительная социальная выплата предоставляется молодой семье в объеме 50 процентов за счет средств государственного бюджета Республики Саха (Якутия) и 50 процентов за счет средств местного бюджета.</w:t>
      </w:r>
    </w:p>
    <w:p w:rsidR="00244A0D" w:rsidRDefault="00244A0D">
      <w:pPr>
        <w:widowControl w:val="0"/>
        <w:autoSpaceDE w:val="0"/>
        <w:autoSpaceDN w:val="0"/>
        <w:adjustRightInd w:val="0"/>
        <w:spacing w:after="0" w:line="240" w:lineRule="auto"/>
        <w:ind w:firstLine="540"/>
        <w:jc w:val="both"/>
        <w:rPr>
          <w:rFonts w:ascii="Calibri" w:hAnsi="Calibri" w:cs="Calibri"/>
        </w:rPr>
      </w:pPr>
      <w:bookmarkStart w:id="33" w:name="Par499"/>
      <w:bookmarkEnd w:id="33"/>
      <w:r>
        <w:rPr>
          <w:rFonts w:ascii="Calibri" w:hAnsi="Calibri" w:cs="Calibri"/>
        </w:rPr>
        <w:t xml:space="preserve">5. Для получения дополнительной социальной выплаты молодая семья представляет в орган местного самоуправления муниципального образования, решением которого молодая семья была признана участницей </w:t>
      </w:r>
      <w:hyperlink r:id="rId80" w:history="1">
        <w:r>
          <w:rPr>
            <w:rFonts w:ascii="Calibri" w:hAnsi="Calibri" w:cs="Calibri"/>
            <w:color w:val="0000FF"/>
          </w:rPr>
          <w:t>подпрограммы</w:t>
        </w:r>
      </w:hyperlink>
      <w:r>
        <w:rPr>
          <w:rFonts w:ascii="Calibri" w:hAnsi="Calibri" w:cs="Calibri"/>
        </w:rPr>
        <w:t>, следующие документы:</w:t>
      </w:r>
    </w:p>
    <w:p w:rsidR="00244A0D" w:rsidRDefault="00244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заявление о предоставлении дополнительной социальной выплаты в связи с рождением (усыновлением) 1 ребенка с указанием назначения использования данной социальной выплаты на приобретение жилья (на погашение собственных расходов по приобретению (строительству) жилого помещения или части ипотечного жилищного кредита или займа) и банковских реквизитов счета, на который необходимо перечислить средства дополнительной социальной выплаты.</w:t>
      </w:r>
      <w:proofErr w:type="gramEnd"/>
      <w:r>
        <w:rPr>
          <w:rFonts w:ascii="Calibri" w:hAnsi="Calibri" w:cs="Calibri"/>
        </w:rPr>
        <w:t xml:space="preserve"> Заявление подписывается обоими супругами или родителем - в неполной семье;</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 паспортов супругов;</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копию свидетельства о рождении ребенка (копию свидетельства об усыновлении);</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копию свидетельства о браке (на неполную семью не распространяется);</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копию справки о составе семьи по месту жительства в приобретенном (построенном) жилом помещении;</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копии договоров на приобретение (строительство) жилого помещения, договоров на получение ипотечного жилищного кредита (займа), свидетельств о праве собственности на приобретенное (построенное) жилое помещение;</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справку банка и/или иной организации, предоставившей молодой семье ипотечный жилищный кредит (займ), об остатке задолженности по кредиту (займу) на дату подачи заявления.</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 местного самоуправления организует работу по проверке сведений, содержащихся в документах, указанных в </w:t>
      </w:r>
      <w:hyperlink w:anchor="Par499" w:history="1">
        <w:r>
          <w:rPr>
            <w:rFonts w:ascii="Calibri" w:hAnsi="Calibri" w:cs="Calibri"/>
            <w:color w:val="0000FF"/>
          </w:rPr>
          <w:t>пункте 5</w:t>
        </w:r>
      </w:hyperlink>
      <w:r>
        <w:rPr>
          <w:rFonts w:ascii="Calibri" w:hAnsi="Calibri" w:cs="Calibri"/>
        </w:rPr>
        <w:t xml:space="preserve"> настоящего Порядка, и в 10-дневный срок </w:t>
      </w:r>
      <w:proofErr w:type="gramStart"/>
      <w:r>
        <w:rPr>
          <w:rFonts w:ascii="Calibri" w:hAnsi="Calibri" w:cs="Calibri"/>
        </w:rPr>
        <w:t>с даты подачи</w:t>
      </w:r>
      <w:proofErr w:type="gramEnd"/>
      <w:r>
        <w:rPr>
          <w:rFonts w:ascii="Calibri" w:hAnsi="Calibri" w:cs="Calibri"/>
        </w:rPr>
        <w:t xml:space="preserve"> документов в полном объеме принимает решение о включении молодой семьи в список молодых семей, изъявивших желание получить дополнительную социальную выплату в планируемом году. О принятом решении молодая семья уведомляется письменно органом местного самоуправления в пятидневный срок.</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проверке сведений, содержащихся в документах, органом местного самоуправления должна быть установлена правомерность перечисления денежных средств на счет, указанный в заявлении молодой семьи о предоставлении дополнительной социальной выплаты на приобретение жилья.</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Список молодых семей, изъявивших желание получить дополнительную социальную выплату на приобретение жилья в планируемом году, составляется по форме, установленной для списков молодых семей - участников </w:t>
      </w:r>
      <w:hyperlink r:id="rId81" w:history="1">
        <w:r>
          <w:rPr>
            <w:rFonts w:ascii="Calibri" w:hAnsi="Calibri" w:cs="Calibri"/>
            <w:color w:val="0000FF"/>
          </w:rPr>
          <w:t>подпрограммы</w:t>
        </w:r>
      </w:hyperlink>
      <w:r>
        <w:rPr>
          <w:rFonts w:ascii="Calibri" w:hAnsi="Calibri" w:cs="Calibri"/>
        </w:rPr>
        <w:t>, изъявивших желание получить социальную выплату в планируемом году, и предоставляется с заявкой государственному заказчику подпрограммы.</w:t>
      </w:r>
    </w:p>
    <w:p w:rsidR="00244A0D" w:rsidRDefault="00244A0D">
      <w:pPr>
        <w:widowControl w:val="0"/>
        <w:autoSpaceDE w:val="0"/>
        <w:autoSpaceDN w:val="0"/>
        <w:adjustRightInd w:val="0"/>
        <w:spacing w:after="0" w:line="240" w:lineRule="auto"/>
        <w:ind w:firstLine="540"/>
        <w:jc w:val="both"/>
        <w:rPr>
          <w:rFonts w:ascii="Calibri" w:hAnsi="Calibri" w:cs="Calibri"/>
        </w:rPr>
      </w:pPr>
      <w:bookmarkStart w:id="34" w:name="Par510"/>
      <w:bookmarkEnd w:id="34"/>
      <w:r>
        <w:rPr>
          <w:rFonts w:ascii="Calibri" w:hAnsi="Calibri" w:cs="Calibri"/>
        </w:rPr>
        <w:t>8. Основанием для отказа молодой семье во включении в список молодых семей, изъявивших желание получить дополнительную социальную выплату в планируемом году, является:</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достижение одним из супругов (двумя супругами) предельного возраста, установленного </w:t>
      </w:r>
      <w:hyperlink r:id="rId82" w:history="1">
        <w:r>
          <w:rPr>
            <w:rFonts w:ascii="Calibri" w:hAnsi="Calibri" w:cs="Calibri"/>
            <w:color w:val="0000FF"/>
          </w:rPr>
          <w:t>подпрограммой</w:t>
        </w:r>
      </w:hyperlink>
      <w:r>
        <w:rPr>
          <w:rFonts w:ascii="Calibri" w:hAnsi="Calibri" w:cs="Calibri"/>
        </w:rPr>
        <w:t>;</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непредоставление или предоставление не в полном объеме документов, указанных в </w:t>
      </w:r>
      <w:hyperlink w:anchor="Par499" w:history="1">
        <w:r>
          <w:rPr>
            <w:rFonts w:ascii="Calibri" w:hAnsi="Calibri" w:cs="Calibri"/>
            <w:color w:val="0000FF"/>
          </w:rPr>
          <w:t>пункте 5</w:t>
        </w:r>
      </w:hyperlink>
      <w:r>
        <w:rPr>
          <w:rFonts w:ascii="Calibri" w:hAnsi="Calibri" w:cs="Calibri"/>
        </w:rPr>
        <w:t xml:space="preserve"> настоящего Порядка;</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недостоверность сведений, содержащихся в представленных документах;</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отсутствие оснований на получение дополнительной социальной выплаты в соответствии с </w:t>
      </w:r>
      <w:hyperlink r:id="rId83" w:history="1">
        <w:r>
          <w:rPr>
            <w:rFonts w:ascii="Calibri" w:hAnsi="Calibri" w:cs="Calibri"/>
            <w:color w:val="0000FF"/>
          </w:rPr>
          <w:t>подпрограммой</w:t>
        </w:r>
      </w:hyperlink>
      <w:r>
        <w:rPr>
          <w:rFonts w:ascii="Calibri" w:hAnsi="Calibri" w:cs="Calibri"/>
        </w:rPr>
        <w:t xml:space="preserve"> и настоящим Порядком;</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распределение в полном объеме денежных средств, предусмотренных на предоставление социальных </w:t>
      </w:r>
      <w:proofErr w:type="gramStart"/>
      <w:r>
        <w:rPr>
          <w:rFonts w:ascii="Calibri" w:hAnsi="Calibri" w:cs="Calibri"/>
        </w:rPr>
        <w:t>выплат</w:t>
      </w:r>
      <w:proofErr w:type="gramEnd"/>
      <w:r>
        <w:rPr>
          <w:rFonts w:ascii="Calibri" w:hAnsi="Calibri" w:cs="Calibri"/>
        </w:rPr>
        <w:t xml:space="preserve"> на приобретение жилья в рамках </w:t>
      </w:r>
      <w:hyperlink r:id="rId84" w:history="1">
        <w:r>
          <w:rPr>
            <w:rFonts w:ascii="Calibri" w:hAnsi="Calibri" w:cs="Calibri"/>
            <w:color w:val="0000FF"/>
          </w:rPr>
          <w:t>подпрограммы</w:t>
        </w:r>
      </w:hyperlink>
      <w:r>
        <w:rPr>
          <w:rFonts w:ascii="Calibri" w:hAnsi="Calibri" w:cs="Calibri"/>
        </w:rPr>
        <w:t xml:space="preserve"> в соответствующем году.</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Повторное обращение с заявлением о предоставлении дополнительной социальной выплаты на приобретение жилья допускается после устранения оснований для отказа, указанных в </w:t>
      </w:r>
      <w:hyperlink w:anchor="Par510" w:history="1">
        <w:r>
          <w:rPr>
            <w:rFonts w:ascii="Calibri" w:hAnsi="Calibri" w:cs="Calibri"/>
            <w:color w:val="0000FF"/>
          </w:rPr>
          <w:t>пункте 8</w:t>
        </w:r>
      </w:hyperlink>
      <w:r>
        <w:rPr>
          <w:rFonts w:ascii="Calibri" w:hAnsi="Calibri" w:cs="Calibri"/>
        </w:rPr>
        <w:t xml:space="preserve"> настоящего Порядка. Молодым семьям, имеющим право на получение дополнительной социальной выплаты, но не получившим ее в связи с распределением в полном объеме денежных средств, предусмотренных на эти цели в текущем году, в следующем году указанные выплаты предоставляются в первую очередь.</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Предоставление дополнительной социальной выплаты осуществляется в пределах денежных средств, выделенных на данные цели в бюджете Республики Саха (Якутия) и местном бюджете.</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Предоставление дополнительной социальной выплаты осуществляется путем перечисления денежных средств на банковский счет, указанный в заявлении молодой семьи, органом местного самоуправления в течение 10 рабочих дней с момента определения лимита денежных средств, выделенных на данные цели в бюджете Республики Саха (Якутия) и местном бюджете.</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Перечисление денежных средств осуществляется на основании документов, указанных в </w:t>
      </w:r>
      <w:hyperlink w:anchor="Par499" w:history="1">
        <w:r>
          <w:rPr>
            <w:rFonts w:ascii="Calibri" w:hAnsi="Calibri" w:cs="Calibri"/>
            <w:color w:val="0000FF"/>
          </w:rPr>
          <w:t>пункте 5</w:t>
        </w:r>
      </w:hyperlink>
      <w:r>
        <w:rPr>
          <w:rFonts w:ascii="Calibri" w:hAnsi="Calibri" w:cs="Calibri"/>
        </w:rPr>
        <w:t xml:space="preserve"> настоящего Порядка.</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Дополнительная социальная выплата на приобретение жилья может быть предоставлена молодой семье только один раз в течение срока действия </w:t>
      </w:r>
      <w:hyperlink r:id="rId85" w:history="1">
        <w:r>
          <w:rPr>
            <w:rFonts w:ascii="Calibri" w:hAnsi="Calibri" w:cs="Calibri"/>
            <w:color w:val="0000FF"/>
          </w:rPr>
          <w:t>подпрограммы</w:t>
        </w:r>
      </w:hyperlink>
      <w:r>
        <w:rPr>
          <w:rFonts w:ascii="Calibri" w:hAnsi="Calibri" w:cs="Calibri"/>
        </w:rPr>
        <w:t>.</w:t>
      </w:r>
    </w:p>
    <w:p w:rsidR="00244A0D" w:rsidRDefault="00244A0D">
      <w:pPr>
        <w:widowControl w:val="0"/>
        <w:autoSpaceDE w:val="0"/>
        <w:autoSpaceDN w:val="0"/>
        <w:adjustRightInd w:val="0"/>
        <w:spacing w:after="0" w:line="240" w:lineRule="auto"/>
        <w:rPr>
          <w:rFonts w:ascii="Calibri" w:hAnsi="Calibri" w:cs="Calibri"/>
        </w:rPr>
      </w:pPr>
    </w:p>
    <w:p w:rsidR="00244A0D" w:rsidRDefault="00244A0D">
      <w:pPr>
        <w:widowControl w:val="0"/>
        <w:autoSpaceDE w:val="0"/>
        <w:autoSpaceDN w:val="0"/>
        <w:adjustRightInd w:val="0"/>
        <w:spacing w:after="0" w:line="240" w:lineRule="auto"/>
        <w:rPr>
          <w:rFonts w:ascii="Calibri" w:hAnsi="Calibri" w:cs="Calibri"/>
        </w:rPr>
      </w:pPr>
    </w:p>
    <w:p w:rsidR="00244A0D" w:rsidRDefault="00244A0D">
      <w:pPr>
        <w:widowControl w:val="0"/>
        <w:autoSpaceDE w:val="0"/>
        <w:autoSpaceDN w:val="0"/>
        <w:adjustRightInd w:val="0"/>
        <w:spacing w:after="0" w:line="240" w:lineRule="auto"/>
        <w:rPr>
          <w:rFonts w:ascii="Calibri" w:hAnsi="Calibri" w:cs="Calibri"/>
        </w:rPr>
      </w:pPr>
    </w:p>
    <w:p w:rsidR="00244A0D" w:rsidRDefault="00244A0D">
      <w:pPr>
        <w:widowControl w:val="0"/>
        <w:autoSpaceDE w:val="0"/>
        <w:autoSpaceDN w:val="0"/>
        <w:adjustRightInd w:val="0"/>
        <w:spacing w:after="0" w:line="240" w:lineRule="auto"/>
        <w:rPr>
          <w:rFonts w:ascii="Calibri" w:hAnsi="Calibri" w:cs="Calibri"/>
        </w:rPr>
      </w:pPr>
    </w:p>
    <w:p w:rsidR="00244A0D" w:rsidRDefault="00244A0D">
      <w:pPr>
        <w:widowControl w:val="0"/>
        <w:autoSpaceDE w:val="0"/>
        <w:autoSpaceDN w:val="0"/>
        <w:adjustRightInd w:val="0"/>
        <w:spacing w:after="0" w:line="240" w:lineRule="auto"/>
        <w:rPr>
          <w:rFonts w:ascii="Calibri" w:hAnsi="Calibri" w:cs="Calibri"/>
        </w:rPr>
      </w:pPr>
    </w:p>
    <w:p w:rsidR="00244A0D" w:rsidRDefault="00244A0D">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5</w:t>
      </w:r>
    </w:p>
    <w:p w:rsidR="00244A0D" w:rsidRDefault="00244A0D">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244A0D" w:rsidRDefault="00244A0D">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Саха (Якутия)</w:t>
      </w:r>
    </w:p>
    <w:p w:rsidR="00244A0D" w:rsidRDefault="00244A0D">
      <w:pPr>
        <w:widowControl w:val="0"/>
        <w:autoSpaceDE w:val="0"/>
        <w:autoSpaceDN w:val="0"/>
        <w:adjustRightInd w:val="0"/>
        <w:spacing w:after="0" w:line="240" w:lineRule="auto"/>
        <w:jc w:val="right"/>
        <w:rPr>
          <w:rFonts w:ascii="Calibri" w:hAnsi="Calibri" w:cs="Calibri"/>
        </w:rPr>
      </w:pPr>
      <w:r>
        <w:rPr>
          <w:rFonts w:ascii="Calibri" w:hAnsi="Calibri" w:cs="Calibri"/>
        </w:rPr>
        <w:t>от 30 декабря 2011 г. N 673</w:t>
      </w:r>
    </w:p>
    <w:p w:rsidR="00244A0D" w:rsidRDefault="00244A0D">
      <w:pPr>
        <w:widowControl w:val="0"/>
        <w:autoSpaceDE w:val="0"/>
        <w:autoSpaceDN w:val="0"/>
        <w:adjustRightInd w:val="0"/>
        <w:spacing w:after="0" w:line="240" w:lineRule="auto"/>
        <w:jc w:val="center"/>
        <w:rPr>
          <w:rFonts w:ascii="Calibri" w:hAnsi="Calibri" w:cs="Calibri"/>
        </w:rPr>
      </w:pPr>
    </w:p>
    <w:p w:rsidR="00244A0D" w:rsidRDefault="00244A0D">
      <w:pPr>
        <w:pStyle w:val="ConsPlusTitle"/>
        <w:jc w:val="center"/>
        <w:rPr>
          <w:sz w:val="20"/>
          <w:szCs w:val="20"/>
        </w:rPr>
      </w:pPr>
      <w:bookmarkStart w:id="35" w:name="Par531"/>
      <w:bookmarkEnd w:id="35"/>
      <w:r>
        <w:rPr>
          <w:sz w:val="20"/>
          <w:szCs w:val="20"/>
        </w:rPr>
        <w:t>ПОРЯДОК</w:t>
      </w:r>
    </w:p>
    <w:p w:rsidR="00244A0D" w:rsidRDefault="00244A0D">
      <w:pPr>
        <w:pStyle w:val="ConsPlusTitle"/>
        <w:jc w:val="center"/>
        <w:rPr>
          <w:sz w:val="20"/>
          <w:szCs w:val="20"/>
        </w:rPr>
      </w:pPr>
      <w:r>
        <w:rPr>
          <w:sz w:val="20"/>
          <w:szCs w:val="20"/>
        </w:rPr>
        <w:t>ОТБОРА МУНИЦИПАЛЬНЫХ ОБРАЗОВАНИЙ И РАСПРЕДЕЛЕНИЯ СУБСИДИЙ</w:t>
      </w:r>
    </w:p>
    <w:p w:rsidR="00244A0D" w:rsidRDefault="00244A0D">
      <w:pPr>
        <w:pStyle w:val="ConsPlusTitle"/>
        <w:jc w:val="center"/>
        <w:rPr>
          <w:sz w:val="20"/>
          <w:szCs w:val="20"/>
        </w:rPr>
      </w:pPr>
      <w:r>
        <w:rPr>
          <w:sz w:val="20"/>
          <w:szCs w:val="20"/>
        </w:rPr>
        <w:t>МЕСТНЫМ БЮДЖЕТАМ МУНИЦИПАЛЬНЫХ ОБРАЗОВАНИЙ, УЧАСТВУЮЩИХ</w:t>
      </w:r>
    </w:p>
    <w:p w:rsidR="00244A0D" w:rsidRDefault="00244A0D">
      <w:pPr>
        <w:pStyle w:val="ConsPlusTitle"/>
        <w:jc w:val="center"/>
        <w:rPr>
          <w:sz w:val="20"/>
          <w:szCs w:val="20"/>
        </w:rPr>
      </w:pPr>
      <w:r>
        <w:rPr>
          <w:sz w:val="20"/>
          <w:szCs w:val="20"/>
        </w:rPr>
        <w:t>В РЕАЛИЗАЦИИ ПОДПРОГРАММЫ "ОБЕСПЕЧЕНИЕ ЖИЛЬЕМ МОЛОДЫХ СЕМЕЙ"</w:t>
      </w:r>
    </w:p>
    <w:p w:rsidR="00244A0D" w:rsidRDefault="00244A0D">
      <w:pPr>
        <w:pStyle w:val="ConsPlusTitle"/>
        <w:jc w:val="center"/>
        <w:rPr>
          <w:sz w:val="20"/>
          <w:szCs w:val="20"/>
        </w:rPr>
      </w:pPr>
      <w:r>
        <w:rPr>
          <w:sz w:val="20"/>
          <w:szCs w:val="20"/>
        </w:rPr>
        <w:t>ГОСУДАРСТВЕННОЙ ПРОГРАММЫ РЕСПУБЛИКИ САХА (ЯКУТИЯ)</w:t>
      </w:r>
    </w:p>
    <w:p w:rsidR="00244A0D" w:rsidRDefault="00244A0D">
      <w:pPr>
        <w:pStyle w:val="ConsPlusTitle"/>
        <w:jc w:val="center"/>
        <w:rPr>
          <w:sz w:val="20"/>
          <w:szCs w:val="20"/>
        </w:rPr>
      </w:pPr>
      <w:r>
        <w:rPr>
          <w:sz w:val="20"/>
          <w:szCs w:val="20"/>
        </w:rPr>
        <w:t>"ОБЕСПЕЧЕНИЕ КАЧЕСТВЕННЫМ ЖИЛЬЕМ НА 2012 - 2016 ГОДЫ"</w:t>
      </w:r>
    </w:p>
    <w:p w:rsidR="00244A0D" w:rsidRDefault="00244A0D">
      <w:pPr>
        <w:widowControl w:val="0"/>
        <w:autoSpaceDE w:val="0"/>
        <w:autoSpaceDN w:val="0"/>
        <w:adjustRightInd w:val="0"/>
        <w:spacing w:after="0" w:line="240" w:lineRule="auto"/>
        <w:ind w:firstLine="540"/>
        <w:jc w:val="both"/>
        <w:rPr>
          <w:rFonts w:ascii="Calibri" w:hAnsi="Calibri" w:cs="Calibri"/>
          <w:sz w:val="20"/>
          <w:szCs w:val="20"/>
        </w:rPr>
      </w:pPr>
    </w:p>
    <w:p w:rsidR="00244A0D" w:rsidRDefault="00244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Отбор муниципальных образований Республики Саха (Якутия) для участия в </w:t>
      </w:r>
      <w:hyperlink r:id="rId86" w:history="1">
        <w:r>
          <w:rPr>
            <w:rFonts w:ascii="Calibri" w:hAnsi="Calibri" w:cs="Calibri"/>
            <w:color w:val="0000FF"/>
          </w:rPr>
          <w:t>подпрограмме</w:t>
        </w:r>
      </w:hyperlink>
      <w:r>
        <w:rPr>
          <w:rFonts w:ascii="Calibri" w:hAnsi="Calibri" w:cs="Calibri"/>
        </w:rPr>
        <w:t xml:space="preserve"> "Обеспечение жильем молодых семей" государственной программы Республики Саха (Якутия) "Обеспечение качественным жильем на 2012 - 2016 годы" (далее - подпрограмма), утвержденной Указом Президента Республики Саха (Якутия) от 12 октября 2011 г. N 977 "О государственной программе Республики Саха (Якутия) "Обеспечение качественным жильем на 2012 - 2016 годы" и распределение субсидий, выделяемых из федерального</w:t>
      </w:r>
      <w:proofErr w:type="gramEnd"/>
      <w:r>
        <w:rPr>
          <w:rFonts w:ascii="Calibri" w:hAnsi="Calibri" w:cs="Calibri"/>
        </w:rPr>
        <w:t xml:space="preserve"> </w:t>
      </w:r>
      <w:proofErr w:type="gramStart"/>
      <w:r>
        <w:rPr>
          <w:rFonts w:ascii="Calibri" w:hAnsi="Calibri" w:cs="Calibri"/>
        </w:rPr>
        <w:t>и республиканского бюджетов для долевого финансирования расходов местных бюджетов, связанных с реализацией подпрограммы (далее - субсидии), между муниципальными образованиями Республики Саха (Якутия) осуществляются в соответствии с настоящим Порядком.</w:t>
      </w:r>
      <w:proofErr w:type="gramEnd"/>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Целью предоставления субсидий местным бюджетам муниципальных образований, участвующих в реализации </w:t>
      </w:r>
      <w:hyperlink r:id="rId87" w:history="1">
        <w:r>
          <w:rPr>
            <w:rFonts w:ascii="Calibri" w:hAnsi="Calibri" w:cs="Calibri"/>
            <w:color w:val="0000FF"/>
          </w:rPr>
          <w:t>подпрограммы</w:t>
        </w:r>
      </w:hyperlink>
      <w:r>
        <w:rPr>
          <w:rFonts w:ascii="Calibri" w:hAnsi="Calibri" w:cs="Calibri"/>
        </w:rPr>
        <w:t xml:space="preserve"> "Обеспечение жильем молодых семей" государственной программы Республики Саха (Якутия) "Обеспечение качественным жильем на 2012 - 2016 годы", является софинансирование расходных обязательств муниципальных образований, возникших при выполнении полномочий органов местного самоуправления в целях решении жилищной проблемы молодых семей, признанных в установленном </w:t>
      </w:r>
      <w:proofErr w:type="gramStart"/>
      <w:r>
        <w:rPr>
          <w:rFonts w:ascii="Calibri" w:hAnsi="Calibri" w:cs="Calibri"/>
        </w:rPr>
        <w:t>порядке</w:t>
      </w:r>
      <w:proofErr w:type="gramEnd"/>
      <w:r>
        <w:rPr>
          <w:rFonts w:ascii="Calibri" w:hAnsi="Calibri" w:cs="Calibri"/>
        </w:rPr>
        <w:t xml:space="preserve"> нуждающимися в улучшении жилищных условий, путем предоставления социальных выплат.</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Отбор муниципальных образований Республики Саха (Якутия) для участия в подпрограмме осуществляется ежегодно при выделении средств софинансирования за счет государственного бюджета Республики Саха (Якутия).</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Отбор муниципальных образований Республики Саха (Якутия) для участия в подпрограмме осуществляется в соответствии с условиями участия в подпрограмме и в соответствии с </w:t>
      </w:r>
      <w:hyperlink r:id="rId88" w:history="1">
        <w:r>
          <w:rPr>
            <w:rFonts w:ascii="Calibri" w:hAnsi="Calibri" w:cs="Calibri"/>
            <w:color w:val="0000FF"/>
          </w:rPr>
          <w:t>Правилами</w:t>
        </w:r>
      </w:hyperlink>
      <w:r>
        <w:rPr>
          <w:rFonts w:ascii="Calibri" w:hAnsi="Calibri" w:cs="Calibri"/>
        </w:rPr>
        <w:t xml:space="preserve">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РФ от 17 декабря 2010 г. N 1050 "О федеральной целевой программе "Жилище" на 2011 - 2015 годы".</w:t>
      </w:r>
      <w:proofErr w:type="gramEnd"/>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Отбор муниципальных образований для участия в подпрограмме осуществляется Межведомственной комиссией по реализации подпрограммы, созданной приказом государственного заказчика подпрограммы (далее - Межведомственная комиссия).</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Субсидии предоставляются бюджетам муниципальных образований, отобранных для участия в подпрограмме в планируемом году на основе конкурсного отбора.</w:t>
      </w:r>
    </w:p>
    <w:p w:rsidR="00244A0D" w:rsidRDefault="00244A0D">
      <w:pPr>
        <w:widowControl w:val="0"/>
        <w:autoSpaceDE w:val="0"/>
        <w:autoSpaceDN w:val="0"/>
        <w:adjustRightInd w:val="0"/>
        <w:spacing w:after="0" w:line="240" w:lineRule="auto"/>
        <w:ind w:firstLine="540"/>
        <w:jc w:val="both"/>
        <w:rPr>
          <w:rFonts w:ascii="Calibri" w:hAnsi="Calibri" w:cs="Calibri"/>
        </w:rPr>
      </w:pPr>
      <w:bookmarkStart w:id="36" w:name="Par544"/>
      <w:bookmarkEnd w:id="36"/>
      <w:r>
        <w:rPr>
          <w:rFonts w:ascii="Calibri" w:hAnsi="Calibri" w:cs="Calibri"/>
        </w:rPr>
        <w:t>6. Критериями конкурсного отбора муниципальных образований являются:</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муниципальной программы обеспечения жильем молодых семей, предусматривающей предоставление социальных выплат молодым семьям в соответствии с условиями подпрограммы;</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принятие органами местного самоуправления обязательств по предоставлению молодым семьям - участникам подпрограммы при рождении (усыновлении) 1 ребенка дополнительной социальной выплаты;</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соблюдение органами местного самоуправления условий соглашения о предоставлении субсидии (далее - соглашение) в предыдущем году (в случае предоставления субсидии в предыдущем году);</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наличие в бюджете муниципального образования в соответствующем году и плановом периоде расходных обязательств и бюджетных ассигнований на финансирование в соответствующем финансовом году и плановом периоде муниципальных программ обеспечения жильем молодых семей с учетом установленного уровня софинансирования.</w:t>
      </w:r>
    </w:p>
    <w:p w:rsidR="00244A0D" w:rsidRDefault="00244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Нижний уровень софинансирования муниципальных образований рассчитывается исходя из доли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w:t>
      </w:r>
      <w:proofErr w:type="gramEnd"/>
      <w:r>
        <w:rPr>
          <w:rFonts w:ascii="Calibri" w:hAnsi="Calibri" w:cs="Calibri"/>
        </w:rPr>
        <w:t xml:space="preserve"> течение двух из трех последних отчетных финансовых лет:</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свыше 70% - уровень софинансирования не ниже 2%;</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30% до 70% - уровень софинансирования не ниже 5%;</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10% до 30% - уровень софинансирования не ниже 7%;</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10% - уровень софинансирования не ниже 10%.</w:t>
      </w:r>
    </w:p>
    <w:p w:rsidR="00244A0D" w:rsidRDefault="00244A0D">
      <w:pPr>
        <w:widowControl w:val="0"/>
        <w:autoSpaceDE w:val="0"/>
        <w:autoSpaceDN w:val="0"/>
        <w:adjustRightInd w:val="0"/>
        <w:spacing w:after="0" w:line="240" w:lineRule="auto"/>
        <w:ind w:firstLine="540"/>
        <w:jc w:val="both"/>
        <w:rPr>
          <w:rFonts w:ascii="Calibri" w:hAnsi="Calibri" w:cs="Calibri"/>
        </w:rPr>
      </w:pPr>
      <w:bookmarkStart w:id="37" w:name="Par554"/>
      <w:bookmarkEnd w:id="37"/>
      <w:r>
        <w:rPr>
          <w:rFonts w:ascii="Calibri" w:hAnsi="Calibri" w:cs="Calibri"/>
        </w:rPr>
        <w:t>7. Для участия в отборе органы местного самоуправления муниципальных районов и городских округов (далее - органы местного самоуправления) ежегодно, в сроки, установленные государственным заказчиком, представляют государственному заказчику подпрограммы следующие документы:</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на участие в отборе;</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утвержденную муниципальную программу обеспечения жильем молодых семей;</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 об утверждении муниципальной программы по обеспечению жильем молодых семей;</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выписку из местного бюджета (проекта бюджета) на соответствующий год, подтверждающую выделение средств на софинансирование подпрограммы;</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нормативный правовой акт органа местного самоуправления муниципального образования об утверждении средней рыночной стоимости 1 кв. метра общей площади жилья на территории муниципального образования, определенной органом местного самоуправления муниципального образования;</w:t>
      </w:r>
    </w:p>
    <w:p w:rsidR="00244A0D" w:rsidRDefault="00244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 </w:t>
      </w:r>
      <w:hyperlink w:anchor="Par299" w:history="1">
        <w:r>
          <w:rPr>
            <w:rFonts w:ascii="Calibri" w:hAnsi="Calibri" w:cs="Calibri"/>
            <w:color w:val="0000FF"/>
          </w:rPr>
          <w:t>список</w:t>
        </w:r>
      </w:hyperlink>
      <w:r>
        <w:rPr>
          <w:rFonts w:ascii="Calibri" w:hAnsi="Calibri" w:cs="Calibri"/>
        </w:rPr>
        <w:t xml:space="preserve"> молодых семей - участников </w:t>
      </w:r>
      <w:hyperlink r:id="rId89" w:history="1">
        <w:r>
          <w:rPr>
            <w:rFonts w:ascii="Calibri" w:hAnsi="Calibri" w:cs="Calibri"/>
            <w:color w:val="0000FF"/>
          </w:rPr>
          <w:t>подпрограммы</w:t>
        </w:r>
      </w:hyperlink>
      <w:r>
        <w:rPr>
          <w:rFonts w:ascii="Calibri" w:hAnsi="Calibri" w:cs="Calibri"/>
        </w:rPr>
        <w:t xml:space="preserve"> "Обеспечение жильем молодых семей", изъявивших желание получить социальную выплату в планируемом году, составленный в соответствии с приложением N 2 к Порядку предоставления молодым семьям социальных выплат и формирования списков молодых семей, имеющих право на получение социальной выплаты на приобретение (строительство) жилья, в рамках реализации </w:t>
      </w:r>
      <w:hyperlink r:id="rId90" w:history="1">
        <w:r>
          <w:rPr>
            <w:rFonts w:ascii="Calibri" w:hAnsi="Calibri" w:cs="Calibri"/>
            <w:color w:val="0000FF"/>
          </w:rPr>
          <w:t>подпрограммы</w:t>
        </w:r>
      </w:hyperlink>
      <w:r>
        <w:rPr>
          <w:rFonts w:ascii="Calibri" w:hAnsi="Calibri" w:cs="Calibri"/>
        </w:rPr>
        <w:t xml:space="preserve"> "Обеспечение жильем молодых семей" государственной программы Республики Саха (Якутия</w:t>
      </w:r>
      <w:proofErr w:type="gramEnd"/>
      <w:r>
        <w:rPr>
          <w:rFonts w:ascii="Calibri" w:hAnsi="Calibri" w:cs="Calibri"/>
        </w:rPr>
        <w:t xml:space="preserve">) "Обеспечение качественным жильем на 2012 - 2016 годы", </w:t>
      </w:r>
      <w:proofErr w:type="gramStart"/>
      <w:r>
        <w:rPr>
          <w:rFonts w:ascii="Calibri" w:hAnsi="Calibri" w:cs="Calibri"/>
        </w:rPr>
        <w:t>утвержденному</w:t>
      </w:r>
      <w:proofErr w:type="gramEnd"/>
      <w:r>
        <w:rPr>
          <w:rFonts w:ascii="Calibri" w:hAnsi="Calibri" w:cs="Calibri"/>
        </w:rPr>
        <w:t xml:space="preserve"> настоящим постановлением.</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проведения отбора муниципальных образований Республики Саха (Якутия) для участия в подпрограмме утверждаются приказом государственного заказчика подпрограммы. Приказ направляется в органы местного самоуправления в течение 5 рабочих дней после подписания приказа.</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Межведомственная комиссия рассматривает представленные органами местного самоуправления документы и принимает решение об итогах отбора муниципальных образований для участия в подпрограмме в сроки, установленные государственным заказчиком подпрограммы. Решение Межведомственной комиссии оформляется протоколом. Государственный заказчик подпрограммы в течение 10 дней </w:t>
      </w:r>
      <w:proofErr w:type="gramStart"/>
      <w:r>
        <w:rPr>
          <w:rFonts w:ascii="Calibri" w:hAnsi="Calibri" w:cs="Calibri"/>
        </w:rPr>
        <w:t>с даты принятия</w:t>
      </w:r>
      <w:proofErr w:type="gramEnd"/>
      <w:r>
        <w:rPr>
          <w:rFonts w:ascii="Calibri" w:hAnsi="Calibri" w:cs="Calibri"/>
        </w:rPr>
        <w:t xml:space="preserve"> решения Межведомственной комиссией доводит данное решение до органов местного самоуправления, принимавших участие в отборе.</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Основаниями для отказа в участии муниципального образования в подпрограмме являются несоответствие критериям конкурсного отбора, указанным в </w:t>
      </w:r>
      <w:hyperlink w:anchor="Par544" w:history="1">
        <w:r>
          <w:rPr>
            <w:rFonts w:ascii="Calibri" w:hAnsi="Calibri" w:cs="Calibri"/>
            <w:color w:val="0000FF"/>
          </w:rPr>
          <w:t>пункте 6</w:t>
        </w:r>
      </w:hyperlink>
      <w:r>
        <w:rPr>
          <w:rFonts w:ascii="Calibri" w:hAnsi="Calibri" w:cs="Calibri"/>
        </w:rPr>
        <w:t xml:space="preserve"> настоящего Порядка, отсутствие или нарушение сроков представления документов, указанных в </w:t>
      </w:r>
      <w:hyperlink w:anchor="Par554" w:history="1">
        <w:r>
          <w:rPr>
            <w:rFonts w:ascii="Calibri" w:hAnsi="Calibri" w:cs="Calibri"/>
            <w:color w:val="0000FF"/>
          </w:rPr>
          <w:t>пункте 7</w:t>
        </w:r>
      </w:hyperlink>
      <w:r>
        <w:rPr>
          <w:rFonts w:ascii="Calibri" w:hAnsi="Calibri" w:cs="Calibri"/>
        </w:rPr>
        <w:t xml:space="preserve"> настоящего Порядка.</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После определения Министерством регионального развития Российской Федерации размера субсидии, предоставляемой государственному бюджету Республики Саха (Якутия) на планируемый (текущий) год, Межведомственная комиссия производит распределение средств федерального и республиканского бюджетов, выделенных на софинансирование подпрограммы в планируемом году между муниципальными образованиями, отобранными для участия в подпрограмме.</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Субсидия, выделяемая из федерального бюджета и государственного бюджета Республики Саха (Якутия) муниципальному образованию, рассчитывается по следующей формуле:</w:t>
      </w:r>
    </w:p>
    <w:p w:rsidR="00244A0D" w:rsidRDefault="00244A0D">
      <w:pPr>
        <w:widowControl w:val="0"/>
        <w:autoSpaceDE w:val="0"/>
        <w:autoSpaceDN w:val="0"/>
        <w:adjustRightInd w:val="0"/>
        <w:spacing w:after="0" w:line="240" w:lineRule="auto"/>
        <w:ind w:firstLine="540"/>
        <w:jc w:val="both"/>
        <w:rPr>
          <w:rFonts w:ascii="Calibri" w:hAnsi="Calibri" w:cs="Calibri"/>
        </w:rPr>
      </w:pPr>
    </w:p>
    <w:p w:rsidR="00244A0D" w:rsidRDefault="00244A0D">
      <w:pPr>
        <w:pStyle w:val="ConsPlusNonformat"/>
      </w:pPr>
      <w:r>
        <w:t xml:space="preserve">                                   СМ</w:t>
      </w:r>
    </w:p>
    <w:p w:rsidR="00244A0D" w:rsidRDefault="00244A0D">
      <w:pPr>
        <w:pStyle w:val="ConsPlusNonformat"/>
      </w:pPr>
      <w:r>
        <w:t xml:space="preserve">                         С (С</w:t>
      </w:r>
      <w:proofErr w:type="gramStart"/>
      <w:r>
        <w:t xml:space="preserve"> )</w:t>
      </w:r>
      <w:proofErr w:type="gramEnd"/>
      <w:r>
        <w:t xml:space="preserve"> = ----- х С  (С  ),</w:t>
      </w:r>
    </w:p>
    <w:p w:rsidR="00244A0D" w:rsidRDefault="00244A0D">
      <w:pPr>
        <w:pStyle w:val="ConsPlusNonformat"/>
      </w:pPr>
      <w:r>
        <w:t xml:space="preserve">                          ф  </w:t>
      </w:r>
      <w:proofErr w:type="gramStart"/>
      <w:r>
        <w:t>р</w:t>
      </w:r>
      <w:proofErr w:type="gramEnd"/>
      <w:r>
        <w:t xml:space="preserve">     СМо     оф  ор</w:t>
      </w:r>
    </w:p>
    <w:p w:rsidR="00244A0D" w:rsidRDefault="00244A0D">
      <w:pPr>
        <w:widowControl w:val="0"/>
        <w:autoSpaceDE w:val="0"/>
        <w:autoSpaceDN w:val="0"/>
        <w:adjustRightInd w:val="0"/>
        <w:spacing w:after="0" w:line="240" w:lineRule="auto"/>
        <w:ind w:firstLine="540"/>
        <w:jc w:val="both"/>
        <w:rPr>
          <w:rFonts w:ascii="Calibri" w:hAnsi="Calibri" w:cs="Calibri"/>
          <w:sz w:val="20"/>
          <w:szCs w:val="20"/>
        </w:rPr>
      </w:pP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 размер субсидии, выделяемой из федерального бюджета (республиканского бюджета) муниципальному образованию (тыс. рублей);</w:t>
      </w:r>
    </w:p>
    <w:p w:rsidR="00244A0D" w:rsidRDefault="00244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СМ</w:t>
      </w:r>
      <w:proofErr w:type="gramEnd"/>
      <w:r>
        <w:rPr>
          <w:rFonts w:ascii="Calibri" w:hAnsi="Calibri" w:cs="Calibri"/>
        </w:rPr>
        <w:t xml:space="preserve"> - объем средств, предусмотренных в местном бюджете на софинансирование подпрограммы в планируемом финансовом году (тыс. рублей);</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СМо - общий объем средств, предусмотренных во всех местных бюджетах на софинансирование подпрограммы в планируемом финансовом году (тыс. рублей);</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Соф (Сор) - общий объем средств, предусмотренных в федеральном бюджете (республиканском бюджете) на софинансирование подпрограммы в планируемом финансовом году (тыс. рублей).</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Распределение средств субсидий между муниципальными образованиями рассматривается Межведомственной комиссией и утверждается распоряжением Правительства Республики Саха (Якутия).</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Предоставление субсидии бюджету муниципального образования Республики Саха (Якутия), отобранного для участия в реализации подпрограммы на планируемый (текущий год), осуществляется на условиях соглашения, заключенного между государственным заказчиком подпрограммы и органом местного самоуправления.</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Соглашение содержит следующие необходимые положения:</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наличии нормативных правовых актов Республики Саха (Якутия) и муниципального образования, устанавливающих расходное обязательство, на исполнение которого предоставляется субсидия;</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об объеме субсидии, предоставляемой бюджету муниципального района, условия ее предоставления и расходования;</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целевое назначение субсидии;</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об объемах бюджетных ассигнований, предусмотренных в местном бюджете на финансовое обеспечение (софинансирование) реализации подпрограммы;</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обязательство муниципального образования обеспечить финансирование подпрограммы за счет местного бюджета в объемах, предусмотренных соглашением;</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обязательство представлять отчетность об исполнении обязательств, вытекающих из соглашения, в том числе о расходах местных бюджетов, источником финансового обеспечения которых является субсидия, по формам и в сроки, установленные соглашением;</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порядок осуществления </w:t>
      </w:r>
      <w:proofErr w:type="gramStart"/>
      <w:r>
        <w:rPr>
          <w:rFonts w:ascii="Calibri" w:hAnsi="Calibri" w:cs="Calibri"/>
        </w:rPr>
        <w:t>контроля за</w:t>
      </w:r>
      <w:proofErr w:type="gramEnd"/>
      <w:r>
        <w:rPr>
          <w:rFonts w:ascii="Calibri" w:hAnsi="Calibri" w:cs="Calibri"/>
        </w:rPr>
        <w:t xml:space="preserve"> соблюдением органом местного самоуправления условий, установленных при предоставлении субсидии;</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значения показателей результативности предоставления субсидии;</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последствия недостижения органом местного </w:t>
      </w:r>
      <w:proofErr w:type="gramStart"/>
      <w:r>
        <w:rPr>
          <w:rFonts w:ascii="Calibri" w:hAnsi="Calibri" w:cs="Calibri"/>
        </w:rPr>
        <w:t>самоуправления установленных значений показателей результативности предоставления субсидии</w:t>
      </w:r>
      <w:proofErr w:type="gramEnd"/>
      <w:r>
        <w:rPr>
          <w:rFonts w:ascii="Calibri" w:hAnsi="Calibri" w:cs="Calibri"/>
        </w:rPr>
        <w:t>;</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иные условия, регулирующие порядок предоставления субсидии.</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невыполнения органами местного самоуправления в отчетном финансовом году обязательств, предусмотренных соглашением, субсидия в очередном финансовом году не предоставляется.</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Перечисление средств, выделенных на софинансирование мероприятий подпрограммы, в местные бюджеты осуществляется из государственного бюджета Республики Саха (Якутия) в установленном действующим законодательством порядке.</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Оценка эффективности использования субсидии на реализацию мер по обеспечению жильем молодых семей будет осуществляться исходя из достигнутого результата на основе показателя - количество молодых семей, улучшивших жилищные условия (в том числе с использованием ипотечных жилищных кредитов и займов) при оказании содействия в предоставлении социальных выплат за счет средств федерального бюджета, государственного бюджета Республики Саха (Якутия) и местных бюджетов.</w:t>
      </w:r>
      <w:proofErr w:type="gramEnd"/>
      <w:r>
        <w:rPr>
          <w:rFonts w:ascii="Calibri" w:hAnsi="Calibri" w:cs="Calibri"/>
        </w:rPr>
        <w:t xml:space="preserve"> При расчете значения данного показателя применяются данные о реализации подпрограммы по обеспечению жильем молодых семей. Источник данных - органы местного самоуправления муниципальных образований.</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целевого показателя рассчитывается на основе количества оплаченных на территории муниципального образования свидетельств о приобретении жилья, выданных в рамках подпрограммы, а также данных о количестве молодых семей, улучшивших свои жилищные условия в рамках соответствующих муниципальных программ по обеспечению жильем молодых семей.</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Не использованный в текущем финансовом году остаток субсидий, потребность в которых отсутствует, подлежит перечислению в доход государственного бюджета Республики Саха (Якутия) в порядке, установленном действующим законодательством.</w:t>
      </w:r>
    </w:p>
    <w:p w:rsidR="00244A0D" w:rsidRDefault="00244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Субсидия в случае ее нецелевого использования подлежит взысканию в доход государственного бюджета Республики Саха (Якутия) в соответствии с бюджетным законодательством.</w:t>
      </w:r>
    </w:p>
    <w:p w:rsidR="00244A0D" w:rsidRDefault="00244A0D">
      <w:pPr>
        <w:widowControl w:val="0"/>
        <w:autoSpaceDE w:val="0"/>
        <w:autoSpaceDN w:val="0"/>
        <w:adjustRightInd w:val="0"/>
        <w:spacing w:after="0" w:line="240" w:lineRule="auto"/>
        <w:rPr>
          <w:rFonts w:ascii="Calibri" w:hAnsi="Calibri" w:cs="Calibri"/>
        </w:rPr>
      </w:pPr>
    </w:p>
    <w:p w:rsidR="00244A0D" w:rsidRDefault="00244A0D">
      <w:pPr>
        <w:widowControl w:val="0"/>
        <w:autoSpaceDE w:val="0"/>
        <w:autoSpaceDN w:val="0"/>
        <w:adjustRightInd w:val="0"/>
        <w:spacing w:after="0" w:line="240" w:lineRule="auto"/>
        <w:rPr>
          <w:rFonts w:ascii="Calibri" w:hAnsi="Calibri" w:cs="Calibri"/>
        </w:rPr>
      </w:pPr>
    </w:p>
    <w:p w:rsidR="00244A0D" w:rsidRDefault="00244A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4403" w:rsidRDefault="002E4403"/>
    <w:sectPr w:rsidR="002E4403">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savePreviewPicture/>
  <w:compat/>
  <w:rsids>
    <w:rsidRoot w:val="00244A0D"/>
    <w:rsid w:val="00000011"/>
    <w:rsid w:val="000002AC"/>
    <w:rsid w:val="000003B2"/>
    <w:rsid w:val="0000078E"/>
    <w:rsid w:val="00000885"/>
    <w:rsid w:val="0000096E"/>
    <w:rsid w:val="00000A41"/>
    <w:rsid w:val="00001130"/>
    <w:rsid w:val="0000125E"/>
    <w:rsid w:val="00001836"/>
    <w:rsid w:val="00001E2E"/>
    <w:rsid w:val="00001F31"/>
    <w:rsid w:val="000020F2"/>
    <w:rsid w:val="00002624"/>
    <w:rsid w:val="0000284D"/>
    <w:rsid w:val="000037B0"/>
    <w:rsid w:val="000039E1"/>
    <w:rsid w:val="000040C8"/>
    <w:rsid w:val="00004147"/>
    <w:rsid w:val="00004587"/>
    <w:rsid w:val="0000485A"/>
    <w:rsid w:val="000048AF"/>
    <w:rsid w:val="00004BD3"/>
    <w:rsid w:val="00004EAA"/>
    <w:rsid w:val="00005484"/>
    <w:rsid w:val="0000575B"/>
    <w:rsid w:val="00006596"/>
    <w:rsid w:val="00007201"/>
    <w:rsid w:val="00010314"/>
    <w:rsid w:val="00010541"/>
    <w:rsid w:val="00010703"/>
    <w:rsid w:val="000107DB"/>
    <w:rsid w:val="00010983"/>
    <w:rsid w:val="00010AEF"/>
    <w:rsid w:val="00010F7B"/>
    <w:rsid w:val="00012AAE"/>
    <w:rsid w:val="00012B0F"/>
    <w:rsid w:val="00012BA6"/>
    <w:rsid w:val="00012DC4"/>
    <w:rsid w:val="00012E9E"/>
    <w:rsid w:val="0001344E"/>
    <w:rsid w:val="000137CE"/>
    <w:rsid w:val="00013DDE"/>
    <w:rsid w:val="000140E8"/>
    <w:rsid w:val="000143BF"/>
    <w:rsid w:val="000147F1"/>
    <w:rsid w:val="00014866"/>
    <w:rsid w:val="00014C42"/>
    <w:rsid w:val="00016066"/>
    <w:rsid w:val="00016275"/>
    <w:rsid w:val="00016545"/>
    <w:rsid w:val="00016603"/>
    <w:rsid w:val="0001735F"/>
    <w:rsid w:val="00017E34"/>
    <w:rsid w:val="000204D2"/>
    <w:rsid w:val="000206AD"/>
    <w:rsid w:val="0002077D"/>
    <w:rsid w:val="00020A49"/>
    <w:rsid w:val="00020CBA"/>
    <w:rsid w:val="0002118F"/>
    <w:rsid w:val="000211FC"/>
    <w:rsid w:val="000215B8"/>
    <w:rsid w:val="000215BF"/>
    <w:rsid w:val="000218D2"/>
    <w:rsid w:val="00021969"/>
    <w:rsid w:val="000219D8"/>
    <w:rsid w:val="00022271"/>
    <w:rsid w:val="000226DC"/>
    <w:rsid w:val="0002290F"/>
    <w:rsid w:val="00023466"/>
    <w:rsid w:val="0002453E"/>
    <w:rsid w:val="000246B4"/>
    <w:rsid w:val="00024CF1"/>
    <w:rsid w:val="00024D58"/>
    <w:rsid w:val="0002580F"/>
    <w:rsid w:val="00025AE2"/>
    <w:rsid w:val="00025B53"/>
    <w:rsid w:val="00025F9E"/>
    <w:rsid w:val="00025FF5"/>
    <w:rsid w:val="000263A9"/>
    <w:rsid w:val="0002653C"/>
    <w:rsid w:val="0002676B"/>
    <w:rsid w:val="000268EA"/>
    <w:rsid w:val="00026E82"/>
    <w:rsid w:val="000273B3"/>
    <w:rsid w:val="0002784D"/>
    <w:rsid w:val="0003094D"/>
    <w:rsid w:val="00030AE7"/>
    <w:rsid w:val="00030EB9"/>
    <w:rsid w:val="00030F3A"/>
    <w:rsid w:val="0003110A"/>
    <w:rsid w:val="00031F05"/>
    <w:rsid w:val="0003205E"/>
    <w:rsid w:val="00032196"/>
    <w:rsid w:val="000322D1"/>
    <w:rsid w:val="00032A9E"/>
    <w:rsid w:val="00032C1A"/>
    <w:rsid w:val="00033498"/>
    <w:rsid w:val="000335DE"/>
    <w:rsid w:val="00033A54"/>
    <w:rsid w:val="00033EE4"/>
    <w:rsid w:val="0003421F"/>
    <w:rsid w:val="00034881"/>
    <w:rsid w:val="0003530E"/>
    <w:rsid w:val="00035A9C"/>
    <w:rsid w:val="000360CE"/>
    <w:rsid w:val="0003675C"/>
    <w:rsid w:val="0003699F"/>
    <w:rsid w:val="00036EBE"/>
    <w:rsid w:val="000376DC"/>
    <w:rsid w:val="00037AE3"/>
    <w:rsid w:val="00037E2A"/>
    <w:rsid w:val="000401C1"/>
    <w:rsid w:val="000403FE"/>
    <w:rsid w:val="00040A75"/>
    <w:rsid w:val="00040DAF"/>
    <w:rsid w:val="0004127D"/>
    <w:rsid w:val="000415F6"/>
    <w:rsid w:val="00041A42"/>
    <w:rsid w:val="00041B6A"/>
    <w:rsid w:val="00041C36"/>
    <w:rsid w:val="000421D2"/>
    <w:rsid w:val="0004225F"/>
    <w:rsid w:val="00042C2A"/>
    <w:rsid w:val="00042EFC"/>
    <w:rsid w:val="000430B3"/>
    <w:rsid w:val="00043383"/>
    <w:rsid w:val="00044361"/>
    <w:rsid w:val="000453F1"/>
    <w:rsid w:val="00045E53"/>
    <w:rsid w:val="00046A58"/>
    <w:rsid w:val="00046E06"/>
    <w:rsid w:val="00047200"/>
    <w:rsid w:val="00047B2D"/>
    <w:rsid w:val="000501B9"/>
    <w:rsid w:val="000501D4"/>
    <w:rsid w:val="0005075E"/>
    <w:rsid w:val="00051376"/>
    <w:rsid w:val="0005146E"/>
    <w:rsid w:val="00051647"/>
    <w:rsid w:val="00051CDA"/>
    <w:rsid w:val="00051F73"/>
    <w:rsid w:val="000525E2"/>
    <w:rsid w:val="0005269A"/>
    <w:rsid w:val="00052992"/>
    <w:rsid w:val="00052FF5"/>
    <w:rsid w:val="00053226"/>
    <w:rsid w:val="0005327C"/>
    <w:rsid w:val="00053659"/>
    <w:rsid w:val="00053801"/>
    <w:rsid w:val="00053EDA"/>
    <w:rsid w:val="0005434A"/>
    <w:rsid w:val="000543CD"/>
    <w:rsid w:val="00054791"/>
    <w:rsid w:val="000555F9"/>
    <w:rsid w:val="00055720"/>
    <w:rsid w:val="0005596E"/>
    <w:rsid w:val="000559E5"/>
    <w:rsid w:val="00055A45"/>
    <w:rsid w:val="00055A76"/>
    <w:rsid w:val="00055F67"/>
    <w:rsid w:val="000566D1"/>
    <w:rsid w:val="00056853"/>
    <w:rsid w:val="000575E1"/>
    <w:rsid w:val="0005760B"/>
    <w:rsid w:val="00057775"/>
    <w:rsid w:val="00057A4E"/>
    <w:rsid w:val="00057EBE"/>
    <w:rsid w:val="00057EE8"/>
    <w:rsid w:val="00060C02"/>
    <w:rsid w:val="00060D68"/>
    <w:rsid w:val="000614AD"/>
    <w:rsid w:val="000616B7"/>
    <w:rsid w:val="00061BF1"/>
    <w:rsid w:val="00061F05"/>
    <w:rsid w:val="00061F6C"/>
    <w:rsid w:val="00062627"/>
    <w:rsid w:val="00062FA0"/>
    <w:rsid w:val="0006305F"/>
    <w:rsid w:val="00063214"/>
    <w:rsid w:val="0006380A"/>
    <w:rsid w:val="000641B6"/>
    <w:rsid w:val="000641C8"/>
    <w:rsid w:val="00064548"/>
    <w:rsid w:val="00064A20"/>
    <w:rsid w:val="00064AB0"/>
    <w:rsid w:val="00064D55"/>
    <w:rsid w:val="000654C9"/>
    <w:rsid w:val="00065820"/>
    <w:rsid w:val="00065833"/>
    <w:rsid w:val="00065904"/>
    <w:rsid w:val="00065AC0"/>
    <w:rsid w:val="00065E34"/>
    <w:rsid w:val="00066074"/>
    <w:rsid w:val="00066BB8"/>
    <w:rsid w:val="000671E7"/>
    <w:rsid w:val="00067EBD"/>
    <w:rsid w:val="000701A4"/>
    <w:rsid w:val="00070429"/>
    <w:rsid w:val="0007067A"/>
    <w:rsid w:val="00070E7B"/>
    <w:rsid w:val="00070FA5"/>
    <w:rsid w:val="00071439"/>
    <w:rsid w:val="0007161F"/>
    <w:rsid w:val="000719F9"/>
    <w:rsid w:val="00071B66"/>
    <w:rsid w:val="00071E5D"/>
    <w:rsid w:val="000721BA"/>
    <w:rsid w:val="0007227D"/>
    <w:rsid w:val="000722FE"/>
    <w:rsid w:val="00072828"/>
    <w:rsid w:val="00072CDE"/>
    <w:rsid w:val="00072E67"/>
    <w:rsid w:val="000738EB"/>
    <w:rsid w:val="00073BD9"/>
    <w:rsid w:val="00073FC0"/>
    <w:rsid w:val="00074238"/>
    <w:rsid w:val="000742E7"/>
    <w:rsid w:val="00074697"/>
    <w:rsid w:val="00074D55"/>
    <w:rsid w:val="000752BC"/>
    <w:rsid w:val="0007531E"/>
    <w:rsid w:val="000755CC"/>
    <w:rsid w:val="00075E7A"/>
    <w:rsid w:val="0007628A"/>
    <w:rsid w:val="00076B34"/>
    <w:rsid w:val="000770E1"/>
    <w:rsid w:val="000774A4"/>
    <w:rsid w:val="000778D5"/>
    <w:rsid w:val="00077BBC"/>
    <w:rsid w:val="00080208"/>
    <w:rsid w:val="00080428"/>
    <w:rsid w:val="000815E0"/>
    <w:rsid w:val="00081617"/>
    <w:rsid w:val="000817E3"/>
    <w:rsid w:val="00081F48"/>
    <w:rsid w:val="0008233E"/>
    <w:rsid w:val="000823AB"/>
    <w:rsid w:val="00082D1B"/>
    <w:rsid w:val="00082D8D"/>
    <w:rsid w:val="00082DE9"/>
    <w:rsid w:val="00083BCF"/>
    <w:rsid w:val="00083E37"/>
    <w:rsid w:val="00083F03"/>
    <w:rsid w:val="00084625"/>
    <w:rsid w:val="00085107"/>
    <w:rsid w:val="000853C0"/>
    <w:rsid w:val="0008552F"/>
    <w:rsid w:val="00085E8C"/>
    <w:rsid w:val="0008629D"/>
    <w:rsid w:val="0008630B"/>
    <w:rsid w:val="0008635A"/>
    <w:rsid w:val="00086396"/>
    <w:rsid w:val="0008684C"/>
    <w:rsid w:val="00086AE8"/>
    <w:rsid w:val="00086DFA"/>
    <w:rsid w:val="0008703A"/>
    <w:rsid w:val="000872C1"/>
    <w:rsid w:val="0008771D"/>
    <w:rsid w:val="00087AA1"/>
    <w:rsid w:val="00087B88"/>
    <w:rsid w:val="0009009C"/>
    <w:rsid w:val="000904E2"/>
    <w:rsid w:val="000906BB"/>
    <w:rsid w:val="0009091A"/>
    <w:rsid w:val="00090BDA"/>
    <w:rsid w:val="00090E01"/>
    <w:rsid w:val="000910A1"/>
    <w:rsid w:val="000911D9"/>
    <w:rsid w:val="00091281"/>
    <w:rsid w:val="0009144F"/>
    <w:rsid w:val="000916E0"/>
    <w:rsid w:val="0009177A"/>
    <w:rsid w:val="000918B8"/>
    <w:rsid w:val="00091F84"/>
    <w:rsid w:val="0009213B"/>
    <w:rsid w:val="0009383A"/>
    <w:rsid w:val="000939F8"/>
    <w:rsid w:val="00093FF3"/>
    <w:rsid w:val="000942DE"/>
    <w:rsid w:val="00094B38"/>
    <w:rsid w:val="00094F2A"/>
    <w:rsid w:val="0009506D"/>
    <w:rsid w:val="00095145"/>
    <w:rsid w:val="00095A74"/>
    <w:rsid w:val="00095FDF"/>
    <w:rsid w:val="000961E3"/>
    <w:rsid w:val="00096338"/>
    <w:rsid w:val="00096BA9"/>
    <w:rsid w:val="00096FB3"/>
    <w:rsid w:val="000973FA"/>
    <w:rsid w:val="00097441"/>
    <w:rsid w:val="00097630"/>
    <w:rsid w:val="00097765"/>
    <w:rsid w:val="0009799E"/>
    <w:rsid w:val="00097A54"/>
    <w:rsid w:val="00097C2D"/>
    <w:rsid w:val="000A058C"/>
    <w:rsid w:val="000A0847"/>
    <w:rsid w:val="000A0891"/>
    <w:rsid w:val="000A11A8"/>
    <w:rsid w:val="000A1402"/>
    <w:rsid w:val="000A1516"/>
    <w:rsid w:val="000A15CC"/>
    <w:rsid w:val="000A17BF"/>
    <w:rsid w:val="000A1BC1"/>
    <w:rsid w:val="000A1D87"/>
    <w:rsid w:val="000A2273"/>
    <w:rsid w:val="000A2419"/>
    <w:rsid w:val="000A2563"/>
    <w:rsid w:val="000A2A25"/>
    <w:rsid w:val="000A2ACE"/>
    <w:rsid w:val="000A2BFB"/>
    <w:rsid w:val="000A2F00"/>
    <w:rsid w:val="000A304E"/>
    <w:rsid w:val="000A35CA"/>
    <w:rsid w:val="000A3B0D"/>
    <w:rsid w:val="000A5263"/>
    <w:rsid w:val="000A52C8"/>
    <w:rsid w:val="000A562F"/>
    <w:rsid w:val="000A638F"/>
    <w:rsid w:val="000A6F68"/>
    <w:rsid w:val="000A70A3"/>
    <w:rsid w:val="000A7871"/>
    <w:rsid w:val="000A7B37"/>
    <w:rsid w:val="000A7BD4"/>
    <w:rsid w:val="000B00C1"/>
    <w:rsid w:val="000B07B7"/>
    <w:rsid w:val="000B091E"/>
    <w:rsid w:val="000B0A29"/>
    <w:rsid w:val="000B19EC"/>
    <w:rsid w:val="000B2604"/>
    <w:rsid w:val="000B2703"/>
    <w:rsid w:val="000B28B8"/>
    <w:rsid w:val="000B310D"/>
    <w:rsid w:val="000B335C"/>
    <w:rsid w:val="000B3644"/>
    <w:rsid w:val="000B452E"/>
    <w:rsid w:val="000B45F3"/>
    <w:rsid w:val="000B4B66"/>
    <w:rsid w:val="000B4D77"/>
    <w:rsid w:val="000B4E12"/>
    <w:rsid w:val="000B5DE4"/>
    <w:rsid w:val="000B60E5"/>
    <w:rsid w:val="000B6186"/>
    <w:rsid w:val="000B65E0"/>
    <w:rsid w:val="000B6D54"/>
    <w:rsid w:val="000B742A"/>
    <w:rsid w:val="000B7E82"/>
    <w:rsid w:val="000C017A"/>
    <w:rsid w:val="000C01F3"/>
    <w:rsid w:val="000C071C"/>
    <w:rsid w:val="000C162C"/>
    <w:rsid w:val="000C1A76"/>
    <w:rsid w:val="000C1A89"/>
    <w:rsid w:val="000C1CA4"/>
    <w:rsid w:val="000C298F"/>
    <w:rsid w:val="000C2A1D"/>
    <w:rsid w:val="000C2B46"/>
    <w:rsid w:val="000C2E66"/>
    <w:rsid w:val="000C3817"/>
    <w:rsid w:val="000C3932"/>
    <w:rsid w:val="000C3989"/>
    <w:rsid w:val="000C3AEC"/>
    <w:rsid w:val="000C3E80"/>
    <w:rsid w:val="000C43A0"/>
    <w:rsid w:val="000C48B7"/>
    <w:rsid w:val="000C4A88"/>
    <w:rsid w:val="000C4BF8"/>
    <w:rsid w:val="000C4F02"/>
    <w:rsid w:val="000C5262"/>
    <w:rsid w:val="000C548A"/>
    <w:rsid w:val="000C5E5C"/>
    <w:rsid w:val="000C65A2"/>
    <w:rsid w:val="000C674C"/>
    <w:rsid w:val="000C6875"/>
    <w:rsid w:val="000C6A2F"/>
    <w:rsid w:val="000C6ABE"/>
    <w:rsid w:val="000C6DA7"/>
    <w:rsid w:val="000C6F2C"/>
    <w:rsid w:val="000C6F97"/>
    <w:rsid w:val="000C74DA"/>
    <w:rsid w:val="000C76D5"/>
    <w:rsid w:val="000C76F9"/>
    <w:rsid w:val="000C771F"/>
    <w:rsid w:val="000D00DC"/>
    <w:rsid w:val="000D0200"/>
    <w:rsid w:val="000D02DE"/>
    <w:rsid w:val="000D108F"/>
    <w:rsid w:val="000D112E"/>
    <w:rsid w:val="000D18F7"/>
    <w:rsid w:val="000D19F0"/>
    <w:rsid w:val="000D1A11"/>
    <w:rsid w:val="000D1C39"/>
    <w:rsid w:val="000D21B8"/>
    <w:rsid w:val="000D261C"/>
    <w:rsid w:val="000D278A"/>
    <w:rsid w:val="000D2AB7"/>
    <w:rsid w:val="000D2CFB"/>
    <w:rsid w:val="000D2EA6"/>
    <w:rsid w:val="000D3689"/>
    <w:rsid w:val="000D393A"/>
    <w:rsid w:val="000D3B7F"/>
    <w:rsid w:val="000D4733"/>
    <w:rsid w:val="000D47CF"/>
    <w:rsid w:val="000D4A11"/>
    <w:rsid w:val="000D4ADF"/>
    <w:rsid w:val="000D4AEF"/>
    <w:rsid w:val="000D4C6A"/>
    <w:rsid w:val="000D4F30"/>
    <w:rsid w:val="000D58FE"/>
    <w:rsid w:val="000D59D9"/>
    <w:rsid w:val="000D642C"/>
    <w:rsid w:val="000D6963"/>
    <w:rsid w:val="000D699F"/>
    <w:rsid w:val="000D75EA"/>
    <w:rsid w:val="000E0041"/>
    <w:rsid w:val="000E0117"/>
    <w:rsid w:val="000E0BAE"/>
    <w:rsid w:val="000E0BD4"/>
    <w:rsid w:val="000E0DC9"/>
    <w:rsid w:val="000E12C6"/>
    <w:rsid w:val="000E1886"/>
    <w:rsid w:val="000E1A8B"/>
    <w:rsid w:val="000E1F3B"/>
    <w:rsid w:val="000E1F93"/>
    <w:rsid w:val="000E2DED"/>
    <w:rsid w:val="000E3073"/>
    <w:rsid w:val="000E32E0"/>
    <w:rsid w:val="000E4107"/>
    <w:rsid w:val="000E41F3"/>
    <w:rsid w:val="000E4565"/>
    <w:rsid w:val="000E458E"/>
    <w:rsid w:val="000E4CD7"/>
    <w:rsid w:val="000E4EE1"/>
    <w:rsid w:val="000E59B2"/>
    <w:rsid w:val="000E6F32"/>
    <w:rsid w:val="000E786B"/>
    <w:rsid w:val="000E7B78"/>
    <w:rsid w:val="000E7D33"/>
    <w:rsid w:val="000E7F70"/>
    <w:rsid w:val="000F0056"/>
    <w:rsid w:val="000F00D9"/>
    <w:rsid w:val="000F0385"/>
    <w:rsid w:val="000F0577"/>
    <w:rsid w:val="000F08F5"/>
    <w:rsid w:val="000F0ADB"/>
    <w:rsid w:val="000F0DFE"/>
    <w:rsid w:val="000F1108"/>
    <w:rsid w:val="000F17FA"/>
    <w:rsid w:val="000F1AF2"/>
    <w:rsid w:val="000F1D28"/>
    <w:rsid w:val="000F1DFF"/>
    <w:rsid w:val="000F21D7"/>
    <w:rsid w:val="000F2515"/>
    <w:rsid w:val="000F26E8"/>
    <w:rsid w:val="000F38AC"/>
    <w:rsid w:val="000F3CAA"/>
    <w:rsid w:val="000F3F5D"/>
    <w:rsid w:val="000F450B"/>
    <w:rsid w:val="000F4585"/>
    <w:rsid w:val="000F4A6C"/>
    <w:rsid w:val="000F5370"/>
    <w:rsid w:val="000F543B"/>
    <w:rsid w:val="000F5C38"/>
    <w:rsid w:val="000F5EF1"/>
    <w:rsid w:val="000F5F20"/>
    <w:rsid w:val="000F6541"/>
    <w:rsid w:val="000F65E4"/>
    <w:rsid w:val="000F6862"/>
    <w:rsid w:val="000F6A5F"/>
    <w:rsid w:val="000F6B0C"/>
    <w:rsid w:val="000F7081"/>
    <w:rsid w:val="000F7304"/>
    <w:rsid w:val="000F749D"/>
    <w:rsid w:val="000F7BDF"/>
    <w:rsid w:val="00100531"/>
    <w:rsid w:val="00100CF8"/>
    <w:rsid w:val="00101852"/>
    <w:rsid w:val="001021CE"/>
    <w:rsid w:val="00102911"/>
    <w:rsid w:val="001038F0"/>
    <w:rsid w:val="001041C2"/>
    <w:rsid w:val="0010449F"/>
    <w:rsid w:val="00104786"/>
    <w:rsid w:val="00104CAD"/>
    <w:rsid w:val="00104F7A"/>
    <w:rsid w:val="0010548B"/>
    <w:rsid w:val="001054C0"/>
    <w:rsid w:val="00105A63"/>
    <w:rsid w:val="001061AB"/>
    <w:rsid w:val="00106988"/>
    <w:rsid w:val="00106B08"/>
    <w:rsid w:val="00106B9E"/>
    <w:rsid w:val="00107451"/>
    <w:rsid w:val="001074CA"/>
    <w:rsid w:val="0010759B"/>
    <w:rsid w:val="00107DC4"/>
    <w:rsid w:val="00107E38"/>
    <w:rsid w:val="00110306"/>
    <w:rsid w:val="001113B5"/>
    <w:rsid w:val="0011161D"/>
    <w:rsid w:val="0011187D"/>
    <w:rsid w:val="00111D57"/>
    <w:rsid w:val="0011281F"/>
    <w:rsid w:val="0011295A"/>
    <w:rsid w:val="00112B23"/>
    <w:rsid w:val="00113875"/>
    <w:rsid w:val="00113982"/>
    <w:rsid w:val="0011426C"/>
    <w:rsid w:val="001144D5"/>
    <w:rsid w:val="00114504"/>
    <w:rsid w:val="00114F10"/>
    <w:rsid w:val="00114F77"/>
    <w:rsid w:val="00115365"/>
    <w:rsid w:val="001154C3"/>
    <w:rsid w:val="001162A5"/>
    <w:rsid w:val="001162AD"/>
    <w:rsid w:val="00116580"/>
    <w:rsid w:val="00117882"/>
    <w:rsid w:val="00117A5C"/>
    <w:rsid w:val="00117DF5"/>
    <w:rsid w:val="00117F04"/>
    <w:rsid w:val="00117F45"/>
    <w:rsid w:val="00120255"/>
    <w:rsid w:val="001202A3"/>
    <w:rsid w:val="001202DC"/>
    <w:rsid w:val="001205DC"/>
    <w:rsid w:val="00120785"/>
    <w:rsid w:val="00120BA5"/>
    <w:rsid w:val="00120C1E"/>
    <w:rsid w:val="00120CEA"/>
    <w:rsid w:val="001211D1"/>
    <w:rsid w:val="0012159A"/>
    <w:rsid w:val="00121C64"/>
    <w:rsid w:val="0012286E"/>
    <w:rsid w:val="00122A00"/>
    <w:rsid w:val="00122C1A"/>
    <w:rsid w:val="0012331D"/>
    <w:rsid w:val="00124834"/>
    <w:rsid w:val="00124CC9"/>
    <w:rsid w:val="00125647"/>
    <w:rsid w:val="00125665"/>
    <w:rsid w:val="00125815"/>
    <w:rsid w:val="00125AB4"/>
    <w:rsid w:val="00125C67"/>
    <w:rsid w:val="00125EC5"/>
    <w:rsid w:val="00126725"/>
    <w:rsid w:val="00126775"/>
    <w:rsid w:val="0012681B"/>
    <w:rsid w:val="00126B23"/>
    <w:rsid w:val="00126DA8"/>
    <w:rsid w:val="00127504"/>
    <w:rsid w:val="001277B1"/>
    <w:rsid w:val="001278C5"/>
    <w:rsid w:val="0012799F"/>
    <w:rsid w:val="00127BBA"/>
    <w:rsid w:val="00127C1C"/>
    <w:rsid w:val="001301F1"/>
    <w:rsid w:val="0013020F"/>
    <w:rsid w:val="00130466"/>
    <w:rsid w:val="001304C9"/>
    <w:rsid w:val="00130747"/>
    <w:rsid w:val="001307D1"/>
    <w:rsid w:val="0013190D"/>
    <w:rsid w:val="00131B17"/>
    <w:rsid w:val="00131BF2"/>
    <w:rsid w:val="00131D33"/>
    <w:rsid w:val="001329A5"/>
    <w:rsid w:val="00132AC3"/>
    <w:rsid w:val="00132AF1"/>
    <w:rsid w:val="00132C1C"/>
    <w:rsid w:val="00132D46"/>
    <w:rsid w:val="00133DB4"/>
    <w:rsid w:val="001341F3"/>
    <w:rsid w:val="0013429A"/>
    <w:rsid w:val="001344F6"/>
    <w:rsid w:val="001349CA"/>
    <w:rsid w:val="0013521C"/>
    <w:rsid w:val="001356A8"/>
    <w:rsid w:val="00135803"/>
    <w:rsid w:val="00135811"/>
    <w:rsid w:val="00135C64"/>
    <w:rsid w:val="0013618B"/>
    <w:rsid w:val="00136200"/>
    <w:rsid w:val="00136DBA"/>
    <w:rsid w:val="00136F25"/>
    <w:rsid w:val="001371EF"/>
    <w:rsid w:val="0013756A"/>
    <w:rsid w:val="001379BE"/>
    <w:rsid w:val="00137BC9"/>
    <w:rsid w:val="001401C7"/>
    <w:rsid w:val="0014038F"/>
    <w:rsid w:val="0014048F"/>
    <w:rsid w:val="001404E1"/>
    <w:rsid w:val="0014057D"/>
    <w:rsid w:val="001406F5"/>
    <w:rsid w:val="0014090F"/>
    <w:rsid w:val="00140D9C"/>
    <w:rsid w:val="00140FF4"/>
    <w:rsid w:val="0014116D"/>
    <w:rsid w:val="001412FB"/>
    <w:rsid w:val="00141312"/>
    <w:rsid w:val="00141841"/>
    <w:rsid w:val="00141CCD"/>
    <w:rsid w:val="00141F76"/>
    <w:rsid w:val="00141FC0"/>
    <w:rsid w:val="001426D6"/>
    <w:rsid w:val="00142B17"/>
    <w:rsid w:val="00142F91"/>
    <w:rsid w:val="00143151"/>
    <w:rsid w:val="001431F1"/>
    <w:rsid w:val="0014363C"/>
    <w:rsid w:val="001436C2"/>
    <w:rsid w:val="00143A38"/>
    <w:rsid w:val="00144069"/>
    <w:rsid w:val="00144C26"/>
    <w:rsid w:val="001451F4"/>
    <w:rsid w:val="001461D9"/>
    <w:rsid w:val="001465C8"/>
    <w:rsid w:val="00146835"/>
    <w:rsid w:val="00147075"/>
    <w:rsid w:val="001471A3"/>
    <w:rsid w:val="0014720C"/>
    <w:rsid w:val="001477ED"/>
    <w:rsid w:val="00147973"/>
    <w:rsid w:val="00147981"/>
    <w:rsid w:val="00147ACE"/>
    <w:rsid w:val="00147B01"/>
    <w:rsid w:val="001500E5"/>
    <w:rsid w:val="00150C54"/>
    <w:rsid w:val="00150F01"/>
    <w:rsid w:val="0015107A"/>
    <w:rsid w:val="001510C4"/>
    <w:rsid w:val="001511EF"/>
    <w:rsid w:val="001518B7"/>
    <w:rsid w:val="001518DB"/>
    <w:rsid w:val="00151A9C"/>
    <w:rsid w:val="0015215F"/>
    <w:rsid w:val="001521AE"/>
    <w:rsid w:val="0015264E"/>
    <w:rsid w:val="00152A85"/>
    <w:rsid w:val="00152AB0"/>
    <w:rsid w:val="00152ACA"/>
    <w:rsid w:val="00152B03"/>
    <w:rsid w:val="0015320A"/>
    <w:rsid w:val="00153A97"/>
    <w:rsid w:val="001541DE"/>
    <w:rsid w:val="001542CA"/>
    <w:rsid w:val="001543B5"/>
    <w:rsid w:val="00155234"/>
    <w:rsid w:val="001559DD"/>
    <w:rsid w:val="00155A1E"/>
    <w:rsid w:val="00155B0A"/>
    <w:rsid w:val="00155F79"/>
    <w:rsid w:val="001562D1"/>
    <w:rsid w:val="00156863"/>
    <w:rsid w:val="00156F48"/>
    <w:rsid w:val="00157020"/>
    <w:rsid w:val="0015721A"/>
    <w:rsid w:val="00157B44"/>
    <w:rsid w:val="001603B4"/>
    <w:rsid w:val="0016084E"/>
    <w:rsid w:val="00160C97"/>
    <w:rsid w:val="00160D4C"/>
    <w:rsid w:val="0016106B"/>
    <w:rsid w:val="001611D6"/>
    <w:rsid w:val="0016194F"/>
    <w:rsid w:val="00161A6C"/>
    <w:rsid w:val="00162476"/>
    <w:rsid w:val="0016256C"/>
    <w:rsid w:val="0016256D"/>
    <w:rsid w:val="001627B3"/>
    <w:rsid w:val="00162E3E"/>
    <w:rsid w:val="001632F2"/>
    <w:rsid w:val="0016386C"/>
    <w:rsid w:val="001638CB"/>
    <w:rsid w:val="0016398A"/>
    <w:rsid w:val="00163B73"/>
    <w:rsid w:val="00163CC7"/>
    <w:rsid w:val="001646E1"/>
    <w:rsid w:val="00164E9C"/>
    <w:rsid w:val="001650CA"/>
    <w:rsid w:val="001650DC"/>
    <w:rsid w:val="0016526E"/>
    <w:rsid w:val="00165510"/>
    <w:rsid w:val="0016567D"/>
    <w:rsid w:val="00165864"/>
    <w:rsid w:val="001659E3"/>
    <w:rsid w:val="00165AFA"/>
    <w:rsid w:val="00165D67"/>
    <w:rsid w:val="00165D87"/>
    <w:rsid w:val="00165DDC"/>
    <w:rsid w:val="00165F72"/>
    <w:rsid w:val="00165F75"/>
    <w:rsid w:val="00166615"/>
    <w:rsid w:val="00166A37"/>
    <w:rsid w:val="00166C5B"/>
    <w:rsid w:val="00166CFB"/>
    <w:rsid w:val="00167413"/>
    <w:rsid w:val="001676DF"/>
    <w:rsid w:val="00167860"/>
    <w:rsid w:val="001678AF"/>
    <w:rsid w:val="001679C1"/>
    <w:rsid w:val="00167A83"/>
    <w:rsid w:val="0017052F"/>
    <w:rsid w:val="001706DF"/>
    <w:rsid w:val="00170B50"/>
    <w:rsid w:val="00170F41"/>
    <w:rsid w:val="001712F6"/>
    <w:rsid w:val="001719FB"/>
    <w:rsid w:val="00171CED"/>
    <w:rsid w:val="0017219E"/>
    <w:rsid w:val="001726D1"/>
    <w:rsid w:val="001727A6"/>
    <w:rsid w:val="001728AC"/>
    <w:rsid w:val="001731C6"/>
    <w:rsid w:val="0017340E"/>
    <w:rsid w:val="0017360E"/>
    <w:rsid w:val="00174EA5"/>
    <w:rsid w:val="0017560C"/>
    <w:rsid w:val="00175658"/>
    <w:rsid w:val="00175954"/>
    <w:rsid w:val="00176491"/>
    <w:rsid w:val="00176590"/>
    <w:rsid w:val="001769B2"/>
    <w:rsid w:val="001769B7"/>
    <w:rsid w:val="0017735F"/>
    <w:rsid w:val="001802D0"/>
    <w:rsid w:val="00180996"/>
    <w:rsid w:val="00180BE3"/>
    <w:rsid w:val="00180FBA"/>
    <w:rsid w:val="00181297"/>
    <w:rsid w:val="001818E8"/>
    <w:rsid w:val="00181D78"/>
    <w:rsid w:val="00181E0B"/>
    <w:rsid w:val="001821F1"/>
    <w:rsid w:val="001823AF"/>
    <w:rsid w:val="001824D7"/>
    <w:rsid w:val="001830E4"/>
    <w:rsid w:val="001843DA"/>
    <w:rsid w:val="001845A6"/>
    <w:rsid w:val="0018485C"/>
    <w:rsid w:val="00184B27"/>
    <w:rsid w:val="00185286"/>
    <w:rsid w:val="0018555A"/>
    <w:rsid w:val="001859B3"/>
    <w:rsid w:val="00185D7A"/>
    <w:rsid w:val="00186525"/>
    <w:rsid w:val="00186751"/>
    <w:rsid w:val="00186CB5"/>
    <w:rsid w:val="001879FF"/>
    <w:rsid w:val="00187B3E"/>
    <w:rsid w:val="0019069C"/>
    <w:rsid w:val="0019075A"/>
    <w:rsid w:val="00190BFB"/>
    <w:rsid w:val="00190C73"/>
    <w:rsid w:val="00190E01"/>
    <w:rsid w:val="001910AD"/>
    <w:rsid w:val="001918E6"/>
    <w:rsid w:val="00191DAE"/>
    <w:rsid w:val="0019277B"/>
    <w:rsid w:val="00192CE7"/>
    <w:rsid w:val="00192F03"/>
    <w:rsid w:val="00193078"/>
    <w:rsid w:val="001936CD"/>
    <w:rsid w:val="00194849"/>
    <w:rsid w:val="00194A9F"/>
    <w:rsid w:val="00194BB0"/>
    <w:rsid w:val="00194CDF"/>
    <w:rsid w:val="00195194"/>
    <w:rsid w:val="001951D6"/>
    <w:rsid w:val="00195567"/>
    <w:rsid w:val="001959C3"/>
    <w:rsid w:val="001962EB"/>
    <w:rsid w:val="00196D92"/>
    <w:rsid w:val="0019719E"/>
    <w:rsid w:val="00197EDA"/>
    <w:rsid w:val="00197FED"/>
    <w:rsid w:val="001A03F2"/>
    <w:rsid w:val="001A0436"/>
    <w:rsid w:val="001A063B"/>
    <w:rsid w:val="001A06FC"/>
    <w:rsid w:val="001A0769"/>
    <w:rsid w:val="001A0BEA"/>
    <w:rsid w:val="001A1715"/>
    <w:rsid w:val="001A1874"/>
    <w:rsid w:val="001A1E64"/>
    <w:rsid w:val="001A235B"/>
    <w:rsid w:val="001A255D"/>
    <w:rsid w:val="001A2B7C"/>
    <w:rsid w:val="001A30B5"/>
    <w:rsid w:val="001A33F7"/>
    <w:rsid w:val="001A406B"/>
    <w:rsid w:val="001A49BB"/>
    <w:rsid w:val="001A4B3D"/>
    <w:rsid w:val="001A4BB9"/>
    <w:rsid w:val="001A4E2D"/>
    <w:rsid w:val="001A5120"/>
    <w:rsid w:val="001A5192"/>
    <w:rsid w:val="001A53B8"/>
    <w:rsid w:val="001A53F8"/>
    <w:rsid w:val="001A53FB"/>
    <w:rsid w:val="001A5634"/>
    <w:rsid w:val="001A5687"/>
    <w:rsid w:val="001A5CFA"/>
    <w:rsid w:val="001A64AA"/>
    <w:rsid w:val="001A6511"/>
    <w:rsid w:val="001A65A9"/>
    <w:rsid w:val="001A68AF"/>
    <w:rsid w:val="001A68E0"/>
    <w:rsid w:val="001A727C"/>
    <w:rsid w:val="001A760F"/>
    <w:rsid w:val="001A7A8F"/>
    <w:rsid w:val="001A7AA6"/>
    <w:rsid w:val="001B0117"/>
    <w:rsid w:val="001B0328"/>
    <w:rsid w:val="001B04EB"/>
    <w:rsid w:val="001B0877"/>
    <w:rsid w:val="001B0CE2"/>
    <w:rsid w:val="001B126F"/>
    <w:rsid w:val="001B1298"/>
    <w:rsid w:val="001B2018"/>
    <w:rsid w:val="001B2085"/>
    <w:rsid w:val="001B21BD"/>
    <w:rsid w:val="001B27AA"/>
    <w:rsid w:val="001B3408"/>
    <w:rsid w:val="001B34AD"/>
    <w:rsid w:val="001B372E"/>
    <w:rsid w:val="001B39C9"/>
    <w:rsid w:val="001B3C4A"/>
    <w:rsid w:val="001B3E84"/>
    <w:rsid w:val="001B4005"/>
    <w:rsid w:val="001B4A49"/>
    <w:rsid w:val="001B5261"/>
    <w:rsid w:val="001B62E9"/>
    <w:rsid w:val="001B62FD"/>
    <w:rsid w:val="001B6748"/>
    <w:rsid w:val="001B67A2"/>
    <w:rsid w:val="001B6E72"/>
    <w:rsid w:val="001B6EB5"/>
    <w:rsid w:val="001B77AB"/>
    <w:rsid w:val="001B7A09"/>
    <w:rsid w:val="001B7C82"/>
    <w:rsid w:val="001C00A0"/>
    <w:rsid w:val="001C05B6"/>
    <w:rsid w:val="001C0E76"/>
    <w:rsid w:val="001C1010"/>
    <w:rsid w:val="001C15B6"/>
    <w:rsid w:val="001C1E5B"/>
    <w:rsid w:val="001C2126"/>
    <w:rsid w:val="001C2EC3"/>
    <w:rsid w:val="001C2EFF"/>
    <w:rsid w:val="001C396F"/>
    <w:rsid w:val="001C39D6"/>
    <w:rsid w:val="001C3DB6"/>
    <w:rsid w:val="001C4F02"/>
    <w:rsid w:val="001C5197"/>
    <w:rsid w:val="001C51F1"/>
    <w:rsid w:val="001C52E9"/>
    <w:rsid w:val="001C5BEE"/>
    <w:rsid w:val="001C5E42"/>
    <w:rsid w:val="001C603C"/>
    <w:rsid w:val="001C611B"/>
    <w:rsid w:val="001C615C"/>
    <w:rsid w:val="001C652C"/>
    <w:rsid w:val="001C7DE1"/>
    <w:rsid w:val="001D0326"/>
    <w:rsid w:val="001D0345"/>
    <w:rsid w:val="001D0579"/>
    <w:rsid w:val="001D1079"/>
    <w:rsid w:val="001D112C"/>
    <w:rsid w:val="001D1531"/>
    <w:rsid w:val="001D1E4E"/>
    <w:rsid w:val="001D1EEF"/>
    <w:rsid w:val="001D20D6"/>
    <w:rsid w:val="001D2D5C"/>
    <w:rsid w:val="001D342E"/>
    <w:rsid w:val="001D3454"/>
    <w:rsid w:val="001D3654"/>
    <w:rsid w:val="001D3C26"/>
    <w:rsid w:val="001D3D30"/>
    <w:rsid w:val="001D3DE1"/>
    <w:rsid w:val="001D3F3D"/>
    <w:rsid w:val="001D409F"/>
    <w:rsid w:val="001D4EB4"/>
    <w:rsid w:val="001D512A"/>
    <w:rsid w:val="001D579A"/>
    <w:rsid w:val="001D5F3D"/>
    <w:rsid w:val="001D6169"/>
    <w:rsid w:val="001D622A"/>
    <w:rsid w:val="001D6733"/>
    <w:rsid w:val="001D67B0"/>
    <w:rsid w:val="001D6B77"/>
    <w:rsid w:val="001D706E"/>
    <w:rsid w:val="001D71FE"/>
    <w:rsid w:val="001D74B9"/>
    <w:rsid w:val="001D7A4A"/>
    <w:rsid w:val="001D7DE9"/>
    <w:rsid w:val="001D7FD6"/>
    <w:rsid w:val="001E01EF"/>
    <w:rsid w:val="001E11A5"/>
    <w:rsid w:val="001E13E7"/>
    <w:rsid w:val="001E1606"/>
    <w:rsid w:val="001E1708"/>
    <w:rsid w:val="001E1953"/>
    <w:rsid w:val="001E1CB6"/>
    <w:rsid w:val="001E22A6"/>
    <w:rsid w:val="001E26EA"/>
    <w:rsid w:val="001E2B32"/>
    <w:rsid w:val="001E3446"/>
    <w:rsid w:val="001E3F69"/>
    <w:rsid w:val="001E459A"/>
    <w:rsid w:val="001E47EA"/>
    <w:rsid w:val="001E47ED"/>
    <w:rsid w:val="001E483D"/>
    <w:rsid w:val="001E4D5E"/>
    <w:rsid w:val="001E5395"/>
    <w:rsid w:val="001E5977"/>
    <w:rsid w:val="001E59E8"/>
    <w:rsid w:val="001E6783"/>
    <w:rsid w:val="001E74B9"/>
    <w:rsid w:val="001E7CE5"/>
    <w:rsid w:val="001E7D67"/>
    <w:rsid w:val="001E7D96"/>
    <w:rsid w:val="001F0380"/>
    <w:rsid w:val="001F0859"/>
    <w:rsid w:val="001F196E"/>
    <w:rsid w:val="001F1CFA"/>
    <w:rsid w:val="001F2037"/>
    <w:rsid w:val="001F212F"/>
    <w:rsid w:val="001F22ED"/>
    <w:rsid w:val="001F29D6"/>
    <w:rsid w:val="001F2A9D"/>
    <w:rsid w:val="001F2FD3"/>
    <w:rsid w:val="001F314C"/>
    <w:rsid w:val="001F3808"/>
    <w:rsid w:val="001F3861"/>
    <w:rsid w:val="001F4337"/>
    <w:rsid w:val="001F435A"/>
    <w:rsid w:val="001F4840"/>
    <w:rsid w:val="001F4B30"/>
    <w:rsid w:val="001F4CC0"/>
    <w:rsid w:val="001F5344"/>
    <w:rsid w:val="001F5928"/>
    <w:rsid w:val="001F5B79"/>
    <w:rsid w:val="001F6391"/>
    <w:rsid w:val="001F63A0"/>
    <w:rsid w:val="001F667C"/>
    <w:rsid w:val="001F6D5F"/>
    <w:rsid w:val="001F6D7D"/>
    <w:rsid w:val="001F7244"/>
    <w:rsid w:val="001F74B3"/>
    <w:rsid w:val="001F78F9"/>
    <w:rsid w:val="001F7E5F"/>
    <w:rsid w:val="00200593"/>
    <w:rsid w:val="00200773"/>
    <w:rsid w:val="002009FC"/>
    <w:rsid w:val="00200E67"/>
    <w:rsid w:val="00201002"/>
    <w:rsid w:val="0020166C"/>
    <w:rsid w:val="00201691"/>
    <w:rsid w:val="002018B7"/>
    <w:rsid w:val="00201AD5"/>
    <w:rsid w:val="00201CBD"/>
    <w:rsid w:val="00202D38"/>
    <w:rsid w:val="0020306A"/>
    <w:rsid w:val="00203100"/>
    <w:rsid w:val="00203272"/>
    <w:rsid w:val="00203370"/>
    <w:rsid w:val="002033B1"/>
    <w:rsid w:val="00203A7D"/>
    <w:rsid w:val="00203AE9"/>
    <w:rsid w:val="00203D93"/>
    <w:rsid w:val="00203DFD"/>
    <w:rsid w:val="00203FA0"/>
    <w:rsid w:val="00203FF2"/>
    <w:rsid w:val="00204376"/>
    <w:rsid w:val="002045BF"/>
    <w:rsid w:val="002048B1"/>
    <w:rsid w:val="002049A9"/>
    <w:rsid w:val="00204BF4"/>
    <w:rsid w:val="00204F41"/>
    <w:rsid w:val="00205178"/>
    <w:rsid w:val="0020558A"/>
    <w:rsid w:val="00205A22"/>
    <w:rsid w:val="00205B34"/>
    <w:rsid w:val="00205D21"/>
    <w:rsid w:val="00205F8B"/>
    <w:rsid w:val="002060DB"/>
    <w:rsid w:val="002068ED"/>
    <w:rsid w:val="00206EC9"/>
    <w:rsid w:val="00207066"/>
    <w:rsid w:val="002077E4"/>
    <w:rsid w:val="00207E7F"/>
    <w:rsid w:val="002100FC"/>
    <w:rsid w:val="0021054B"/>
    <w:rsid w:val="00210AA0"/>
    <w:rsid w:val="00210E70"/>
    <w:rsid w:val="002113BA"/>
    <w:rsid w:val="0021165F"/>
    <w:rsid w:val="002118B8"/>
    <w:rsid w:val="00211CB1"/>
    <w:rsid w:val="00211D56"/>
    <w:rsid w:val="002122B7"/>
    <w:rsid w:val="00212816"/>
    <w:rsid w:val="00212E23"/>
    <w:rsid w:val="002130EB"/>
    <w:rsid w:val="00213138"/>
    <w:rsid w:val="00213481"/>
    <w:rsid w:val="0021379C"/>
    <w:rsid w:val="002139A8"/>
    <w:rsid w:val="00213A55"/>
    <w:rsid w:val="00213D31"/>
    <w:rsid w:val="00213D9A"/>
    <w:rsid w:val="00213DA3"/>
    <w:rsid w:val="00214455"/>
    <w:rsid w:val="00214810"/>
    <w:rsid w:val="00215780"/>
    <w:rsid w:val="002157E1"/>
    <w:rsid w:val="0021588B"/>
    <w:rsid w:val="00215BA2"/>
    <w:rsid w:val="00215C9A"/>
    <w:rsid w:val="0021695B"/>
    <w:rsid w:val="0021695E"/>
    <w:rsid w:val="0021715B"/>
    <w:rsid w:val="0021743B"/>
    <w:rsid w:val="0022050A"/>
    <w:rsid w:val="00220571"/>
    <w:rsid w:val="00221995"/>
    <w:rsid w:val="00222401"/>
    <w:rsid w:val="00222E77"/>
    <w:rsid w:val="00223042"/>
    <w:rsid w:val="002230C0"/>
    <w:rsid w:val="0022313E"/>
    <w:rsid w:val="00223410"/>
    <w:rsid w:val="00223C0A"/>
    <w:rsid w:val="00223C2D"/>
    <w:rsid w:val="002246F8"/>
    <w:rsid w:val="00224B93"/>
    <w:rsid w:val="00224CCA"/>
    <w:rsid w:val="00224D95"/>
    <w:rsid w:val="00224DC3"/>
    <w:rsid w:val="00225128"/>
    <w:rsid w:val="0022647D"/>
    <w:rsid w:val="00226534"/>
    <w:rsid w:val="00226967"/>
    <w:rsid w:val="00226CDC"/>
    <w:rsid w:val="00226DF3"/>
    <w:rsid w:val="002278BF"/>
    <w:rsid w:val="00227AA9"/>
    <w:rsid w:val="00227CBF"/>
    <w:rsid w:val="00227EFD"/>
    <w:rsid w:val="002306B8"/>
    <w:rsid w:val="00230F26"/>
    <w:rsid w:val="00230FF3"/>
    <w:rsid w:val="00231116"/>
    <w:rsid w:val="0023128C"/>
    <w:rsid w:val="002312CB"/>
    <w:rsid w:val="00231311"/>
    <w:rsid w:val="00231490"/>
    <w:rsid w:val="00231499"/>
    <w:rsid w:val="00231779"/>
    <w:rsid w:val="0023193B"/>
    <w:rsid w:val="00231DD0"/>
    <w:rsid w:val="002328A2"/>
    <w:rsid w:val="002331CA"/>
    <w:rsid w:val="002333C2"/>
    <w:rsid w:val="00233616"/>
    <w:rsid w:val="0023382B"/>
    <w:rsid w:val="002338C7"/>
    <w:rsid w:val="002339FC"/>
    <w:rsid w:val="00233A76"/>
    <w:rsid w:val="00233D26"/>
    <w:rsid w:val="00233E19"/>
    <w:rsid w:val="0023436C"/>
    <w:rsid w:val="00234422"/>
    <w:rsid w:val="002347EC"/>
    <w:rsid w:val="00234C1D"/>
    <w:rsid w:val="00234F16"/>
    <w:rsid w:val="0023557C"/>
    <w:rsid w:val="002356C7"/>
    <w:rsid w:val="0023587B"/>
    <w:rsid w:val="00235952"/>
    <w:rsid w:val="00235CAF"/>
    <w:rsid w:val="00235DB5"/>
    <w:rsid w:val="00236266"/>
    <w:rsid w:val="0023697A"/>
    <w:rsid w:val="002400A6"/>
    <w:rsid w:val="002400A7"/>
    <w:rsid w:val="002400AB"/>
    <w:rsid w:val="002405F5"/>
    <w:rsid w:val="00240A39"/>
    <w:rsid w:val="002412C4"/>
    <w:rsid w:val="00241670"/>
    <w:rsid w:val="002428E8"/>
    <w:rsid w:val="00242CB5"/>
    <w:rsid w:val="002432E9"/>
    <w:rsid w:val="002433FF"/>
    <w:rsid w:val="00243889"/>
    <w:rsid w:val="002438DD"/>
    <w:rsid w:val="00243F45"/>
    <w:rsid w:val="002442F7"/>
    <w:rsid w:val="00244698"/>
    <w:rsid w:val="00244A0D"/>
    <w:rsid w:val="00244BA8"/>
    <w:rsid w:val="00244C48"/>
    <w:rsid w:val="00244DDB"/>
    <w:rsid w:val="00244EF1"/>
    <w:rsid w:val="00244FFE"/>
    <w:rsid w:val="00245127"/>
    <w:rsid w:val="00245385"/>
    <w:rsid w:val="00245E46"/>
    <w:rsid w:val="002463B5"/>
    <w:rsid w:val="00246725"/>
    <w:rsid w:val="0024685A"/>
    <w:rsid w:val="002469A1"/>
    <w:rsid w:val="00246C44"/>
    <w:rsid w:val="00246E2E"/>
    <w:rsid w:val="0024707B"/>
    <w:rsid w:val="00247301"/>
    <w:rsid w:val="00247688"/>
    <w:rsid w:val="00247CE7"/>
    <w:rsid w:val="002506EA"/>
    <w:rsid w:val="002506FA"/>
    <w:rsid w:val="0025074B"/>
    <w:rsid w:val="0025081A"/>
    <w:rsid w:val="00250987"/>
    <w:rsid w:val="00250A79"/>
    <w:rsid w:val="00250A9E"/>
    <w:rsid w:val="0025116D"/>
    <w:rsid w:val="002513C6"/>
    <w:rsid w:val="002518F6"/>
    <w:rsid w:val="00251C90"/>
    <w:rsid w:val="00251CD5"/>
    <w:rsid w:val="00251D8B"/>
    <w:rsid w:val="00251EFF"/>
    <w:rsid w:val="0025266C"/>
    <w:rsid w:val="002526AB"/>
    <w:rsid w:val="0025273C"/>
    <w:rsid w:val="00252BD6"/>
    <w:rsid w:val="00252C75"/>
    <w:rsid w:val="00253220"/>
    <w:rsid w:val="00253683"/>
    <w:rsid w:val="00253C81"/>
    <w:rsid w:val="00254D97"/>
    <w:rsid w:val="00255333"/>
    <w:rsid w:val="00255370"/>
    <w:rsid w:val="002558B8"/>
    <w:rsid w:val="002559E5"/>
    <w:rsid w:val="00256017"/>
    <w:rsid w:val="00256515"/>
    <w:rsid w:val="00257584"/>
    <w:rsid w:val="002576E2"/>
    <w:rsid w:val="00257776"/>
    <w:rsid w:val="00257D00"/>
    <w:rsid w:val="00257D08"/>
    <w:rsid w:val="00257E17"/>
    <w:rsid w:val="00260A70"/>
    <w:rsid w:val="0026124E"/>
    <w:rsid w:val="0026131D"/>
    <w:rsid w:val="0026137E"/>
    <w:rsid w:val="0026145D"/>
    <w:rsid w:val="002618CB"/>
    <w:rsid w:val="00261BE7"/>
    <w:rsid w:val="0026219B"/>
    <w:rsid w:val="002621EF"/>
    <w:rsid w:val="00262486"/>
    <w:rsid w:val="0026252A"/>
    <w:rsid w:val="00262E90"/>
    <w:rsid w:val="0026334B"/>
    <w:rsid w:val="0026338E"/>
    <w:rsid w:val="00263656"/>
    <w:rsid w:val="00263A59"/>
    <w:rsid w:val="0026407C"/>
    <w:rsid w:val="002641BE"/>
    <w:rsid w:val="0026430B"/>
    <w:rsid w:val="00264B63"/>
    <w:rsid w:val="00264E96"/>
    <w:rsid w:val="00264FC4"/>
    <w:rsid w:val="0026544F"/>
    <w:rsid w:val="002654F1"/>
    <w:rsid w:val="0026556C"/>
    <w:rsid w:val="00266496"/>
    <w:rsid w:val="00266805"/>
    <w:rsid w:val="00266D66"/>
    <w:rsid w:val="002670CB"/>
    <w:rsid w:val="002678A3"/>
    <w:rsid w:val="00267A95"/>
    <w:rsid w:val="00267C1C"/>
    <w:rsid w:val="00267E9C"/>
    <w:rsid w:val="00270184"/>
    <w:rsid w:val="002703D3"/>
    <w:rsid w:val="00270842"/>
    <w:rsid w:val="00270920"/>
    <w:rsid w:val="00271196"/>
    <w:rsid w:val="00271543"/>
    <w:rsid w:val="00271B91"/>
    <w:rsid w:val="00272373"/>
    <w:rsid w:val="002724FD"/>
    <w:rsid w:val="00272AD0"/>
    <w:rsid w:val="00272C02"/>
    <w:rsid w:val="00273159"/>
    <w:rsid w:val="00273758"/>
    <w:rsid w:val="00273AB6"/>
    <w:rsid w:val="002745E5"/>
    <w:rsid w:val="00275046"/>
    <w:rsid w:val="00276040"/>
    <w:rsid w:val="002767BC"/>
    <w:rsid w:val="00276BD5"/>
    <w:rsid w:val="002778DB"/>
    <w:rsid w:val="00277BDB"/>
    <w:rsid w:val="00277D0C"/>
    <w:rsid w:val="00277E09"/>
    <w:rsid w:val="00280729"/>
    <w:rsid w:val="00280802"/>
    <w:rsid w:val="00280C89"/>
    <w:rsid w:val="00280D62"/>
    <w:rsid w:val="00280E08"/>
    <w:rsid w:val="0028104D"/>
    <w:rsid w:val="00281995"/>
    <w:rsid w:val="00281D30"/>
    <w:rsid w:val="00281D54"/>
    <w:rsid w:val="00281E4B"/>
    <w:rsid w:val="00281E79"/>
    <w:rsid w:val="00281F2A"/>
    <w:rsid w:val="0028247E"/>
    <w:rsid w:val="002824BE"/>
    <w:rsid w:val="00282679"/>
    <w:rsid w:val="002826BD"/>
    <w:rsid w:val="002829CC"/>
    <w:rsid w:val="00282E65"/>
    <w:rsid w:val="00282F45"/>
    <w:rsid w:val="002835AB"/>
    <w:rsid w:val="00283ABC"/>
    <w:rsid w:val="00283D11"/>
    <w:rsid w:val="0028404C"/>
    <w:rsid w:val="00284229"/>
    <w:rsid w:val="0028475F"/>
    <w:rsid w:val="002855A0"/>
    <w:rsid w:val="002855F9"/>
    <w:rsid w:val="002857FA"/>
    <w:rsid w:val="00285945"/>
    <w:rsid w:val="00286135"/>
    <w:rsid w:val="002864B1"/>
    <w:rsid w:val="00286505"/>
    <w:rsid w:val="00287145"/>
    <w:rsid w:val="002900BE"/>
    <w:rsid w:val="00290270"/>
    <w:rsid w:val="00290A0F"/>
    <w:rsid w:val="00290B20"/>
    <w:rsid w:val="0029103E"/>
    <w:rsid w:val="00291603"/>
    <w:rsid w:val="00291DBF"/>
    <w:rsid w:val="0029207E"/>
    <w:rsid w:val="0029223E"/>
    <w:rsid w:val="0029283D"/>
    <w:rsid w:val="0029292A"/>
    <w:rsid w:val="00292AA9"/>
    <w:rsid w:val="00292E31"/>
    <w:rsid w:val="00293063"/>
    <w:rsid w:val="00293161"/>
    <w:rsid w:val="002931FE"/>
    <w:rsid w:val="00294A7E"/>
    <w:rsid w:val="002951A7"/>
    <w:rsid w:val="00295238"/>
    <w:rsid w:val="002952B1"/>
    <w:rsid w:val="00295301"/>
    <w:rsid w:val="002953BA"/>
    <w:rsid w:val="002954D7"/>
    <w:rsid w:val="00295733"/>
    <w:rsid w:val="00295ADA"/>
    <w:rsid w:val="00295EDF"/>
    <w:rsid w:val="0029630B"/>
    <w:rsid w:val="0029663D"/>
    <w:rsid w:val="00296A18"/>
    <w:rsid w:val="00296AA8"/>
    <w:rsid w:val="00296AFB"/>
    <w:rsid w:val="0029701C"/>
    <w:rsid w:val="002973A7"/>
    <w:rsid w:val="00297490"/>
    <w:rsid w:val="002975BE"/>
    <w:rsid w:val="00297C7A"/>
    <w:rsid w:val="002A01A5"/>
    <w:rsid w:val="002A0420"/>
    <w:rsid w:val="002A09D5"/>
    <w:rsid w:val="002A0A1C"/>
    <w:rsid w:val="002A0A37"/>
    <w:rsid w:val="002A18FA"/>
    <w:rsid w:val="002A1F0F"/>
    <w:rsid w:val="002A240E"/>
    <w:rsid w:val="002A253D"/>
    <w:rsid w:val="002A27A4"/>
    <w:rsid w:val="002A29AA"/>
    <w:rsid w:val="002A2B2D"/>
    <w:rsid w:val="002A3495"/>
    <w:rsid w:val="002A359E"/>
    <w:rsid w:val="002A3705"/>
    <w:rsid w:val="002A3827"/>
    <w:rsid w:val="002A3C96"/>
    <w:rsid w:val="002A3E97"/>
    <w:rsid w:val="002A3EE2"/>
    <w:rsid w:val="002A478F"/>
    <w:rsid w:val="002A4834"/>
    <w:rsid w:val="002A6524"/>
    <w:rsid w:val="002A6D5E"/>
    <w:rsid w:val="002A6DAA"/>
    <w:rsid w:val="002A702A"/>
    <w:rsid w:val="002A7083"/>
    <w:rsid w:val="002A77B9"/>
    <w:rsid w:val="002A7A63"/>
    <w:rsid w:val="002A7B5A"/>
    <w:rsid w:val="002B01CB"/>
    <w:rsid w:val="002B05DE"/>
    <w:rsid w:val="002B0A8B"/>
    <w:rsid w:val="002B0C6A"/>
    <w:rsid w:val="002B0C83"/>
    <w:rsid w:val="002B16C3"/>
    <w:rsid w:val="002B1B57"/>
    <w:rsid w:val="002B1B82"/>
    <w:rsid w:val="002B1F26"/>
    <w:rsid w:val="002B252A"/>
    <w:rsid w:val="002B2617"/>
    <w:rsid w:val="002B2952"/>
    <w:rsid w:val="002B3421"/>
    <w:rsid w:val="002B36F7"/>
    <w:rsid w:val="002B3D3A"/>
    <w:rsid w:val="002B3F78"/>
    <w:rsid w:val="002B48D0"/>
    <w:rsid w:val="002B507A"/>
    <w:rsid w:val="002B51AE"/>
    <w:rsid w:val="002B53C6"/>
    <w:rsid w:val="002B5E63"/>
    <w:rsid w:val="002B6AD4"/>
    <w:rsid w:val="002B733C"/>
    <w:rsid w:val="002C0533"/>
    <w:rsid w:val="002C0A4E"/>
    <w:rsid w:val="002C0C99"/>
    <w:rsid w:val="002C112F"/>
    <w:rsid w:val="002C143B"/>
    <w:rsid w:val="002C1471"/>
    <w:rsid w:val="002C1859"/>
    <w:rsid w:val="002C2566"/>
    <w:rsid w:val="002C2CD0"/>
    <w:rsid w:val="002C2DBB"/>
    <w:rsid w:val="002C2FC8"/>
    <w:rsid w:val="002C3909"/>
    <w:rsid w:val="002C3B2C"/>
    <w:rsid w:val="002C3D99"/>
    <w:rsid w:val="002C4642"/>
    <w:rsid w:val="002C4B0C"/>
    <w:rsid w:val="002C4C2C"/>
    <w:rsid w:val="002C4E47"/>
    <w:rsid w:val="002C4E84"/>
    <w:rsid w:val="002C4FBE"/>
    <w:rsid w:val="002C532C"/>
    <w:rsid w:val="002C58D2"/>
    <w:rsid w:val="002C5B02"/>
    <w:rsid w:val="002C5DB2"/>
    <w:rsid w:val="002C5E60"/>
    <w:rsid w:val="002C61E5"/>
    <w:rsid w:val="002C629B"/>
    <w:rsid w:val="002C6368"/>
    <w:rsid w:val="002C664E"/>
    <w:rsid w:val="002C67D4"/>
    <w:rsid w:val="002C7224"/>
    <w:rsid w:val="002C7612"/>
    <w:rsid w:val="002C76A5"/>
    <w:rsid w:val="002C7AF2"/>
    <w:rsid w:val="002C7E22"/>
    <w:rsid w:val="002C7F9E"/>
    <w:rsid w:val="002D04D8"/>
    <w:rsid w:val="002D07EC"/>
    <w:rsid w:val="002D0C0C"/>
    <w:rsid w:val="002D112D"/>
    <w:rsid w:val="002D151E"/>
    <w:rsid w:val="002D18BE"/>
    <w:rsid w:val="002D22C2"/>
    <w:rsid w:val="002D2E85"/>
    <w:rsid w:val="002D2FEC"/>
    <w:rsid w:val="002D3241"/>
    <w:rsid w:val="002D3601"/>
    <w:rsid w:val="002D40D3"/>
    <w:rsid w:val="002D4722"/>
    <w:rsid w:val="002D484B"/>
    <w:rsid w:val="002D4964"/>
    <w:rsid w:val="002D4C80"/>
    <w:rsid w:val="002D4DBE"/>
    <w:rsid w:val="002D53D9"/>
    <w:rsid w:val="002D5542"/>
    <w:rsid w:val="002D57E1"/>
    <w:rsid w:val="002D57EE"/>
    <w:rsid w:val="002D5EF6"/>
    <w:rsid w:val="002D6058"/>
    <w:rsid w:val="002D640E"/>
    <w:rsid w:val="002D6639"/>
    <w:rsid w:val="002D7259"/>
    <w:rsid w:val="002D74CB"/>
    <w:rsid w:val="002D7548"/>
    <w:rsid w:val="002D7ABE"/>
    <w:rsid w:val="002D7BAB"/>
    <w:rsid w:val="002E02D9"/>
    <w:rsid w:val="002E0503"/>
    <w:rsid w:val="002E0C7C"/>
    <w:rsid w:val="002E0DEF"/>
    <w:rsid w:val="002E159E"/>
    <w:rsid w:val="002E1C3C"/>
    <w:rsid w:val="002E22F5"/>
    <w:rsid w:val="002E2E39"/>
    <w:rsid w:val="002E3597"/>
    <w:rsid w:val="002E4158"/>
    <w:rsid w:val="002E43F2"/>
    <w:rsid w:val="002E4403"/>
    <w:rsid w:val="002E469A"/>
    <w:rsid w:val="002E491E"/>
    <w:rsid w:val="002E4DF6"/>
    <w:rsid w:val="002E6345"/>
    <w:rsid w:val="002E6575"/>
    <w:rsid w:val="002E6FBF"/>
    <w:rsid w:val="002E7130"/>
    <w:rsid w:val="002F0076"/>
    <w:rsid w:val="002F0231"/>
    <w:rsid w:val="002F06FC"/>
    <w:rsid w:val="002F1FD5"/>
    <w:rsid w:val="002F2093"/>
    <w:rsid w:val="002F296D"/>
    <w:rsid w:val="002F2A73"/>
    <w:rsid w:val="002F2F61"/>
    <w:rsid w:val="002F31B9"/>
    <w:rsid w:val="002F32C1"/>
    <w:rsid w:val="002F37A6"/>
    <w:rsid w:val="002F3A53"/>
    <w:rsid w:val="002F3BC9"/>
    <w:rsid w:val="002F3BD8"/>
    <w:rsid w:val="002F3D7C"/>
    <w:rsid w:val="002F4399"/>
    <w:rsid w:val="002F4ADD"/>
    <w:rsid w:val="002F4C25"/>
    <w:rsid w:val="002F4F00"/>
    <w:rsid w:val="002F5308"/>
    <w:rsid w:val="002F5369"/>
    <w:rsid w:val="002F5601"/>
    <w:rsid w:val="002F5A0B"/>
    <w:rsid w:val="002F62A2"/>
    <w:rsid w:val="002F6634"/>
    <w:rsid w:val="002F6794"/>
    <w:rsid w:val="002F6989"/>
    <w:rsid w:val="002F6AC9"/>
    <w:rsid w:val="002F6E98"/>
    <w:rsid w:val="002F77D0"/>
    <w:rsid w:val="002F7AD2"/>
    <w:rsid w:val="002F7C50"/>
    <w:rsid w:val="00300BE2"/>
    <w:rsid w:val="00300D07"/>
    <w:rsid w:val="003010B4"/>
    <w:rsid w:val="003017F4"/>
    <w:rsid w:val="00301BC2"/>
    <w:rsid w:val="0030222E"/>
    <w:rsid w:val="00302ACE"/>
    <w:rsid w:val="00302F1F"/>
    <w:rsid w:val="00302F27"/>
    <w:rsid w:val="00302F37"/>
    <w:rsid w:val="00302FBF"/>
    <w:rsid w:val="003034E9"/>
    <w:rsid w:val="00303806"/>
    <w:rsid w:val="00303C84"/>
    <w:rsid w:val="00303F24"/>
    <w:rsid w:val="003040B6"/>
    <w:rsid w:val="003043B0"/>
    <w:rsid w:val="00304552"/>
    <w:rsid w:val="003048D7"/>
    <w:rsid w:val="00304E8D"/>
    <w:rsid w:val="00304FB3"/>
    <w:rsid w:val="0030556C"/>
    <w:rsid w:val="00305887"/>
    <w:rsid w:val="00305A08"/>
    <w:rsid w:val="00305C90"/>
    <w:rsid w:val="00305CF9"/>
    <w:rsid w:val="00305EDE"/>
    <w:rsid w:val="0030622B"/>
    <w:rsid w:val="00306532"/>
    <w:rsid w:val="0030662C"/>
    <w:rsid w:val="00306958"/>
    <w:rsid w:val="00306CDB"/>
    <w:rsid w:val="003072F1"/>
    <w:rsid w:val="003074E3"/>
    <w:rsid w:val="00307D4B"/>
    <w:rsid w:val="00307FDB"/>
    <w:rsid w:val="00307FEB"/>
    <w:rsid w:val="003100B4"/>
    <w:rsid w:val="003104F6"/>
    <w:rsid w:val="00310AEB"/>
    <w:rsid w:val="00310BD2"/>
    <w:rsid w:val="00311562"/>
    <w:rsid w:val="00311A94"/>
    <w:rsid w:val="003123CE"/>
    <w:rsid w:val="00312B96"/>
    <w:rsid w:val="00312E0B"/>
    <w:rsid w:val="00312F12"/>
    <w:rsid w:val="00313106"/>
    <w:rsid w:val="00313547"/>
    <w:rsid w:val="00313575"/>
    <w:rsid w:val="003141E1"/>
    <w:rsid w:val="00314F11"/>
    <w:rsid w:val="003159C9"/>
    <w:rsid w:val="003159D2"/>
    <w:rsid w:val="00315B19"/>
    <w:rsid w:val="00315E09"/>
    <w:rsid w:val="00315F59"/>
    <w:rsid w:val="00315F85"/>
    <w:rsid w:val="00316023"/>
    <w:rsid w:val="003161D7"/>
    <w:rsid w:val="003166AA"/>
    <w:rsid w:val="00316B2C"/>
    <w:rsid w:val="00316C24"/>
    <w:rsid w:val="00316C45"/>
    <w:rsid w:val="00316D0F"/>
    <w:rsid w:val="00316DC9"/>
    <w:rsid w:val="00316F6C"/>
    <w:rsid w:val="003175AB"/>
    <w:rsid w:val="00317803"/>
    <w:rsid w:val="003201C4"/>
    <w:rsid w:val="003203B7"/>
    <w:rsid w:val="0032058B"/>
    <w:rsid w:val="00320B65"/>
    <w:rsid w:val="00320C09"/>
    <w:rsid w:val="00320F2C"/>
    <w:rsid w:val="00321528"/>
    <w:rsid w:val="00321AE0"/>
    <w:rsid w:val="003221AC"/>
    <w:rsid w:val="003222A2"/>
    <w:rsid w:val="00322353"/>
    <w:rsid w:val="00322841"/>
    <w:rsid w:val="00322953"/>
    <w:rsid w:val="00322AE8"/>
    <w:rsid w:val="0032307A"/>
    <w:rsid w:val="003231E1"/>
    <w:rsid w:val="00323215"/>
    <w:rsid w:val="00323CA5"/>
    <w:rsid w:val="003247F8"/>
    <w:rsid w:val="003249A2"/>
    <w:rsid w:val="003251C4"/>
    <w:rsid w:val="00325500"/>
    <w:rsid w:val="003255A2"/>
    <w:rsid w:val="00325601"/>
    <w:rsid w:val="003258A3"/>
    <w:rsid w:val="00325D5A"/>
    <w:rsid w:val="00325E76"/>
    <w:rsid w:val="003265DB"/>
    <w:rsid w:val="00326879"/>
    <w:rsid w:val="003268F3"/>
    <w:rsid w:val="003268FF"/>
    <w:rsid w:val="00326B97"/>
    <w:rsid w:val="00326D95"/>
    <w:rsid w:val="00327240"/>
    <w:rsid w:val="00327C15"/>
    <w:rsid w:val="00330030"/>
    <w:rsid w:val="003304EA"/>
    <w:rsid w:val="00330B3D"/>
    <w:rsid w:val="00330E0B"/>
    <w:rsid w:val="00331320"/>
    <w:rsid w:val="003314BC"/>
    <w:rsid w:val="0033166A"/>
    <w:rsid w:val="0033167D"/>
    <w:rsid w:val="00331886"/>
    <w:rsid w:val="003318D5"/>
    <w:rsid w:val="00331EEE"/>
    <w:rsid w:val="0033283B"/>
    <w:rsid w:val="003330AE"/>
    <w:rsid w:val="00333662"/>
    <w:rsid w:val="00333953"/>
    <w:rsid w:val="00333B00"/>
    <w:rsid w:val="00333BF9"/>
    <w:rsid w:val="00333E7F"/>
    <w:rsid w:val="003340AA"/>
    <w:rsid w:val="00334320"/>
    <w:rsid w:val="00334D2D"/>
    <w:rsid w:val="00334DD9"/>
    <w:rsid w:val="00334E57"/>
    <w:rsid w:val="00334EAD"/>
    <w:rsid w:val="003350C4"/>
    <w:rsid w:val="00335589"/>
    <w:rsid w:val="0033567E"/>
    <w:rsid w:val="003356A8"/>
    <w:rsid w:val="00335F90"/>
    <w:rsid w:val="00336052"/>
    <w:rsid w:val="00336236"/>
    <w:rsid w:val="00336829"/>
    <w:rsid w:val="003371F1"/>
    <w:rsid w:val="00337227"/>
    <w:rsid w:val="0033775A"/>
    <w:rsid w:val="003378F1"/>
    <w:rsid w:val="00337A55"/>
    <w:rsid w:val="00337F35"/>
    <w:rsid w:val="0034077A"/>
    <w:rsid w:val="0034153F"/>
    <w:rsid w:val="003418CA"/>
    <w:rsid w:val="00341C44"/>
    <w:rsid w:val="00341FB3"/>
    <w:rsid w:val="00342524"/>
    <w:rsid w:val="00342F7B"/>
    <w:rsid w:val="0034319B"/>
    <w:rsid w:val="003431EA"/>
    <w:rsid w:val="003431FE"/>
    <w:rsid w:val="003435DE"/>
    <w:rsid w:val="00343D6A"/>
    <w:rsid w:val="00344638"/>
    <w:rsid w:val="00345061"/>
    <w:rsid w:val="00345772"/>
    <w:rsid w:val="0034591B"/>
    <w:rsid w:val="00345BDD"/>
    <w:rsid w:val="0034617F"/>
    <w:rsid w:val="003461F5"/>
    <w:rsid w:val="00346418"/>
    <w:rsid w:val="0034670E"/>
    <w:rsid w:val="00346D18"/>
    <w:rsid w:val="00346F91"/>
    <w:rsid w:val="00347990"/>
    <w:rsid w:val="00347FF2"/>
    <w:rsid w:val="0035013E"/>
    <w:rsid w:val="00350FDC"/>
    <w:rsid w:val="00351280"/>
    <w:rsid w:val="003514F7"/>
    <w:rsid w:val="003517AB"/>
    <w:rsid w:val="00351A32"/>
    <w:rsid w:val="00351CCA"/>
    <w:rsid w:val="00352408"/>
    <w:rsid w:val="0035256A"/>
    <w:rsid w:val="003527A7"/>
    <w:rsid w:val="00352977"/>
    <w:rsid w:val="00352B2E"/>
    <w:rsid w:val="00353C37"/>
    <w:rsid w:val="00353CE1"/>
    <w:rsid w:val="00353D28"/>
    <w:rsid w:val="00353E7E"/>
    <w:rsid w:val="00353FB5"/>
    <w:rsid w:val="003543CD"/>
    <w:rsid w:val="003547D1"/>
    <w:rsid w:val="00354E68"/>
    <w:rsid w:val="00355538"/>
    <w:rsid w:val="003557EF"/>
    <w:rsid w:val="0035591D"/>
    <w:rsid w:val="00356398"/>
    <w:rsid w:val="003563C9"/>
    <w:rsid w:val="0035665D"/>
    <w:rsid w:val="00356708"/>
    <w:rsid w:val="00356C1F"/>
    <w:rsid w:val="0035702A"/>
    <w:rsid w:val="00357099"/>
    <w:rsid w:val="003571B4"/>
    <w:rsid w:val="003579CA"/>
    <w:rsid w:val="00360445"/>
    <w:rsid w:val="00360A60"/>
    <w:rsid w:val="00360B23"/>
    <w:rsid w:val="00360CA7"/>
    <w:rsid w:val="0036111F"/>
    <w:rsid w:val="003614C7"/>
    <w:rsid w:val="00361827"/>
    <w:rsid w:val="003618EF"/>
    <w:rsid w:val="00361E0B"/>
    <w:rsid w:val="003626FF"/>
    <w:rsid w:val="003628AF"/>
    <w:rsid w:val="00362AC4"/>
    <w:rsid w:val="00362B83"/>
    <w:rsid w:val="00362CBB"/>
    <w:rsid w:val="00363589"/>
    <w:rsid w:val="003635DA"/>
    <w:rsid w:val="003637E0"/>
    <w:rsid w:val="00363E7D"/>
    <w:rsid w:val="00364304"/>
    <w:rsid w:val="003644D2"/>
    <w:rsid w:val="0036482D"/>
    <w:rsid w:val="003648B6"/>
    <w:rsid w:val="00364D7F"/>
    <w:rsid w:val="003651A3"/>
    <w:rsid w:val="00365526"/>
    <w:rsid w:val="003658D3"/>
    <w:rsid w:val="003662AC"/>
    <w:rsid w:val="003665B9"/>
    <w:rsid w:val="00366735"/>
    <w:rsid w:val="0036767B"/>
    <w:rsid w:val="003678C3"/>
    <w:rsid w:val="00367B31"/>
    <w:rsid w:val="00367EB6"/>
    <w:rsid w:val="00367F71"/>
    <w:rsid w:val="003701A7"/>
    <w:rsid w:val="00370346"/>
    <w:rsid w:val="00370349"/>
    <w:rsid w:val="00370BD1"/>
    <w:rsid w:val="00371427"/>
    <w:rsid w:val="003716FA"/>
    <w:rsid w:val="00371804"/>
    <w:rsid w:val="003720D5"/>
    <w:rsid w:val="00372687"/>
    <w:rsid w:val="003726E1"/>
    <w:rsid w:val="00372B2C"/>
    <w:rsid w:val="00372F7E"/>
    <w:rsid w:val="00372FA1"/>
    <w:rsid w:val="00372FA4"/>
    <w:rsid w:val="0037337C"/>
    <w:rsid w:val="00373524"/>
    <w:rsid w:val="00373617"/>
    <w:rsid w:val="00373924"/>
    <w:rsid w:val="0037413D"/>
    <w:rsid w:val="003745B0"/>
    <w:rsid w:val="00375381"/>
    <w:rsid w:val="003754B3"/>
    <w:rsid w:val="00375A92"/>
    <w:rsid w:val="00375C5D"/>
    <w:rsid w:val="00376325"/>
    <w:rsid w:val="003769B1"/>
    <w:rsid w:val="00376A3A"/>
    <w:rsid w:val="003771F2"/>
    <w:rsid w:val="0037749D"/>
    <w:rsid w:val="00377629"/>
    <w:rsid w:val="00377694"/>
    <w:rsid w:val="00377705"/>
    <w:rsid w:val="00377A89"/>
    <w:rsid w:val="00377C17"/>
    <w:rsid w:val="00380086"/>
    <w:rsid w:val="003803E8"/>
    <w:rsid w:val="00380AAF"/>
    <w:rsid w:val="00380F2C"/>
    <w:rsid w:val="003810B5"/>
    <w:rsid w:val="00381332"/>
    <w:rsid w:val="00381483"/>
    <w:rsid w:val="00381551"/>
    <w:rsid w:val="003825E5"/>
    <w:rsid w:val="00382693"/>
    <w:rsid w:val="00383166"/>
    <w:rsid w:val="0038317E"/>
    <w:rsid w:val="003833F3"/>
    <w:rsid w:val="0038376F"/>
    <w:rsid w:val="00383810"/>
    <w:rsid w:val="00383CA4"/>
    <w:rsid w:val="00383D7D"/>
    <w:rsid w:val="003847FB"/>
    <w:rsid w:val="00385119"/>
    <w:rsid w:val="00385369"/>
    <w:rsid w:val="0038559C"/>
    <w:rsid w:val="003857B5"/>
    <w:rsid w:val="0038587C"/>
    <w:rsid w:val="00385EF0"/>
    <w:rsid w:val="003860F2"/>
    <w:rsid w:val="003866AF"/>
    <w:rsid w:val="00386829"/>
    <w:rsid w:val="003870A5"/>
    <w:rsid w:val="003871D1"/>
    <w:rsid w:val="00387699"/>
    <w:rsid w:val="00387874"/>
    <w:rsid w:val="00390581"/>
    <w:rsid w:val="00390DE0"/>
    <w:rsid w:val="003914B2"/>
    <w:rsid w:val="00391DA1"/>
    <w:rsid w:val="00392027"/>
    <w:rsid w:val="003921D4"/>
    <w:rsid w:val="00392649"/>
    <w:rsid w:val="00392CC6"/>
    <w:rsid w:val="00392DD1"/>
    <w:rsid w:val="00392DF9"/>
    <w:rsid w:val="003934F0"/>
    <w:rsid w:val="0039352B"/>
    <w:rsid w:val="00393E0D"/>
    <w:rsid w:val="00394025"/>
    <w:rsid w:val="0039416B"/>
    <w:rsid w:val="00394398"/>
    <w:rsid w:val="003943B9"/>
    <w:rsid w:val="00394E8C"/>
    <w:rsid w:val="00394F0D"/>
    <w:rsid w:val="00394F7B"/>
    <w:rsid w:val="0039536A"/>
    <w:rsid w:val="00395AB2"/>
    <w:rsid w:val="00395C89"/>
    <w:rsid w:val="00395DD7"/>
    <w:rsid w:val="00396C73"/>
    <w:rsid w:val="00396EE3"/>
    <w:rsid w:val="00397D0F"/>
    <w:rsid w:val="00397EC5"/>
    <w:rsid w:val="00397EC8"/>
    <w:rsid w:val="003A00B1"/>
    <w:rsid w:val="003A02B9"/>
    <w:rsid w:val="003A039E"/>
    <w:rsid w:val="003A1096"/>
    <w:rsid w:val="003A11F9"/>
    <w:rsid w:val="003A13D0"/>
    <w:rsid w:val="003A158C"/>
    <w:rsid w:val="003A1AAE"/>
    <w:rsid w:val="003A1B98"/>
    <w:rsid w:val="003A1DFF"/>
    <w:rsid w:val="003A20A9"/>
    <w:rsid w:val="003A20FC"/>
    <w:rsid w:val="003A2506"/>
    <w:rsid w:val="003A288E"/>
    <w:rsid w:val="003A3477"/>
    <w:rsid w:val="003A347A"/>
    <w:rsid w:val="003A395B"/>
    <w:rsid w:val="003A3F50"/>
    <w:rsid w:val="003A418E"/>
    <w:rsid w:val="003A4F76"/>
    <w:rsid w:val="003A5243"/>
    <w:rsid w:val="003A566B"/>
    <w:rsid w:val="003A5BAC"/>
    <w:rsid w:val="003A5EC1"/>
    <w:rsid w:val="003A65B9"/>
    <w:rsid w:val="003A66DA"/>
    <w:rsid w:val="003A6723"/>
    <w:rsid w:val="003A6887"/>
    <w:rsid w:val="003A69B5"/>
    <w:rsid w:val="003A6ADE"/>
    <w:rsid w:val="003A6D9C"/>
    <w:rsid w:val="003A6EF4"/>
    <w:rsid w:val="003A6EFB"/>
    <w:rsid w:val="003A6F41"/>
    <w:rsid w:val="003A7285"/>
    <w:rsid w:val="003A733E"/>
    <w:rsid w:val="003A740D"/>
    <w:rsid w:val="003A79B4"/>
    <w:rsid w:val="003A7A51"/>
    <w:rsid w:val="003B09B9"/>
    <w:rsid w:val="003B133D"/>
    <w:rsid w:val="003B1EC7"/>
    <w:rsid w:val="003B21BA"/>
    <w:rsid w:val="003B24BC"/>
    <w:rsid w:val="003B2ABE"/>
    <w:rsid w:val="003B2B21"/>
    <w:rsid w:val="003B2B25"/>
    <w:rsid w:val="003B2D8A"/>
    <w:rsid w:val="003B2F51"/>
    <w:rsid w:val="003B322F"/>
    <w:rsid w:val="003B37E6"/>
    <w:rsid w:val="003B3C4D"/>
    <w:rsid w:val="003B3FD3"/>
    <w:rsid w:val="003B4543"/>
    <w:rsid w:val="003B4988"/>
    <w:rsid w:val="003B49BA"/>
    <w:rsid w:val="003B4F17"/>
    <w:rsid w:val="003B55C6"/>
    <w:rsid w:val="003B5768"/>
    <w:rsid w:val="003B5783"/>
    <w:rsid w:val="003B636C"/>
    <w:rsid w:val="003B63FF"/>
    <w:rsid w:val="003B7254"/>
    <w:rsid w:val="003B763C"/>
    <w:rsid w:val="003C06D7"/>
    <w:rsid w:val="003C0B15"/>
    <w:rsid w:val="003C0DCB"/>
    <w:rsid w:val="003C14B1"/>
    <w:rsid w:val="003C15FA"/>
    <w:rsid w:val="003C1930"/>
    <w:rsid w:val="003C1DB6"/>
    <w:rsid w:val="003C2348"/>
    <w:rsid w:val="003C2C49"/>
    <w:rsid w:val="003C305B"/>
    <w:rsid w:val="003C31EA"/>
    <w:rsid w:val="003C41AB"/>
    <w:rsid w:val="003C450C"/>
    <w:rsid w:val="003C4735"/>
    <w:rsid w:val="003C47BA"/>
    <w:rsid w:val="003C482A"/>
    <w:rsid w:val="003C4A3D"/>
    <w:rsid w:val="003C4D09"/>
    <w:rsid w:val="003C5324"/>
    <w:rsid w:val="003C5560"/>
    <w:rsid w:val="003C5587"/>
    <w:rsid w:val="003C576A"/>
    <w:rsid w:val="003C5C43"/>
    <w:rsid w:val="003C5C94"/>
    <w:rsid w:val="003C5EBD"/>
    <w:rsid w:val="003C6023"/>
    <w:rsid w:val="003C6249"/>
    <w:rsid w:val="003C6319"/>
    <w:rsid w:val="003C6334"/>
    <w:rsid w:val="003C63AC"/>
    <w:rsid w:val="003C6F24"/>
    <w:rsid w:val="003C76B7"/>
    <w:rsid w:val="003C7734"/>
    <w:rsid w:val="003C7801"/>
    <w:rsid w:val="003C7849"/>
    <w:rsid w:val="003C7E95"/>
    <w:rsid w:val="003D01E5"/>
    <w:rsid w:val="003D03D0"/>
    <w:rsid w:val="003D0D2A"/>
    <w:rsid w:val="003D0DF7"/>
    <w:rsid w:val="003D0F08"/>
    <w:rsid w:val="003D103B"/>
    <w:rsid w:val="003D1702"/>
    <w:rsid w:val="003D1751"/>
    <w:rsid w:val="003D1B41"/>
    <w:rsid w:val="003D1BF9"/>
    <w:rsid w:val="003D2AB5"/>
    <w:rsid w:val="003D3357"/>
    <w:rsid w:val="003D342C"/>
    <w:rsid w:val="003D36FE"/>
    <w:rsid w:val="003D4477"/>
    <w:rsid w:val="003D4B68"/>
    <w:rsid w:val="003D4DB5"/>
    <w:rsid w:val="003D51E1"/>
    <w:rsid w:val="003D5208"/>
    <w:rsid w:val="003D5247"/>
    <w:rsid w:val="003D53C0"/>
    <w:rsid w:val="003D55B0"/>
    <w:rsid w:val="003D5741"/>
    <w:rsid w:val="003D5C1F"/>
    <w:rsid w:val="003D5F3B"/>
    <w:rsid w:val="003D61FB"/>
    <w:rsid w:val="003D64A0"/>
    <w:rsid w:val="003D6898"/>
    <w:rsid w:val="003D6D14"/>
    <w:rsid w:val="003D6E88"/>
    <w:rsid w:val="003D71A3"/>
    <w:rsid w:val="003D7394"/>
    <w:rsid w:val="003D791A"/>
    <w:rsid w:val="003D79D8"/>
    <w:rsid w:val="003D7EDB"/>
    <w:rsid w:val="003E0976"/>
    <w:rsid w:val="003E0C36"/>
    <w:rsid w:val="003E0E10"/>
    <w:rsid w:val="003E1343"/>
    <w:rsid w:val="003E19A5"/>
    <w:rsid w:val="003E20C4"/>
    <w:rsid w:val="003E2752"/>
    <w:rsid w:val="003E279C"/>
    <w:rsid w:val="003E34B5"/>
    <w:rsid w:val="003E3C7D"/>
    <w:rsid w:val="003E436D"/>
    <w:rsid w:val="003E44F2"/>
    <w:rsid w:val="003E4958"/>
    <w:rsid w:val="003E4ADA"/>
    <w:rsid w:val="003E4EBA"/>
    <w:rsid w:val="003E5BFC"/>
    <w:rsid w:val="003E6263"/>
    <w:rsid w:val="003E6A82"/>
    <w:rsid w:val="003E6E76"/>
    <w:rsid w:val="003E7054"/>
    <w:rsid w:val="003E74A1"/>
    <w:rsid w:val="003E787E"/>
    <w:rsid w:val="003E79EC"/>
    <w:rsid w:val="003E7E56"/>
    <w:rsid w:val="003E7E62"/>
    <w:rsid w:val="003F0372"/>
    <w:rsid w:val="003F06E0"/>
    <w:rsid w:val="003F0A34"/>
    <w:rsid w:val="003F0D1D"/>
    <w:rsid w:val="003F0FD0"/>
    <w:rsid w:val="003F10FD"/>
    <w:rsid w:val="003F1605"/>
    <w:rsid w:val="003F2062"/>
    <w:rsid w:val="003F23BC"/>
    <w:rsid w:val="003F2745"/>
    <w:rsid w:val="003F2947"/>
    <w:rsid w:val="003F2E1B"/>
    <w:rsid w:val="003F3121"/>
    <w:rsid w:val="003F33AF"/>
    <w:rsid w:val="003F41B6"/>
    <w:rsid w:val="003F4383"/>
    <w:rsid w:val="003F45DD"/>
    <w:rsid w:val="003F479A"/>
    <w:rsid w:val="003F49E5"/>
    <w:rsid w:val="003F4C97"/>
    <w:rsid w:val="003F4CEA"/>
    <w:rsid w:val="003F4E5F"/>
    <w:rsid w:val="003F4EB4"/>
    <w:rsid w:val="003F5645"/>
    <w:rsid w:val="003F5B01"/>
    <w:rsid w:val="003F60E6"/>
    <w:rsid w:val="003F668E"/>
    <w:rsid w:val="003F6896"/>
    <w:rsid w:val="003F68A9"/>
    <w:rsid w:val="003F73F1"/>
    <w:rsid w:val="0040022C"/>
    <w:rsid w:val="00400A50"/>
    <w:rsid w:val="00400D45"/>
    <w:rsid w:val="004011E7"/>
    <w:rsid w:val="004018A2"/>
    <w:rsid w:val="004019F7"/>
    <w:rsid w:val="00401ED1"/>
    <w:rsid w:val="00402464"/>
    <w:rsid w:val="00402663"/>
    <w:rsid w:val="00402780"/>
    <w:rsid w:val="004027E1"/>
    <w:rsid w:val="00403148"/>
    <w:rsid w:val="004035AE"/>
    <w:rsid w:val="00403A3B"/>
    <w:rsid w:val="00403F2F"/>
    <w:rsid w:val="004042FC"/>
    <w:rsid w:val="00404973"/>
    <w:rsid w:val="00405B79"/>
    <w:rsid w:val="00405E26"/>
    <w:rsid w:val="00406069"/>
    <w:rsid w:val="004064D2"/>
    <w:rsid w:val="004066D3"/>
    <w:rsid w:val="00406722"/>
    <w:rsid w:val="00406944"/>
    <w:rsid w:val="004076E7"/>
    <w:rsid w:val="00407F79"/>
    <w:rsid w:val="004105BD"/>
    <w:rsid w:val="00410917"/>
    <w:rsid w:val="0041128F"/>
    <w:rsid w:val="004113AA"/>
    <w:rsid w:val="0041143A"/>
    <w:rsid w:val="00411470"/>
    <w:rsid w:val="00411479"/>
    <w:rsid w:val="00411768"/>
    <w:rsid w:val="004125CD"/>
    <w:rsid w:val="004125F4"/>
    <w:rsid w:val="004126D1"/>
    <w:rsid w:val="0041286B"/>
    <w:rsid w:val="0041300B"/>
    <w:rsid w:val="0041321E"/>
    <w:rsid w:val="0041457C"/>
    <w:rsid w:val="00414732"/>
    <w:rsid w:val="004157CD"/>
    <w:rsid w:val="0041595B"/>
    <w:rsid w:val="00415AF2"/>
    <w:rsid w:val="00415BA8"/>
    <w:rsid w:val="0041635D"/>
    <w:rsid w:val="004163F3"/>
    <w:rsid w:val="004165EC"/>
    <w:rsid w:val="004166B3"/>
    <w:rsid w:val="004167DE"/>
    <w:rsid w:val="00417BCD"/>
    <w:rsid w:val="00417C94"/>
    <w:rsid w:val="00417F6C"/>
    <w:rsid w:val="00420309"/>
    <w:rsid w:val="00420329"/>
    <w:rsid w:val="00420452"/>
    <w:rsid w:val="004205EC"/>
    <w:rsid w:val="004207FC"/>
    <w:rsid w:val="0042091F"/>
    <w:rsid w:val="00420DE0"/>
    <w:rsid w:val="0042107D"/>
    <w:rsid w:val="004210D8"/>
    <w:rsid w:val="004212CD"/>
    <w:rsid w:val="00421433"/>
    <w:rsid w:val="004215A6"/>
    <w:rsid w:val="00421C16"/>
    <w:rsid w:val="0042228E"/>
    <w:rsid w:val="004222C6"/>
    <w:rsid w:val="00422476"/>
    <w:rsid w:val="004225F3"/>
    <w:rsid w:val="004226B4"/>
    <w:rsid w:val="00422E94"/>
    <w:rsid w:val="00422F4E"/>
    <w:rsid w:val="0042312B"/>
    <w:rsid w:val="00423298"/>
    <w:rsid w:val="004236C1"/>
    <w:rsid w:val="00423E89"/>
    <w:rsid w:val="0042406F"/>
    <w:rsid w:val="004241D8"/>
    <w:rsid w:val="0042421F"/>
    <w:rsid w:val="0042433C"/>
    <w:rsid w:val="00424564"/>
    <w:rsid w:val="004246FC"/>
    <w:rsid w:val="00424A8E"/>
    <w:rsid w:val="00424BD0"/>
    <w:rsid w:val="00424E62"/>
    <w:rsid w:val="004254F3"/>
    <w:rsid w:val="004261C5"/>
    <w:rsid w:val="00426651"/>
    <w:rsid w:val="00427106"/>
    <w:rsid w:val="0042752A"/>
    <w:rsid w:val="00427634"/>
    <w:rsid w:val="0042790C"/>
    <w:rsid w:val="0042791D"/>
    <w:rsid w:val="00430461"/>
    <w:rsid w:val="004304D5"/>
    <w:rsid w:val="004314E4"/>
    <w:rsid w:val="00431510"/>
    <w:rsid w:val="004324A1"/>
    <w:rsid w:val="004324F1"/>
    <w:rsid w:val="00432730"/>
    <w:rsid w:val="004327BD"/>
    <w:rsid w:val="004327C8"/>
    <w:rsid w:val="0043290B"/>
    <w:rsid w:val="00432BB6"/>
    <w:rsid w:val="00432D8E"/>
    <w:rsid w:val="00432E0E"/>
    <w:rsid w:val="00433434"/>
    <w:rsid w:val="004336D2"/>
    <w:rsid w:val="004337CF"/>
    <w:rsid w:val="00433814"/>
    <w:rsid w:val="0043472C"/>
    <w:rsid w:val="00434C06"/>
    <w:rsid w:val="00435A98"/>
    <w:rsid w:val="00435E26"/>
    <w:rsid w:val="0043605E"/>
    <w:rsid w:val="004365B4"/>
    <w:rsid w:val="0043691D"/>
    <w:rsid w:val="004369C1"/>
    <w:rsid w:val="0044026A"/>
    <w:rsid w:val="00440D65"/>
    <w:rsid w:val="00441060"/>
    <w:rsid w:val="00441279"/>
    <w:rsid w:val="00441992"/>
    <w:rsid w:val="00441D63"/>
    <w:rsid w:val="00441EE4"/>
    <w:rsid w:val="004420AC"/>
    <w:rsid w:val="00442338"/>
    <w:rsid w:val="00442841"/>
    <w:rsid w:val="004429EB"/>
    <w:rsid w:val="00442A18"/>
    <w:rsid w:val="00442AF1"/>
    <w:rsid w:val="00443129"/>
    <w:rsid w:val="004435A6"/>
    <w:rsid w:val="00443AD6"/>
    <w:rsid w:val="00443EEB"/>
    <w:rsid w:val="00444551"/>
    <w:rsid w:val="0044465B"/>
    <w:rsid w:val="00444805"/>
    <w:rsid w:val="0044480A"/>
    <w:rsid w:val="00444909"/>
    <w:rsid w:val="00445A37"/>
    <w:rsid w:val="00445E8B"/>
    <w:rsid w:val="00445FA2"/>
    <w:rsid w:val="00446592"/>
    <w:rsid w:val="004468BD"/>
    <w:rsid w:val="00446918"/>
    <w:rsid w:val="00446B06"/>
    <w:rsid w:val="00446BD1"/>
    <w:rsid w:val="00446C23"/>
    <w:rsid w:val="00446C88"/>
    <w:rsid w:val="00446FCB"/>
    <w:rsid w:val="00447332"/>
    <w:rsid w:val="004475B6"/>
    <w:rsid w:val="004501A8"/>
    <w:rsid w:val="004506E0"/>
    <w:rsid w:val="00450A38"/>
    <w:rsid w:val="00450DFD"/>
    <w:rsid w:val="004514DD"/>
    <w:rsid w:val="00451639"/>
    <w:rsid w:val="004526A3"/>
    <w:rsid w:val="00452884"/>
    <w:rsid w:val="004529A5"/>
    <w:rsid w:val="00452CE2"/>
    <w:rsid w:val="00453177"/>
    <w:rsid w:val="0045338E"/>
    <w:rsid w:val="00453BD8"/>
    <w:rsid w:val="00454029"/>
    <w:rsid w:val="0045480D"/>
    <w:rsid w:val="00454A03"/>
    <w:rsid w:val="00454CC5"/>
    <w:rsid w:val="004551EE"/>
    <w:rsid w:val="004554B4"/>
    <w:rsid w:val="004554E4"/>
    <w:rsid w:val="00455889"/>
    <w:rsid w:val="00455A45"/>
    <w:rsid w:val="00455AB7"/>
    <w:rsid w:val="00455C47"/>
    <w:rsid w:val="00456143"/>
    <w:rsid w:val="004562B2"/>
    <w:rsid w:val="00456648"/>
    <w:rsid w:val="004567C2"/>
    <w:rsid w:val="00456993"/>
    <w:rsid w:val="00456A95"/>
    <w:rsid w:val="00456E89"/>
    <w:rsid w:val="0045702F"/>
    <w:rsid w:val="00457AFB"/>
    <w:rsid w:val="004602ED"/>
    <w:rsid w:val="00460FBF"/>
    <w:rsid w:val="004612B8"/>
    <w:rsid w:val="00461847"/>
    <w:rsid w:val="00461868"/>
    <w:rsid w:val="00461BD7"/>
    <w:rsid w:val="00462167"/>
    <w:rsid w:val="004622AE"/>
    <w:rsid w:val="00462797"/>
    <w:rsid w:val="00462876"/>
    <w:rsid w:val="004628A5"/>
    <w:rsid w:val="00462C3B"/>
    <w:rsid w:val="0046360E"/>
    <w:rsid w:val="00463CF5"/>
    <w:rsid w:val="004643F3"/>
    <w:rsid w:val="004647CF"/>
    <w:rsid w:val="00465A99"/>
    <w:rsid w:val="00465B52"/>
    <w:rsid w:val="00465B9B"/>
    <w:rsid w:val="00466830"/>
    <w:rsid w:val="00466AD7"/>
    <w:rsid w:val="00467CA1"/>
    <w:rsid w:val="00467EBD"/>
    <w:rsid w:val="00467ED1"/>
    <w:rsid w:val="00470583"/>
    <w:rsid w:val="004706C0"/>
    <w:rsid w:val="004708EA"/>
    <w:rsid w:val="00470B91"/>
    <w:rsid w:val="00470BCE"/>
    <w:rsid w:val="0047113D"/>
    <w:rsid w:val="00471CAF"/>
    <w:rsid w:val="00472075"/>
    <w:rsid w:val="0047235A"/>
    <w:rsid w:val="004724E7"/>
    <w:rsid w:val="004728BA"/>
    <w:rsid w:val="00472C11"/>
    <w:rsid w:val="00473238"/>
    <w:rsid w:val="00473862"/>
    <w:rsid w:val="00473E79"/>
    <w:rsid w:val="00474C70"/>
    <w:rsid w:val="00474E21"/>
    <w:rsid w:val="00474FC4"/>
    <w:rsid w:val="00475129"/>
    <w:rsid w:val="0047548A"/>
    <w:rsid w:val="00475856"/>
    <w:rsid w:val="00475995"/>
    <w:rsid w:val="00476406"/>
    <w:rsid w:val="00476C37"/>
    <w:rsid w:val="0047777F"/>
    <w:rsid w:val="00477B45"/>
    <w:rsid w:val="00477C36"/>
    <w:rsid w:val="0048003C"/>
    <w:rsid w:val="004805AD"/>
    <w:rsid w:val="00480661"/>
    <w:rsid w:val="00480A29"/>
    <w:rsid w:val="00480FB1"/>
    <w:rsid w:val="004811B6"/>
    <w:rsid w:val="00481850"/>
    <w:rsid w:val="004819F9"/>
    <w:rsid w:val="00481C44"/>
    <w:rsid w:val="00481F81"/>
    <w:rsid w:val="004824EA"/>
    <w:rsid w:val="004825FA"/>
    <w:rsid w:val="00482A57"/>
    <w:rsid w:val="00482C51"/>
    <w:rsid w:val="0048306A"/>
    <w:rsid w:val="00483DC8"/>
    <w:rsid w:val="00484699"/>
    <w:rsid w:val="00484B8D"/>
    <w:rsid w:val="00484E53"/>
    <w:rsid w:val="00484F34"/>
    <w:rsid w:val="004852EC"/>
    <w:rsid w:val="00485968"/>
    <w:rsid w:val="0048598B"/>
    <w:rsid w:val="004863C9"/>
    <w:rsid w:val="004867DB"/>
    <w:rsid w:val="00486823"/>
    <w:rsid w:val="00486851"/>
    <w:rsid w:val="00486A41"/>
    <w:rsid w:val="00486EF6"/>
    <w:rsid w:val="00487116"/>
    <w:rsid w:val="004875F8"/>
    <w:rsid w:val="00487864"/>
    <w:rsid w:val="0048788B"/>
    <w:rsid w:val="00487A1E"/>
    <w:rsid w:val="00487DFC"/>
    <w:rsid w:val="00487E8B"/>
    <w:rsid w:val="00487FC5"/>
    <w:rsid w:val="0049068C"/>
    <w:rsid w:val="00490735"/>
    <w:rsid w:val="00490799"/>
    <w:rsid w:val="00490F7E"/>
    <w:rsid w:val="004910B0"/>
    <w:rsid w:val="004912CD"/>
    <w:rsid w:val="00491319"/>
    <w:rsid w:val="00491597"/>
    <w:rsid w:val="004917D9"/>
    <w:rsid w:val="00491C05"/>
    <w:rsid w:val="00491C0E"/>
    <w:rsid w:val="00492768"/>
    <w:rsid w:val="00492ABA"/>
    <w:rsid w:val="00492B2D"/>
    <w:rsid w:val="00493177"/>
    <w:rsid w:val="00493576"/>
    <w:rsid w:val="00493B61"/>
    <w:rsid w:val="00493E45"/>
    <w:rsid w:val="00494111"/>
    <w:rsid w:val="0049450E"/>
    <w:rsid w:val="0049464F"/>
    <w:rsid w:val="004950FB"/>
    <w:rsid w:val="004951C2"/>
    <w:rsid w:val="004955D7"/>
    <w:rsid w:val="00495767"/>
    <w:rsid w:val="00496497"/>
    <w:rsid w:val="00496BEA"/>
    <w:rsid w:val="00496C41"/>
    <w:rsid w:val="00496DA1"/>
    <w:rsid w:val="00497110"/>
    <w:rsid w:val="00497DB0"/>
    <w:rsid w:val="004A0409"/>
    <w:rsid w:val="004A059A"/>
    <w:rsid w:val="004A06F2"/>
    <w:rsid w:val="004A087A"/>
    <w:rsid w:val="004A0FCD"/>
    <w:rsid w:val="004A13DC"/>
    <w:rsid w:val="004A1769"/>
    <w:rsid w:val="004A1826"/>
    <w:rsid w:val="004A1894"/>
    <w:rsid w:val="004A19BE"/>
    <w:rsid w:val="004A1BE1"/>
    <w:rsid w:val="004A1EEE"/>
    <w:rsid w:val="004A1F72"/>
    <w:rsid w:val="004A220F"/>
    <w:rsid w:val="004A2596"/>
    <w:rsid w:val="004A2C01"/>
    <w:rsid w:val="004A326D"/>
    <w:rsid w:val="004A3A6C"/>
    <w:rsid w:val="004A3AA2"/>
    <w:rsid w:val="004A3DB9"/>
    <w:rsid w:val="004A53DE"/>
    <w:rsid w:val="004A5702"/>
    <w:rsid w:val="004A5A31"/>
    <w:rsid w:val="004A5B41"/>
    <w:rsid w:val="004A5FF0"/>
    <w:rsid w:val="004A640E"/>
    <w:rsid w:val="004A65FE"/>
    <w:rsid w:val="004A662E"/>
    <w:rsid w:val="004A67F2"/>
    <w:rsid w:val="004A6AF3"/>
    <w:rsid w:val="004A709B"/>
    <w:rsid w:val="004A7486"/>
    <w:rsid w:val="004A7F2C"/>
    <w:rsid w:val="004A7FB4"/>
    <w:rsid w:val="004B05E3"/>
    <w:rsid w:val="004B0F68"/>
    <w:rsid w:val="004B1468"/>
    <w:rsid w:val="004B1507"/>
    <w:rsid w:val="004B1588"/>
    <w:rsid w:val="004B15A0"/>
    <w:rsid w:val="004B16C1"/>
    <w:rsid w:val="004B1828"/>
    <w:rsid w:val="004B1E7B"/>
    <w:rsid w:val="004B268A"/>
    <w:rsid w:val="004B28CB"/>
    <w:rsid w:val="004B28FD"/>
    <w:rsid w:val="004B2E5C"/>
    <w:rsid w:val="004B2EA7"/>
    <w:rsid w:val="004B310E"/>
    <w:rsid w:val="004B322A"/>
    <w:rsid w:val="004B3A69"/>
    <w:rsid w:val="004B3D3F"/>
    <w:rsid w:val="004B3EF4"/>
    <w:rsid w:val="004B48C7"/>
    <w:rsid w:val="004B51C9"/>
    <w:rsid w:val="004B5C7C"/>
    <w:rsid w:val="004B5E08"/>
    <w:rsid w:val="004B5E44"/>
    <w:rsid w:val="004B610B"/>
    <w:rsid w:val="004B6644"/>
    <w:rsid w:val="004B66E4"/>
    <w:rsid w:val="004B6843"/>
    <w:rsid w:val="004B74CB"/>
    <w:rsid w:val="004B772B"/>
    <w:rsid w:val="004B777D"/>
    <w:rsid w:val="004B784A"/>
    <w:rsid w:val="004B78C7"/>
    <w:rsid w:val="004B78DB"/>
    <w:rsid w:val="004B7E11"/>
    <w:rsid w:val="004B7F2A"/>
    <w:rsid w:val="004C0394"/>
    <w:rsid w:val="004C0A2A"/>
    <w:rsid w:val="004C0CCC"/>
    <w:rsid w:val="004C0EE2"/>
    <w:rsid w:val="004C183B"/>
    <w:rsid w:val="004C2596"/>
    <w:rsid w:val="004C2D5E"/>
    <w:rsid w:val="004C31BD"/>
    <w:rsid w:val="004C34E5"/>
    <w:rsid w:val="004C40B2"/>
    <w:rsid w:val="004C503D"/>
    <w:rsid w:val="004C507F"/>
    <w:rsid w:val="004C5216"/>
    <w:rsid w:val="004C5761"/>
    <w:rsid w:val="004C5D4E"/>
    <w:rsid w:val="004C5F36"/>
    <w:rsid w:val="004C6311"/>
    <w:rsid w:val="004C6F6D"/>
    <w:rsid w:val="004C7077"/>
    <w:rsid w:val="004C7624"/>
    <w:rsid w:val="004C7BCA"/>
    <w:rsid w:val="004D0270"/>
    <w:rsid w:val="004D0286"/>
    <w:rsid w:val="004D0802"/>
    <w:rsid w:val="004D0AA9"/>
    <w:rsid w:val="004D0DF8"/>
    <w:rsid w:val="004D12A4"/>
    <w:rsid w:val="004D16D2"/>
    <w:rsid w:val="004D16F3"/>
    <w:rsid w:val="004D1930"/>
    <w:rsid w:val="004D19A5"/>
    <w:rsid w:val="004D1BAC"/>
    <w:rsid w:val="004D1E8B"/>
    <w:rsid w:val="004D2522"/>
    <w:rsid w:val="004D25BE"/>
    <w:rsid w:val="004D2734"/>
    <w:rsid w:val="004D2C6A"/>
    <w:rsid w:val="004D2CEF"/>
    <w:rsid w:val="004D3616"/>
    <w:rsid w:val="004D36BC"/>
    <w:rsid w:val="004D3C55"/>
    <w:rsid w:val="004D3F24"/>
    <w:rsid w:val="004D474A"/>
    <w:rsid w:val="004D4BBB"/>
    <w:rsid w:val="004D4D0A"/>
    <w:rsid w:val="004D55D4"/>
    <w:rsid w:val="004D5855"/>
    <w:rsid w:val="004D5A26"/>
    <w:rsid w:val="004D5C52"/>
    <w:rsid w:val="004D60C3"/>
    <w:rsid w:val="004D670E"/>
    <w:rsid w:val="004D6B7B"/>
    <w:rsid w:val="004D6D9D"/>
    <w:rsid w:val="004D7694"/>
    <w:rsid w:val="004D77FF"/>
    <w:rsid w:val="004D7C92"/>
    <w:rsid w:val="004E2116"/>
    <w:rsid w:val="004E21D1"/>
    <w:rsid w:val="004E23AD"/>
    <w:rsid w:val="004E2B15"/>
    <w:rsid w:val="004E2CBD"/>
    <w:rsid w:val="004E2DA7"/>
    <w:rsid w:val="004E2ED0"/>
    <w:rsid w:val="004E3675"/>
    <w:rsid w:val="004E3AE3"/>
    <w:rsid w:val="004E3B89"/>
    <w:rsid w:val="004E419F"/>
    <w:rsid w:val="004E4CD1"/>
    <w:rsid w:val="004E4D26"/>
    <w:rsid w:val="004E50E6"/>
    <w:rsid w:val="004E5412"/>
    <w:rsid w:val="004E5ADA"/>
    <w:rsid w:val="004E5FC0"/>
    <w:rsid w:val="004E6028"/>
    <w:rsid w:val="004E606C"/>
    <w:rsid w:val="004E613A"/>
    <w:rsid w:val="004E652D"/>
    <w:rsid w:val="004E65B1"/>
    <w:rsid w:val="004E666E"/>
    <w:rsid w:val="004E6952"/>
    <w:rsid w:val="004E7896"/>
    <w:rsid w:val="004E79D0"/>
    <w:rsid w:val="004E7A80"/>
    <w:rsid w:val="004F045F"/>
    <w:rsid w:val="004F05DD"/>
    <w:rsid w:val="004F07E9"/>
    <w:rsid w:val="004F12CC"/>
    <w:rsid w:val="004F149F"/>
    <w:rsid w:val="004F14ED"/>
    <w:rsid w:val="004F1B33"/>
    <w:rsid w:val="004F1B7E"/>
    <w:rsid w:val="004F2242"/>
    <w:rsid w:val="004F3004"/>
    <w:rsid w:val="004F32F0"/>
    <w:rsid w:val="004F3476"/>
    <w:rsid w:val="004F3618"/>
    <w:rsid w:val="004F38F3"/>
    <w:rsid w:val="004F415C"/>
    <w:rsid w:val="004F4469"/>
    <w:rsid w:val="004F4502"/>
    <w:rsid w:val="004F4917"/>
    <w:rsid w:val="004F4A35"/>
    <w:rsid w:val="004F4D16"/>
    <w:rsid w:val="004F5329"/>
    <w:rsid w:val="004F5FDF"/>
    <w:rsid w:val="004F62A0"/>
    <w:rsid w:val="004F62F7"/>
    <w:rsid w:val="004F64F4"/>
    <w:rsid w:val="004F6616"/>
    <w:rsid w:val="004F67DC"/>
    <w:rsid w:val="004F683F"/>
    <w:rsid w:val="004F6E42"/>
    <w:rsid w:val="004F71FC"/>
    <w:rsid w:val="004F73BB"/>
    <w:rsid w:val="004F7B8F"/>
    <w:rsid w:val="004F7D87"/>
    <w:rsid w:val="005002E8"/>
    <w:rsid w:val="00500883"/>
    <w:rsid w:val="00500977"/>
    <w:rsid w:val="00500A21"/>
    <w:rsid w:val="00500D3E"/>
    <w:rsid w:val="00501328"/>
    <w:rsid w:val="0050139A"/>
    <w:rsid w:val="005013EB"/>
    <w:rsid w:val="00501866"/>
    <w:rsid w:val="00501CE6"/>
    <w:rsid w:val="0050209E"/>
    <w:rsid w:val="005024F9"/>
    <w:rsid w:val="00502605"/>
    <w:rsid w:val="00502664"/>
    <w:rsid w:val="005026CB"/>
    <w:rsid w:val="00502AC0"/>
    <w:rsid w:val="00502E69"/>
    <w:rsid w:val="00502F7A"/>
    <w:rsid w:val="00503283"/>
    <w:rsid w:val="00503349"/>
    <w:rsid w:val="00503B10"/>
    <w:rsid w:val="00503E99"/>
    <w:rsid w:val="005040EE"/>
    <w:rsid w:val="00504238"/>
    <w:rsid w:val="005044CC"/>
    <w:rsid w:val="0050498B"/>
    <w:rsid w:val="00504C48"/>
    <w:rsid w:val="00504DFF"/>
    <w:rsid w:val="0050505E"/>
    <w:rsid w:val="00505064"/>
    <w:rsid w:val="005054BE"/>
    <w:rsid w:val="00505F11"/>
    <w:rsid w:val="00506478"/>
    <w:rsid w:val="00506522"/>
    <w:rsid w:val="00506897"/>
    <w:rsid w:val="00506DBA"/>
    <w:rsid w:val="00506F7A"/>
    <w:rsid w:val="00507C16"/>
    <w:rsid w:val="00510548"/>
    <w:rsid w:val="00510956"/>
    <w:rsid w:val="00510C20"/>
    <w:rsid w:val="00511938"/>
    <w:rsid w:val="00511A9B"/>
    <w:rsid w:val="00511B6E"/>
    <w:rsid w:val="00511CEF"/>
    <w:rsid w:val="00511F4D"/>
    <w:rsid w:val="005121B4"/>
    <w:rsid w:val="005124B2"/>
    <w:rsid w:val="0051280B"/>
    <w:rsid w:val="00512B10"/>
    <w:rsid w:val="00512BE3"/>
    <w:rsid w:val="00512E99"/>
    <w:rsid w:val="00512F18"/>
    <w:rsid w:val="00512F23"/>
    <w:rsid w:val="0051302C"/>
    <w:rsid w:val="00513131"/>
    <w:rsid w:val="00513141"/>
    <w:rsid w:val="00513A49"/>
    <w:rsid w:val="00513F4E"/>
    <w:rsid w:val="0051448E"/>
    <w:rsid w:val="005144EA"/>
    <w:rsid w:val="00514577"/>
    <w:rsid w:val="005146EC"/>
    <w:rsid w:val="00515273"/>
    <w:rsid w:val="0051543B"/>
    <w:rsid w:val="0051566A"/>
    <w:rsid w:val="00515753"/>
    <w:rsid w:val="00515E79"/>
    <w:rsid w:val="00515F4D"/>
    <w:rsid w:val="005163C7"/>
    <w:rsid w:val="00517147"/>
    <w:rsid w:val="00517D0E"/>
    <w:rsid w:val="00520124"/>
    <w:rsid w:val="005202A6"/>
    <w:rsid w:val="005202C0"/>
    <w:rsid w:val="005202E9"/>
    <w:rsid w:val="005203C7"/>
    <w:rsid w:val="005204D4"/>
    <w:rsid w:val="00520F64"/>
    <w:rsid w:val="00521392"/>
    <w:rsid w:val="0052155E"/>
    <w:rsid w:val="00521943"/>
    <w:rsid w:val="005219F0"/>
    <w:rsid w:val="00521E67"/>
    <w:rsid w:val="00521F9D"/>
    <w:rsid w:val="005221F7"/>
    <w:rsid w:val="00522736"/>
    <w:rsid w:val="00522BDD"/>
    <w:rsid w:val="00522C11"/>
    <w:rsid w:val="00522DB9"/>
    <w:rsid w:val="00522F43"/>
    <w:rsid w:val="005230A0"/>
    <w:rsid w:val="00523624"/>
    <w:rsid w:val="005242BF"/>
    <w:rsid w:val="00524326"/>
    <w:rsid w:val="0052488F"/>
    <w:rsid w:val="00524A44"/>
    <w:rsid w:val="00524AEA"/>
    <w:rsid w:val="00524CFD"/>
    <w:rsid w:val="00525785"/>
    <w:rsid w:val="00526357"/>
    <w:rsid w:val="00526E9B"/>
    <w:rsid w:val="0052708F"/>
    <w:rsid w:val="005270DF"/>
    <w:rsid w:val="0052784D"/>
    <w:rsid w:val="00527EC7"/>
    <w:rsid w:val="0053032F"/>
    <w:rsid w:val="005304EA"/>
    <w:rsid w:val="005307B3"/>
    <w:rsid w:val="00530C25"/>
    <w:rsid w:val="00530CC4"/>
    <w:rsid w:val="00531446"/>
    <w:rsid w:val="005316FD"/>
    <w:rsid w:val="005320BE"/>
    <w:rsid w:val="005324F1"/>
    <w:rsid w:val="00532DDF"/>
    <w:rsid w:val="00533382"/>
    <w:rsid w:val="005338A0"/>
    <w:rsid w:val="0053390E"/>
    <w:rsid w:val="00533B32"/>
    <w:rsid w:val="00533B69"/>
    <w:rsid w:val="00533B83"/>
    <w:rsid w:val="00533CDD"/>
    <w:rsid w:val="00534931"/>
    <w:rsid w:val="00534D69"/>
    <w:rsid w:val="0053516D"/>
    <w:rsid w:val="00535731"/>
    <w:rsid w:val="00535FBC"/>
    <w:rsid w:val="0053605E"/>
    <w:rsid w:val="005362C2"/>
    <w:rsid w:val="00536485"/>
    <w:rsid w:val="005364C2"/>
    <w:rsid w:val="0053699C"/>
    <w:rsid w:val="00536CC8"/>
    <w:rsid w:val="00536CE0"/>
    <w:rsid w:val="0053777B"/>
    <w:rsid w:val="00537825"/>
    <w:rsid w:val="00537901"/>
    <w:rsid w:val="005400A7"/>
    <w:rsid w:val="00540289"/>
    <w:rsid w:val="005413E0"/>
    <w:rsid w:val="00542024"/>
    <w:rsid w:val="00542224"/>
    <w:rsid w:val="005431F4"/>
    <w:rsid w:val="005432C1"/>
    <w:rsid w:val="005433AA"/>
    <w:rsid w:val="00543500"/>
    <w:rsid w:val="005436F8"/>
    <w:rsid w:val="00543857"/>
    <w:rsid w:val="005439BA"/>
    <w:rsid w:val="00543CEB"/>
    <w:rsid w:val="005442CC"/>
    <w:rsid w:val="00544B23"/>
    <w:rsid w:val="0054532A"/>
    <w:rsid w:val="005456B5"/>
    <w:rsid w:val="00545BAE"/>
    <w:rsid w:val="00545E5A"/>
    <w:rsid w:val="0054696F"/>
    <w:rsid w:val="00546991"/>
    <w:rsid w:val="00546AE8"/>
    <w:rsid w:val="00546CE3"/>
    <w:rsid w:val="00547160"/>
    <w:rsid w:val="00547867"/>
    <w:rsid w:val="005478B0"/>
    <w:rsid w:val="00547E44"/>
    <w:rsid w:val="00547ED2"/>
    <w:rsid w:val="00550052"/>
    <w:rsid w:val="005501FC"/>
    <w:rsid w:val="00550345"/>
    <w:rsid w:val="005506B3"/>
    <w:rsid w:val="00550896"/>
    <w:rsid w:val="00550922"/>
    <w:rsid w:val="00550B61"/>
    <w:rsid w:val="0055136F"/>
    <w:rsid w:val="005515EC"/>
    <w:rsid w:val="00551B5E"/>
    <w:rsid w:val="00551BDF"/>
    <w:rsid w:val="00551F35"/>
    <w:rsid w:val="0055230C"/>
    <w:rsid w:val="00552B88"/>
    <w:rsid w:val="00552D88"/>
    <w:rsid w:val="00552E92"/>
    <w:rsid w:val="00552EE8"/>
    <w:rsid w:val="00553A48"/>
    <w:rsid w:val="00553AFA"/>
    <w:rsid w:val="005540C0"/>
    <w:rsid w:val="005540FF"/>
    <w:rsid w:val="00554200"/>
    <w:rsid w:val="0055472A"/>
    <w:rsid w:val="00554EA3"/>
    <w:rsid w:val="00554FA0"/>
    <w:rsid w:val="00555699"/>
    <w:rsid w:val="00556055"/>
    <w:rsid w:val="005567F1"/>
    <w:rsid w:val="00556ACF"/>
    <w:rsid w:val="00557008"/>
    <w:rsid w:val="00557033"/>
    <w:rsid w:val="0055751F"/>
    <w:rsid w:val="0055767B"/>
    <w:rsid w:val="005576EA"/>
    <w:rsid w:val="00557F68"/>
    <w:rsid w:val="00560263"/>
    <w:rsid w:val="00560988"/>
    <w:rsid w:val="0056105A"/>
    <w:rsid w:val="005610B8"/>
    <w:rsid w:val="005611E4"/>
    <w:rsid w:val="0056138E"/>
    <w:rsid w:val="005613E1"/>
    <w:rsid w:val="00561649"/>
    <w:rsid w:val="005618D9"/>
    <w:rsid w:val="00561CA0"/>
    <w:rsid w:val="005623A3"/>
    <w:rsid w:val="0056242F"/>
    <w:rsid w:val="0056248D"/>
    <w:rsid w:val="00562865"/>
    <w:rsid w:val="00563016"/>
    <w:rsid w:val="00563218"/>
    <w:rsid w:val="0056351C"/>
    <w:rsid w:val="00563591"/>
    <w:rsid w:val="00563C0F"/>
    <w:rsid w:val="00563FB6"/>
    <w:rsid w:val="00564367"/>
    <w:rsid w:val="00564740"/>
    <w:rsid w:val="00564C97"/>
    <w:rsid w:val="005653D3"/>
    <w:rsid w:val="00565440"/>
    <w:rsid w:val="00565602"/>
    <w:rsid w:val="00565D8C"/>
    <w:rsid w:val="00565F06"/>
    <w:rsid w:val="00566763"/>
    <w:rsid w:val="00566FC6"/>
    <w:rsid w:val="005677BC"/>
    <w:rsid w:val="00567B6C"/>
    <w:rsid w:val="00570739"/>
    <w:rsid w:val="00570998"/>
    <w:rsid w:val="0057122C"/>
    <w:rsid w:val="005713C8"/>
    <w:rsid w:val="00571DC3"/>
    <w:rsid w:val="00571DD8"/>
    <w:rsid w:val="005720E4"/>
    <w:rsid w:val="0057322C"/>
    <w:rsid w:val="00574365"/>
    <w:rsid w:val="005746B1"/>
    <w:rsid w:val="0057474E"/>
    <w:rsid w:val="005748EF"/>
    <w:rsid w:val="00574C36"/>
    <w:rsid w:val="005750EE"/>
    <w:rsid w:val="00575148"/>
    <w:rsid w:val="00575173"/>
    <w:rsid w:val="00575F92"/>
    <w:rsid w:val="005767C9"/>
    <w:rsid w:val="005767D7"/>
    <w:rsid w:val="00576878"/>
    <w:rsid w:val="005769EC"/>
    <w:rsid w:val="0057724E"/>
    <w:rsid w:val="0057758E"/>
    <w:rsid w:val="005777D7"/>
    <w:rsid w:val="005812E5"/>
    <w:rsid w:val="005818AC"/>
    <w:rsid w:val="005819DC"/>
    <w:rsid w:val="00581C15"/>
    <w:rsid w:val="00581E78"/>
    <w:rsid w:val="005820B8"/>
    <w:rsid w:val="00582424"/>
    <w:rsid w:val="00582440"/>
    <w:rsid w:val="005826CB"/>
    <w:rsid w:val="00582F95"/>
    <w:rsid w:val="00583135"/>
    <w:rsid w:val="00583306"/>
    <w:rsid w:val="00583419"/>
    <w:rsid w:val="00583876"/>
    <w:rsid w:val="00583955"/>
    <w:rsid w:val="00583BAF"/>
    <w:rsid w:val="00583D46"/>
    <w:rsid w:val="00583EBB"/>
    <w:rsid w:val="00583F38"/>
    <w:rsid w:val="00584242"/>
    <w:rsid w:val="005842FD"/>
    <w:rsid w:val="00584365"/>
    <w:rsid w:val="0058455A"/>
    <w:rsid w:val="0058464A"/>
    <w:rsid w:val="00584924"/>
    <w:rsid w:val="00585F4B"/>
    <w:rsid w:val="00585F87"/>
    <w:rsid w:val="0058613B"/>
    <w:rsid w:val="00586AC7"/>
    <w:rsid w:val="00586AF7"/>
    <w:rsid w:val="0058761D"/>
    <w:rsid w:val="00587865"/>
    <w:rsid w:val="00590AB6"/>
    <w:rsid w:val="00590E8C"/>
    <w:rsid w:val="00590F32"/>
    <w:rsid w:val="00591992"/>
    <w:rsid w:val="00591B8C"/>
    <w:rsid w:val="00591D25"/>
    <w:rsid w:val="0059221B"/>
    <w:rsid w:val="0059260F"/>
    <w:rsid w:val="005929B6"/>
    <w:rsid w:val="0059346C"/>
    <w:rsid w:val="005938E4"/>
    <w:rsid w:val="00594228"/>
    <w:rsid w:val="005944DC"/>
    <w:rsid w:val="00594527"/>
    <w:rsid w:val="0059491F"/>
    <w:rsid w:val="00595136"/>
    <w:rsid w:val="005955E0"/>
    <w:rsid w:val="005959EA"/>
    <w:rsid w:val="00595F69"/>
    <w:rsid w:val="005966B0"/>
    <w:rsid w:val="00596A79"/>
    <w:rsid w:val="00596F4F"/>
    <w:rsid w:val="00596FDC"/>
    <w:rsid w:val="0059724E"/>
    <w:rsid w:val="00597792"/>
    <w:rsid w:val="005978DD"/>
    <w:rsid w:val="00597D35"/>
    <w:rsid w:val="005A015E"/>
    <w:rsid w:val="005A0401"/>
    <w:rsid w:val="005A0EA8"/>
    <w:rsid w:val="005A1011"/>
    <w:rsid w:val="005A117B"/>
    <w:rsid w:val="005A16EF"/>
    <w:rsid w:val="005A1E0F"/>
    <w:rsid w:val="005A1E94"/>
    <w:rsid w:val="005A2632"/>
    <w:rsid w:val="005A2646"/>
    <w:rsid w:val="005A2682"/>
    <w:rsid w:val="005A27DD"/>
    <w:rsid w:val="005A2AEE"/>
    <w:rsid w:val="005A2D21"/>
    <w:rsid w:val="005A2E95"/>
    <w:rsid w:val="005A3049"/>
    <w:rsid w:val="005A355B"/>
    <w:rsid w:val="005A35E2"/>
    <w:rsid w:val="005A3649"/>
    <w:rsid w:val="005A3820"/>
    <w:rsid w:val="005A3E19"/>
    <w:rsid w:val="005A45C4"/>
    <w:rsid w:val="005A49D0"/>
    <w:rsid w:val="005A56DF"/>
    <w:rsid w:val="005A5D04"/>
    <w:rsid w:val="005A6919"/>
    <w:rsid w:val="005A69C0"/>
    <w:rsid w:val="005A6DDC"/>
    <w:rsid w:val="005A6E5B"/>
    <w:rsid w:val="005A7A49"/>
    <w:rsid w:val="005A7E88"/>
    <w:rsid w:val="005A7EED"/>
    <w:rsid w:val="005B07B8"/>
    <w:rsid w:val="005B0D76"/>
    <w:rsid w:val="005B116B"/>
    <w:rsid w:val="005B176F"/>
    <w:rsid w:val="005B17AA"/>
    <w:rsid w:val="005B1A1D"/>
    <w:rsid w:val="005B2132"/>
    <w:rsid w:val="005B2554"/>
    <w:rsid w:val="005B2892"/>
    <w:rsid w:val="005B2A6A"/>
    <w:rsid w:val="005B3602"/>
    <w:rsid w:val="005B3AD4"/>
    <w:rsid w:val="005B3C7C"/>
    <w:rsid w:val="005B3FBA"/>
    <w:rsid w:val="005B4030"/>
    <w:rsid w:val="005B43AB"/>
    <w:rsid w:val="005B47CE"/>
    <w:rsid w:val="005B4D44"/>
    <w:rsid w:val="005B4E12"/>
    <w:rsid w:val="005B4F10"/>
    <w:rsid w:val="005B532D"/>
    <w:rsid w:val="005B5492"/>
    <w:rsid w:val="005B54FD"/>
    <w:rsid w:val="005B5800"/>
    <w:rsid w:val="005B5EA3"/>
    <w:rsid w:val="005B65A4"/>
    <w:rsid w:val="005B6F57"/>
    <w:rsid w:val="005B728A"/>
    <w:rsid w:val="005B7778"/>
    <w:rsid w:val="005B78D2"/>
    <w:rsid w:val="005C029F"/>
    <w:rsid w:val="005C0FB7"/>
    <w:rsid w:val="005C1762"/>
    <w:rsid w:val="005C1ABD"/>
    <w:rsid w:val="005C1B76"/>
    <w:rsid w:val="005C1D6D"/>
    <w:rsid w:val="005C1EAD"/>
    <w:rsid w:val="005C1F28"/>
    <w:rsid w:val="005C2F78"/>
    <w:rsid w:val="005C2FAD"/>
    <w:rsid w:val="005C3673"/>
    <w:rsid w:val="005C3D79"/>
    <w:rsid w:val="005C3F77"/>
    <w:rsid w:val="005C42B9"/>
    <w:rsid w:val="005C437C"/>
    <w:rsid w:val="005C467E"/>
    <w:rsid w:val="005C4A29"/>
    <w:rsid w:val="005C4B72"/>
    <w:rsid w:val="005C4EBA"/>
    <w:rsid w:val="005C4ECD"/>
    <w:rsid w:val="005C57FB"/>
    <w:rsid w:val="005C5934"/>
    <w:rsid w:val="005C5CCA"/>
    <w:rsid w:val="005C5CE1"/>
    <w:rsid w:val="005C648B"/>
    <w:rsid w:val="005C64EE"/>
    <w:rsid w:val="005C6B8C"/>
    <w:rsid w:val="005C7472"/>
    <w:rsid w:val="005C75AB"/>
    <w:rsid w:val="005C76D6"/>
    <w:rsid w:val="005C7B22"/>
    <w:rsid w:val="005C7B76"/>
    <w:rsid w:val="005C7EA5"/>
    <w:rsid w:val="005D01CD"/>
    <w:rsid w:val="005D06AB"/>
    <w:rsid w:val="005D08CF"/>
    <w:rsid w:val="005D09E0"/>
    <w:rsid w:val="005D151D"/>
    <w:rsid w:val="005D1526"/>
    <w:rsid w:val="005D1ACA"/>
    <w:rsid w:val="005D1E3F"/>
    <w:rsid w:val="005D22DB"/>
    <w:rsid w:val="005D26AE"/>
    <w:rsid w:val="005D27DD"/>
    <w:rsid w:val="005D29B2"/>
    <w:rsid w:val="005D2FEF"/>
    <w:rsid w:val="005D34BE"/>
    <w:rsid w:val="005D3993"/>
    <w:rsid w:val="005D3BAA"/>
    <w:rsid w:val="005D42B3"/>
    <w:rsid w:val="005D43F9"/>
    <w:rsid w:val="005D4495"/>
    <w:rsid w:val="005D465B"/>
    <w:rsid w:val="005D4AAB"/>
    <w:rsid w:val="005D5469"/>
    <w:rsid w:val="005D56F4"/>
    <w:rsid w:val="005D586C"/>
    <w:rsid w:val="005D58EB"/>
    <w:rsid w:val="005D5C62"/>
    <w:rsid w:val="005D61FA"/>
    <w:rsid w:val="005D64C1"/>
    <w:rsid w:val="005D6AD1"/>
    <w:rsid w:val="005D6B47"/>
    <w:rsid w:val="005D71F1"/>
    <w:rsid w:val="005D72B4"/>
    <w:rsid w:val="005D77EC"/>
    <w:rsid w:val="005E010A"/>
    <w:rsid w:val="005E0154"/>
    <w:rsid w:val="005E01F1"/>
    <w:rsid w:val="005E11DF"/>
    <w:rsid w:val="005E1282"/>
    <w:rsid w:val="005E1486"/>
    <w:rsid w:val="005E1A26"/>
    <w:rsid w:val="005E1D20"/>
    <w:rsid w:val="005E1D72"/>
    <w:rsid w:val="005E1E3F"/>
    <w:rsid w:val="005E2F55"/>
    <w:rsid w:val="005E2FBD"/>
    <w:rsid w:val="005E35A5"/>
    <w:rsid w:val="005E37DC"/>
    <w:rsid w:val="005E3815"/>
    <w:rsid w:val="005E46A3"/>
    <w:rsid w:val="005E5933"/>
    <w:rsid w:val="005E599E"/>
    <w:rsid w:val="005E5FDF"/>
    <w:rsid w:val="005E650D"/>
    <w:rsid w:val="005E6993"/>
    <w:rsid w:val="005E7221"/>
    <w:rsid w:val="005E73EB"/>
    <w:rsid w:val="005E774C"/>
    <w:rsid w:val="005F0001"/>
    <w:rsid w:val="005F07C7"/>
    <w:rsid w:val="005F0A32"/>
    <w:rsid w:val="005F0E63"/>
    <w:rsid w:val="005F1567"/>
    <w:rsid w:val="005F170F"/>
    <w:rsid w:val="005F1943"/>
    <w:rsid w:val="005F1A69"/>
    <w:rsid w:val="005F1A6C"/>
    <w:rsid w:val="005F2197"/>
    <w:rsid w:val="005F22DC"/>
    <w:rsid w:val="005F24F5"/>
    <w:rsid w:val="005F2507"/>
    <w:rsid w:val="005F2771"/>
    <w:rsid w:val="005F2925"/>
    <w:rsid w:val="005F3862"/>
    <w:rsid w:val="005F3A9D"/>
    <w:rsid w:val="005F4274"/>
    <w:rsid w:val="005F47FF"/>
    <w:rsid w:val="005F4D1D"/>
    <w:rsid w:val="005F4EAF"/>
    <w:rsid w:val="005F5481"/>
    <w:rsid w:val="005F5562"/>
    <w:rsid w:val="005F574F"/>
    <w:rsid w:val="005F5DE7"/>
    <w:rsid w:val="005F5E6D"/>
    <w:rsid w:val="005F6595"/>
    <w:rsid w:val="005F6600"/>
    <w:rsid w:val="005F6D73"/>
    <w:rsid w:val="005F6D9D"/>
    <w:rsid w:val="005F6E93"/>
    <w:rsid w:val="005F712A"/>
    <w:rsid w:val="005F756B"/>
    <w:rsid w:val="005F78E7"/>
    <w:rsid w:val="005F7CA9"/>
    <w:rsid w:val="0060064D"/>
    <w:rsid w:val="006006EB"/>
    <w:rsid w:val="00600882"/>
    <w:rsid w:val="00600A40"/>
    <w:rsid w:val="006018A4"/>
    <w:rsid w:val="00601D52"/>
    <w:rsid w:val="00602269"/>
    <w:rsid w:val="00603066"/>
    <w:rsid w:val="006030E3"/>
    <w:rsid w:val="006032A9"/>
    <w:rsid w:val="0060511E"/>
    <w:rsid w:val="00605159"/>
    <w:rsid w:val="006051DF"/>
    <w:rsid w:val="00605469"/>
    <w:rsid w:val="006056AA"/>
    <w:rsid w:val="00605747"/>
    <w:rsid w:val="00605E89"/>
    <w:rsid w:val="006060E5"/>
    <w:rsid w:val="0060665F"/>
    <w:rsid w:val="00606B7A"/>
    <w:rsid w:val="00606E1B"/>
    <w:rsid w:val="00606F12"/>
    <w:rsid w:val="00607618"/>
    <w:rsid w:val="0060761F"/>
    <w:rsid w:val="00607810"/>
    <w:rsid w:val="006101C0"/>
    <w:rsid w:val="006109B3"/>
    <w:rsid w:val="00610DB9"/>
    <w:rsid w:val="00610E7E"/>
    <w:rsid w:val="00611307"/>
    <w:rsid w:val="00611BB8"/>
    <w:rsid w:val="00611D02"/>
    <w:rsid w:val="006120E5"/>
    <w:rsid w:val="00612395"/>
    <w:rsid w:val="00612E3C"/>
    <w:rsid w:val="00612F3A"/>
    <w:rsid w:val="00613605"/>
    <w:rsid w:val="00613657"/>
    <w:rsid w:val="00613747"/>
    <w:rsid w:val="006139D3"/>
    <w:rsid w:val="00613BC2"/>
    <w:rsid w:val="00613D52"/>
    <w:rsid w:val="00613F79"/>
    <w:rsid w:val="00614399"/>
    <w:rsid w:val="00614635"/>
    <w:rsid w:val="006153C6"/>
    <w:rsid w:val="00615616"/>
    <w:rsid w:val="0061588C"/>
    <w:rsid w:val="00615940"/>
    <w:rsid w:val="006159D3"/>
    <w:rsid w:val="00615FE0"/>
    <w:rsid w:val="0061613B"/>
    <w:rsid w:val="00616435"/>
    <w:rsid w:val="00616A27"/>
    <w:rsid w:val="00616DDF"/>
    <w:rsid w:val="00616F8D"/>
    <w:rsid w:val="0061716C"/>
    <w:rsid w:val="0061735D"/>
    <w:rsid w:val="00617893"/>
    <w:rsid w:val="00617920"/>
    <w:rsid w:val="006201F5"/>
    <w:rsid w:val="00620590"/>
    <w:rsid w:val="00621122"/>
    <w:rsid w:val="00621DF2"/>
    <w:rsid w:val="00621E58"/>
    <w:rsid w:val="006240BA"/>
    <w:rsid w:val="00624AF7"/>
    <w:rsid w:val="00624C78"/>
    <w:rsid w:val="00624CDC"/>
    <w:rsid w:val="00626210"/>
    <w:rsid w:val="006263DD"/>
    <w:rsid w:val="006270CC"/>
    <w:rsid w:val="006275D2"/>
    <w:rsid w:val="006277A6"/>
    <w:rsid w:val="00627A19"/>
    <w:rsid w:val="00627A4E"/>
    <w:rsid w:val="00627B51"/>
    <w:rsid w:val="0063052D"/>
    <w:rsid w:val="00630B30"/>
    <w:rsid w:val="00630C13"/>
    <w:rsid w:val="00630CBA"/>
    <w:rsid w:val="00630F45"/>
    <w:rsid w:val="00631806"/>
    <w:rsid w:val="00631970"/>
    <w:rsid w:val="00632306"/>
    <w:rsid w:val="006324ED"/>
    <w:rsid w:val="00632897"/>
    <w:rsid w:val="006330AE"/>
    <w:rsid w:val="00633473"/>
    <w:rsid w:val="006335E2"/>
    <w:rsid w:val="00633677"/>
    <w:rsid w:val="006339C7"/>
    <w:rsid w:val="00634354"/>
    <w:rsid w:val="006343C4"/>
    <w:rsid w:val="00634680"/>
    <w:rsid w:val="006346F6"/>
    <w:rsid w:val="00634D8A"/>
    <w:rsid w:val="00634E68"/>
    <w:rsid w:val="00635066"/>
    <w:rsid w:val="006351BE"/>
    <w:rsid w:val="00635300"/>
    <w:rsid w:val="00635469"/>
    <w:rsid w:val="00635A55"/>
    <w:rsid w:val="00635B7A"/>
    <w:rsid w:val="00635D56"/>
    <w:rsid w:val="0063606C"/>
    <w:rsid w:val="00636BF6"/>
    <w:rsid w:val="00636D3E"/>
    <w:rsid w:val="00636E88"/>
    <w:rsid w:val="006370B8"/>
    <w:rsid w:val="00637335"/>
    <w:rsid w:val="00637B95"/>
    <w:rsid w:val="006400E0"/>
    <w:rsid w:val="006404A0"/>
    <w:rsid w:val="006405B3"/>
    <w:rsid w:val="0064103E"/>
    <w:rsid w:val="00641D1B"/>
    <w:rsid w:val="00641FC4"/>
    <w:rsid w:val="00642372"/>
    <w:rsid w:val="00642796"/>
    <w:rsid w:val="006428B6"/>
    <w:rsid w:val="00642D3D"/>
    <w:rsid w:val="00642E3D"/>
    <w:rsid w:val="00642F4F"/>
    <w:rsid w:val="006433F5"/>
    <w:rsid w:val="0064371F"/>
    <w:rsid w:val="006437E6"/>
    <w:rsid w:val="0064390F"/>
    <w:rsid w:val="0064418D"/>
    <w:rsid w:val="00644ABC"/>
    <w:rsid w:val="00644F30"/>
    <w:rsid w:val="006450E7"/>
    <w:rsid w:val="006452DB"/>
    <w:rsid w:val="0064562A"/>
    <w:rsid w:val="0064574C"/>
    <w:rsid w:val="00645F60"/>
    <w:rsid w:val="0064606E"/>
    <w:rsid w:val="006468C3"/>
    <w:rsid w:val="00647651"/>
    <w:rsid w:val="00647C1B"/>
    <w:rsid w:val="00647FD2"/>
    <w:rsid w:val="006504B9"/>
    <w:rsid w:val="00650604"/>
    <w:rsid w:val="00650CEC"/>
    <w:rsid w:val="00651122"/>
    <w:rsid w:val="0065142E"/>
    <w:rsid w:val="006524D2"/>
    <w:rsid w:val="00653060"/>
    <w:rsid w:val="00653A48"/>
    <w:rsid w:val="00653F24"/>
    <w:rsid w:val="00654126"/>
    <w:rsid w:val="006542B2"/>
    <w:rsid w:val="0065525D"/>
    <w:rsid w:val="006552D6"/>
    <w:rsid w:val="00655532"/>
    <w:rsid w:val="006555E9"/>
    <w:rsid w:val="00655735"/>
    <w:rsid w:val="00655887"/>
    <w:rsid w:val="00655A18"/>
    <w:rsid w:val="006564AA"/>
    <w:rsid w:val="006564D2"/>
    <w:rsid w:val="0065722E"/>
    <w:rsid w:val="00657A3F"/>
    <w:rsid w:val="00660066"/>
    <w:rsid w:val="00660132"/>
    <w:rsid w:val="00660561"/>
    <w:rsid w:val="00660986"/>
    <w:rsid w:val="0066154B"/>
    <w:rsid w:val="00661769"/>
    <w:rsid w:val="006623C6"/>
    <w:rsid w:val="0066256A"/>
    <w:rsid w:val="00662E94"/>
    <w:rsid w:val="00662F32"/>
    <w:rsid w:val="006631D4"/>
    <w:rsid w:val="00663BB9"/>
    <w:rsid w:val="00663C4B"/>
    <w:rsid w:val="00663F63"/>
    <w:rsid w:val="0066405E"/>
    <w:rsid w:val="0066416C"/>
    <w:rsid w:val="0066424D"/>
    <w:rsid w:val="0066434E"/>
    <w:rsid w:val="00664962"/>
    <w:rsid w:val="0066513E"/>
    <w:rsid w:val="00665342"/>
    <w:rsid w:val="006656D5"/>
    <w:rsid w:val="00666006"/>
    <w:rsid w:val="00666469"/>
    <w:rsid w:val="00667C9D"/>
    <w:rsid w:val="00667FA7"/>
    <w:rsid w:val="0067072B"/>
    <w:rsid w:val="00670A55"/>
    <w:rsid w:val="00670AD8"/>
    <w:rsid w:val="0067124E"/>
    <w:rsid w:val="00671517"/>
    <w:rsid w:val="006716AA"/>
    <w:rsid w:val="006716BE"/>
    <w:rsid w:val="00671AC8"/>
    <w:rsid w:val="00671B2C"/>
    <w:rsid w:val="00672079"/>
    <w:rsid w:val="00672252"/>
    <w:rsid w:val="006725DC"/>
    <w:rsid w:val="0067267E"/>
    <w:rsid w:val="006729EC"/>
    <w:rsid w:val="00672AF0"/>
    <w:rsid w:val="00672B74"/>
    <w:rsid w:val="00672B7D"/>
    <w:rsid w:val="00672BBB"/>
    <w:rsid w:val="00672CCB"/>
    <w:rsid w:val="00673018"/>
    <w:rsid w:val="0067354A"/>
    <w:rsid w:val="00673717"/>
    <w:rsid w:val="00673A62"/>
    <w:rsid w:val="00673B8E"/>
    <w:rsid w:val="00673C67"/>
    <w:rsid w:val="00673C88"/>
    <w:rsid w:val="00673EED"/>
    <w:rsid w:val="0067428A"/>
    <w:rsid w:val="00674713"/>
    <w:rsid w:val="0067486C"/>
    <w:rsid w:val="00674BE3"/>
    <w:rsid w:val="00675595"/>
    <w:rsid w:val="00675BD5"/>
    <w:rsid w:val="00675DFF"/>
    <w:rsid w:val="00676647"/>
    <w:rsid w:val="006774AA"/>
    <w:rsid w:val="00677950"/>
    <w:rsid w:val="006779F7"/>
    <w:rsid w:val="00677B8C"/>
    <w:rsid w:val="00680CE0"/>
    <w:rsid w:val="00680EA7"/>
    <w:rsid w:val="006816AC"/>
    <w:rsid w:val="00681831"/>
    <w:rsid w:val="00681967"/>
    <w:rsid w:val="00681C87"/>
    <w:rsid w:val="00681F38"/>
    <w:rsid w:val="00682064"/>
    <w:rsid w:val="00683486"/>
    <w:rsid w:val="00683884"/>
    <w:rsid w:val="00683B3D"/>
    <w:rsid w:val="00683CE2"/>
    <w:rsid w:val="00683D18"/>
    <w:rsid w:val="00683DEF"/>
    <w:rsid w:val="006840C2"/>
    <w:rsid w:val="00684159"/>
    <w:rsid w:val="00684186"/>
    <w:rsid w:val="00684980"/>
    <w:rsid w:val="00685151"/>
    <w:rsid w:val="00685710"/>
    <w:rsid w:val="0068595E"/>
    <w:rsid w:val="006860E1"/>
    <w:rsid w:val="006861AA"/>
    <w:rsid w:val="006862AA"/>
    <w:rsid w:val="00686A19"/>
    <w:rsid w:val="006870C7"/>
    <w:rsid w:val="00687210"/>
    <w:rsid w:val="00687776"/>
    <w:rsid w:val="00687B03"/>
    <w:rsid w:val="00687B06"/>
    <w:rsid w:val="00687E89"/>
    <w:rsid w:val="00687F98"/>
    <w:rsid w:val="006901C5"/>
    <w:rsid w:val="00690325"/>
    <w:rsid w:val="0069051A"/>
    <w:rsid w:val="006907FD"/>
    <w:rsid w:val="00690BF4"/>
    <w:rsid w:val="00690DC9"/>
    <w:rsid w:val="00690F68"/>
    <w:rsid w:val="006916D8"/>
    <w:rsid w:val="00691A08"/>
    <w:rsid w:val="00691BC4"/>
    <w:rsid w:val="00691E55"/>
    <w:rsid w:val="0069230D"/>
    <w:rsid w:val="0069272D"/>
    <w:rsid w:val="00692765"/>
    <w:rsid w:val="006927B1"/>
    <w:rsid w:val="00692A4F"/>
    <w:rsid w:val="0069323B"/>
    <w:rsid w:val="00693438"/>
    <w:rsid w:val="00693F85"/>
    <w:rsid w:val="00694288"/>
    <w:rsid w:val="0069438D"/>
    <w:rsid w:val="00694482"/>
    <w:rsid w:val="00694502"/>
    <w:rsid w:val="006946BB"/>
    <w:rsid w:val="00694EB0"/>
    <w:rsid w:val="00694F63"/>
    <w:rsid w:val="0069527A"/>
    <w:rsid w:val="006956A0"/>
    <w:rsid w:val="00695A88"/>
    <w:rsid w:val="00695C1B"/>
    <w:rsid w:val="00695EA4"/>
    <w:rsid w:val="0069643E"/>
    <w:rsid w:val="00697106"/>
    <w:rsid w:val="00697DBE"/>
    <w:rsid w:val="00697E7F"/>
    <w:rsid w:val="006A06ED"/>
    <w:rsid w:val="006A0FE0"/>
    <w:rsid w:val="006A1730"/>
    <w:rsid w:val="006A178D"/>
    <w:rsid w:val="006A1866"/>
    <w:rsid w:val="006A1BAF"/>
    <w:rsid w:val="006A2706"/>
    <w:rsid w:val="006A2DCC"/>
    <w:rsid w:val="006A34B2"/>
    <w:rsid w:val="006A34CE"/>
    <w:rsid w:val="006A3A93"/>
    <w:rsid w:val="006A3EDC"/>
    <w:rsid w:val="006A3F21"/>
    <w:rsid w:val="006A40D6"/>
    <w:rsid w:val="006A5B36"/>
    <w:rsid w:val="006A5E0A"/>
    <w:rsid w:val="006A5E57"/>
    <w:rsid w:val="006A682C"/>
    <w:rsid w:val="006A6D32"/>
    <w:rsid w:val="006A6D4C"/>
    <w:rsid w:val="006A778F"/>
    <w:rsid w:val="006A79DF"/>
    <w:rsid w:val="006B0142"/>
    <w:rsid w:val="006B0584"/>
    <w:rsid w:val="006B1017"/>
    <w:rsid w:val="006B1293"/>
    <w:rsid w:val="006B1748"/>
    <w:rsid w:val="006B1AC5"/>
    <w:rsid w:val="006B1C5B"/>
    <w:rsid w:val="006B1E3D"/>
    <w:rsid w:val="006B20C3"/>
    <w:rsid w:val="006B27BC"/>
    <w:rsid w:val="006B280E"/>
    <w:rsid w:val="006B2E2C"/>
    <w:rsid w:val="006B3360"/>
    <w:rsid w:val="006B3CBB"/>
    <w:rsid w:val="006B40F6"/>
    <w:rsid w:val="006B433F"/>
    <w:rsid w:val="006B4DD2"/>
    <w:rsid w:val="006B5009"/>
    <w:rsid w:val="006B54E0"/>
    <w:rsid w:val="006B5575"/>
    <w:rsid w:val="006B571F"/>
    <w:rsid w:val="006B5AA7"/>
    <w:rsid w:val="006B5B4A"/>
    <w:rsid w:val="006B6292"/>
    <w:rsid w:val="006B67E3"/>
    <w:rsid w:val="006B6CFC"/>
    <w:rsid w:val="006B794B"/>
    <w:rsid w:val="006B7AB1"/>
    <w:rsid w:val="006B7E27"/>
    <w:rsid w:val="006C0212"/>
    <w:rsid w:val="006C060F"/>
    <w:rsid w:val="006C07D3"/>
    <w:rsid w:val="006C087B"/>
    <w:rsid w:val="006C09DD"/>
    <w:rsid w:val="006C0A15"/>
    <w:rsid w:val="006C0A9C"/>
    <w:rsid w:val="006C0FA0"/>
    <w:rsid w:val="006C11CD"/>
    <w:rsid w:val="006C13DF"/>
    <w:rsid w:val="006C17D9"/>
    <w:rsid w:val="006C190C"/>
    <w:rsid w:val="006C2102"/>
    <w:rsid w:val="006C258C"/>
    <w:rsid w:val="006C33AF"/>
    <w:rsid w:val="006C3520"/>
    <w:rsid w:val="006C3589"/>
    <w:rsid w:val="006C4632"/>
    <w:rsid w:val="006C4635"/>
    <w:rsid w:val="006C46C6"/>
    <w:rsid w:val="006C4A1D"/>
    <w:rsid w:val="006C4EB5"/>
    <w:rsid w:val="006C4F3C"/>
    <w:rsid w:val="006C5138"/>
    <w:rsid w:val="006C53F5"/>
    <w:rsid w:val="006C5461"/>
    <w:rsid w:val="006C587D"/>
    <w:rsid w:val="006C5B2B"/>
    <w:rsid w:val="006C5BB9"/>
    <w:rsid w:val="006C5C3A"/>
    <w:rsid w:val="006C5ED3"/>
    <w:rsid w:val="006C601F"/>
    <w:rsid w:val="006C61E4"/>
    <w:rsid w:val="006C709C"/>
    <w:rsid w:val="006C736D"/>
    <w:rsid w:val="006C7C89"/>
    <w:rsid w:val="006D060F"/>
    <w:rsid w:val="006D0773"/>
    <w:rsid w:val="006D07A5"/>
    <w:rsid w:val="006D0AC1"/>
    <w:rsid w:val="006D0BD5"/>
    <w:rsid w:val="006D0CE1"/>
    <w:rsid w:val="006D0DA7"/>
    <w:rsid w:val="006D1359"/>
    <w:rsid w:val="006D14AB"/>
    <w:rsid w:val="006D1C7A"/>
    <w:rsid w:val="006D238D"/>
    <w:rsid w:val="006D25C9"/>
    <w:rsid w:val="006D28D9"/>
    <w:rsid w:val="006D2A1E"/>
    <w:rsid w:val="006D2DAF"/>
    <w:rsid w:val="006D2FCD"/>
    <w:rsid w:val="006D39BE"/>
    <w:rsid w:val="006D3E00"/>
    <w:rsid w:val="006D405E"/>
    <w:rsid w:val="006D4159"/>
    <w:rsid w:val="006D43BF"/>
    <w:rsid w:val="006D4456"/>
    <w:rsid w:val="006D44B4"/>
    <w:rsid w:val="006D44F1"/>
    <w:rsid w:val="006D4584"/>
    <w:rsid w:val="006D45DB"/>
    <w:rsid w:val="006D53FD"/>
    <w:rsid w:val="006D5C02"/>
    <w:rsid w:val="006D697B"/>
    <w:rsid w:val="006D6B98"/>
    <w:rsid w:val="006D6D54"/>
    <w:rsid w:val="006D75EB"/>
    <w:rsid w:val="006D7A04"/>
    <w:rsid w:val="006D7D9B"/>
    <w:rsid w:val="006E01E4"/>
    <w:rsid w:val="006E0C6B"/>
    <w:rsid w:val="006E0E25"/>
    <w:rsid w:val="006E101F"/>
    <w:rsid w:val="006E130F"/>
    <w:rsid w:val="006E1C18"/>
    <w:rsid w:val="006E1F85"/>
    <w:rsid w:val="006E2146"/>
    <w:rsid w:val="006E2545"/>
    <w:rsid w:val="006E264E"/>
    <w:rsid w:val="006E2CD5"/>
    <w:rsid w:val="006E2F38"/>
    <w:rsid w:val="006E3041"/>
    <w:rsid w:val="006E342B"/>
    <w:rsid w:val="006E4329"/>
    <w:rsid w:val="006E4797"/>
    <w:rsid w:val="006E49FB"/>
    <w:rsid w:val="006E65DE"/>
    <w:rsid w:val="006E68A1"/>
    <w:rsid w:val="006E6C22"/>
    <w:rsid w:val="006E6D90"/>
    <w:rsid w:val="006E7455"/>
    <w:rsid w:val="006E77CD"/>
    <w:rsid w:val="006E7920"/>
    <w:rsid w:val="006E7D5B"/>
    <w:rsid w:val="006F0059"/>
    <w:rsid w:val="006F012D"/>
    <w:rsid w:val="006F06DC"/>
    <w:rsid w:val="006F1AC0"/>
    <w:rsid w:val="006F1B29"/>
    <w:rsid w:val="006F1D8C"/>
    <w:rsid w:val="006F270C"/>
    <w:rsid w:val="006F2776"/>
    <w:rsid w:val="006F28C7"/>
    <w:rsid w:val="006F2BA5"/>
    <w:rsid w:val="006F3D4B"/>
    <w:rsid w:val="006F3F37"/>
    <w:rsid w:val="006F4012"/>
    <w:rsid w:val="006F40DD"/>
    <w:rsid w:val="006F4581"/>
    <w:rsid w:val="006F487C"/>
    <w:rsid w:val="006F49AF"/>
    <w:rsid w:val="006F4C7A"/>
    <w:rsid w:val="006F4D06"/>
    <w:rsid w:val="006F51B8"/>
    <w:rsid w:val="006F551C"/>
    <w:rsid w:val="006F56DC"/>
    <w:rsid w:val="006F5A70"/>
    <w:rsid w:val="006F5B78"/>
    <w:rsid w:val="006F673D"/>
    <w:rsid w:val="006F69AE"/>
    <w:rsid w:val="006F6DCA"/>
    <w:rsid w:val="006F79BA"/>
    <w:rsid w:val="006F7DC9"/>
    <w:rsid w:val="006F7F27"/>
    <w:rsid w:val="00700338"/>
    <w:rsid w:val="00700546"/>
    <w:rsid w:val="00700580"/>
    <w:rsid w:val="00700B6C"/>
    <w:rsid w:val="00701274"/>
    <w:rsid w:val="00701353"/>
    <w:rsid w:val="007020AE"/>
    <w:rsid w:val="007029E1"/>
    <w:rsid w:val="00702EF5"/>
    <w:rsid w:val="00703282"/>
    <w:rsid w:val="0070335E"/>
    <w:rsid w:val="00703B62"/>
    <w:rsid w:val="00703BAB"/>
    <w:rsid w:val="00703C49"/>
    <w:rsid w:val="00703C8F"/>
    <w:rsid w:val="00703D3D"/>
    <w:rsid w:val="0070403F"/>
    <w:rsid w:val="0070407E"/>
    <w:rsid w:val="00704526"/>
    <w:rsid w:val="00704553"/>
    <w:rsid w:val="00704C8C"/>
    <w:rsid w:val="00704D64"/>
    <w:rsid w:val="007050CA"/>
    <w:rsid w:val="00705148"/>
    <w:rsid w:val="00705B96"/>
    <w:rsid w:val="007072E2"/>
    <w:rsid w:val="00707334"/>
    <w:rsid w:val="007073B8"/>
    <w:rsid w:val="00710129"/>
    <w:rsid w:val="007105A8"/>
    <w:rsid w:val="00710786"/>
    <w:rsid w:val="007108B4"/>
    <w:rsid w:val="00710950"/>
    <w:rsid w:val="00710E15"/>
    <w:rsid w:val="00710F10"/>
    <w:rsid w:val="007110F5"/>
    <w:rsid w:val="007116AE"/>
    <w:rsid w:val="0071248C"/>
    <w:rsid w:val="007142B3"/>
    <w:rsid w:val="007144DC"/>
    <w:rsid w:val="007144FE"/>
    <w:rsid w:val="00714C37"/>
    <w:rsid w:val="00714D95"/>
    <w:rsid w:val="00715536"/>
    <w:rsid w:val="00715565"/>
    <w:rsid w:val="007157D6"/>
    <w:rsid w:val="007158B2"/>
    <w:rsid w:val="007159B5"/>
    <w:rsid w:val="00715CE8"/>
    <w:rsid w:val="00715D76"/>
    <w:rsid w:val="00715ECE"/>
    <w:rsid w:val="007160D0"/>
    <w:rsid w:val="00716414"/>
    <w:rsid w:val="00716506"/>
    <w:rsid w:val="0071650F"/>
    <w:rsid w:val="007167A1"/>
    <w:rsid w:val="00716D32"/>
    <w:rsid w:val="00716EC6"/>
    <w:rsid w:val="007174DB"/>
    <w:rsid w:val="007174E0"/>
    <w:rsid w:val="00717A41"/>
    <w:rsid w:val="00720846"/>
    <w:rsid w:val="00720A44"/>
    <w:rsid w:val="00720B31"/>
    <w:rsid w:val="00721040"/>
    <w:rsid w:val="007210CE"/>
    <w:rsid w:val="0072207C"/>
    <w:rsid w:val="007220F4"/>
    <w:rsid w:val="00722510"/>
    <w:rsid w:val="00722AA3"/>
    <w:rsid w:val="00722F42"/>
    <w:rsid w:val="0072338E"/>
    <w:rsid w:val="0072357E"/>
    <w:rsid w:val="0072455B"/>
    <w:rsid w:val="00724577"/>
    <w:rsid w:val="00724806"/>
    <w:rsid w:val="00724B58"/>
    <w:rsid w:val="00724DD6"/>
    <w:rsid w:val="007255AE"/>
    <w:rsid w:val="0072563B"/>
    <w:rsid w:val="00725BDD"/>
    <w:rsid w:val="00725CE5"/>
    <w:rsid w:val="00725D7A"/>
    <w:rsid w:val="007262C7"/>
    <w:rsid w:val="007266E7"/>
    <w:rsid w:val="007267E2"/>
    <w:rsid w:val="0072680A"/>
    <w:rsid w:val="00727875"/>
    <w:rsid w:val="00727D89"/>
    <w:rsid w:val="00730175"/>
    <w:rsid w:val="00730933"/>
    <w:rsid w:val="007309F8"/>
    <w:rsid w:val="00730BFF"/>
    <w:rsid w:val="00730FC7"/>
    <w:rsid w:val="007317C7"/>
    <w:rsid w:val="0073288F"/>
    <w:rsid w:val="00732953"/>
    <w:rsid w:val="007336B2"/>
    <w:rsid w:val="00733B09"/>
    <w:rsid w:val="00734666"/>
    <w:rsid w:val="007348D8"/>
    <w:rsid w:val="00734A86"/>
    <w:rsid w:val="00734AB4"/>
    <w:rsid w:val="00734D6B"/>
    <w:rsid w:val="00735ED5"/>
    <w:rsid w:val="00735F1C"/>
    <w:rsid w:val="00735FF8"/>
    <w:rsid w:val="00736568"/>
    <w:rsid w:val="007369EF"/>
    <w:rsid w:val="00737358"/>
    <w:rsid w:val="00737B46"/>
    <w:rsid w:val="00737EB6"/>
    <w:rsid w:val="00740032"/>
    <w:rsid w:val="00740071"/>
    <w:rsid w:val="00740A44"/>
    <w:rsid w:val="00740EE2"/>
    <w:rsid w:val="00740FDA"/>
    <w:rsid w:val="0074145B"/>
    <w:rsid w:val="0074172D"/>
    <w:rsid w:val="00741D77"/>
    <w:rsid w:val="007421D1"/>
    <w:rsid w:val="00742CBA"/>
    <w:rsid w:val="00743296"/>
    <w:rsid w:val="007433F5"/>
    <w:rsid w:val="007434D4"/>
    <w:rsid w:val="0074374A"/>
    <w:rsid w:val="007439A8"/>
    <w:rsid w:val="00743FFC"/>
    <w:rsid w:val="00744ED9"/>
    <w:rsid w:val="0074516F"/>
    <w:rsid w:val="00745244"/>
    <w:rsid w:val="0074534D"/>
    <w:rsid w:val="00745E38"/>
    <w:rsid w:val="007460D7"/>
    <w:rsid w:val="007465E3"/>
    <w:rsid w:val="0074680A"/>
    <w:rsid w:val="00746975"/>
    <w:rsid w:val="00746DC6"/>
    <w:rsid w:val="00747384"/>
    <w:rsid w:val="00747620"/>
    <w:rsid w:val="007501EF"/>
    <w:rsid w:val="007501F7"/>
    <w:rsid w:val="007503E6"/>
    <w:rsid w:val="00750469"/>
    <w:rsid w:val="00750AF0"/>
    <w:rsid w:val="00750BEF"/>
    <w:rsid w:val="007516B1"/>
    <w:rsid w:val="00751904"/>
    <w:rsid w:val="00751A90"/>
    <w:rsid w:val="00751AF0"/>
    <w:rsid w:val="007520AF"/>
    <w:rsid w:val="00752247"/>
    <w:rsid w:val="007525A9"/>
    <w:rsid w:val="007527FC"/>
    <w:rsid w:val="0075284E"/>
    <w:rsid w:val="00753294"/>
    <w:rsid w:val="007535F9"/>
    <w:rsid w:val="007536B9"/>
    <w:rsid w:val="00753C71"/>
    <w:rsid w:val="00753D34"/>
    <w:rsid w:val="00753D77"/>
    <w:rsid w:val="00754494"/>
    <w:rsid w:val="00754C0F"/>
    <w:rsid w:val="00754C13"/>
    <w:rsid w:val="00754F1A"/>
    <w:rsid w:val="00755649"/>
    <w:rsid w:val="00755AD8"/>
    <w:rsid w:val="00755BEA"/>
    <w:rsid w:val="00755C1B"/>
    <w:rsid w:val="00755E7E"/>
    <w:rsid w:val="007562EB"/>
    <w:rsid w:val="0075663D"/>
    <w:rsid w:val="0075705E"/>
    <w:rsid w:val="00757333"/>
    <w:rsid w:val="00757616"/>
    <w:rsid w:val="007601E5"/>
    <w:rsid w:val="00760772"/>
    <w:rsid w:val="00760876"/>
    <w:rsid w:val="00760A77"/>
    <w:rsid w:val="00760C6A"/>
    <w:rsid w:val="00760DA7"/>
    <w:rsid w:val="007610C2"/>
    <w:rsid w:val="00761204"/>
    <w:rsid w:val="007613E0"/>
    <w:rsid w:val="007614D3"/>
    <w:rsid w:val="00761A67"/>
    <w:rsid w:val="00762056"/>
    <w:rsid w:val="0076210D"/>
    <w:rsid w:val="00762245"/>
    <w:rsid w:val="007623C1"/>
    <w:rsid w:val="0076317B"/>
    <w:rsid w:val="00763402"/>
    <w:rsid w:val="007638E1"/>
    <w:rsid w:val="007639EC"/>
    <w:rsid w:val="00763B77"/>
    <w:rsid w:val="00763BF2"/>
    <w:rsid w:val="0076477C"/>
    <w:rsid w:val="00764D29"/>
    <w:rsid w:val="00765536"/>
    <w:rsid w:val="00766A6E"/>
    <w:rsid w:val="00766C09"/>
    <w:rsid w:val="007673A7"/>
    <w:rsid w:val="00767BB8"/>
    <w:rsid w:val="00767E73"/>
    <w:rsid w:val="00770068"/>
    <w:rsid w:val="007700C8"/>
    <w:rsid w:val="00770179"/>
    <w:rsid w:val="00770302"/>
    <w:rsid w:val="0077044D"/>
    <w:rsid w:val="00770805"/>
    <w:rsid w:val="00770C79"/>
    <w:rsid w:val="00770DBB"/>
    <w:rsid w:val="00770F08"/>
    <w:rsid w:val="007713E3"/>
    <w:rsid w:val="00771BD8"/>
    <w:rsid w:val="00771E94"/>
    <w:rsid w:val="00771ECE"/>
    <w:rsid w:val="00772330"/>
    <w:rsid w:val="00772475"/>
    <w:rsid w:val="00772936"/>
    <w:rsid w:val="00772AF7"/>
    <w:rsid w:val="0077337E"/>
    <w:rsid w:val="007738DD"/>
    <w:rsid w:val="00773D3E"/>
    <w:rsid w:val="00773F1E"/>
    <w:rsid w:val="0077519E"/>
    <w:rsid w:val="0077572D"/>
    <w:rsid w:val="007757B5"/>
    <w:rsid w:val="007758B9"/>
    <w:rsid w:val="007758BE"/>
    <w:rsid w:val="00775BB0"/>
    <w:rsid w:val="00775C05"/>
    <w:rsid w:val="00776047"/>
    <w:rsid w:val="0077607B"/>
    <w:rsid w:val="00776257"/>
    <w:rsid w:val="00776387"/>
    <w:rsid w:val="0077644F"/>
    <w:rsid w:val="007765C9"/>
    <w:rsid w:val="00776736"/>
    <w:rsid w:val="00776BF6"/>
    <w:rsid w:val="00776CBC"/>
    <w:rsid w:val="00777AC7"/>
    <w:rsid w:val="00777F3A"/>
    <w:rsid w:val="00780000"/>
    <w:rsid w:val="00780004"/>
    <w:rsid w:val="007806DF"/>
    <w:rsid w:val="007807B0"/>
    <w:rsid w:val="007808A9"/>
    <w:rsid w:val="00780E5C"/>
    <w:rsid w:val="00780F3A"/>
    <w:rsid w:val="00781D84"/>
    <w:rsid w:val="00781F6D"/>
    <w:rsid w:val="007824C6"/>
    <w:rsid w:val="00782725"/>
    <w:rsid w:val="00782B0C"/>
    <w:rsid w:val="00782BFB"/>
    <w:rsid w:val="00782CF2"/>
    <w:rsid w:val="0078321F"/>
    <w:rsid w:val="007834FC"/>
    <w:rsid w:val="00783573"/>
    <w:rsid w:val="007835D1"/>
    <w:rsid w:val="00783F50"/>
    <w:rsid w:val="00784039"/>
    <w:rsid w:val="007848DC"/>
    <w:rsid w:val="00784D5F"/>
    <w:rsid w:val="00784E00"/>
    <w:rsid w:val="007858FA"/>
    <w:rsid w:val="00785C14"/>
    <w:rsid w:val="007860A9"/>
    <w:rsid w:val="0078619E"/>
    <w:rsid w:val="0078635B"/>
    <w:rsid w:val="0078654F"/>
    <w:rsid w:val="00786862"/>
    <w:rsid w:val="0078730F"/>
    <w:rsid w:val="00787942"/>
    <w:rsid w:val="00787F6B"/>
    <w:rsid w:val="00790027"/>
    <w:rsid w:val="007906DC"/>
    <w:rsid w:val="007907D4"/>
    <w:rsid w:val="007910F6"/>
    <w:rsid w:val="0079157F"/>
    <w:rsid w:val="00791747"/>
    <w:rsid w:val="00791E76"/>
    <w:rsid w:val="007922BB"/>
    <w:rsid w:val="00793018"/>
    <w:rsid w:val="00793266"/>
    <w:rsid w:val="00793CD9"/>
    <w:rsid w:val="00794E61"/>
    <w:rsid w:val="00794F90"/>
    <w:rsid w:val="00795AFA"/>
    <w:rsid w:val="007963B8"/>
    <w:rsid w:val="00796489"/>
    <w:rsid w:val="007967E8"/>
    <w:rsid w:val="00796866"/>
    <w:rsid w:val="0079687E"/>
    <w:rsid w:val="00797395"/>
    <w:rsid w:val="007973F4"/>
    <w:rsid w:val="007975D2"/>
    <w:rsid w:val="00797C31"/>
    <w:rsid w:val="00797D91"/>
    <w:rsid w:val="00797E2E"/>
    <w:rsid w:val="007A0010"/>
    <w:rsid w:val="007A0885"/>
    <w:rsid w:val="007A167D"/>
    <w:rsid w:val="007A1DA2"/>
    <w:rsid w:val="007A1E4D"/>
    <w:rsid w:val="007A231F"/>
    <w:rsid w:val="007A2961"/>
    <w:rsid w:val="007A32AC"/>
    <w:rsid w:val="007A32B0"/>
    <w:rsid w:val="007A4393"/>
    <w:rsid w:val="007A45EE"/>
    <w:rsid w:val="007A460E"/>
    <w:rsid w:val="007A4F08"/>
    <w:rsid w:val="007A4F8D"/>
    <w:rsid w:val="007A541E"/>
    <w:rsid w:val="007A56AF"/>
    <w:rsid w:val="007A5736"/>
    <w:rsid w:val="007A6173"/>
    <w:rsid w:val="007A6313"/>
    <w:rsid w:val="007A70B4"/>
    <w:rsid w:val="007A71C0"/>
    <w:rsid w:val="007A73F6"/>
    <w:rsid w:val="007A7925"/>
    <w:rsid w:val="007B155D"/>
    <w:rsid w:val="007B1A94"/>
    <w:rsid w:val="007B1C1F"/>
    <w:rsid w:val="007B1D3A"/>
    <w:rsid w:val="007B1D97"/>
    <w:rsid w:val="007B23BC"/>
    <w:rsid w:val="007B2843"/>
    <w:rsid w:val="007B3319"/>
    <w:rsid w:val="007B3454"/>
    <w:rsid w:val="007B3484"/>
    <w:rsid w:val="007B38C4"/>
    <w:rsid w:val="007B3B8B"/>
    <w:rsid w:val="007B3FBD"/>
    <w:rsid w:val="007B4155"/>
    <w:rsid w:val="007B4323"/>
    <w:rsid w:val="007B5494"/>
    <w:rsid w:val="007B5998"/>
    <w:rsid w:val="007B60D5"/>
    <w:rsid w:val="007B6BC2"/>
    <w:rsid w:val="007B6BE8"/>
    <w:rsid w:val="007B6E52"/>
    <w:rsid w:val="007B6EAE"/>
    <w:rsid w:val="007B709D"/>
    <w:rsid w:val="007B77D9"/>
    <w:rsid w:val="007B792A"/>
    <w:rsid w:val="007B7971"/>
    <w:rsid w:val="007C0209"/>
    <w:rsid w:val="007C04CB"/>
    <w:rsid w:val="007C0538"/>
    <w:rsid w:val="007C0DE0"/>
    <w:rsid w:val="007C0E25"/>
    <w:rsid w:val="007C1B34"/>
    <w:rsid w:val="007C1D60"/>
    <w:rsid w:val="007C24F7"/>
    <w:rsid w:val="007C2682"/>
    <w:rsid w:val="007C2A17"/>
    <w:rsid w:val="007C3374"/>
    <w:rsid w:val="007C3388"/>
    <w:rsid w:val="007C3748"/>
    <w:rsid w:val="007C384E"/>
    <w:rsid w:val="007C3B01"/>
    <w:rsid w:val="007C3C65"/>
    <w:rsid w:val="007C40CC"/>
    <w:rsid w:val="007C43C4"/>
    <w:rsid w:val="007C4DF3"/>
    <w:rsid w:val="007C5081"/>
    <w:rsid w:val="007C5143"/>
    <w:rsid w:val="007C5635"/>
    <w:rsid w:val="007C5DD4"/>
    <w:rsid w:val="007C60FE"/>
    <w:rsid w:val="007C62ED"/>
    <w:rsid w:val="007C6340"/>
    <w:rsid w:val="007C65EC"/>
    <w:rsid w:val="007C6F4B"/>
    <w:rsid w:val="007C7039"/>
    <w:rsid w:val="007C732A"/>
    <w:rsid w:val="007C779B"/>
    <w:rsid w:val="007C7B71"/>
    <w:rsid w:val="007D03B5"/>
    <w:rsid w:val="007D064B"/>
    <w:rsid w:val="007D06F1"/>
    <w:rsid w:val="007D1646"/>
    <w:rsid w:val="007D1E04"/>
    <w:rsid w:val="007D1F69"/>
    <w:rsid w:val="007D224D"/>
    <w:rsid w:val="007D29D0"/>
    <w:rsid w:val="007D30EA"/>
    <w:rsid w:val="007D4134"/>
    <w:rsid w:val="007D432B"/>
    <w:rsid w:val="007D46DD"/>
    <w:rsid w:val="007D470F"/>
    <w:rsid w:val="007D4A7F"/>
    <w:rsid w:val="007D4DFE"/>
    <w:rsid w:val="007D4F90"/>
    <w:rsid w:val="007D5256"/>
    <w:rsid w:val="007D5940"/>
    <w:rsid w:val="007D5A9C"/>
    <w:rsid w:val="007D5CC2"/>
    <w:rsid w:val="007D5D70"/>
    <w:rsid w:val="007D5F7B"/>
    <w:rsid w:val="007D6819"/>
    <w:rsid w:val="007D6F60"/>
    <w:rsid w:val="007D7044"/>
    <w:rsid w:val="007D70A1"/>
    <w:rsid w:val="007D773F"/>
    <w:rsid w:val="007D7880"/>
    <w:rsid w:val="007E005A"/>
    <w:rsid w:val="007E0511"/>
    <w:rsid w:val="007E0703"/>
    <w:rsid w:val="007E089F"/>
    <w:rsid w:val="007E0925"/>
    <w:rsid w:val="007E09D1"/>
    <w:rsid w:val="007E11F7"/>
    <w:rsid w:val="007E1253"/>
    <w:rsid w:val="007E1413"/>
    <w:rsid w:val="007E152C"/>
    <w:rsid w:val="007E1540"/>
    <w:rsid w:val="007E1952"/>
    <w:rsid w:val="007E1A6B"/>
    <w:rsid w:val="007E2AA4"/>
    <w:rsid w:val="007E2AD4"/>
    <w:rsid w:val="007E2FB9"/>
    <w:rsid w:val="007E302B"/>
    <w:rsid w:val="007E3CFB"/>
    <w:rsid w:val="007E3F6A"/>
    <w:rsid w:val="007E43C5"/>
    <w:rsid w:val="007E52B5"/>
    <w:rsid w:val="007E5881"/>
    <w:rsid w:val="007E6194"/>
    <w:rsid w:val="007E6735"/>
    <w:rsid w:val="007E6F4F"/>
    <w:rsid w:val="007E7545"/>
    <w:rsid w:val="007E7FBA"/>
    <w:rsid w:val="007F0744"/>
    <w:rsid w:val="007F07DB"/>
    <w:rsid w:val="007F0F3A"/>
    <w:rsid w:val="007F13A7"/>
    <w:rsid w:val="007F15A2"/>
    <w:rsid w:val="007F25B2"/>
    <w:rsid w:val="007F26C2"/>
    <w:rsid w:val="007F2C50"/>
    <w:rsid w:val="007F2FD8"/>
    <w:rsid w:val="007F315A"/>
    <w:rsid w:val="007F342F"/>
    <w:rsid w:val="007F347B"/>
    <w:rsid w:val="007F373F"/>
    <w:rsid w:val="007F393C"/>
    <w:rsid w:val="007F3B06"/>
    <w:rsid w:val="007F3E4C"/>
    <w:rsid w:val="007F3F9F"/>
    <w:rsid w:val="007F436D"/>
    <w:rsid w:val="007F4B0F"/>
    <w:rsid w:val="007F5082"/>
    <w:rsid w:val="007F58FC"/>
    <w:rsid w:val="007F62C9"/>
    <w:rsid w:val="007F6355"/>
    <w:rsid w:val="007F6B54"/>
    <w:rsid w:val="007F6F67"/>
    <w:rsid w:val="007F7084"/>
    <w:rsid w:val="007F744C"/>
    <w:rsid w:val="007F74C6"/>
    <w:rsid w:val="007F7737"/>
    <w:rsid w:val="007F799C"/>
    <w:rsid w:val="00800014"/>
    <w:rsid w:val="00800299"/>
    <w:rsid w:val="00800706"/>
    <w:rsid w:val="00800B53"/>
    <w:rsid w:val="00800EF6"/>
    <w:rsid w:val="00800F16"/>
    <w:rsid w:val="00800F23"/>
    <w:rsid w:val="00801056"/>
    <w:rsid w:val="00801236"/>
    <w:rsid w:val="008016E7"/>
    <w:rsid w:val="008019E3"/>
    <w:rsid w:val="00801A24"/>
    <w:rsid w:val="00801D51"/>
    <w:rsid w:val="00802962"/>
    <w:rsid w:val="00802C3A"/>
    <w:rsid w:val="00802E05"/>
    <w:rsid w:val="008039C5"/>
    <w:rsid w:val="00803DEA"/>
    <w:rsid w:val="00804EC7"/>
    <w:rsid w:val="00804FDA"/>
    <w:rsid w:val="0080517B"/>
    <w:rsid w:val="008055EF"/>
    <w:rsid w:val="00805803"/>
    <w:rsid w:val="00805EFA"/>
    <w:rsid w:val="0080648F"/>
    <w:rsid w:val="00806B33"/>
    <w:rsid w:val="00807400"/>
    <w:rsid w:val="008075E7"/>
    <w:rsid w:val="00807738"/>
    <w:rsid w:val="00807D8B"/>
    <w:rsid w:val="00810751"/>
    <w:rsid w:val="00810AE0"/>
    <w:rsid w:val="0081113F"/>
    <w:rsid w:val="008111DB"/>
    <w:rsid w:val="00811761"/>
    <w:rsid w:val="00811D7B"/>
    <w:rsid w:val="0081244B"/>
    <w:rsid w:val="0081288E"/>
    <w:rsid w:val="00813ADB"/>
    <w:rsid w:val="00813C21"/>
    <w:rsid w:val="008141B3"/>
    <w:rsid w:val="0081420D"/>
    <w:rsid w:val="0081456C"/>
    <w:rsid w:val="00814E15"/>
    <w:rsid w:val="00814F05"/>
    <w:rsid w:val="008151A5"/>
    <w:rsid w:val="00815AC7"/>
    <w:rsid w:val="00815CE7"/>
    <w:rsid w:val="00816021"/>
    <w:rsid w:val="00816481"/>
    <w:rsid w:val="00816540"/>
    <w:rsid w:val="00816DDB"/>
    <w:rsid w:val="00816F1A"/>
    <w:rsid w:val="00817735"/>
    <w:rsid w:val="00817A68"/>
    <w:rsid w:val="00820181"/>
    <w:rsid w:val="008203D8"/>
    <w:rsid w:val="008208E4"/>
    <w:rsid w:val="00820A00"/>
    <w:rsid w:val="0082135E"/>
    <w:rsid w:val="008214B7"/>
    <w:rsid w:val="00821797"/>
    <w:rsid w:val="00821968"/>
    <w:rsid w:val="0082240C"/>
    <w:rsid w:val="00822472"/>
    <w:rsid w:val="008228B0"/>
    <w:rsid w:val="008228D4"/>
    <w:rsid w:val="00822B01"/>
    <w:rsid w:val="00823081"/>
    <w:rsid w:val="00823485"/>
    <w:rsid w:val="00823513"/>
    <w:rsid w:val="00823790"/>
    <w:rsid w:val="00823CBD"/>
    <w:rsid w:val="00824DD2"/>
    <w:rsid w:val="00826233"/>
    <w:rsid w:val="00826C45"/>
    <w:rsid w:val="00826D9C"/>
    <w:rsid w:val="00827324"/>
    <w:rsid w:val="008273DD"/>
    <w:rsid w:val="0082743A"/>
    <w:rsid w:val="00827640"/>
    <w:rsid w:val="008277DD"/>
    <w:rsid w:val="00827974"/>
    <w:rsid w:val="008300DE"/>
    <w:rsid w:val="0083068D"/>
    <w:rsid w:val="00830D85"/>
    <w:rsid w:val="00830E96"/>
    <w:rsid w:val="00831500"/>
    <w:rsid w:val="00831BDA"/>
    <w:rsid w:val="00831BDB"/>
    <w:rsid w:val="00831FD4"/>
    <w:rsid w:val="00832598"/>
    <w:rsid w:val="008328F3"/>
    <w:rsid w:val="00832A4C"/>
    <w:rsid w:val="00832EF1"/>
    <w:rsid w:val="00832FA5"/>
    <w:rsid w:val="00833139"/>
    <w:rsid w:val="00833447"/>
    <w:rsid w:val="00833B08"/>
    <w:rsid w:val="00833DA6"/>
    <w:rsid w:val="00834FA0"/>
    <w:rsid w:val="00834FA8"/>
    <w:rsid w:val="00835038"/>
    <w:rsid w:val="0083510A"/>
    <w:rsid w:val="0083549C"/>
    <w:rsid w:val="00835954"/>
    <w:rsid w:val="00835C07"/>
    <w:rsid w:val="00836566"/>
    <w:rsid w:val="008369E4"/>
    <w:rsid w:val="00836EAB"/>
    <w:rsid w:val="00837241"/>
    <w:rsid w:val="00837B4B"/>
    <w:rsid w:val="00837D7E"/>
    <w:rsid w:val="008401C0"/>
    <w:rsid w:val="0084029E"/>
    <w:rsid w:val="008403F7"/>
    <w:rsid w:val="00840425"/>
    <w:rsid w:val="00840546"/>
    <w:rsid w:val="00840586"/>
    <w:rsid w:val="00840AD4"/>
    <w:rsid w:val="00840D6D"/>
    <w:rsid w:val="008411E6"/>
    <w:rsid w:val="00841899"/>
    <w:rsid w:val="00841BAE"/>
    <w:rsid w:val="00841BD5"/>
    <w:rsid w:val="00841E20"/>
    <w:rsid w:val="00841E76"/>
    <w:rsid w:val="008423F6"/>
    <w:rsid w:val="008426A9"/>
    <w:rsid w:val="00842806"/>
    <w:rsid w:val="0084295E"/>
    <w:rsid w:val="00842CE8"/>
    <w:rsid w:val="0084344B"/>
    <w:rsid w:val="00843523"/>
    <w:rsid w:val="008438B9"/>
    <w:rsid w:val="00843D21"/>
    <w:rsid w:val="00843D3C"/>
    <w:rsid w:val="00843EF5"/>
    <w:rsid w:val="0084473C"/>
    <w:rsid w:val="0084484F"/>
    <w:rsid w:val="00844AC3"/>
    <w:rsid w:val="00844D0F"/>
    <w:rsid w:val="00844E6D"/>
    <w:rsid w:val="008450A4"/>
    <w:rsid w:val="0084522E"/>
    <w:rsid w:val="00845B8C"/>
    <w:rsid w:val="00845DA7"/>
    <w:rsid w:val="0084648B"/>
    <w:rsid w:val="00846B4E"/>
    <w:rsid w:val="00846EF6"/>
    <w:rsid w:val="00847455"/>
    <w:rsid w:val="008476A9"/>
    <w:rsid w:val="00847967"/>
    <w:rsid w:val="00847C84"/>
    <w:rsid w:val="00850996"/>
    <w:rsid w:val="00850A4E"/>
    <w:rsid w:val="00851398"/>
    <w:rsid w:val="0085139C"/>
    <w:rsid w:val="008520CE"/>
    <w:rsid w:val="00852A57"/>
    <w:rsid w:val="00852CDA"/>
    <w:rsid w:val="0085308E"/>
    <w:rsid w:val="008533C9"/>
    <w:rsid w:val="008535E7"/>
    <w:rsid w:val="00853605"/>
    <w:rsid w:val="00853A50"/>
    <w:rsid w:val="00854955"/>
    <w:rsid w:val="00854A68"/>
    <w:rsid w:val="00854B0D"/>
    <w:rsid w:val="008550B2"/>
    <w:rsid w:val="00855677"/>
    <w:rsid w:val="00855800"/>
    <w:rsid w:val="008563A3"/>
    <w:rsid w:val="00856EC6"/>
    <w:rsid w:val="008574D6"/>
    <w:rsid w:val="00857573"/>
    <w:rsid w:val="0085794E"/>
    <w:rsid w:val="00857E7D"/>
    <w:rsid w:val="0086028C"/>
    <w:rsid w:val="00860BE9"/>
    <w:rsid w:val="00860D16"/>
    <w:rsid w:val="00860DE9"/>
    <w:rsid w:val="008615CA"/>
    <w:rsid w:val="008616BC"/>
    <w:rsid w:val="00861B38"/>
    <w:rsid w:val="00861F3D"/>
    <w:rsid w:val="00862160"/>
    <w:rsid w:val="00862A70"/>
    <w:rsid w:val="00862AF8"/>
    <w:rsid w:val="008634BE"/>
    <w:rsid w:val="0086353C"/>
    <w:rsid w:val="0086363B"/>
    <w:rsid w:val="00863C92"/>
    <w:rsid w:val="00863E66"/>
    <w:rsid w:val="008641EB"/>
    <w:rsid w:val="008643C9"/>
    <w:rsid w:val="00864526"/>
    <w:rsid w:val="008647DC"/>
    <w:rsid w:val="008647E6"/>
    <w:rsid w:val="00865154"/>
    <w:rsid w:val="00865E43"/>
    <w:rsid w:val="00866EE1"/>
    <w:rsid w:val="00867618"/>
    <w:rsid w:val="00867735"/>
    <w:rsid w:val="00867D50"/>
    <w:rsid w:val="00867DF3"/>
    <w:rsid w:val="00870006"/>
    <w:rsid w:val="00870120"/>
    <w:rsid w:val="008702C7"/>
    <w:rsid w:val="0087047D"/>
    <w:rsid w:val="00870781"/>
    <w:rsid w:val="00870923"/>
    <w:rsid w:val="00870DB0"/>
    <w:rsid w:val="00871617"/>
    <w:rsid w:val="008723B0"/>
    <w:rsid w:val="00872BB3"/>
    <w:rsid w:val="008738AD"/>
    <w:rsid w:val="00873EDA"/>
    <w:rsid w:val="00874142"/>
    <w:rsid w:val="008745C1"/>
    <w:rsid w:val="0087476A"/>
    <w:rsid w:val="00874E34"/>
    <w:rsid w:val="00874F69"/>
    <w:rsid w:val="008752A8"/>
    <w:rsid w:val="00875E26"/>
    <w:rsid w:val="008762AE"/>
    <w:rsid w:val="0087688A"/>
    <w:rsid w:val="00876983"/>
    <w:rsid w:val="0087736F"/>
    <w:rsid w:val="00877484"/>
    <w:rsid w:val="0087782F"/>
    <w:rsid w:val="00880601"/>
    <w:rsid w:val="008806BB"/>
    <w:rsid w:val="00880C63"/>
    <w:rsid w:val="00880D96"/>
    <w:rsid w:val="0088117F"/>
    <w:rsid w:val="00881702"/>
    <w:rsid w:val="00881E04"/>
    <w:rsid w:val="00882722"/>
    <w:rsid w:val="00882976"/>
    <w:rsid w:val="008829C0"/>
    <w:rsid w:val="00883892"/>
    <w:rsid w:val="00883A94"/>
    <w:rsid w:val="00883ADB"/>
    <w:rsid w:val="00883B62"/>
    <w:rsid w:val="00884362"/>
    <w:rsid w:val="008846D8"/>
    <w:rsid w:val="00884753"/>
    <w:rsid w:val="008849B8"/>
    <w:rsid w:val="00884C4A"/>
    <w:rsid w:val="00884CAB"/>
    <w:rsid w:val="00884FA6"/>
    <w:rsid w:val="00885453"/>
    <w:rsid w:val="00885871"/>
    <w:rsid w:val="00885A53"/>
    <w:rsid w:val="0088607C"/>
    <w:rsid w:val="008866EA"/>
    <w:rsid w:val="008870E0"/>
    <w:rsid w:val="00887196"/>
    <w:rsid w:val="008873B3"/>
    <w:rsid w:val="00887E5D"/>
    <w:rsid w:val="008900DD"/>
    <w:rsid w:val="0089025C"/>
    <w:rsid w:val="00890465"/>
    <w:rsid w:val="008907D1"/>
    <w:rsid w:val="00890AC8"/>
    <w:rsid w:val="00890B91"/>
    <w:rsid w:val="00890CB3"/>
    <w:rsid w:val="00891096"/>
    <w:rsid w:val="0089170F"/>
    <w:rsid w:val="00891772"/>
    <w:rsid w:val="00891DA3"/>
    <w:rsid w:val="00891E30"/>
    <w:rsid w:val="00891EF5"/>
    <w:rsid w:val="0089210B"/>
    <w:rsid w:val="00892168"/>
    <w:rsid w:val="00892290"/>
    <w:rsid w:val="00892449"/>
    <w:rsid w:val="00892AD8"/>
    <w:rsid w:val="00892C43"/>
    <w:rsid w:val="00893356"/>
    <w:rsid w:val="008940B7"/>
    <w:rsid w:val="008946E2"/>
    <w:rsid w:val="00894D5A"/>
    <w:rsid w:val="00894FDE"/>
    <w:rsid w:val="0089531A"/>
    <w:rsid w:val="00895B93"/>
    <w:rsid w:val="00895CB6"/>
    <w:rsid w:val="0089649B"/>
    <w:rsid w:val="0089681D"/>
    <w:rsid w:val="008969ED"/>
    <w:rsid w:val="00896EF4"/>
    <w:rsid w:val="00896F4F"/>
    <w:rsid w:val="008974CC"/>
    <w:rsid w:val="0089757D"/>
    <w:rsid w:val="008A0100"/>
    <w:rsid w:val="008A02BE"/>
    <w:rsid w:val="008A04A1"/>
    <w:rsid w:val="008A0A20"/>
    <w:rsid w:val="008A157C"/>
    <w:rsid w:val="008A17F4"/>
    <w:rsid w:val="008A1A45"/>
    <w:rsid w:val="008A1B16"/>
    <w:rsid w:val="008A2379"/>
    <w:rsid w:val="008A29FE"/>
    <w:rsid w:val="008A2BE7"/>
    <w:rsid w:val="008A2E28"/>
    <w:rsid w:val="008A328B"/>
    <w:rsid w:val="008A34B6"/>
    <w:rsid w:val="008A36F3"/>
    <w:rsid w:val="008A3827"/>
    <w:rsid w:val="008A3C8A"/>
    <w:rsid w:val="008A3CC2"/>
    <w:rsid w:val="008A3D4B"/>
    <w:rsid w:val="008A460C"/>
    <w:rsid w:val="008A4B5B"/>
    <w:rsid w:val="008A4C8A"/>
    <w:rsid w:val="008A4CC4"/>
    <w:rsid w:val="008A5338"/>
    <w:rsid w:val="008A5641"/>
    <w:rsid w:val="008A623A"/>
    <w:rsid w:val="008A635A"/>
    <w:rsid w:val="008A640E"/>
    <w:rsid w:val="008A6806"/>
    <w:rsid w:val="008A6D96"/>
    <w:rsid w:val="008A6E22"/>
    <w:rsid w:val="008A7183"/>
    <w:rsid w:val="008A7BEE"/>
    <w:rsid w:val="008A7C2C"/>
    <w:rsid w:val="008A7DD7"/>
    <w:rsid w:val="008B036E"/>
    <w:rsid w:val="008B07D8"/>
    <w:rsid w:val="008B0A72"/>
    <w:rsid w:val="008B0B76"/>
    <w:rsid w:val="008B0FA8"/>
    <w:rsid w:val="008B127C"/>
    <w:rsid w:val="008B18F0"/>
    <w:rsid w:val="008B1BD4"/>
    <w:rsid w:val="008B21DD"/>
    <w:rsid w:val="008B22E0"/>
    <w:rsid w:val="008B275D"/>
    <w:rsid w:val="008B2D71"/>
    <w:rsid w:val="008B2EE2"/>
    <w:rsid w:val="008B30F3"/>
    <w:rsid w:val="008B31C0"/>
    <w:rsid w:val="008B31C5"/>
    <w:rsid w:val="008B31F2"/>
    <w:rsid w:val="008B3680"/>
    <w:rsid w:val="008B4A74"/>
    <w:rsid w:val="008B4B70"/>
    <w:rsid w:val="008B4EAA"/>
    <w:rsid w:val="008B4F16"/>
    <w:rsid w:val="008B4FAC"/>
    <w:rsid w:val="008B532E"/>
    <w:rsid w:val="008B5510"/>
    <w:rsid w:val="008B5652"/>
    <w:rsid w:val="008B5F20"/>
    <w:rsid w:val="008B6069"/>
    <w:rsid w:val="008B6768"/>
    <w:rsid w:val="008B73EF"/>
    <w:rsid w:val="008B79C7"/>
    <w:rsid w:val="008B7D96"/>
    <w:rsid w:val="008C026A"/>
    <w:rsid w:val="008C06C4"/>
    <w:rsid w:val="008C06EE"/>
    <w:rsid w:val="008C0AA4"/>
    <w:rsid w:val="008C118A"/>
    <w:rsid w:val="008C1282"/>
    <w:rsid w:val="008C12CF"/>
    <w:rsid w:val="008C14C1"/>
    <w:rsid w:val="008C1A2A"/>
    <w:rsid w:val="008C22C1"/>
    <w:rsid w:val="008C2384"/>
    <w:rsid w:val="008C245A"/>
    <w:rsid w:val="008C27B4"/>
    <w:rsid w:val="008C290D"/>
    <w:rsid w:val="008C2C53"/>
    <w:rsid w:val="008C3E5F"/>
    <w:rsid w:val="008C3FDC"/>
    <w:rsid w:val="008C4017"/>
    <w:rsid w:val="008C4721"/>
    <w:rsid w:val="008C48AB"/>
    <w:rsid w:val="008C5596"/>
    <w:rsid w:val="008C640E"/>
    <w:rsid w:val="008C6A3D"/>
    <w:rsid w:val="008C70FC"/>
    <w:rsid w:val="008C71C2"/>
    <w:rsid w:val="008C75DA"/>
    <w:rsid w:val="008C7709"/>
    <w:rsid w:val="008D00D8"/>
    <w:rsid w:val="008D0709"/>
    <w:rsid w:val="008D0BF4"/>
    <w:rsid w:val="008D11B7"/>
    <w:rsid w:val="008D133F"/>
    <w:rsid w:val="008D1534"/>
    <w:rsid w:val="008D1579"/>
    <w:rsid w:val="008D1609"/>
    <w:rsid w:val="008D1A42"/>
    <w:rsid w:val="008D1C4B"/>
    <w:rsid w:val="008D1FB4"/>
    <w:rsid w:val="008D2582"/>
    <w:rsid w:val="008D26A8"/>
    <w:rsid w:val="008D28DA"/>
    <w:rsid w:val="008D2C26"/>
    <w:rsid w:val="008D2F07"/>
    <w:rsid w:val="008D3256"/>
    <w:rsid w:val="008D340B"/>
    <w:rsid w:val="008D36FD"/>
    <w:rsid w:val="008D3D42"/>
    <w:rsid w:val="008D3F19"/>
    <w:rsid w:val="008D40AA"/>
    <w:rsid w:val="008D44FF"/>
    <w:rsid w:val="008D51DB"/>
    <w:rsid w:val="008D5909"/>
    <w:rsid w:val="008D5BCF"/>
    <w:rsid w:val="008D6864"/>
    <w:rsid w:val="008D6F4A"/>
    <w:rsid w:val="008D74A4"/>
    <w:rsid w:val="008D7D61"/>
    <w:rsid w:val="008E064C"/>
    <w:rsid w:val="008E1414"/>
    <w:rsid w:val="008E1AE7"/>
    <w:rsid w:val="008E22BC"/>
    <w:rsid w:val="008E25D9"/>
    <w:rsid w:val="008E306F"/>
    <w:rsid w:val="008E4310"/>
    <w:rsid w:val="008E4F02"/>
    <w:rsid w:val="008E5484"/>
    <w:rsid w:val="008E5C44"/>
    <w:rsid w:val="008E642E"/>
    <w:rsid w:val="008E652B"/>
    <w:rsid w:val="008E6B44"/>
    <w:rsid w:val="008E714E"/>
    <w:rsid w:val="008E720D"/>
    <w:rsid w:val="008E7D1C"/>
    <w:rsid w:val="008F0895"/>
    <w:rsid w:val="008F0B8A"/>
    <w:rsid w:val="008F110E"/>
    <w:rsid w:val="008F1762"/>
    <w:rsid w:val="008F17DE"/>
    <w:rsid w:val="008F18B0"/>
    <w:rsid w:val="008F1A82"/>
    <w:rsid w:val="008F20C5"/>
    <w:rsid w:val="008F2327"/>
    <w:rsid w:val="008F2988"/>
    <w:rsid w:val="008F2A13"/>
    <w:rsid w:val="008F2EDC"/>
    <w:rsid w:val="008F2FBB"/>
    <w:rsid w:val="008F312F"/>
    <w:rsid w:val="008F3D02"/>
    <w:rsid w:val="008F3EC4"/>
    <w:rsid w:val="008F40D7"/>
    <w:rsid w:val="008F46B0"/>
    <w:rsid w:val="008F4797"/>
    <w:rsid w:val="008F4DB6"/>
    <w:rsid w:val="008F4E81"/>
    <w:rsid w:val="008F5152"/>
    <w:rsid w:val="008F526F"/>
    <w:rsid w:val="008F5766"/>
    <w:rsid w:val="008F5BF8"/>
    <w:rsid w:val="008F5D8F"/>
    <w:rsid w:val="008F611D"/>
    <w:rsid w:val="008F625F"/>
    <w:rsid w:val="008F64F2"/>
    <w:rsid w:val="008F6EE2"/>
    <w:rsid w:val="008F702B"/>
    <w:rsid w:val="008F74B8"/>
    <w:rsid w:val="008F76F7"/>
    <w:rsid w:val="008F7885"/>
    <w:rsid w:val="008F7936"/>
    <w:rsid w:val="008F79E1"/>
    <w:rsid w:val="008F7A4C"/>
    <w:rsid w:val="008F7B34"/>
    <w:rsid w:val="008F7C21"/>
    <w:rsid w:val="009001EC"/>
    <w:rsid w:val="009006D9"/>
    <w:rsid w:val="00900905"/>
    <w:rsid w:val="00900E2D"/>
    <w:rsid w:val="009010FF"/>
    <w:rsid w:val="00901237"/>
    <w:rsid w:val="009015CB"/>
    <w:rsid w:val="00901786"/>
    <w:rsid w:val="00901DB7"/>
    <w:rsid w:val="00901E43"/>
    <w:rsid w:val="00901FE9"/>
    <w:rsid w:val="00902147"/>
    <w:rsid w:val="00902E0A"/>
    <w:rsid w:val="0090360A"/>
    <w:rsid w:val="00903663"/>
    <w:rsid w:val="0090394D"/>
    <w:rsid w:val="00903B13"/>
    <w:rsid w:val="00903BC7"/>
    <w:rsid w:val="009040D8"/>
    <w:rsid w:val="009047CC"/>
    <w:rsid w:val="00904C50"/>
    <w:rsid w:val="00904D22"/>
    <w:rsid w:val="00904FC9"/>
    <w:rsid w:val="0090500E"/>
    <w:rsid w:val="0090503D"/>
    <w:rsid w:val="0090641F"/>
    <w:rsid w:val="00906D44"/>
    <w:rsid w:val="00906DD4"/>
    <w:rsid w:val="009074E0"/>
    <w:rsid w:val="0090773C"/>
    <w:rsid w:val="00907837"/>
    <w:rsid w:val="00907956"/>
    <w:rsid w:val="00907B22"/>
    <w:rsid w:val="00910528"/>
    <w:rsid w:val="0091078C"/>
    <w:rsid w:val="009107A7"/>
    <w:rsid w:val="009107D1"/>
    <w:rsid w:val="00910B5A"/>
    <w:rsid w:val="00910C1F"/>
    <w:rsid w:val="00911867"/>
    <w:rsid w:val="00911A81"/>
    <w:rsid w:val="00911DDF"/>
    <w:rsid w:val="00912914"/>
    <w:rsid w:val="00912C53"/>
    <w:rsid w:val="00912F13"/>
    <w:rsid w:val="009130D3"/>
    <w:rsid w:val="00913F4C"/>
    <w:rsid w:val="009145EF"/>
    <w:rsid w:val="00914960"/>
    <w:rsid w:val="00914E1B"/>
    <w:rsid w:val="00915274"/>
    <w:rsid w:val="009152C6"/>
    <w:rsid w:val="00915F27"/>
    <w:rsid w:val="009160C7"/>
    <w:rsid w:val="009161CE"/>
    <w:rsid w:val="0091640D"/>
    <w:rsid w:val="009164E5"/>
    <w:rsid w:val="009165A4"/>
    <w:rsid w:val="009168C7"/>
    <w:rsid w:val="00916A3A"/>
    <w:rsid w:val="00916AB2"/>
    <w:rsid w:val="00916E9D"/>
    <w:rsid w:val="00916FCC"/>
    <w:rsid w:val="0092014F"/>
    <w:rsid w:val="00920832"/>
    <w:rsid w:val="0092090A"/>
    <w:rsid w:val="00920BE3"/>
    <w:rsid w:val="00920DD6"/>
    <w:rsid w:val="00921AB5"/>
    <w:rsid w:val="00921D11"/>
    <w:rsid w:val="0092237D"/>
    <w:rsid w:val="00922706"/>
    <w:rsid w:val="0092307A"/>
    <w:rsid w:val="0092344E"/>
    <w:rsid w:val="00923A36"/>
    <w:rsid w:val="00923A40"/>
    <w:rsid w:val="00923D97"/>
    <w:rsid w:val="00924932"/>
    <w:rsid w:val="00925109"/>
    <w:rsid w:val="009252C6"/>
    <w:rsid w:val="009260B5"/>
    <w:rsid w:val="00926965"/>
    <w:rsid w:val="009278FB"/>
    <w:rsid w:val="00927B85"/>
    <w:rsid w:val="009304B6"/>
    <w:rsid w:val="00930549"/>
    <w:rsid w:val="009307BC"/>
    <w:rsid w:val="00930A08"/>
    <w:rsid w:val="00930B96"/>
    <w:rsid w:val="00931839"/>
    <w:rsid w:val="009318EB"/>
    <w:rsid w:val="00931A24"/>
    <w:rsid w:val="00931DAC"/>
    <w:rsid w:val="00931ED8"/>
    <w:rsid w:val="00932078"/>
    <w:rsid w:val="00932458"/>
    <w:rsid w:val="00932A70"/>
    <w:rsid w:val="00933BBD"/>
    <w:rsid w:val="00934659"/>
    <w:rsid w:val="00934721"/>
    <w:rsid w:val="00934A31"/>
    <w:rsid w:val="00934D6A"/>
    <w:rsid w:val="00934E6F"/>
    <w:rsid w:val="00935061"/>
    <w:rsid w:val="0093509F"/>
    <w:rsid w:val="00935C08"/>
    <w:rsid w:val="00935D60"/>
    <w:rsid w:val="009361B5"/>
    <w:rsid w:val="00936665"/>
    <w:rsid w:val="0093708B"/>
    <w:rsid w:val="0093715B"/>
    <w:rsid w:val="00937187"/>
    <w:rsid w:val="00937C79"/>
    <w:rsid w:val="00937F82"/>
    <w:rsid w:val="009400AD"/>
    <w:rsid w:val="009403F6"/>
    <w:rsid w:val="009406A1"/>
    <w:rsid w:val="009406F2"/>
    <w:rsid w:val="009415D1"/>
    <w:rsid w:val="00941600"/>
    <w:rsid w:val="00941A38"/>
    <w:rsid w:val="00941FB4"/>
    <w:rsid w:val="00941FF4"/>
    <w:rsid w:val="0094218F"/>
    <w:rsid w:val="009422BF"/>
    <w:rsid w:val="009423A6"/>
    <w:rsid w:val="0094246A"/>
    <w:rsid w:val="00942491"/>
    <w:rsid w:val="00942811"/>
    <w:rsid w:val="009428AD"/>
    <w:rsid w:val="009432C5"/>
    <w:rsid w:val="009436E9"/>
    <w:rsid w:val="00943B06"/>
    <w:rsid w:val="00943E30"/>
    <w:rsid w:val="009450A1"/>
    <w:rsid w:val="009455B6"/>
    <w:rsid w:val="009458A6"/>
    <w:rsid w:val="00945C0B"/>
    <w:rsid w:val="0094617B"/>
    <w:rsid w:val="00946822"/>
    <w:rsid w:val="00946EBB"/>
    <w:rsid w:val="00946F12"/>
    <w:rsid w:val="00947336"/>
    <w:rsid w:val="009474ED"/>
    <w:rsid w:val="00947782"/>
    <w:rsid w:val="00947C28"/>
    <w:rsid w:val="00947C36"/>
    <w:rsid w:val="00947EB6"/>
    <w:rsid w:val="009505FA"/>
    <w:rsid w:val="00950ABB"/>
    <w:rsid w:val="00950E8E"/>
    <w:rsid w:val="00951052"/>
    <w:rsid w:val="00951444"/>
    <w:rsid w:val="009521D5"/>
    <w:rsid w:val="00952572"/>
    <w:rsid w:val="00952817"/>
    <w:rsid w:val="00952861"/>
    <w:rsid w:val="00952C58"/>
    <w:rsid w:val="00952D33"/>
    <w:rsid w:val="00952D3D"/>
    <w:rsid w:val="009533BD"/>
    <w:rsid w:val="0095341B"/>
    <w:rsid w:val="00953846"/>
    <w:rsid w:val="00953B6D"/>
    <w:rsid w:val="00953D58"/>
    <w:rsid w:val="009540DA"/>
    <w:rsid w:val="009540DE"/>
    <w:rsid w:val="00954581"/>
    <w:rsid w:val="0095474D"/>
    <w:rsid w:val="00954CA8"/>
    <w:rsid w:val="0095529E"/>
    <w:rsid w:val="009552EF"/>
    <w:rsid w:val="0095561C"/>
    <w:rsid w:val="00955B93"/>
    <w:rsid w:val="00955C96"/>
    <w:rsid w:val="00956219"/>
    <w:rsid w:val="009568B0"/>
    <w:rsid w:val="00956DFF"/>
    <w:rsid w:val="00957775"/>
    <w:rsid w:val="009577EA"/>
    <w:rsid w:val="0095782F"/>
    <w:rsid w:val="0095785E"/>
    <w:rsid w:val="00960CE7"/>
    <w:rsid w:val="00960E1E"/>
    <w:rsid w:val="0096120A"/>
    <w:rsid w:val="009616CA"/>
    <w:rsid w:val="00961B60"/>
    <w:rsid w:val="00961C24"/>
    <w:rsid w:val="0096206E"/>
    <w:rsid w:val="009624C6"/>
    <w:rsid w:val="00962C1A"/>
    <w:rsid w:val="00962EDF"/>
    <w:rsid w:val="00962F01"/>
    <w:rsid w:val="009630E0"/>
    <w:rsid w:val="00963189"/>
    <w:rsid w:val="009631B3"/>
    <w:rsid w:val="0096371B"/>
    <w:rsid w:val="009637C7"/>
    <w:rsid w:val="00963A66"/>
    <w:rsid w:val="00963AF0"/>
    <w:rsid w:val="00963B63"/>
    <w:rsid w:val="00963D2E"/>
    <w:rsid w:val="00963E64"/>
    <w:rsid w:val="00963EFB"/>
    <w:rsid w:val="00964268"/>
    <w:rsid w:val="0096453B"/>
    <w:rsid w:val="0096453F"/>
    <w:rsid w:val="00964658"/>
    <w:rsid w:val="00964808"/>
    <w:rsid w:val="00964867"/>
    <w:rsid w:val="00964F57"/>
    <w:rsid w:val="00965014"/>
    <w:rsid w:val="0096514B"/>
    <w:rsid w:val="0096520E"/>
    <w:rsid w:val="0096556E"/>
    <w:rsid w:val="0096573A"/>
    <w:rsid w:val="009657EF"/>
    <w:rsid w:val="00965912"/>
    <w:rsid w:val="00965BFB"/>
    <w:rsid w:val="00966435"/>
    <w:rsid w:val="00966DD7"/>
    <w:rsid w:val="009671D3"/>
    <w:rsid w:val="00967622"/>
    <w:rsid w:val="00967E61"/>
    <w:rsid w:val="009702FE"/>
    <w:rsid w:val="009708CF"/>
    <w:rsid w:val="00970DE9"/>
    <w:rsid w:val="0097183F"/>
    <w:rsid w:val="009718FF"/>
    <w:rsid w:val="00971D7A"/>
    <w:rsid w:val="00972636"/>
    <w:rsid w:val="00972E7C"/>
    <w:rsid w:val="009732C0"/>
    <w:rsid w:val="0097351C"/>
    <w:rsid w:val="0097374C"/>
    <w:rsid w:val="00973FAB"/>
    <w:rsid w:val="00974B00"/>
    <w:rsid w:val="00975588"/>
    <w:rsid w:val="009756B8"/>
    <w:rsid w:val="0097683A"/>
    <w:rsid w:val="00976F83"/>
    <w:rsid w:val="009770E2"/>
    <w:rsid w:val="00977371"/>
    <w:rsid w:val="00977A5C"/>
    <w:rsid w:val="00977F18"/>
    <w:rsid w:val="00977F95"/>
    <w:rsid w:val="009801D7"/>
    <w:rsid w:val="0098034F"/>
    <w:rsid w:val="00980C72"/>
    <w:rsid w:val="00981024"/>
    <w:rsid w:val="009819CC"/>
    <w:rsid w:val="00982130"/>
    <w:rsid w:val="0098243F"/>
    <w:rsid w:val="00982884"/>
    <w:rsid w:val="009829A6"/>
    <w:rsid w:val="00982C03"/>
    <w:rsid w:val="00982C3E"/>
    <w:rsid w:val="0098306B"/>
    <w:rsid w:val="0098320A"/>
    <w:rsid w:val="00983957"/>
    <w:rsid w:val="0098397F"/>
    <w:rsid w:val="00983B54"/>
    <w:rsid w:val="00983C3A"/>
    <w:rsid w:val="00983F1E"/>
    <w:rsid w:val="00984492"/>
    <w:rsid w:val="00984D00"/>
    <w:rsid w:val="00984F30"/>
    <w:rsid w:val="0098507A"/>
    <w:rsid w:val="00985318"/>
    <w:rsid w:val="0098532F"/>
    <w:rsid w:val="009855FF"/>
    <w:rsid w:val="00985961"/>
    <w:rsid w:val="009859AB"/>
    <w:rsid w:val="00985B28"/>
    <w:rsid w:val="00985B92"/>
    <w:rsid w:val="0098649C"/>
    <w:rsid w:val="009868A9"/>
    <w:rsid w:val="00986C8B"/>
    <w:rsid w:val="00986CC8"/>
    <w:rsid w:val="009873CE"/>
    <w:rsid w:val="00987B66"/>
    <w:rsid w:val="00987FD7"/>
    <w:rsid w:val="009902A4"/>
    <w:rsid w:val="009908A6"/>
    <w:rsid w:val="00990B02"/>
    <w:rsid w:val="0099194D"/>
    <w:rsid w:val="00991B26"/>
    <w:rsid w:val="00991D99"/>
    <w:rsid w:val="00992169"/>
    <w:rsid w:val="009925B6"/>
    <w:rsid w:val="0099272E"/>
    <w:rsid w:val="0099280C"/>
    <w:rsid w:val="00993086"/>
    <w:rsid w:val="009930D1"/>
    <w:rsid w:val="00993353"/>
    <w:rsid w:val="009933C6"/>
    <w:rsid w:val="00993848"/>
    <w:rsid w:val="00993B9E"/>
    <w:rsid w:val="0099429F"/>
    <w:rsid w:val="009946F7"/>
    <w:rsid w:val="0099484B"/>
    <w:rsid w:val="00994CB2"/>
    <w:rsid w:val="00995050"/>
    <w:rsid w:val="00995506"/>
    <w:rsid w:val="0099581F"/>
    <w:rsid w:val="00996161"/>
    <w:rsid w:val="00996858"/>
    <w:rsid w:val="009969E3"/>
    <w:rsid w:val="00996A24"/>
    <w:rsid w:val="00996B2F"/>
    <w:rsid w:val="00996CDD"/>
    <w:rsid w:val="009973F6"/>
    <w:rsid w:val="00997678"/>
    <w:rsid w:val="00997781"/>
    <w:rsid w:val="00997AA6"/>
    <w:rsid w:val="00997CEE"/>
    <w:rsid w:val="00997E2A"/>
    <w:rsid w:val="009A0030"/>
    <w:rsid w:val="009A00AD"/>
    <w:rsid w:val="009A091F"/>
    <w:rsid w:val="009A0A56"/>
    <w:rsid w:val="009A0AB2"/>
    <w:rsid w:val="009A0D37"/>
    <w:rsid w:val="009A1743"/>
    <w:rsid w:val="009A2324"/>
    <w:rsid w:val="009A299B"/>
    <w:rsid w:val="009A2F91"/>
    <w:rsid w:val="009A31C7"/>
    <w:rsid w:val="009A3E21"/>
    <w:rsid w:val="009A423F"/>
    <w:rsid w:val="009A4796"/>
    <w:rsid w:val="009A490B"/>
    <w:rsid w:val="009A4BE6"/>
    <w:rsid w:val="009A4E99"/>
    <w:rsid w:val="009A590C"/>
    <w:rsid w:val="009A5A93"/>
    <w:rsid w:val="009A5DE3"/>
    <w:rsid w:val="009A5E20"/>
    <w:rsid w:val="009A68D0"/>
    <w:rsid w:val="009A6AA0"/>
    <w:rsid w:val="009A6C9C"/>
    <w:rsid w:val="009A70A5"/>
    <w:rsid w:val="009A7177"/>
    <w:rsid w:val="009A75CA"/>
    <w:rsid w:val="009A7AD3"/>
    <w:rsid w:val="009A7D7F"/>
    <w:rsid w:val="009A7DFD"/>
    <w:rsid w:val="009B00AF"/>
    <w:rsid w:val="009B04A4"/>
    <w:rsid w:val="009B0C4B"/>
    <w:rsid w:val="009B0DA2"/>
    <w:rsid w:val="009B0EA2"/>
    <w:rsid w:val="009B1E39"/>
    <w:rsid w:val="009B20DE"/>
    <w:rsid w:val="009B2320"/>
    <w:rsid w:val="009B257C"/>
    <w:rsid w:val="009B296C"/>
    <w:rsid w:val="009B2A8C"/>
    <w:rsid w:val="009B3184"/>
    <w:rsid w:val="009B352A"/>
    <w:rsid w:val="009B3CDF"/>
    <w:rsid w:val="009B4022"/>
    <w:rsid w:val="009B4723"/>
    <w:rsid w:val="009B48F9"/>
    <w:rsid w:val="009B50F9"/>
    <w:rsid w:val="009B56E2"/>
    <w:rsid w:val="009B5989"/>
    <w:rsid w:val="009B59DF"/>
    <w:rsid w:val="009B60D3"/>
    <w:rsid w:val="009B61C5"/>
    <w:rsid w:val="009B63F6"/>
    <w:rsid w:val="009B66D2"/>
    <w:rsid w:val="009B6A3F"/>
    <w:rsid w:val="009B72D3"/>
    <w:rsid w:val="009B7948"/>
    <w:rsid w:val="009B7971"/>
    <w:rsid w:val="009B7D32"/>
    <w:rsid w:val="009C0828"/>
    <w:rsid w:val="009C0AF2"/>
    <w:rsid w:val="009C0F47"/>
    <w:rsid w:val="009C1009"/>
    <w:rsid w:val="009C1272"/>
    <w:rsid w:val="009C1552"/>
    <w:rsid w:val="009C1D4D"/>
    <w:rsid w:val="009C278E"/>
    <w:rsid w:val="009C2EB7"/>
    <w:rsid w:val="009C30A6"/>
    <w:rsid w:val="009C33C5"/>
    <w:rsid w:val="009C3B11"/>
    <w:rsid w:val="009C424D"/>
    <w:rsid w:val="009C44B1"/>
    <w:rsid w:val="009C47C8"/>
    <w:rsid w:val="009C4830"/>
    <w:rsid w:val="009C4CC5"/>
    <w:rsid w:val="009C4CD4"/>
    <w:rsid w:val="009C4DE7"/>
    <w:rsid w:val="009C53FD"/>
    <w:rsid w:val="009C569E"/>
    <w:rsid w:val="009C5844"/>
    <w:rsid w:val="009C58C7"/>
    <w:rsid w:val="009C5E5D"/>
    <w:rsid w:val="009C5E6C"/>
    <w:rsid w:val="009C6820"/>
    <w:rsid w:val="009C6E0A"/>
    <w:rsid w:val="009C719D"/>
    <w:rsid w:val="009C726A"/>
    <w:rsid w:val="009C7540"/>
    <w:rsid w:val="009C7FA0"/>
    <w:rsid w:val="009D02EC"/>
    <w:rsid w:val="009D04D3"/>
    <w:rsid w:val="009D05EE"/>
    <w:rsid w:val="009D0630"/>
    <w:rsid w:val="009D0AB7"/>
    <w:rsid w:val="009D0B92"/>
    <w:rsid w:val="009D10B2"/>
    <w:rsid w:val="009D1774"/>
    <w:rsid w:val="009D27DF"/>
    <w:rsid w:val="009D27FF"/>
    <w:rsid w:val="009D283F"/>
    <w:rsid w:val="009D2C80"/>
    <w:rsid w:val="009D2D33"/>
    <w:rsid w:val="009D3058"/>
    <w:rsid w:val="009D30B2"/>
    <w:rsid w:val="009D337B"/>
    <w:rsid w:val="009D4A56"/>
    <w:rsid w:val="009D4CEA"/>
    <w:rsid w:val="009D4E01"/>
    <w:rsid w:val="009D4E21"/>
    <w:rsid w:val="009D4F69"/>
    <w:rsid w:val="009D4FD5"/>
    <w:rsid w:val="009D5237"/>
    <w:rsid w:val="009D58A4"/>
    <w:rsid w:val="009D5AF2"/>
    <w:rsid w:val="009D5B13"/>
    <w:rsid w:val="009D5C65"/>
    <w:rsid w:val="009D626C"/>
    <w:rsid w:val="009D6FC8"/>
    <w:rsid w:val="009D71C3"/>
    <w:rsid w:val="009D72D6"/>
    <w:rsid w:val="009D7461"/>
    <w:rsid w:val="009D757A"/>
    <w:rsid w:val="009D77FC"/>
    <w:rsid w:val="009D7CC1"/>
    <w:rsid w:val="009E0F00"/>
    <w:rsid w:val="009E1159"/>
    <w:rsid w:val="009E137E"/>
    <w:rsid w:val="009E13E7"/>
    <w:rsid w:val="009E14E2"/>
    <w:rsid w:val="009E1809"/>
    <w:rsid w:val="009E1860"/>
    <w:rsid w:val="009E1B5D"/>
    <w:rsid w:val="009E2075"/>
    <w:rsid w:val="009E20AA"/>
    <w:rsid w:val="009E21E5"/>
    <w:rsid w:val="009E29B8"/>
    <w:rsid w:val="009E31DA"/>
    <w:rsid w:val="009E3273"/>
    <w:rsid w:val="009E33C7"/>
    <w:rsid w:val="009E3659"/>
    <w:rsid w:val="009E398C"/>
    <w:rsid w:val="009E3A8C"/>
    <w:rsid w:val="009E44D9"/>
    <w:rsid w:val="009E4715"/>
    <w:rsid w:val="009E492A"/>
    <w:rsid w:val="009E5AF1"/>
    <w:rsid w:val="009E5CA4"/>
    <w:rsid w:val="009E5D25"/>
    <w:rsid w:val="009E6352"/>
    <w:rsid w:val="009E6BD3"/>
    <w:rsid w:val="009E722F"/>
    <w:rsid w:val="009E7390"/>
    <w:rsid w:val="009E780C"/>
    <w:rsid w:val="009E7A76"/>
    <w:rsid w:val="009E7CE4"/>
    <w:rsid w:val="009F08D8"/>
    <w:rsid w:val="009F0C9F"/>
    <w:rsid w:val="009F0FCB"/>
    <w:rsid w:val="009F16C3"/>
    <w:rsid w:val="009F1752"/>
    <w:rsid w:val="009F1852"/>
    <w:rsid w:val="009F1DD1"/>
    <w:rsid w:val="009F1DEC"/>
    <w:rsid w:val="009F20DA"/>
    <w:rsid w:val="009F21A3"/>
    <w:rsid w:val="009F28E9"/>
    <w:rsid w:val="009F2A24"/>
    <w:rsid w:val="009F2D18"/>
    <w:rsid w:val="009F2DCC"/>
    <w:rsid w:val="009F2FA8"/>
    <w:rsid w:val="009F3192"/>
    <w:rsid w:val="009F3621"/>
    <w:rsid w:val="009F373B"/>
    <w:rsid w:val="009F39BD"/>
    <w:rsid w:val="009F405F"/>
    <w:rsid w:val="009F4248"/>
    <w:rsid w:val="009F49B2"/>
    <w:rsid w:val="009F5014"/>
    <w:rsid w:val="009F546A"/>
    <w:rsid w:val="009F684B"/>
    <w:rsid w:val="009F6EF0"/>
    <w:rsid w:val="009F71CB"/>
    <w:rsid w:val="009F72F3"/>
    <w:rsid w:val="009F7FBD"/>
    <w:rsid w:val="00A0058D"/>
    <w:rsid w:val="00A006F0"/>
    <w:rsid w:val="00A00DCD"/>
    <w:rsid w:val="00A01191"/>
    <w:rsid w:val="00A01902"/>
    <w:rsid w:val="00A01C50"/>
    <w:rsid w:val="00A02174"/>
    <w:rsid w:val="00A02557"/>
    <w:rsid w:val="00A02854"/>
    <w:rsid w:val="00A02DA6"/>
    <w:rsid w:val="00A02DF8"/>
    <w:rsid w:val="00A02EED"/>
    <w:rsid w:val="00A03197"/>
    <w:rsid w:val="00A033D4"/>
    <w:rsid w:val="00A035DA"/>
    <w:rsid w:val="00A039B1"/>
    <w:rsid w:val="00A04063"/>
    <w:rsid w:val="00A041E8"/>
    <w:rsid w:val="00A0468E"/>
    <w:rsid w:val="00A0472E"/>
    <w:rsid w:val="00A047B7"/>
    <w:rsid w:val="00A04923"/>
    <w:rsid w:val="00A04CA8"/>
    <w:rsid w:val="00A04FB9"/>
    <w:rsid w:val="00A05206"/>
    <w:rsid w:val="00A05682"/>
    <w:rsid w:val="00A056D5"/>
    <w:rsid w:val="00A05D16"/>
    <w:rsid w:val="00A05E37"/>
    <w:rsid w:val="00A06441"/>
    <w:rsid w:val="00A06957"/>
    <w:rsid w:val="00A06EB7"/>
    <w:rsid w:val="00A072F1"/>
    <w:rsid w:val="00A07815"/>
    <w:rsid w:val="00A07C9A"/>
    <w:rsid w:val="00A1012B"/>
    <w:rsid w:val="00A104D0"/>
    <w:rsid w:val="00A10A43"/>
    <w:rsid w:val="00A10B67"/>
    <w:rsid w:val="00A10DCD"/>
    <w:rsid w:val="00A111F5"/>
    <w:rsid w:val="00A114AC"/>
    <w:rsid w:val="00A114EE"/>
    <w:rsid w:val="00A11922"/>
    <w:rsid w:val="00A11962"/>
    <w:rsid w:val="00A11B56"/>
    <w:rsid w:val="00A12969"/>
    <w:rsid w:val="00A12B78"/>
    <w:rsid w:val="00A12F27"/>
    <w:rsid w:val="00A12FB1"/>
    <w:rsid w:val="00A13993"/>
    <w:rsid w:val="00A13E15"/>
    <w:rsid w:val="00A13EC8"/>
    <w:rsid w:val="00A13FD1"/>
    <w:rsid w:val="00A142A3"/>
    <w:rsid w:val="00A14531"/>
    <w:rsid w:val="00A148D7"/>
    <w:rsid w:val="00A14D76"/>
    <w:rsid w:val="00A153CF"/>
    <w:rsid w:val="00A15411"/>
    <w:rsid w:val="00A1550D"/>
    <w:rsid w:val="00A158E5"/>
    <w:rsid w:val="00A15E13"/>
    <w:rsid w:val="00A15ED5"/>
    <w:rsid w:val="00A1621E"/>
    <w:rsid w:val="00A1646B"/>
    <w:rsid w:val="00A168C7"/>
    <w:rsid w:val="00A16930"/>
    <w:rsid w:val="00A169AE"/>
    <w:rsid w:val="00A16DA4"/>
    <w:rsid w:val="00A16ED5"/>
    <w:rsid w:val="00A17B9F"/>
    <w:rsid w:val="00A20080"/>
    <w:rsid w:val="00A20386"/>
    <w:rsid w:val="00A20537"/>
    <w:rsid w:val="00A20CF1"/>
    <w:rsid w:val="00A22057"/>
    <w:rsid w:val="00A223AC"/>
    <w:rsid w:val="00A227B9"/>
    <w:rsid w:val="00A233CA"/>
    <w:rsid w:val="00A236E3"/>
    <w:rsid w:val="00A23A59"/>
    <w:rsid w:val="00A23DF8"/>
    <w:rsid w:val="00A23F34"/>
    <w:rsid w:val="00A24858"/>
    <w:rsid w:val="00A24ABC"/>
    <w:rsid w:val="00A24BB6"/>
    <w:rsid w:val="00A24BF0"/>
    <w:rsid w:val="00A24D04"/>
    <w:rsid w:val="00A25282"/>
    <w:rsid w:val="00A2570B"/>
    <w:rsid w:val="00A259D0"/>
    <w:rsid w:val="00A25A9A"/>
    <w:rsid w:val="00A26387"/>
    <w:rsid w:val="00A2700A"/>
    <w:rsid w:val="00A27615"/>
    <w:rsid w:val="00A2796E"/>
    <w:rsid w:val="00A27ACB"/>
    <w:rsid w:val="00A30050"/>
    <w:rsid w:val="00A30352"/>
    <w:rsid w:val="00A304C5"/>
    <w:rsid w:val="00A311C2"/>
    <w:rsid w:val="00A31700"/>
    <w:rsid w:val="00A31C1B"/>
    <w:rsid w:val="00A3217A"/>
    <w:rsid w:val="00A3258B"/>
    <w:rsid w:val="00A326FC"/>
    <w:rsid w:val="00A32951"/>
    <w:rsid w:val="00A329A2"/>
    <w:rsid w:val="00A32A94"/>
    <w:rsid w:val="00A331A8"/>
    <w:rsid w:val="00A333ED"/>
    <w:rsid w:val="00A3356D"/>
    <w:rsid w:val="00A33D0C"/>
    <w:rsid w:val="00A34353"/>
    <w:rsid w:val="00A343C2"/>
    <w:rsid w:val="00A34AF4"/>
    <w:rsid w:val="00A34F4A"/>
    <w:rsid w:val="00A35C3D"/>
    <w:rsid w:val="00A37114"/>
    <w:rsid w:val="00A376EE"/>
    <w:rsid w:val="00A37E85"/>
    <w:rsid w:val="00A37F53"/>
    <w:rsid w:val="00A37FD3"/>
    <w:rsid w:val="00A4055A"/>
    <w:rsid w:val="00A40563"/>
    <w:rsid w:val="00A4085D"/>
    <w:rsid w:val="00A40B3C"/>
    <w:rsid w:val="00A41129"/>
    <w:rsid w:val="00A417D7"/>
    <w:rsid w:val="00A41AF6"/>
    <w:rsid w:val="00A41D05"/>
    <w:rsid w:val="00A41F8C"/>
    <w:rsid w:val="00A42835"/>
    <w:rsid w:val="00A42990"/>
    <w:rsid w:val="00A4300A"/>
    <w:rsid w:val="00A4337A"/>
    <w:rsid w:val="00A43797"/>
    <w:rsid w:val="00A43A7D"/>
    <w:rsid w:val="00A441CE"/>
    <w:rsid w:val="00A4494F"/>
    <w:rsid w:val="00A449B0"/>
    <w:rsid w:val="00A44AB2"/>
    <w:rsid w:val="00A44C0D"/>
    <w:rsid w:val="00A45AB2"/>
    <w:rsid w:val="00A46A40"/>
    <w:rsid w:val="00A46FE5"/>
    <w:rsid w:val="00A47899"/>
    <w:rsid w:val="00A47D23"/>
    <w:rsid w:val="00A5066F"/>
    <w:rsid w:val="00A50852"/>
    <w:rsid w:val="00A50C54"/>
    <w:rsid w:val="00A51022"/>
    <w:rsid w:val="00A5173B"/>
    <w:rsid w:val="00A52081"/>
    <w:rsid w:val="00A521C5"/>
    <w:rsid w:val="00A527B2"/>
    <w:rsid w:val="00A53037"/>
    <w:rsid w:val="00A531A5"/>
    <w:rsid w:val="00A53500"/>
    <w:rsid w:val="00A53773"/>
    <w:rsid w:val="00A53A9E"/>
    <w:rsid w:val="00A53AF5"/>
    <w:rsid w:val="00A53F81"/>
    <w:rsid w:val="00A53FF1"/>
    <w:rsid w:val="00A546C3"/>
    <w:rsid w:val="00A54E65"/>
    <w:rsid w:val="00A54F78"/>
    <w:rsid w:val="00A55249"/>
    <w:rsid w:val="00A55523"/>
    <w:rsid w:val="00A55DDE"/>
    <w:rsid w:val="00A563A6"/>
    <w:rsid w:val="00A56809"/>
    <w:rsid w:val="00A56A73"/>
    <w:rsid w:val="00A56CB9"/>
    <w:rsid w:val="00A56F94"/>
    <w:rsid w:val="00A575F0"/>
    <w:rsid w:val="00A57AB7"/>
    <w:rsid w:val="00A57D74"/>
    <w:rsid w:val="00A604FC"/>
    <w:rsid w:val="00A6067E"/>
    <w:rsid w:val="00A6093D"/>
    <w:rsid w:val="00A60AD2"/>
    <w:rsid w:val="00A61392"/>
    <w:rsid w:val="00A613EC"/>
    <w:rsid w:val="00A61EB1"/>
    <w:rsid w:val="00A61FA1"/>
    <w:rsid w:val="00A62A3C"/>
    <w:rsid w:val="00A62BC8"/>
    <w:rsid w:val="00A63307"/>
    <w:rsid w:val="00A639EF"/>
    <w:rsid w:val="00A63A6C"/>
    <w:rsid w:val="00A6407F"/>
    <w:rsid w:val="00A6410F"/>
    <w:rsid w:val="00A64235"/>
    <w:rsid w:val="00A64802"/>
    <w:rsid w:val="00A64CBC"/>
    <w:rsid w:val="00A6501F"/>
    <w:rsid w:val="00A650AC"/>
    <w:rsid w:val="00A655FB"/>
    <w:rsid w:val="00A66465"/>
    <w:rsid w:val="00A66A00"/>
    <w:rsid w:val="00A66B92"/>
    <w:rsid w:val="00A66C05"/>
    <w:rsid w:val="00A67105"/>
    <w:rsid w:val="00A6736A"/>
    <w:rsid w:val="00A67473"/>
    <w:rsid w:val="00A7031D"/>
    <w:rsid w:val="00A705B0"/>
    <w:rsid w:val="00A705CB"/>
    <w:rsid w:val="00A70705"/>
    <w:rsid w:val="00A70B66"/>
    <w:rsid w:val="00A70B7F"/>
    <w:rsid w:val="00A70CF5"/>
    <w:rsid w:val="00A70DB7"/>
    <w:rsid w:val="00A71083"/>
    <w:rsid w:val="00A7181C"/>
    <w:rsid w:val="00A71F82"/>
    <w:rsid w:val="00A71F89"/>
    <w:rsid w:val="00A72096"/>
    <w:rsid w:val="00A72811"/>
    <w:rsid w:val="00A72A85"/>
    <w:rsid w:val="00A731E4"/>
    <w:rsid w:val="00A7332A"/>
    <w:rsid w:val="00A735F9"/>
    <w:rsid w:val="00A73674"/>
    <w:rsid w:val="00A739C2"/>
    <w:rsid w:val="00A73C40"/>
    <w:rsid w:val="00A73CD1"/>
    <w:rsid w:val="00A743DA"/>
    <w:rsid w:val="00A74936"/>
    <w:rsid w:val="00A74DB7"/>
    <w:rsid w:val="00A74F76"/>
    <w:rsid w:val="00A7548A"/>
    <w:rsid w:val="00A754CE"/>
    <w:rsid w:val="00A755B2"/>
    <w:rsid w:val="00A7565B"/>
    <w:rsid w:val="00A7576B"/>
    <w:rsid w:val="00A757C5"/>
    <w:rsid w:val="00A75DE2"/>
    <w:rsid w:val="00A75ED1"/>
    <w:rsid w:val="00A75F21"/>
    <w:rsid w:val="00A75FA1"/>
    <w:rsid w:val="00A76159"/>
    <w:rsid w:val="00A76B03"/>
    <w:rsid w:val="00A76D9E"/>
    <w:rsid w:val="00A771E0"/>
    <w:rsid w:val="00A7742B"/>
    <w:rsid w:val="00A77467"/>
    <w:rsid w:val="00A7788E"/>
    <w:rsid w:val="00A809F9"/>
    <w:rsid w:val="00A80DE7"/>
    <w:rsid w:val="00A81533"/>
    <w:rsid w:val="00A81AB6"/>
    <w:rsid w:val="00A81C5A"/>
    <w:rsid w:val="00A81CBE"/>
    <w:rsid w:val="00A81E75"/>
    <w:rsid w:val="00A8242B"/>
    <w:rsid w:val="00A82742"/>
    <w:rsid w:val="00A82C95"/>
    <w:rsid w:val="00A82D96"/>
    <w:rsid w:val="00A82EAD"/>
    <w:rsid w:val="00A830C6"/>
    <w:rsid w:val="00A831B7"/>
    <w:rsid w:val="00A83E96"/>
    <w:rsid w:val="00A83EF9"/>
    <w:rsid w:val="00A84912"/>
    <w:rsid w:val="00A84A47"/>
    <w:rsid w:val="00A85104"/>
    <w:rsid w:val="00A8546A"/>
    <w:rsid w:val="00A854AE"/>
    <w:rsid w:val="00A858E0"/>
    <w:rsid w:val="00A85FBF"/>
    <w:rsid w:val="00A8638F"/>
    <w:rsid w:val="00A86754"/>
    <w:rsid w:val="00A86B44"/>
    <w:rsid w:val="00A86CC9"/>
    <w:rsid w:val="00A86D38"/>
    <w:rsid w:val="00A86E68"/>
    <w:rsid w:val="00A87471"/>
    <w:rsid w:val="00A87674"/>
    <w:rsid w:val="00A878E0"/>
    <w:rsid w:val="00A87F2B"/>
    <w:rsid w:val="00A9019A"/>
    <w:rsid w:val="00A90352"/>
    <w:rsid w:val="00A90823"/>
    <w:rsid w:val="00A90C0D"/>
    <w:rsid w:val="00A91259"/>
    <w:rsid w:val="00A912BC"/>
    <w:rsid w:val="00A912DA"/>
    <w:rsid w:val="00A91A58"/>
    <w:rsid w:val="00A91BC6"/>
    <w:rsid w:val="00A91EA4"/>
    <w:rsid w:val="00A92216"/>
    <w:rsid w:val="00A92896"/>
    <w:rsid w:val="00A92A08"/>
    <w:rsid w:val="00A92C47"/>
    <w:rsid w:val="00A92CE6"/>
    <w:rsid w:val="00A93139"/>
    <w:rsid w:val="00A9357E"/>
    <w:rsid w:val="00A93AFB"/>
    <w:rsid w:val="00A94678"/>
    <w:rsid w:val="00A9479B"/>
    <w:rsid w:val="00A95326"/>
    <w:rsid w:val="00A95456"/>
    <w:rsid w:val="00A9566D"/>
    <w:rsid w:val="00A95961"/>
    <w:rsid w:val="00A959DA"/>
    <w:rsid w:val="00A95DCD"/>
    <w:rsid w:val="00A95DF6"/>
    <w:rsid w:val="00A95E68"/>
    <w:rsid w:val="00A963B8"/>
    <w:rsid w:val="00A96425"/>
    <w:rsid w:val="00A96B9F"/>
    <w:rsid w:val="00A96D45"/>
    <w:rsid w:val="00A9706A"/>
    <w:rsid w:val="00A971CD"/>
    <w:rsid w:val="00A974B1"/>
    <w:rsid w:val="00A9781D"/>
    <w:rsid w:val="00A97B14"/>
    <w:rsid w:val="00AA151E"/>
    <w:rsid w:val="00AA1BC0"/>
    <w:rsid w:val="00AA1BC3"/>
    <w:rsid w:val="00AA1C1B"/>
    <w:rsid w:val="00AA2705"/>
    <w:rsid w:val="00AA29E7"/>
    <w:rsid w:val="00AA2D58"/>
    <w:rsid w:val="00AA3094"/>
    <w:rsid w:val="00AA32F5"/>
    <w:rsid w:val="00AA3320"/>
    <w:rsid w:val="00AA3588"/>
    <w:rsid w:val="00AA3637"/>
    <w:rsid w:val="00AA3907"/>
    <w:rsid w:val="00AA3C51"/>
    <w:rsid w:val="00AA4F5D"/>
    <w:rsid w:val="00AA5549"/>
    <w:rsid w:val="00AA5776"/>
    <w:rsid w:val="00AA5DB3"/>
    <w:rsid w:val="00AA641A"/>
    <w:rsid w:val="00AA6591"/>
    <w:rsid w:val="00AA672E"/>
    <w:rsid w:val="00AA6904"/>
    <w:rsid w:val="00AA6A59"/>
    <w:rsid w:val="00AA702E"/>
    <w:rsid w:val="00AA73F2"/>
    <w:rsid w:val="00AA7D99"/>
    <w:rsid w:val="00AB1663"/>
    <w:rsid w:val="00AB1EAE"/>
    <w:rsid w:val="00AB1FB6"/>
    <w:rsid w:val="00AB247E"/>
    <w:rsid w:val="00AB2764"/>
    <w:rsid w:val="00AB2D50"/>
    <w:rsid w:val="00AB2F32"/>
    <w:rsid w:val="00AB30AB"/>
    <w:rsid w:val="00AB30CC"/>
    <w:rsid w:val="00AB4013"/>
    <w:rsid w:val="00AB4198"/>
    <w:rsid w:val="00AB4989"/>
    <w:rsid w:val="00AB4A7E"/>
    <w:rsid w:val="00AB4D34"/>
    <w:rsid w:val="00AB5234"/>
    <w:rsid w:val="00AB5F6D"/>
    <w:rsid w:val="00AB720D"/>
    <w:rsid w:val="00AB7271"/>
    <w:rsid w:val="00AB79B4"/>
    <w:rsid w:val="00AB7F2B"/>
    <w:rsid w:val="00AC0531"/>
    <w:rsid w:val="00AC0B9D"/>
    <w:rsid w:val="00AC0E15"/>
    <w:rsid w:val="00AC173A"/>
    <w:rsid w:val="00AC1958"/>
    <w:rsid w:val="00AC19EA"/>
    <w:rsid w:val="00AC1DB4"/>
    <w:rsid w:val="00AC1E90"/>
    <w:rsid w:val="00AC207E"/>
    <w:rsid w:val="00AC226D"/>
    <w:rsid w:val="00AC23AC"/>
    <w:rsid w:val="00AC2CCF"/>
    <w:rsid w:val="00AC2E12"/>
    <w:rsid w:val="00AC2E79"/>
    <w:rsid w:val="00AC2FB8"/>
    <w:rsid w:val="00AC3154"/>
    <w:rsid w:val="00AC36AE"/>
    <w:rsid w:val="00AC3962"/>
    <w:rsid w:val="00AC3A16"/>
    <w:rsid w:val="00AC468E"/>
    <w:rsid w:val="00AC47DB"/>
    <w:rsid w:val="00AC4CBA"/>
    <w:rsid w:val="00AC52E2"/>
    <w:rsid w:val="00AC5B96"/>
    <w:rsid w:val="00AC5BC2"/>
    <w:rsid w:val="00AC5C16"/>
    <w:rsid w:val="00AC6124"/>
    <w:rsid w:val="00AC6292"/>
    <w:rsid w:val="00AC62A0"/>
    <w:rsid w:val="00AC64E6"/>
    <w:rsid w:val="00AC6537"/>
    <w:rsid w:val="00AC6BE0"/>
    <w:rsid w:val="00AC7442"/>
    <w:rsid w:val="00AC77E5"/>
    <w:rsid w:val="00AC7D65"/>
    <w:rsid w:val="00AD1425"/>
    <w:rsid w:val="00AD1B03"/>
    <w:rsid w:val="00AD1DEE"/>
    <w:rsid w:val="00AD2471"/>
    <w:rsid w:val="00AD24C8"/>
    <w:rsid w:val="00AD28CF"/>
    <w:rsid w:val="00AD2C22"/>
    <w:rsid w:val="00AD3435"/>
    <w:rsid w:val="00AD3816"/>
    <w:rsid w:val="00AD38B7"/>
    <w:rsid w:val="00AD3A90"/>
    <w:rsid w:val="00AD3C9F"/>
    <w:rsid w:val="00AD418B"/>
    <w:rsid w:val="00AD43B0"/>
    <w:rsid w:val="00AD475B"/>
    <w:rsid w:val="00AD4BE6"/>
    <w:rsid w:val="00AD4E1C"/>
    <w:rsid w:val="00AD5378"/>
    <w:rsid w:val="00AD5504"/>
    <w:rsid w:val="00AD5949"/>
    <w:rsid w:val="00AD6143"/>
    <w:rsid w:val="00AD616C"/>
    <w:rsid w:val="00AD680B"/>
    <w:rsid w:val="00AD686A"/>
    <w:rsid w:val="00AD6B36"/>
    <w:rsid w:val="00AD7B3E"/>
    <w:rsid w:val="00AD7CFC"/>
    <w:rsid w:val="00AD7D56"/>
    <w:rsid w:val="00AE0169"/>
    <w:rsid w:val="00AE074F"/>
    <w:rsid w:val="00AE0ACE"/>
    <w:rsid w:val="00AE0EE4"/>
    <w:rsid w:val="00AE14EA"/>
    <w:rsid w:val="00AE153D"/>
    <w:rsid w:val="00AE1865"/>
    <w:rsid w:val="00AE187F"/>
    <w:rsid w:val="00AE1D47"/>
    <w:rsid w:val="00AE1E4F"/>
    <w:rsid w:val="00AE1FB6"/>
    <w:rsid w:val="00AE22FB"/>
    <w:rsid w:val="00AE23AD"/>
    <w:rsid w:val="00AE241C"/>
    <w:rsid w:val="00AE29C2"/>
    <w:rsid w:val="00AE2C27"/>
    <w:rsid w:val="00AE304F"/>
    <w:rsid w:val="00AE33BF"/>
    <w:rsid w:val="00AE38B3"/>
    <w:rsid w:val="00AE3E20"/>
    <w:rsid w:val="00AE4725"/>
    <w:rsid w:val="00AE4D99"/>
    <w:rsid w:val="00AE4FA9"/>
    <w:rsid w:val="00AE52F9"/>
    <w:rsid w:val="00AE5EFE"/>
    <w:rsid w:val="00AE61D9"/>
    <w:rsid w:val="00AE663A"/>
    <w:rsid w:val="00AE68F3"/>
    <w:rsid w:val="00AE69FE"/>
    <w:rsid w:val="00AE6DDF"/>
    <w:rsid w:val="00AE6EB6"/>
    <w:rsid w:val="00AE70AD"/>
    <w:rsid w:val="00AE77BB"/>
    <w:rsid w:val="00AE7B3A"/>
    <w:rsid w:val="00AE7E67"/>
    <w:rsid w:val="00AE7F33"/>
    <w:rsid w:val="00AF03A5"/>
    <w:rsid w:val="00AF040E"/>
    <w:rsid w:val="00AF1C1D"/>
    <w:rsid w:val="00AF1D81"/>
    <w:rsid w:val="00AF22A7"/>
    <w:rsid w:val="00AF26BD"/>
    <w:rsid w:val="00AF29DC"/>
    <w:rsid w:val="00AF2A7E"/>
    <w:rsid w:val="00AF301F"/>
    <w:rsid w:val="00AF3F6E"/>
    <w:rsid w:val="00AF42C2"/>
    <w:rsid w:val="00AF47CD"/>
    <w:rsid w:val="00AF4911"/>
    <w:rsid w:val="00AF4A9D"/>
    <w:rsid w:val="00AF4AE3"/>
    <w:rsid w:val="00AF517C"/>
    <w:rsid w:val="00AF5458"/>
    <w:rsid w:val="00AF5D3D"/>
    <w:rsid w:val="00AF5F40"/>
    <w:rsid w:val="00AF5FC4"/>
    <w:rsid w:val="00AF60E1"/>
    <w:rsid w:val="00AF6808"/>
    <w:rsid w:val="00AF6D96"/>
    <w:rsid w:val="00AF74DE"/>
    <w:rsid w:val="00AF77D5"/>
    <w:rsid w:val="00AF7A49"/>
    <w:rsid w:val="00B005F8"/>
    <w:rsid w:val="00B00637"/>
    <w:rsid w:val="00B0138F"/>
    <w:rsid w:val="00B0163D"/>
    <w:rsid w:val="00B01BA2"/>
    <w:rsid w:val="00B0243A"/>
    <w:rsid w:val="00B0248A"/>
    <w:rsid w:val="00B025CE"/>
    <w:rsid w:val="00B02A56"/>
    <w:rsid w:val="00B036C1"/>
    <w:rsid w:val="00B03B77"/>
    <w:rsid w:val="00B03F7A"/>
    <w:rsid w:val="00B03FFE"/>
    <w:rsid w:val="00B0493D"/>
    <w:rsid w:val="00B04979"/>
    <w:rsid w:val="00B0531C"/>
    <w:rsid w:val="00B057C5"/>
    <w:rsid w:val="00B05A0E"/>
    <w:rsid w:val="00B0694D"/>
    <w:rsid w:val="00B06B3A"/>
    <w:rsid w:val="00B06CA1"/>
    <w:rsid w:val="00B06D2E"/>
    <w:rsid w:val="00B070CF"/>
    <w:rsid w:val="00B072B2"/>
    <w:rsid w:val="00B0767A"/>
    <w:rsid w:val="00B07C59"/>
    <w:rsid w:val="00B109ED"/>
    <w:rsid w:val="00B10B1F"/>
    <w:rsid w:val="00B10BD0"/>
    <w:rsid w:val="00B11928"/>
    <w:rsid w:val="00B11B85"/>
    <w:rsid w:val="00B11C5A"/>
    <w:rsid w:val="00B1218C"/>
    <w:rsid w:val="00B122D1"/>
    <w:rsid w:val="00B126FD"/>
    <w:rsid w:val="00B1273B"/>
    <w:rsid w:val="00B12DD5"/>
    <w:rsid w:val="00B12F9D"/>
    <w:rsid w:val="00B13776"/>
    <w:rsid w:val="00B13BF8"/>
    <w:rsid w:val="00B13D2D"/>
    <w:rsid w:val="00B14338"/>
    <w:rsid w:val="00B14581"/>
    <w:rsid w:val="00B14839"/>
    <w:rsid w:val="00B14975"/>
    <w:rsid w:val="00B14E9A"/>
    <w:rsid w:val="00B14EFA"/>
    <w:rsid w:val="00B15280"/>
    <w:rsid w:val="00B1569F"/>
    <w:rsid w:val="00B15F47"/>
    <w:rsid w:val="00B16106"/>
    <w:rsid w:val="00B1638B"/>
    <w:rsid w:val="00B1650E"/>
    <w:rsid w:val="00B1671D"/>
    <w:rsid w:val="00B16A38"/>
    <w:rsid w:val="00B16DB5"/>
    <w:rsid w:val="00B16E24"/>
    <w:rsid w:val="00B16E3C"/>
    <w:rsid w:val="00B1722B"/>
    <w:rsid w:val="00B17358"/>
    <w:rsid w:val="00B1742E"/>
    <w:rsid w:val="00B175DB"/>
    <w:rsid w:val="00B178C6"/>
    <w:rsid w:val="00B20613"/>
    <w:rsid w:val="00B208BF"/>
    <w:rsid w:val="00B21359"/>
    <w:rsid w:val="00B217EF"/>
    <w:rsid w:val="00B2184B"/>
    <w:rsid w:val="00B21857"/>
    <w:rsid w:val="00B22234"/>
    <w:rsid w:val="00B22427"/>
    <w:rsid w:val="00B23321"/>
    <w:rsid w:val="00B233B9"/>
    <w:rsid w:val="00B23422"/>
    <w:rsid w:val="00B237FD"/>
    <w:rsid w:val="00B23988"/>
    <w:rsid w:val="00B23E3C"/>
    <w:rsid w:val="00B240ED"/>
    <w:rsid w:val="00B2453F"/>
    <w:rsid w:val="00B245AE"/>
    <w:rsid w:val="00B25582"/>
    <w:rsid w:val="00B25708"/>
    <w:rsid w:val="00B258D5"/>
    <w:rsid w:val="00B25B4C"/>
    <w:rsid w:val="00B25CB0"/>
    <w:rsid w:val="00B26B2D"/>
    <w:rsid w:val="00B26E90"/>
    <w:rsid w:val="00B273E2"/>
    <w:rsid w:val="00B27457"/>
    <w:rsid w:val="00B27D79"/>
    <w:rsid w:val="00B30378"/>
    <w:rsid w:val="00B30546"/>
    <w:rsid w:val="00B30908"/>
    <w:rsid w:val="00B30918"/>
    <w:rsid w:val="00B3095B"/>
    <w:rsid w:val="00B30A61"/>
    <w:rsid w:val="00B30D44"/>
    <w:rsid w:val="00B31DD0"/>
    <w:rsid w:val="00B328D8"/>
    <w:rsid w:val="00B32EFC"/>
    <w:rsid w:val="00B33151"/>
    <w:rsid w:val="00B332E2"/>
    <w:rsid w:val="00B33909"/>
    <w:rsid w:val="00B33BE1"/>
    <w:rsid w:val="00B33D60"/>
    <w:rsid w:val="00B33ED7"/>
    <w:rsid w:val="00B34350"/>
    <w:rsid w:val="00B34EF9"/>
    <w:rsid w:val="00B3563B"/>
    <w:rsid w:val="00B36009"/>
    <w:rsid w:val="00B36458"/>
    <w:rsid w:val="00B36670"/>
    <w:rsid w:val="00B3684F"/>
    <w:rsid w:val="00B36A75"/>
    <w:rsid w:val="00B371BB"/>
    <w:rsid w:val="00B3779D"/>
    <w:rsid w:val="00B37813"/>
    <w:rsid w:val="00B401CD"/>
    <w:rsid w:val="00B40306"/>
    <w:rsid w:val="00B409B3"/>
    <w:rsid w:val="00B40B46"/>
    <w:rsid w:val="00B40F4A"/>
    <w:rsid w:val="00B40F8E"/>
    <w:rsid w:val="00B41907"/>
    <w:rsid w:val="00B419A2"/>
    <w:rsid w:val="00B41B4D"/>
    <w:rsid w:val="00B41E38"/>
    <w:rsid w:val="00B41F9C"/>
    <w:rsid w:val="00B41FB5"/>
    <w:rsid w:val="00B42410"/>
    <w:rsid w:val="00B42453"/>
    <w:rsid w:val="00B42DDB"/>
    <w:rsid w:val="00B42ED4"/>
    <w:rsid w:val="00B43254"/>
    <w:rsid w:val="00B4328D"/>
    <w:rsid w:val="00B4359C"/>
    <w:rsid w:val="00B43BC0"/>
    <w:rsid w:val="00B43E66"/>
    <w:rsid w:val="00B44350"/>
    <w:rsid w:val="00B44757"/>
    <w:rsid w:val="00B44842"/>
    <w:rsid w:val="00B44A9E"/>
    <w:rsid w:val="00B450DD"/>
    <w:rsid w:val="00B45555"/>
    <w:rsid w:val="00B45886"/>
    <w:rsid w:val="00B45B0A"/>
    <w:rsid w:val="00B45B78"/>
    <w:rsid w:val="00B45D41"/>
    <w:rsid w:val="00B45D59"/>
    <w:rsid w:val="00B45E66"/>
    <w:rsid w:val="00B46749"/>
    <w:rsid w:val="00B468F8"/>
    <w:rsid w:val="00B46912"/>
    <w:rsid w:val="00B46A93"/>
    <w:rsid w:val="00B46E0C"/>
    <w:rsid w:val="00B472E8"/>
    <w:rsid w:val="00B476B0"/>
    <w:rsid w:val="00B476D9"/>
    <w:rsid w:val="00B47AEB"/>
    <w:rsid w:val="00B47D49"/>
    <w:rsid w:val="00B47D53"/>
    <w:rsid w:val="00B5003C"/>
    <w:rsid w:val="00B5003D"/>
    <w:rsid w:val="00B50845"/>
    <w:rsid w:val="00B509BF"/>
    <w:rsid w:val="00B51329"/>
    <w:rsid w:val="00B51C16"/>
    <w:rsid w:val="00B51D14"/>
    <w:rsid w:val="00B52A88"/>
    <w:rsid w:val="00B52ABA"/>
    <w:rsid w:val="00B52E74"/>
    <w:rsid w:val="00B53290"/>
    <w:rsid w:val="00B5341A"/>
    <w:rsid w:val="00B5372E"/>
    <w:rsid w:val="00B53765"/>
    <w:rsid w:val="00B538E8"/>
    <w:rsid w:val="00B539E1"/>
    <w:rsid w:val="00B53B55"/>
    <w:rsid w:val="00B53DB8"/>
    <w:rsid w:val="00B53FC1"/>
    <w:rsid w:val="00B540ED"/>
    <w:rsid w:val="00B5449C"/>
    <w:rsid w:val="00B552DF"/>
    <w:rsid w:val="00B553FE"/>
    <w:rsid w:val="00B55407"/>
    <w:rsid w:val="00B554D1"/>
    <w:rsid w:val="00B5554C"/>
    <w:rsid w:val="00B55B68"/>
    <w:rsid w:val="00B55BB8"/>
    <w:rsid w:val="00B55F8D"/>
    <w:rsid w:val="00B56304"/>
    <w:rsid w:val="00B5657C"/>
    <w:rsid w:val="00B56D75"/>
    <w:rsid w:val="00B56ECA"/>
    <w:rsid w:val="00B56FFF"/>
    <w:rsid w:val="00B574B7"/>
    <w:rsid w:val="00B60335"/>
    <w:rsid w:val="00B60436"/>
    <w:rsid w:val="00B604AD"/>
    <w:rsid w:val="00B605B4"/>
    <w:rsid w:val="00B609E1"/>
    <w:rsid w:val="00B60F48"/>
    <w:rsid w:val="00B61487"/>
    <w:rsid w:val="00B6151E"/>
    <w:rsid w:val="00B61C1E"/>
    <w:rsid w:val="00B62418"/>
    <w:rsid w:val="00B62665"/>
    <w:rsid w:val="00B6282C"/>
    <w:rsid w:val="00B6287C"/>
    <w:rsid w:val="00B62F38"/>
    <w:rsid w:val="00B63648"/>
    <w:rsid w:val="00B63C59"/>
    <w:rsid w:val="00B63C61"/>
    <w:rsid w:val="00B64453"/>
    <w:rsid w:val="00B6550F"/>
    <w:rsid w:val="00B65591"/>
    <w:rsid w:val="00B6584E"/>
    <w:rsid w:val="00B658FE"/>
    <w:rsid w:val="00B65C6A"/>
    <w:rsid w:val="00B6612B"/>
    <w:rsid w:val="00B662BB"/>
    <w:rsid w:val="00B6632E"/>
    <w:rsid w:val="00B66777"/>
    <w:rsid w:val="00B66CD2"/>
    <w:rsid w:val="00B67009"/>
    <w:rsid w:val="00B6727E"/>
    <w:rsid w:val="00B67318"/>
    <w:rsid w:val="00B673E9"/>
    <w:rsid w:val="00B6786A"/>
    <w:rsid w:val="00B678A1"/>
    <w:rsid w:val="00B67D66"/>
    <w:rsid w:val="00B70435"/>
    <w:rsid w:val="00B708F0"/>
    <w:rsid w:val="00B70E89"/>
    <w:rsid w:val="00B70F82"/>
    <w:rsid w:val="00B71165"/>
    <w:rsid w:val="00B711F9"/>
    <w:rsid w:val="00B712CB"/>
    <w:rsid w:val="00B71457"/>
    <w:rsid w:val="00B7173B"/>
    <w:rsid w:val="00B71A7D"/>
    <w:rsid w:val="00B71B9F"/>
    <w:rsid w:val="00B72286"/>
    <w:rsid w:val="00B722F3"/>
    <w:rsid w:val="00B7234B"/>
    <w:rsid w:val="00B724B2"/>
    <w:rsid w:val="00B72509"/>
    <w:rsid w:val="00B72832"/>
    <w:rsid w:val="00B73070"/>
    <w:rsid w:val="00B73700"/>
    <w:rsid w:val="00B73A9F"/>
    <w:rsid w:val="00B73B8D"/>
    <w:rsid w:val="00B74899"/>
    <w:rsid w:val="00B74916"/>
    <w:rsid w:val="00B74D51"/>
    <w:rsid w:val="00B74F63"/>
    <w:rsid w:val="00B75067"/>
    <w:rsid w:val="00B753A4"/>
    <w:rsid w:val="00B76829"/>
    <w:rsid w:val="00B76ACC"/>
    <w:rsid w:val="00B76D99"/>
    <w:rsid w:val="00B770F4"/>
    <w:rsid w:val="00B77200"/>
    <w:rsid w:val="00B77431"/>
    <w:rsid w:val="00B77665"/>
    <w:rsid w:val="00B77CFD"/>
    <w:rsid w:val="00B77D6A"/>
    <w:rsid w:val="00B77FDA"/>
    <w:rsid w:val="00B809F8"/>
    <w:rsid w:val="00B812A9"/>
    <w:rsid w:val="00B81342"/>
    <w:rsid w:val="00B815D5"/>
    <w:rsid w:val="00B81B06"/>
    <w:rsid w:val="00B81DA5"/>
    <w:rsid w:val="00B81DC8"/>
    <w:rsid w:val="00B82719"/>
    <w:rsid w:val="00B831A6"/>
    <w:rsid w:val="00B83249"/>
    <w:rsid w:val="00B837D7"/>
    <w:rsid w:val="00B838A6"/>
    <w:rsid w:val="00B83A90"/>
    <w:rsid w:val="00B83ACD"/>
    <w:rsid w:val="00B843D1"/>
    <w:rsid w:val="00B846E9"/>
    <w:rsid w:val="00B84A10"/>
    <w:rsid w:val="00B84B51"/>
    <w:rsid w:val="00B84E85"/>
    <w:rsid w:val="00B852A3"/>
    <w:rsid w:val="00B85326"/>
    <w:rsid w:val="00B855D3"/>
    <w:rsid w:val="00B856E4"/>
    <w:rsid w:val="00B85A0B"/>
    <w:rsid w:val="00B85A9A"/>
    <w:rsid w:val="00B85CFE"/>
    <w:rsid w:val="00B86126"/>
    <w:rsid w:val="00B86226"/>
    <w:rsid w:val="00B86545"/>
    <w:rsid w:val="00B87357"/>
    <w:rsid w:val="00B87B3C"/>
    <w:rsid w:val="00B87EC9"/>
    <w:rsid w:val="00B903C7"/>
    <w:rsid w:val="00B903FB"/>
    <w:rsid w:val="00B90530"/>
    <w:rsid w:val="00B90A03"/>
    <w:rsid w:val="00B90B2E"/>
    <w:rsid w:val="00B90C35"/>
    <w:rsid w:val="00B90E77"/>
    <w:rsid w:val="00B90FF5"/>
    <w:rsid w:val="00B91152"/>
    <w:rsid w:val="00B91E27"/>
    <w:rsid w:val="00B92991"/>
    <w:rsid w:val="00B929F9"/>
    <w:rsid w:val="00B93445"/>
    <w:rsid w:val="00B9397E"/>
    <w:rsid w:val="00B94DEA"/>
    <w:rsid w:val="00B94F79"/>
    <w:rsid w:val="00B95B9E"/>
    <w:rsid w:val="00B96282"/>
    <w:rsid w:val="00B969B1"/>
    <w:rsid w:val="00B96D34"/>
    <w:rsid w:val="00B96E0B"/>
    <w:rsid w:val="00B96E42"/>
    <w:rsid w:val="00B97248"/>
    <w:rsid w:val="00B975E4"/>
    <w:rsid w:val="00B97664"/>
    <w:rsid w:val="00B97DEC"/>
    <w:rsid w:val="00B97E10"/>
    <w:rsid w:val="00B97F9F"/>
    <w:rsid w:val="00BA0092"/>
    <w:rsid w:val="00BA0209"/>
    <w:rsid w:val="00BA0C3C"/>
    <w:rsid w:val="00BA0C87"/>
    <w:rsid w:val="00BA0EAB"/>
    <w:rsid w:val="00BA0EF0"/>
    <w:rsid w:val="00BA13FD"/>
    <w:rsid w:val="00BA17EA"/>
    <w:rsid w:val="00BA1951"/>
    <w:rsid w:val="00BA1A15"/>
    <w:rsid w:val="00BA1C40"/>
    <w:rsid w:val="00BA1C6B"/>
    <w:rsid w:val="00BA1F65"/>
    <w:rsid w:val="00BA2167"/>
    <w:rsid w:val="00BA2185"/>
    <w:rsid w:val="00BA2191"/>
    <w:rsid w:val="00BA23CA"/>
    <w:rsid w:val="00BA248E"/>
    <w:rsid w:val="00BA2C51"/>
    <w:rsid w:val="00BA3967"/>
    <w:rsid w:val="00BA3B77"/>
    <w:rsid w:val="00BA3F90"/>
    <w:rsid w:val="00BA402C"/>
    <w:rsid w:val="00BA408A"/>
    <w:rsid w:val="00BA4201"/>
    <w:rsid w:val="00BA4B93"/>
    <w:rsid w:val="00BA541F"/>
    <w:rsid w:val="00BA56B2"/>
    <w:rsid w:val="00BA5F40"/>
    <w:rsid w:val="00BA5F9F"/>
    <w:rsid w:val="00BA6D74"/>
    <w:rsid w:val="00BA6F96"/>
    <w:rsid w:val="00BA71F3"/>
    <w:rsid w:val="00BA7866"/>
    <w:rsid w:val="00BA78E4"/>
    <w:rsid w:val="00BA7E79"/>
    <w:rsid w:val="00BB02A1"/>
    <w:rsid w:val="00BB1313"/>
    <w:rsid w:val="00BB16E3"/>
    <w:rsid w:val="00BB1F59"/>
    <w:rsid w:val="00BB226F"/>
    <w:rsid w:val="00BB24EA"/>
    <w:rsid w:val="00BB2D46"/>
    <w:rsid w:val="00BB300C"/>
    <w:rsid w:val="00BB3052"/>
    <w:rsid w:val="00BB30F3"/>
    <w:rsid w:val="00BB30F4"/>
    <w:rsid w:val="00BB32AE"/>
    <w:rsid w:val="00BB3495"/>
    <w:rsid w:val="00BB3B61"/>
    <w:rsid w:val="00BB3BB5"/>
    <w:rsid w:val="00BB3CF8"/>
    <w:rsid w:val="00BB3D17"/>
    <w:rsid w:val="00BB4753"/>
    <w:rsid w:val="00BB4956"/>
    <w:rsid w:val="00BB496E"/>
    <w:rsid w:val="00BB5363"/>
    <w:rsid w:val="00BB5D31"/>
    <w:rsid w:val="00BB60E3"/>
    <w:rsid w:val="00BB64D9"/>
    <w:rsid w:val="00BB69D3"/>
    <w:rsid w:val="00BB69F7"/>
    <w:rsid w:val="00BB7244"/>
    <w:rsid w:val="00BB76D9"/>
    <w:rsid w:val="00BB7871"/>
    <w:rsid w:val="00BC06D0"/>
    <w:rsid w:val="00BC0EA3"/>
    <w:rsid w:val="00BC115D"/>
    <w:rsid w:val="00BC1539"/>
    <w:rsid w:val="00BC16DC"/>
    <w:rsid w:val="00BC17AD"/>
    <w:rsid w:val="00BC197C"/>
    <w:rsid w:val="00BC244A"/>
    <w:rsid w:val="00BC2D0F"/>
    <w:rsid w:val="00BC2F37"/>
    <w:rsid w:val="00BC363E"/>
    <w:rsid w:val="00BC4519"/>
    <w:rsid w:val="00BC463D"/>
    <w:rsid w:val="00BC4700"/>
    <w:rsid w:val="00BC47A8"/>
    <w:rsid w:val="00BC4AB3"/>
    <w:rsid w:val="00BC4B34"/>
    <w:rsid w:val="00BC4CCB"/>
    <w:rsid w:val="00BC54DF"/>
    <w:rsid w:val="00BC5B9D"/>
    <w:rsid w:val="00BC5E7D"/>
    <w:rsid w:val="00BC6415"/>
    <w:rsid w:val="00BC67A8"/>
    <w:rsid w:val="00BC6820"/>
    <w:rsid w:val="00BC6DA4"/>
    <w:rsid w:val="00BC6F12"/>
    <w:rsid w:val="00BC6F8B"/>
    <w:rsid w:val="00BC7036"/>
    <w:rsid w:val="00BC734A"/>
    <w:rsid w:val="00BC7443"/>
    <w:rsid w:val="00BC7505"/>
    <w:rsid w:val="00BD0063"/>
    <w:rsid w:val="00BD011D"/>
    <w:rsid w:val="00BD04EF"/>
    <w:rsid w:val="00BD20A1"/>
    <w:rsid w:val="00BD224F"/>
    <w:rsid w:val="00BD24F7"/>
    <w:rsid w:val="00BD299E"/>
    <w:rsid w:val="00BD2A88"/>
    <w:rsid w:val="00BD2F5A"/>
    <w:rsid w:val="00BD3104"/>
    <w:rsid w:val="00BD3302"/>
    <w:rsid w:val="00BD3322"/>
    <w:rsid w:val="00BD39FC"/>
    <w:rsid w:val="00BD41D2"/>
    <w:rsid w:val="00BD5221"/>
    <w:rsid w:val="00BD5292"/>
    <w:rsid w:val="00BD5A06"/>
    <w:rsid w:val="00BD6503"/>
    <w:rsid w:val="00BD710B"/>
    <w:rsid w:val="00BD7A68"/>
    <w:rsid w:val="00BE0830"/>
    <w:rsid w:val="00BE1BE1"/>
    <w:rsid w:val="00BE1F42"/>
    <w:rsid w:val="00BE229F"/>
    <w:rsid w:val="00BE2358"/>
    <w:rsid w:val="00BE23AD"/>
    <w:rsid w:val="00BE269B"/>
    <w:rsid w:val="00BE26C8"/>
    <w:rsid w:val="00BE27C2"/>
    <w:rsid w:val="00BE3155"/>
    <w:rsid w:val="00BE322B"/>
    <w:rsid w:val="00BE3AA6"/>
    <w:rsid w:val="00BE3B4D"/>
    <w:rsid w:val="00BE3EE6"/>
    <w:rsid w:val="00BE49A2"/>
    <w:rsid w:val="00BE49E8"/>
    <w:rsid w:val="00BE50BC"/>
    <w:rsid w:val="00BE577A"/>
    <w:rsid w:val="00BE5974"/>
    <w:rsid w:val="00BE5B71"/>
    <w:rsid w:val="00BE600C"/>
    <w:rsid w:val="00BE6506"/>
    <w:rsid w:val="00BE6878"/>
    <w:rsid w:val="00BE6B1F"/>
    <w:rsid w:val="00BE6C7E"/>
    <w:rsid w:val="00BE6EE4"/>
    <w:rsid w:val="00BE717F"/>
    <w:rsid w:val="00BE7F49"/>
    <w:rsid w:val="00BF07E8"/>
    <w:rsid w:val="00BF0E41"/>
    <w:rsid w:val="00BF1175"/>
    <w:rsid w:val="00BF1247"/>
    <w:rsid w:val="00BF1278"/>
    <w:rsid w:val="00BF1696"/>
    <w:rsid w:val="00BF1C6E"/>
    <w:rsid w:val="00BF2B47"/>
    <w:rsid w:val="00BF2DC0"/>
    <w:rsid w:val="00BF3136"/>
    <w:rsid w:val="00BF32EE"/>
    <w:rsid w:val="00BF3697"/>
    <w:rsid w:val="00BF3868"/>
    <w:rsid w:val="00BF3D5D"/>
    <w:rsid w:val="00BF4040"/>
    <w:rsid w:val="00BF408F"/>
    <w:rsid w:val="00BF471F"/>
    <w:rsid w:val="00BF5B3D"/>
    <w:rsid w:val="00BF5E44"/>
    <w:rsid w:val="00BF6057"/>
    <w:rsid w:val="00BF68EF"/>
    <w:rsid w:val="00BF697B"/>
    <w:rsid w:val="00BF7306"/>
    <w:rsid w:val="00BF7460"/>
    <w:rsid w:val="00BF7634"/>
    <w:rsid w:val="00BF772F"/>
    <w:rsid w:val="00BF7765"/>
    <w:rsid w:val="00BF7BEC"/>
    <w:rsid w:val="00BF7D7F"/>
    <w:rsid w:val="00C0037D"/>
    <w:rsid w:val="00C008F6"/>
    <w:rsid w:val="00C0132D"/>
    <w:rsid w:val="00C01CCD"/>
    <w:rsid w:val="00C01D24"/>
    <w:rsid w:val="00C01D95"/>
    <w:rsid w:val="00C02153"/>
    <w:rsid w:val="00C02321"/>
    <w:rsid w:val="00C0235F"/>
    <w:rsid w:val="00C03170"/>
    <w:rsid w:val="00C032AB"/>
    <w:rsid w:val="00C03D25"/>
    <w:rsid w:val="00C03E11"/>
    <w:rsid w:val="00C03FCC"/>
    <w:rsid w:val="00C04062"/>
    <w:rsid w:val="00C041D4"/>
    <w:rsid w:val="00C04407"/>
    <w:rsid w:val="00C045C1"/>
    <w:rsid w:val="00C0464D"/>
    <w:rsid w:val="00C04A7E"/>
    <w:rsid w:val="00C04B66"/>
    <w:rsid w:val="00C0583B"/>
    <w:rsid w:val="00C06D93"/>
    <w:rsid w:val="00C070EF"/>
    <w:rsid w:val="00C0752B"/>
    <w:rsid w:val="00C078BE"/>
    <w:rsid w:val="00C07CFA"/>
    <w:rsid w:val="00C07EE8"/>
    <w:rsid w:val="00C11061"/>
    <w:rsid w:val="00C1124C"/>
    <w:rsid w:val="00C11717"/>
    <w:rsid w:val="00C11852"/>
    <w:rsid w:val="00C11E99"/>
    <w:rsid w:val="00C11FE4"/>
    <w:rsid w:val="00C1225F"/>
    <w:rsid w:val="00C12893"/>
    <w:rsid w:val="00C13224"/>
    <w:rsid w:val="00C132F8"/>
    <w:rsid w:val="00C135B0"/>
    <w:rsid w:val="00C13D8B"/>
    <w:rsid w:val="00C140FA"/>
    <w:rsid w:val="00C141C1"/>
    <w:rsid w:val="00C142E3"/>
    <w:rsid w:val="00C1479A"/>
    <w:rsid w:val="00C1563E"/>
    <w:rsid w:val="00C15AAA"/>
    <w:rsid w:val="00C15D8E"/>
    <w:rsid w:val="00C16A0A"/>
    <w:rsid w:val="00C174B8"/>
    <w:rsid w:val="00C17BB6"/>
    <w:rsid w:val="00C2034E"/>
    <w:rsid w:val="00C208C8"/>
    <w:rsid w:val="00C2115E"/>
    <w:rsid w:val="00C21600"/>
    <w:rsid w:val="00C21A6B"/>
    <w:rsid w:val="00C2225F"/>
    <w:rsid w:val="00C22BC4"/>
    <w:rsid w:val="00C22E2D"/>
    <w:rsid w:val="00C23191"/>
    <w:rsid w:val="00C23351"/>
    <w:rsid w:val="00C23777"/>
    <w:rsid w:val="00C23C2B"/>
    <w:rsid w:val="00C23EE8"/>
    <w:rsid w:val="00C24203"/>
    <w:rsid w:val="00C248EB"/>
    <w:rsid w:val="00C25029"/>
    <w:rsid w:val="00C250D2"/>
    <w:rsid w:val="00C25353"/>
    <w:rsid w:val="00C25516"/>
    <w:rsid w:val="00C25792"/>
    <w:rsid w:val="00C2612E"/>
    <w:rsid w:val="00C26807"/>
    <w:rsid w:val="00C26916"/>
    <w:rsid w:val="00C26A4E"/>
    <w:rsid w:val="00C26D7F"/>
    <w:rsid w:val="00C27002"/>
    <w:rsid w:val="00C2780A"/>
    <w:rsid w:val="00C27848"/>
    <w:rsid w:val="00C27899"/>
    <w:rsid w:val="00C27906"/>
    <w:rsid w:val="00C27A2C"/>
    <w:rsid w:val="00C27AB1"/>
    <w:rsid w:val="00C27C88"/>
    <w:rsid w:val="00C27D38"/>
    <w:rsid w:val="00C302D0"/>
    <w:rsid w:val="00C303A0"/>
    <w:rsid w:val="00C30556"/>
    <w:rsid w:val="00C308CD"/>
    <w:rsid w:val="00C308EE"/>
    <w:rsid w:val="00C313B9"/>
    <w:rsid w:val="00C31751"/>
    <w:rsid w:val="00C31878"/>
    <w:rsid w:val="00C31EB9"/>
    <w:rsid w:val="00C31FFC"/>
    <w:rsid w:val="00C33326"/>
    <w:rsid w:val="00C33867"/>
    <w:rsid w:val="00C33C95"/>
    <w:rsid w:val="00C34964"/>
    <w:rsid w:val="00C34B38"/>
    <w:rsid w:val="00C35051"/>
    <w:rsid w:val="00C35302"/>
    <w:rsid w:val="00C35787"/>
    <w:rsid w:val="00C358E5"/>
    <w:rsid w:val="00C35E19"/>
    <w:rsid w:val="00C35F36"/>
    <w:rsid w:val="00C3643B"/>
    <w:rsid w:val="00C364BA"/>
    <w:rsid w:val="00C36DAD"/>
    <w:rsid w:val="00C36F9D"/>
    <w:rsid w:val="00C37316"/>
    <w:rsid w:val="00C373B6"/>
    <w:rsid w:val="00C37680"/>
    <w:rsid w:val="00C37AA7"/>
    <w:rsid w:val="00C37EA7"/>
    <w:rsid w:val="00C40137"/>
    <w:rsid w:val="00C401C6"/>
    <w:rsid w:val="00C4041A"/>
    <w:rsid w:val="00C40735"/>
    <w:rsid w:val="00C4074D"/>
    <w:rsid w:val="00C40A9C"/>
    <w:rsid w:val="00C40EA1"/>
    <w:rsid w:val="00C412F0"/>
    <w:rsid w:val="00C4175A"/>
    <w:rsid w:val="00C42228"/>
    <w:rsid w:val="00C42ED1"/>
    <w:rsid w:val="00C4306D"/>
    <w:rsid w:val="00C43A69"/>
    <w:rsid w:val="00C43B74"/>
    <w:rsid w:val="00C444A8"/>
    <w:rsid w:val="00C453A4"/>
    <w:rsid w:val="00C458B4"/>
    <w:rsid w:val="00C45B25"/>
    <w:rsid w:val="00C461F1"/>
    <w:rsid w:val="00C46859"/>
    <w:rsid w:val="00C47184"/>
    <w:rsid w:val="00C471CB"/>
    <w:rsid w:val="00C47839"/>
    <w:rsid w:val="00C47D5A"/>
    <w:rsid w:val="00C50005"/>
    <w:rsid w:val="00C50230"/>
    <w:rsid w:val="00C50575"/>
    <w:rsid w:val="00C50ADF"/>
    <w:rsid w:val="00C50BC1"/>
    <w:rsid w:val="00C50C18"/>
    <w:rsid w:val="00C50F86"/>
    <w:rsid w:val="00C5137F"/>
    <w:rsid w:val="00C51542"/>
    <w:rsid w:val="00C51E8F"/>
    <w:rsid w:val="00C528A0"/>
    <w:rsid w:val="00C52D29"/>
    <w:rsid w:val="00C52FD1"/>
    <w:rsid w:val="00C531C5"/>
    <w:rsid w:val="00C533B9"/>
    <w:rsid w:val="00C5371F"/>
    <w:rsid w:val="00C54E18"/>
    <w:rsid w:val="00C55005"/>
    <w:rsid w:val="00C55260"/>
    <w:rsid w:val="00C5583A"/>
    <w:rsid w:val="00C560A8"/>
    <w:rsid w:val="00C56807"/>
    <w:rsid w:val="00C568B8"/>
    <w:rsid w:val="00C57006"/>
    <w:rsid w:val="00C57541"/>
    <w:rsid w:val="00C577A7"/>
    <w:rsid w:val="00C57AB8"/>
    <w:rsid w:val="00C57E87"/>
    <w:rsid w:val="00C605CE"/>
    <w:rsid w:val="00C60613"/>
    <w:rsid w:val="00C60629"/>
    <w:rsid w:val="00C60A47"/>
    <w:rsid w:val="00C60E02"/>
    <w:rsid w:val="00C617DA"/>
    <w:rsid w:val="00C618A4"/>
    <w:rsid w:val="00C619B7"/>
    <w:rsid w:val="00C61F75"/>
    <w:rsid w:val="00C62171"/>
    <w:rsid w:val="00C62452"/>
    <w:rsid w:val="00C62691"/>
    <w:rsid w:val="00C62CCB"/>
    <w:rsid w:val="00C6350B"/>
    <w:rsid w:val="00C63516"/>
    <w:rsid w:val="00C635EA"/>
    <w:rsid w:val="00C63935"/>
    <w:rsid w:val="00C6396E"/>
    <w:rsid w:val="00C642C0"/>
    <w:rsid w:val="00C642DB"/>
    <w:rsid w:val="00C64774"/>
    <w:rsid w:val="00C648AF"/>
    <w:rsid w:val="00C64CBC"/>
    <w:rsid w:val="00C64E2A"/>
    <w:rsid w:val="00C6536D"/>
    <w:rsid w:val="00C6594A"/>
    <w:rsid w:val="00C659E8"/>
    <w:rsid w:val="00C66301"/>
    <w:rsid w:val="00C666F5"/>
    <w:rsid w:val="00C668AB"/>
    <w:rsid w:val="00C674BF"/>
    <w:rsid w:val="00C67A5E"/>
    <w:rsid w:val="00C67EC0"/>
    <w:rsid w:val="00C7083E"/>
    <w:rsid w:val="00C71060"/>
    <w:rsid w:val="00C712EB"/>
    <w:rsid w:val="00C713C2"/>
    <w:rsid w:val="00C713CC"/>
    <w:rsid w:val="00C7170E"/>
    <w:rsid w:val="00C71C81"/>
    <w:rsid w:val="00C71F9F"/>
    <w:rsid w:val="00C72FD3"/>
    <w:rsid w:val="00C73286"/>
    <w:rsid w:val="00C73D70"/>
    <w:rsid w:val="00C749CC"/>
    <w:rsid w:val="00C75AE3"/>
    <w:rsid w:val="00C75E17"/>
    <w:rsid w:val="00C7640F"/>
    <w:rsid w:val="00C7657F"/>
    <w:rsid w:val="00C770F9"/>
    <w:rsid w:val="00C776D1"/>
    <w:rsid w:val="00C777E6"/>
    <w:rsid w:val="00C77B04"/>
    <w:rsid w:val="00C77CB5"/>
    <w:rsid w:val="00C77D22"/>
    <w:rsid w:val="00C77FA3"/>
    <w:rsid w:val="00C800C9"/>
    <w:rsid w:val="00C803F5"/>
    <w:rsid w:val="00C804C8"/>
    <w:rsid w:val="00C80565"/>
    <w:rsid w:val="00C80FB5"/>
    <w:rsid w:val="00C8193F"/>
    <w:rsid w:val="00C81F3F"/>
    <w:rsid w:val="00C8206F"/>
    <w:rsid w:val="00C82442"/>
    <w:rsid w:val="00C836C0"/>
    <w:rsid w:val="00C837C1"/>
    <w:rsid w:val="00C83988"/>
    <w:rsid w:val="00C845E8"/>
    <w:rsid w:val="00C84A0C"/>
    <w:rsid w:val="00C84A80"/>
    <w:rsid w:val="00C84AE3"/>
    <w:rsid w:val="00C851D4"/>
    <w:rsid w:val="00C853F5"/>
    <w:rsid w:val="00C856C2"/>
    <w:rsid w:val="00C8587C"/>
    <w:rsid w:val="00C859A0"/>
    <w:rsid w:val="00C85C46"/>
    <w:rsid w:val="00C86299"/>
    <w:rsid w:val="00C86310"/>
    <w:rsid w:val="00C8645B"/>
    <w:rsid w:val="00C864C9"/>
    <w:rsid w:val="00C86B02"/>
    <w:rsid w:val="00C86CD4"/>
    <w:rsid w:val="00C86F03"/>
    <w:rsid w:val="00C86F7A"/>
    <w:rsid w:val="00C87008"/>
    <w:rsid w:val="00C872BB"/>
    <w:rsid w:val="00C87459"/>
    <w:rsid w:val="00C87762"/>
    <w:rsid w:val="00C9048B"/>
    <w:rsid w:val="00C9079D"/>
    <w:rsid w:val="00C90C63"/>
    <w:rsid w:val="00C9125B"/>
    <w:rsid w:val="00C9179B"/>
    <w:rsid w:val="00C91CBE"/>
    <w:rsid w:val="00C9225F"/>
    <w:rsid w:val="00C92A25"/>
    <w:rsid w:val="00C938FF"/>
    <w:rsid w:val="00C93DF4"/>
    <w:rsid w:val="00C942C9"/>
    <w:rsid w:val="00C943DA"/>
    <w:rsid w:val="00C94682"/>
    <w:rsid w:val="00C94984"/>
    <w:rsid w:val="00C94ABC"/>
    <w:rsid w:val="00C94B85"/>
    <w:rsid w:val="00C94C77"/>
    <w:rsid w:val="00C94F35"/>
    <w:rsid w:val="00C95088"/>
    <w:rsid w:val="00C959AC"/>
    <w:rsid w:val="00C95B38"/>
    <w:rsid w:val="00C95C4D"/>
    <w:rsid w:val="00C9607E"/>
    <w:rsid w:val="00C96837"/>
    <w:rsid w:val="00C968DD"/>
    <w:rsid w:val="00C96A15"/>
    <w:rsid w:val="00C96DB2"/>
    <w:rsid w:val="00C9728C"/>
    <w:rsid w:val="00C977E4"/>
    <w:rsid w:val="00C97951"/>
    <w:rsid w:val="00C9796E"/>
    <w:rsid w:val="00C97A62"/>
    <w:rsid w:val="00C97C0E"/>
    <w:rsid w:val="00CA00C3"/>
    <w:rsid w:val="00CA0316"/>
    <w:rsid w:val="00CA0903"/>
    <w:rsid w:val="00CA0970"/>
    <w:rsid w:val="00CA0FE0"/>
    <w:rsid w:val="00CA12C9"/>
    <w:rsid w:val="00CA15CF"/>
    <w:rsid w:val="00CA275D"/>
    <w:rsid w:val="00CA27FF"/>
    <w:rsid w:val="00CA2807"/>
    <w:rsid w:val="00CA28AF"/>
    <w:rsid w:val="00CA3054"/>
    <w:rsid w:val="00CA3C08"/>
    <w:rsid w:val="00CA3C0F"/>
    <w:rsid w:val="00CA3C49"/>
    <w:rsid w:val="00CA3E18"/>
    <w:rsid w:val="00CA42BE"/>
    <w:rsid w:val="00CA4B82"/>
    <w:rsid w:val="00CA4BF6"/>
    <w:rsid w:val="00CA4D82"/>
    <w:rsid w:val="00CA5120"/>
    <w:rsid w:val="00CA53BE"/>
    <w:rsid w:val="00CA5472"/>
    <w:rsid w:val="00CA5BAA"/>
    <w:rsid w:val="00CA5C1B"/>
    <w:rsid w:val="00CA60D5"/>
    <w:rsid w:val="00CA6180"/>
    <w:rsid w:val="00CA6943"/>
    <w:rsid w:val="00CA6E4F"/>
    <w:rsid w:val="00CA6F92"/>
    <w:rsid w:val="00CA7DBE"/>
    <w:rsid w:val="00CB0100"/>
    <w:rsid w:val="00CB05FF"/>
    <w:rsid w:val="00CB0640"/>
    <w:rsid w:val="00CB0AD6"/>
    <w:rsid w:val="00CB0B41"/>
    <w:rsid w:val="00CB0E1E"/>
    <w:rsid w:val="00CB0E87"/>
    <w:rsid w:val="00CB1473"/>
    <w:rsid w:val="00CB1F20"/>
    <w:rsid w:val="00CB256B"/>
    <w:rsid w:val="00CB25D2"/>
    <w:rsid w:val="00CB2A02"/>
    <w:rsid w:val="00CB2BF1"/>
    <w:rsid w:val="00CB2E54"/>
    <w:rsid w:val="00CB384F"/>
    <w:rsid w:val="00CB39FB"/>
    <w:rsid w:val="00CB4798"/>
    <w:rsid w:val="00CB47C5"/>
    <w:rsid w:val="00CB488C"/>
    <w:rsid w:val="00CB4953"/>
    <w:rsid w:val="00CB4B24"/>
    <w:rsid w:val="00CB4CC9"/>
    <w:rsid w:val="00CB4DCF"/>
    <w:rsid w:val="00CB4DDB"/>
    <w:rsid w:val="00CB4FE6"/>
    <w:rsid w:val="00CB51AF"/>
    <w:rsid w:val="00CB5553"/>
    <w:rsid w:val="00CB55D7"/>
    <w:rsid w:val="00CB592D"/>
    <w:rsid w:val="00CB5E80"/>
    <w:rsid w:val="00CB6242"/>
    <w:rsid w:val="00CB64B6"/>
    <w:rsid w:val="00CB6A14"/>
    <w:rsid w:val="00CB6E3E"/>
    <w:rsid w:val="00CB6E6D"/>
    <w:rsid w:val="00CB767A"/>
    <w:rsid w:val="00CB76E2"/>
    <w:rsid w:val="00CC085E"/>
    <w:rsid w:val="00CC08D9"/>
    <w:rsid w:val="00CC0A20"/>
    <w:rsid w:val="00CC0CA3"/>
    <w:rsid w:val="00CC0D26"/>
    <w:rsid w:val="00CC0F2B"/>
    <w:rsid w:val="00CC0F39"/>
    <w:rsid w:val="00CC12DE"/>
    <w:rsid w:val="00CC14C7"/>
    <w:rsid w:val="00CC168A"/>
    <w:rsid w:val="00CC18E2"/>
    <w:rsid w:val="00CC1B6C"/>
    <w:rsid w:val="00CC1E4B"/>
    <w:rsid w:val="00CC1F5C"/>
    <w:rsid w:val="00CC2C69"/>
    <w:rsid w:val="00CC3052"/>
    <w:rsid w:val="00CC3121"/>
    <w:rsid w:val="00CC3163"/>
    <w:rsid w:val="00CC36DE"/>
    <w:rsid w:val="00CC3D5B"/>
    <w:rsid w:val="00CC3E55"/>
    <w:rsid w:val="00CC45FC"/>
    <w:rsid w:val="00CC4C77"/>
    <w:rsid w:val="00CC4F1D"/>
    <w:rsid w:val="00CC4FD1"/>
    <w:rsid w:val="00CC5204"/>
    <w:rsid w:val="00CC57E0"/>
    <w:rsid w:val="00CC5875"/>
    <w:rsid w:val="00CC5A58"/>
    <w:rsid w:val="00CC5C0B"/>
    <w:rsid w:val="00CC5C57"/>
    <w:rsid w:val="00CC6835"/>
    <w:rsid w:val="00CC733A"/>
    <w:rsid w:val="00CC7A51"/>
    <w:rsid w:val="00CD0378"/>
    <w:rsid w:val="00CD087E"/>
    <w:rsid w:val="00CD0C25"/>
    <w:rsid w:val="00CD1342"/>
    <w:rsid w:val="00CD141C"/>
    <w:rsid w:val="00CD14F9"/>
    <w:rsid w:val="00CD156B"/>
    <w:rsid w:val="00CD21C1"/>
    <w:rsid w:val="00CD2280"/>
    <w:rsid w:val="00CD29C5"/>
    <w:rsid w:val="00CD3150"/>
    <w:rsid w:val="00CD35E1"/>
    <w:rsid w:val="00CD375C"/>
    <w:rsid w:val="00CD3B2F"/>
    <w:rsid w:val="00CD3EEE"/>
    <w:rsid w:val="00CD40A1"/>
    <w:rsid w:val="00CD41C4"/>
    <w:rsid w:val="00CD45DC"/>
    <w:rsid w:val="00CD46FB"/>
    <w:rsid w:val="00CD497B"/>
    <w:rsid w:val="00CD4D03"/>
    <w:rsid w:val="00CD50C9"/>
    <w:rsid w:val="00CD5149"/>
    <w:rsid w:val="00CD52F4"/>
    <w:rsid w:val="00CD5371"/>
    <w:rsid w:val="00CD5728"/>
    <w:rsid w:val="00CD5B67"/>
    <w:rsid w:val="00CD6276"/>
    <w:rsid w:val="00CD6524"/>
    <w:rsid w:val="00CD6629"/>
    <w:rsid w:val="00CD6B5F"/>
    <w:rsid w:val="00CD6C3B"/>
    <w:rsid w:val="00CD6D88"/>
    <w:rsid w:val="00CD706B"/>
    <w:rsid w:val="00CD71C2"/>
    <w:rsid w:val="00CE06B4"/>
    <w:rsid w:val="00CE06C4"/>
    <w:rsid w:val="00CE09AA"/>
    <w:rsid w:val="00CE0B34"/>
    <w:rsid w:val="00CE1133"/>
    <w:rsid w:val="00CE1A0E"/>
    <w:rsid w:val="00CE218E"/>
    <w:rsid w:val="00CE26C9"/>
    <w:rsid w:val="00CE2888"/>
    <w:rsid w:val="00CE2DAC"/>
    <w:rsid w:val="00CE2F8B"/>
    <w:rsid w:val="00CE309F"/>
    <w:rsid w:val="00CE32F5"/>
    <w:rsid w:val="00CE3AC4"/>
    <w:rsid w:val="00CE3C2C"/>
    <w:rsid w:val="00CE3CDE"/>
    <w:rsid w:val="00CE3ECF"/>
    <w:rsid w:val="00CE4136"/>
    <w:rsid w:val="00CE4500"/>
    <w:rsid w:val="00CE4864"/>
    <w:rsid w:val="00CE487E"/>
    <w:rsid w:val="00CE4905"/>
    <w:rsid w:val="00CE4DA8"/>
    <w:rsid w:val="00CE4F6C"/>
    <w:rsid w:val="00CE4FC3"/>
    <w:rsid w:val="00CE5069"/>
    <w:rsid w:val="00CE51B8"/>
    <w:rsid w:val="00CE535C"/>
    <w:rsid w:val="00CE5A44"/>
    <w:rsid w:val="00CE5C6F"/>
    <w:rsid w:val="00CE5EBC"/>
    <w:rsid w:val="00CE5EC1"/>
    <w:rsid w:val="00CE5F38"/>
    <w:rsid w:val="00CE6CC5"/>
    <w:rsid w:val="00CE7075"/>
    <w:rsid w:val="00CE7865"/>
    <w:rsid w:val="00CE78B4"/>
    <w:rsid w:val="00CF0C54"/>
    <w:rsid w:val="00CF12FE"/>
    <w:rsid w:val="00CF16CF"/>
    <w:rsid w:val="00CF1894"/>
    <w:rsid w:val="00CF1A03"/>
    <w:rsid w:val="00CF1D2D"/>
    <w:rsid w:val="00CF2218"/>
    <w:rsid w:val="00CF22A1"/>
    <w:rsid w:val="00CF2931"/>
    <w:rsid w:val="00CF29BC"/>
    <w:rsid w:val="00CF29F2"/>
    <w:rsid w:val="00CF2F8B"/>
    <w:rsid w:val="00CF3946"/>
    <w:rsid w:val="00CF3E98"/>
    <w:rsid w:val="00CF40AC"/>
    <w:rsid w:val="00CF40AF"/>
    <w:rsid w:val="00CF48A5"/>
    <w:rsid w:val="00CF4D20"/>
    <w:rsid w:val="00CF5147"/>
    <w:rsid w:val="00CF55A2"/>
    <w:rsid w:val="00CF59F8"/>
    <w:rsid w:val="00CF5C98"/>
    <w:rsid w:val="00CF5F06"/>
    <w:rsid w:val="00CF65DA"/>
    <w:rsid w:val="00CF670D"/>
    <w:rsid w:val="00CF6A0B"/>
    <w:rsid w:val="00CF742E"/>
    <w:rsid w:val="00CF770B"/>
    <w:rsid w:val="00CF7B1F"/>
    <w:rsid w:val="00CF7F11"/>
    <w:rsid w:val="00D0053C"/>
    <w:rsid w:val="00D00C71"/>
    <w:rsid w:val="00D00DF2"/>
    <w:rsid w:val="00D0162C"/>
    <w:rsid w:val="00D01871"/>
    <w:rsid w:val="00D01EE8"/>
    <w:rsid w:val="00D025A2"/>
    <w:rsid w:val="00D026AA"/>
    <w:rsid w:val="00D029F8"/>
    <w:rsid w:val="00D02A35"/>
    <w:rsid w:val="00D02B78"/>
    <w:rsid w:val="00D0328A"/>
    <w:rsid w:val="00D03D35"/>
    <w:rsid w:val="00D04011"/>
    <w:rsid w:val="00D0416B"/>
    <w:rsid w:val="00D0469D"/>
    <w:rsid w:val="00D04DBB"/>
    <w:rsid w:val="00D04F27"/>
    <w:rsid w:val="00D050FA"/>
    <w:rsid w:val="00D05135"/>
    <w:rsid w:val="00D05172"/>
    <w:rsid w:val="00D0548E"/>
    <w:rsid w:val="00D05D9F"/>
    <w:rsid w:val="00D06891"/>
    <w:rsid w:val="00D06E9F"/>
    <w:rsid w:val="00D06FF6"/>
    <w:rsid w:val="00D078C2"/>
    <w:rsid w:val="00D07DE6"/>
    <w:rsid w:val="00D10979"/>
    <w:rsid w:val="00D10B8A"/>
    <w:rsid w:val="00D10D60"/>
    <w:rsid w:val="00D10FE4"/>
    <w:rsid w:val="00D1133D"/>
    <w:rsid w:val="00D119A4"/>
    <w:rsid w:val="00D11A10"/>
    <w:rsid w:val="00D11C9D"/>
    <w:rsid w:val="00D11EC3"/>
    <w:rsid w:val="00D123A5"/>
    <w:rsid w:val="00D126B4"/>
    <w:rsid w:val="00D12885"/>
    <w:rsid w:val="00D128BA"/>
    <w:rsid w:val="00D12938"/>
    <w:rsid w:val="00D13113"/>
    <w:rsid w:val="00D13488"/>
    <w:rsid w:val="00D13AFF"/>
    <w:rsid w:val="00D146C0"/>
    <w:rsid w:val="00D14B06"/>
    <w:rsid w:val="00D1523C"/>
    <w:rsid w:val="00D16218"/>
    <w:rsid w:val="00D162E9"/>
    <w:rsid w:val="00D16410"/>
    <w:rsid w:val="00D164AF"/>
    <w:rsid w:val="00D1689B"/>
    <w:rsid w:val="00D16923"/>
    <w:rsid w:val="00D16D3F"/>
    <w:rsid w:val="00D174D8"/>
    <w:rsid w:val="00D17611"/>
    <w:rsid w:val="00D17ACB"/>
    <w:rsid w:val="00D203A0"/>
    <w:rsid w:val="00D207DE"/>
    <w:rsid w:val="00D210CD"/>
    <w:rsid w:val="00D21149"/>
    <w:rsid w:val="00D218D8"/>
    <w:rsid w:val="00D21AFC"/>
    <w:rsid w:val="00D21BA8"/>
    <w:rsid w:val="00D224A1"/>
    <w:rsid w:val="00D226D8"/>
    <w:rsid w:val="00D22AD4"/>
    <w:rsid w:val="00D22E97"/>
    <w:rsid w:val="00D23A25"/>
    <w:rsid w:val="00D23BE9"/>
    <w:rsid w:val="00D23C69"/>
    <w:rsid w:val="00D24042"/>
    <w:rsid w:val="00D241E5"/>
    <w:rsid w:val="00D2420D"/>
    <w:rsid w:val="00D2461B"/>
    <w:rsid w:val="00D248A8"/>
    <w:rsid w:val="00D249DF"/>
    <w:rsid w:val="00D24CB8"/>
    <w:rsid w:val="00D24DD3"/>
    <w:rsid w:val="00D2514E"/>
    <w:rsid w:val="00D252A5"/>
    <w:rsid w:val="00D25432"/>
    <w:rsid w:val="00D2558F"/>
    <w:rsid w:val="00D257A8"/>
    <w:rsid w:val="00D25F7C"/>
    <w:rsid w:val="00D25F90"/>
    <w:rsid w:val="00D263D2"/>
    <w:rsid w:val="00D26485"/>
    <w:rsid w:val="00D26CA8"/>
    <w:rsid w:val="00D26FAD"/>
    <w:rsid w:val="00D27799"/>
    <w:rsid w:val="00D27A9D"/>
    <w:rsid w:val="00D27BB6"/>
    <w:rsid w:val="00D27C99"/>
    <w:rsid w:val="00D27FEE"/>
    <w:rsid w:val="00D301D6"/>
    <w:rsid w:val="00D3020F"/>
    <w:rsid w:val="00D307A2"/>
    <w:rsid w:val="00D31038"/>
    <w:rsid w:val="00D3163B"/>
    <w:rsid w:val="00D316D2"/>
    <w:rsid w:val="00D3197B"/>
    <w:rsid w:val="00D31B25"/>
    <w:rsid w:val="00D31CAB"/>
    <w:rsid w:val="00D32089"/>
    <w:rsid w:val="00D32095"/>
    <w:rsid w:val="00D321F2"/>
    <w:rsid w:val="00D328F7"/>
    <w:rsid w:val="00D32F30"/>
    <w:rsid w:val="00D33115"/>
    <w:rsid w:val="00D33768"/>
    <w:rsid w:val="00D343DB"/>
    <w:rsid w:val="00D3451E"/>
    <w:rsid w:val="00D34766"/>
    <w:rsid w:val="00D34996"/>
    <w:rsid w:val="00D34BA5"/>
    <w:rsid w:val="00D34C90"/>
    <w:rsid w:val="00D35D93"/>
    <w:rsid w:val="00D35FE5"/>
    <w:rsid w:val="00D36980"/>
    <w:rsid w:val="00D408AE"/>
    <w:rsid w:val="00D40D32"/>
    <w:rsid w:val="00D41E7C"/>
    <w:rsid w:val="00D42092"/>
    <w:rsid w:val="00D42125"/>
    <w:rsid w:val="00D42538"/>
    <w:rsid w:val="00D427BE"/>
    <w:rsid w:val="00D42940"/>
    <w:rsid w:val="00D42DF8"/>
    <w:rsid w:val="00D4364A"/>
    <w:rsid w:val="00D43A43"/>
    <w:rsid w:val="00D43A7F"/>
    <w:rsid w:val="00D43ED5"/>
    <w:rsid w:val="00D43F39"/>
    <w:rsid w:val="00D442FF"/>
    <w:rsid w:val="00D44347"/>
    <w:rsid w:val="00D4454B"/>
    <w:rsid w:val="00D44DB7"/>
    <w:rsid w:val="00D44F94"/>
    <w:rsid w:val="00D4600F"/>
    <w:rsid w:val="00D465AF"/>
    <w:rsid w:val="00D47068"/>
    <w:rsid w:val="00D47282"/>
    <w:rsid w:val="00D47686"/>
    <w:rsid w:val="00D500B8"/>
    <w:rsid w:val="00D50593"/>
    <w:rsid w:val="00D50BCF"/>
    <w:rsid w:val="00D51211"/>
    <w:rsid w:val="00D516A6"/>
    <w:rsid w:val="00D53608"/>
    <w:rsid w:val="00D5408E"/>
    <w:rsid w:val="00D54628"/>
    <w:rsid w:val="00D54786"/>
    <w:rsid w:val="00D54AA9"/>
    <w:rsid w:val="00D54D54"/>
    <w:rsid w:val="00D54E69"/>
    <w:rsid w:val="00D551D1"/>
    <w:rsid w:val="00D55242"/>
    <w:rsid w:val="00D55B85"/>
    <w:rsid w:val="00D55E40"/>
    <w:rsid w:val="00D55ECB"/>
    <w:rsid w:val="00D561DB"/>
    <w:rsid w:val="00D566E3"/>
    <w:rsid w:val="00D568A9"/>
    <w:rsid w:val="00D56B48"/>
    <w:rsid w:val="00D56C96"/>
    <w:rsid w:val="00D56E5A"/>
    <w:rsid w:val="00D56ECC"/>
    <w:rsid w:val="00D5744F"/>
    <w:rsid w:val="00D5750C"/>
    <w:rsid w:val="00D57B25"/>
    <w:rsid w:val="00D57CDD"/>
    <w:rsid w:val="00D60326"/>
    <w:rsid w:val="00D61331"/>
    <w:rsid w:val="00D61585"/>
    <w:rsid w:val="00D61602"/>
    <w:rsid w:val="00D61F00"/>
    <w:rsid w:val="00D62B17"/>
    <w:rsid w:val="00D62E17"/>
    <w:rsid w:val="00D6313C"/>
    <w:rsid w:val="00D63321"/>
    <w:rsid w:val="00D640E6"/>
    <w:rsid w:val="00D64681"/>
    <w:rsid w:val="00D649AF"/>
    <w:rsid w:val="00D64C0C"/>
    <w:rsid w:val="00D64C7F"/>
    <w:rsid w:val="00D64D26"/>
    <w:rsid w:val="00D652BA"/>
    <w:rsid w:val="00D65880"/>
    <w:rsid w:val="00D6669D"/>
    <w:rsid w:val="00D666BD"/>
    <w:rsid w:val="00D66783"/>
    <w:rsid w:val="00D66B81"/>
    <w:rsid w:val="00D66DC0"/>
    <w:rsid w:val="00D66DE5"/>
    <w:rsid w:val="00D67104"/>
    <w:rsid w:val="00D70A23"/>
    <w:rsid w:val="00D70C7F"/>
    <w:rsid w:val="00D70ECA"/>
    <w:rsid w:val="00D713A2"/>
    <w:rsid w:val="00D713CB"/>
    <w:rsid w:val="00D72020"/>
    <w:rsid w:val="00D72034"/>
    <w:rsid w:val="00D72E5D"/>
    <w:rsid w:val="00D72F01"/>
    <w:rsid w:val="00D7378B"/>
    <w:rsid w:val="00D73929"/>
    <w:rsid w:val="00D74211"/>
    <w:rsid w:val="00D74466"/>
    <w:rsid w:val="00D74848"/>
    <w:rsid w:val="00D748D1"/>
    <w:rsid w:val="00D74E41"/>
    <w:rsid w:val="00D750A0"/>
    <w:rsid w:val="00D755C2"/>
    <w:rsid w:val="00D7643F"/>
    <w:rsid w:val="00D76757"/>
    <w:rsid w:val="00D76958"/>
    <w:rsid w:val="00D76E06"/>
    <w:rsid w:val="00D76E60"/>
    <w:rsid w:val="00D76F47"/>
    <w:rsid w:val="00D7701C"/>
    <w:rsid w:val="00D772F6"/>
    <w:rsid w:val="00D772FD"/>
    <w:rsid w:val="00D773AE"/>
    <w:rsid w:val="00D774CC"/>
    <w:rsid w:val="00D7794C"/>
    <w:rsid w:val="00D77E6B"/>
    <w:rsid w:val="00D8016E"/>
    <w:rsid w:val="00D80241"/>
    <w:rsid w:val="00D803BE"/>
    <w:rsid w:val="00D80A92"/>
    <w:rsid w:val="00D80DF3"/>
    <w:rsid w:val="00D80EFE"/>
    <w:rsid w:val="00D815C8"/>
    <w:rsid w:val="00D82833"/>
    <w:rsid w:val="00D82BAD"/>
    <w:rsid w:val="00D82CD3"/>
    <w:rsid w:val="00D82E88"/>
    <w:rsid w:val="00D830D4"/>
    <w:rsid w:val="00D834CD"/>
    <w:rsid w:val="00D83668"/>
    <w:rsid w:val="00D8387A"/>
    <w:rsid w:val="00D83E92"/>
    <w:rsid w:val="00D83F6F"/>
    <w:rsid w:val="00D8430D"/>
    <w:rsid w:val="00D843A7"/>
    <w:rsid w:val="00D852D4"/>
    <w:rsid w:val="00D8540E"/>
    <w:rsid w:val="00D85548"/>
    <w:rsid w:val="00D858D7"/>
    <w:rsid w:val="00D8619F"/>
    <w:rsid w:val="00D870CB"/>
    <w:rsid w:val="00D871FC"/>
    <w:rsid w:val="00D87551"/>
    <w:rsid w:val="00D875AD"/>
    <w:rsid w:val="00D87933"/>
    <w:rsid w:val="00D8795F"/>
    <w:rsid w:val="00D87962"/>
    <w:rsid w:val="00D87A0E"/>
    <w:rsid w:val="00D87AEF"/>
    <w:rsid w:val="00D87C34"/>
    <w:rsid w:val="00D87F07"/>
    <w:rsid w:val="00D9080D"/>
    <w:rsid w:val="00D90AED"/>
    <w:rsid w:val="00D91070"/>
    <w:rsid w:val="00D91283"/>
    <w:rsid w:val="00D91624"/>
    <w:rsid w:val="00D918A6"/>
    <w:rsid w:val="00D91A62"/>
    <w:rsid w:val="00D930A7"/>
    <w:rsid w:val="00D9314E"/>
    <w:rsid w:val="00D9342C"/>
    <w:rsid w:val="00D93836"/>
    <w:rsid w:val="00D93847"/>
    <w:rsid w:val="00D9385B"/>
    <w:rsid w:val="00D93A8B"/>
    <w:rsid w:val="00D93B75"/>
    <w:rsid w:val="00D9411D"/>
    <w:rsid w:val="00D9446F"/>
    <w:rsid w:val="00D9450F"/>
    <w:rsid w:val="00D94B86"/>
    <w:rsid w:val="00D94C9F"/>
    <w:rsid w:val="00D95A2F"/>
    <w:rsid w:val="00D95E7A"/>
    <w:rsid w:val="00D9674A"/>
    <w:rsid w:val="00D969C8"/>
    <w:rsid w:val="00D96CF1"/>
    <w:rsid w:val="00D97288"/>
    <w:rsid w:val="00D972A8"/>
    <w:rsid w:val="00D973E7"/>
    <w:rsid w:val="00D9743B"/>
    <w:rsid w:val="00D97680"/>
    <w:rsid w:val="00DA04F2"/>
    <w:rsid w:val="00DA1536"/>
    <w:rsid w:val="00DA1FE5"/>
    <w:rsid w:val="00DA2158"/>
    <w:rsid w:val="00DA23C6"/>
    <w:rsid w:val="00DA2A83"/>
    <w:rsid w:val="00DA2B8F"/>
    <w:rsid w:val="00DA2D8A"/>
    <w:rsid w:val="00DA34CD"/>
    <w:rsid w:val="00DA371F"/>
    <w:rsid w:val="00DA4268"/>
    <w:rsid w:val="00DA4830"/>
    <w:rsid w:val="00DA49A9"/>
    <w:rsid w:val="00DA4F0B"/>
    <w:rsid w:val="00DA5160"/>
    <w:rsid w:val="00DA5798"/>
    <w:rsid w:val="00DA58E9"/>
    <w:rsid w:val="00DA5A7D"/>
    <w:rsid w:val="00DA60DD"/>
    <w:rsid w:val="00DA6637"/>
    <w:rsid w:val="00DA6700"/>
    <w:rsid w:val="00DA69C3"/>
    <w:rsid w:val="00DA6E18"/>
    <w:rsid w:val="00DA7482"/>
    <w:rsid w:val="00DA74AD"/>
    <w:rsid w:val="00DA7530"/>
    <w:rsid w:val="00DA7727"/>
    <w:rsid w:val="00DA7B18"/>
    <w:rsid w:val="00DB05C3"/>
    <w:rsid w:val="00DB11DE"/>
    <w:rsid w:val="00DB15E7"/>
    <w:rsid w:val="00DB2354"/>
    <w:rsid w:val="00DB31F9"/>
    <w:rsid w:val="00DB3535"/>
    <w:rsid w:val="00DB3AC0"/>
    <w:rsid w:val="00DB3C6A"/>
    <w:rsid w:val="00DB43C6"/>
    <w:rsid w:val="00DB4473"/>
    <w:rsid w:val="00DB5332"/>
    <w:rsid w:val="00DB5750"/>
    <w:rsid w:val="00DB58BD"/>
    <w:rsid w:val="00DB5AE4"/>
    <w:rsid w:val="00DB6293"/>
    <w:rsid w:val="00DB67D0"/>
    <w:rsid w:val="00DB790F"/>
    <w:rsid w:val="00DC00FC"/>
    <w:rsid w:val="00DC0429"/>
    <w:rsid w:val="00DC097F"/>
    <w:rsid w:val="00DC0B17"/>
    <w:rsid w:val="00DC1397"/>
    <w:rsid w:val="00DC157E"/>
    <w:rsid w:val="00DC180F"/>
    <w:rsid w:val="00DC1A21"/>
    <w:rsid w:val="00DC1C1F"/>
    <w:rsid w:val="00DC1F39"/>
    <w:rsid w:val="00DC31B1"/>
    <w:rsid w:val="00DC32C3"/>
    <w:rsid w:val="00DC3C56"/>
    <w:rsid w:val="00DC427E"/>
    <w:rsid w:val="00DC432D"/>
    <w:rsid w:val="00DC4633"/>
    <w:rsid w:val="00DC51A0"/>
    <w:rsid w:val="00DC5791"/>
    <w:rsid w:val="00DC5C9E"/>
    <w:rsid w:val="00DC5E10"/>
    <w:rsid w:val="00DC692D"/>
    <w:rsid w:val="00DC6F2F"/>
    <w:rsid w:val="00DC718A"/>
    <w:rsid w:val="00DC7488"/>
    <w:rsid w:val="00DC78BD"/>
    <w:rsid w:val="00DC7922"/>
    <w:rsid w:val="00DC7DA6"/>
    <w:rsid w:val="00DC7F90"/>
    <w:rsid w:val="00DD07C3"/>
    <w:rsid w:val="00DD097F"/>
    <w:rsid w:val="00DD0DE2"/>
    <w:rsid w:val="00DD1115"/>
    <w:rsid w:val="00DD13AC"/>
    <w:rsid w:val="00DD1956"/>
    <w:rsid w:val="00DD1ADB"/>
    <w:rsid w:val="00DD1B4C"/>
    <w:rsid w:val="00DD1F2E"/>
    <w:rsid w:val="00DD2115"/>
    <w:rsid w:val="00DD2706"/>
    <w:rsid w:val="00DD27EC"/>
    <w:rsid w:val="00DD2DEB"/>
    <w:rsid w:val="00DD327C"/>
    <w:rsid w:val="00DD3380"/>
    <w:rsid w:val="00DD3EA1"/>
    <w:rsid w:val="00DD44A7"/>
    <w:rsid w:val="00DD4BB4"/>
    <w:rsid w:val="00DD4CD9"/>
    <w:rsid w:val="00DD508A"/>
    <w:rsid w:val="00DD5787"/>
    <w:rsid w:val="00DD5E84"/>
    <w:rsid w:val="00DD6056"/>
    <w:rsid w:val="00DD6126"/>
    <w:rsid w:val="00DD6E5F"/>
    <w:rsid w:val="00DD6EAD"/>
    <w:rsid w:val="00DD6EBA"/>
    <w:rsid w:val="00DD7025"/>
    <w:rsid w:val="00DD70B0"/>
    <w:rsid w:val="00DD72E0"/>
    <w:rsid w:val="00DD751A"/>
    <w:rsid w:val="00DD75A1"/>
    <w:rsid w:val="00DD7EFE"/>
    <w:rsid w:val="00DE0575"/>
    <w:rsid w:val="00DE0B0F"/>
    <w:rsid w:val="00DE0CF8"/>
    <w:rsid w:val="00DE21B6"/>
    <w:rsid w:val="00DE22E6"/>
    <w:rsid w:val="00DE24AE"/>
    <w:rsid w:val="00DE3523"/>
    <w:rsid w:val="00DE386D"/>
    <w:rsid w:val="00DE3DA6"/>
    <w:rsid w:val="00DE50F7"/>
    <w:rsid w:val="00DE5351"/>
    <w:rsid w:val="00DE55CD"/>
    <w:rsid w:val="00DE5A92"/>
    <w:rsid w:val="00DE5EBE"/>
    <w:rsid w:val="00DE602F"/>
    <w:rsid w:val="00DE615E"/>
    <w:rsid w:val="00DE641B"/>
    <w:rsid w:val="00DE6BA6"/>
    <w:rsid w:val="00DE6D20"/>
    <w:rsid w:val="00DE71FE"/>
    <w:rsid w:val="00DE747C"/>
    <w:rsid w:val="00DE78AD"/>
    <w:rsid w:val="00DF0648"/>
    <w:rsid w:val="00DF0673"/>
    <w:rsid w:val="00DF0DC7"/>
    <w:rsid w:val="00DF1226"/>
    <w:rsid w:val="00DF1264"/>
    <w:rsid w:val="00DF14E5"/>
    <w:rsid w:val="00DF1624"/>
    <w:rsid w:val="00DF1852"/>
    <w:rsid w:val="00DF1FF2"/>
    <w:rsid w:val="00DF211F"/>
    <w:rsid w:val="00DF21F3"/>
    <w:rsid w:val="00DF2264"/>
    <w:rsid w:val="00DF2E79"/>
    <w:rsid w:val="00DF3348"/>
    <w:rsid w:val="00DF37B9"/>
    <w:rsid w:val="00DF3C09"/>
    <w:rsid w:val="00DF417A"/>
    <w:rsid w:val="00DF4EDF"/>
    <w:rsid w:val="00DF52D3"/>
    <w:rsid w:val="00DF5693"/>
    <w:rsid w:val="00DF5931"/>
    <w:rsid w:val="00DF5A92"/>
    <w:rsid w:val="00DF5A97"/>
    <w:rsid w:val="00DF5B05"/>
    <w:rsid w:val="00DF5DEF"/>
    <w:rsid w:val="00DF66A9"/>
    <w:rsid w:val="00DF6768"/>
    <w:rsid w:val="00DF68EA"/>
    <w:rsid w:val="00DF6ADD"/>
    <w:rsid w:val="00DF731C"/>
    <w:rsid w:val="00DF7389"/>
    <w:rsid w:val="00DF74E7"/>
    <w:rsid w:val="00DF79A8"/>
    <w:rsid w:val="00DF7C0E"/>
    <w:rsid w:val="00DF7D87"/>
    <w:rsid w:val="00DF7DF7"/>
    <w:rsid w:val="00E002E2"/>
    <w:rsid w:val="00E00BBA"/>
    <w:rsid w:val="00E017A9"/>
    <w:rsid w:val="00E02033"/>
    <w:rsid w:val="00E023E6"/>
    <w:rsid w:val="00E025EF"/>
    <w:rsid w:val="00E027F6"/>
    <w:rsid w:val="00E02881"/>
    <w:rsid w:val="00E02D1E"/>
    <w:rsid w:val="00E02DD3"/>
    <w:rsid w:val="00E02ECA"/>
    <w:rsid w:val="00E03260"/>
    <w:rsid w:val="00E03B75"/>
    <w:rsid w:val="00E03EAC"/>
    <w:rsid w:val="00E047EC"/>
    <w:rsid w:val="00E04CAD"/>
    <w:rsid w:val="00E04DE0"/>
    <w:rsid w:val="00E051DA"/>
    <w:rsid w:val="00E05479"/>
    <w:rsid w:val="00E05E30"/>
    <w:rsid w:val="00E05F1D"/>
    <w:rsid w:val="00E06296"/>
    <w:rsid w:val="00E06685"/>
    <w:rsid w:val="00E06C70"/>
    <w:rsid w:val="00E06D74"/>
    <w:rsid w:val="00E07717"/>
    <w:rsid w:val="00E078F5"/>
    <w:rsid w:val="00E07956"/>
    <w:rsid w:val="00E07AE7"/>
    <w:rsid w:val="00E07E94"/>
    <w:rsid w:val="00E1013A"/>
    <w:rsid w:val="00E10355"/>
    <w:rsid w:val="00E11B08"/>
    <w:rsid w:val="00E12025"/>
    <w:rsid w:val="00E125C7"/>
    <w:rsid w:val="00E1265A"/>
    <w:rsid w:val="00E1346D"/>
    <w:rsid w:val="00E136CD"/>
    <w:rsid w:val="00E13B77"/>
    <w:rsid w:val="00E13EDE"/>
    <w:rsid w:val="00E145BC"/>
    <w:rsid w:val="00E14787"/>
    <w:rsid w:val="00E14FCB"/>
    <w:rsid w:val="00E15260"/>
    <w:rsid w:val="00E158FC"/>
    <w:rsid w:val="00E16555"/>
    <w:rsid w:val="00E168E3"/>
    <w:rsid w:val="00E16C1A"/>
    <w:rsid w:val="00E17CFB"/>
    <w:rsid w:val="00E207F7"/>
    <w:rsid w:val="00E20CA9"/>
    <w:rsid w:val="00E210CB"/>
    <w:rsid w:val="00E2244B"/>
    <w:rsid w:val="00E22527"/>
    <w:rsid w:val="00E225E6"/>
    <w:rsid w:val="00E22E37"/>
    <w:rsid w:val="00E22FF0"/>
    <w:rsid w:val="00E231A5"/>
    <w:rsid w:val="00E2341D"/>
    <w:rsid w:val="00E23698"/>
    <w:rsid w:val="00E237DE"/>
    <w:rsid w:val="00E23B7D"/>
    <w:rsid w:val="00E23BF4"/>
    <w:rsid w:val="00E23C36"/>
    <w:rsid w:val="00E23CA6"/>
    <w:rsid w:val="00E23CBF"/>
    <w:rsid w:val="00E2410A"/>
    <w:rsid w:val="00E245D3"/>
    <w:rsid w:val="00E24628"/>
    <w:rsid w:val="00E24D35"/>
    <w:rsid w:val="00E24DAF"/>
    <w:rsid w:val="00E24F15"/>
    <w:rsid w:val="00E25B9F"/>
    <w:rsid w:val="00E25E5F"/>
    <w:rsid w:val="00E2613B"/>
    <w:rsid w:val="00E26543"/>
    <w:rsid w:val="00E26942"/>
    <w:rsid w:val="00E26CAA"/>
    <w:rsid w:val="00E27320"/>
    <w:rsid w:val="00E306DC"/>
    <w:rsid w:val="00E31226"/>
    <w:rsid w:val="00E3143C"/>
    <w:rsid w:val="00E314D0"/>
    <w:rsid w:val="00E3216F"/>
    <w:rsid w:val="00E32874"/>
    <w:rsid w:val="00E32B1C"/>
    <w:rsid w:val="00E32D77"/>
    <w:rsid w:val="00E32DD1"/>
    <w:rsid w:val="00E32DD3"/>
    <w:rsid w:val="00E32EFA"/>
    <w:rsid w:val="00E32F6C"/>
    <w:rsid w:val="00E331A5"/>
    <w:rsid w:val="00E336B8"/>
    <w:rsid w:val="00E33B18"/>
    <w:rsid w:val="00E33EC4"/>
    <w:rsid w:val="00E342B0"/>
    <w:rsid w:val="00E34333"/>
    <w:rsid w:val="00E34765"/>
    <w:rsid w:val="00E34C49"/>
    <w:rsid w:val="00E34E14"/>
    <w:rsid w:val="00E35293"/>
    <w:rsid w:val="00E352BA"/>
    <w:rsid w:val="00E354AA"/>
    <w:rsid w:val="00E359D3"/>
    <w:rsid w:val="00E35A7A"/>
    <w:rsid w:val="00E363D9"/>
    <w:rsid w:val="00E3672F"/>
    <w:rsid w:val="00E36949"/>
    <w:rsid w:val="00E36DC1"/>
    <w:rsid w:val="00E36F24"/>
    <w:rsid w:val="00E37CAD"/>
    <w:rsid w:val="00E37EFE"/>
    <w:rsid w:val="00E400B1"/>
    <w:rsid w:val="00E4045E"/>
    <w:rsid w:val="00E4061F"/>
    <w:rsid w:val="00E40A46"/>
    <w:rsid w:val="00E40CBC"/>
    <w:rsid w:val="00E41293"/>
    <w:rsid w:val="00E421E2"/>
    <w:rsid w:val="00E421E7"/>
    <w:rsid w:val="00E4233A"/>
    <w:rsid w:val="00E426C3"/>
    <w:rsid w:val="00E42C98"/>
    <w:rsid w:val="00E43877"/>
    <w:rsid w:val="00E43E2C"/>
    <w:rsid w:val="00E45D30"/>
    <w:rsid w:val="00E45DAC"/>
    <w:rsid w:val="00E46272"/>
    <w:rsid w:val="00E46A11"/>
    <w:rsid w:val="00E46B19"/>
    <w:rsid w:val="00E46C36"/>
    <w:rsid w:val="00E47666"/>
    <w:rsid w:val="00E5037B"/>
    <w:rsid w:val="00E509CE"/>
    <w:rsid w:val="00E50CCA"/>
    <w:rsid w:val="00E50D97"/>
    <w:rsid w:val="00E50F13"/>
    <w:rsid w:val="00E512C0"/>
    <w:rsid w:val="00E516FF"/>
    <w:rsid w:val="00E517FB"/>
    <w:rsid w:val="00E5193D"/>
    <w:rsid w:val="00E51AA2"/>
    <w:rsid w:val="00E51D72"/>
    <w:rsid w:val="00E522CA"/>
    <w:rsid w:val="00E52935"/>
    <w:rsid w:val="00E532C6"/>
    <w:rsid w:val="00E5336C"/>
    <w:rsid w:val="00E5406A"/>
    <w:rsid w:val="00E54086"/>
    <w:rsid w:val="00E542EC"/>
    <w:rsid w:val="00E543F1"/>
    <w:rsid w:val="00E54444"/>
    <w:rsid w:val="00E546F9"/>
    <w:rsid w:val="00E548C1"/>
    <w:rsid w:val="00E54A41"/>
    <w:rsid w:val="00E54CF2"/>
    <w:rsid w:val="00E55D8C"/>
    <w:rsid w:val="00E55E4C"/>
    <w:rsid w:val="00E55ECE"/>
    <w:rsid w:val="00E56449"/>
    <w:rsid w:val="00E5660C"/>
    <w:rsid w:val="00E56C1E"/>
    <w:rsid w:val="00E57072"/>
    <w:rsid w:val="00E57462"/>
    <w:rsid w:val="00E608B0"/>
    <w:rsid w:val="00E60D25"/>
    <w:rsid w:val="00E61457"/>
    <w:rsid w:val="00E616F2"/>
    <w:rsid w:val="00E6170F"/>
    <w:rsid w:val="00E61997"/>
    <w:rsid w:val="00E61D4F"/>
    <w:rsid w:val="00E625F7"/>
    <w:rsid w:val="00E62E5B"/>
    <w:rsid w:val="00E62F15"/>
    <w:rsid w:val="00E6305C"/>
    <w:rsid w:val="00E6319D"/>
    <w:rsid w:val="00E631C9"/>
    <w:rsid w:val="00E63327"/>
    <w:rsid w:val="00E63619"/>
    <w:rsid w:val="00E6390B"/>
    <w:rsid w:val="00E6392B"/>
    <w:rsid w:val="00E63B76"/>
    <w:rsid w:val="00E63F7A"/>
    <w:rsid w:val="00E6451F"/>
    <w:rsid w:val="00E64613"/>
    <w:rsid w:val="00E6476D"/>
    <w:rsid w:val="00E64F88"/>
    <w:rsid w:val="00E65108"/>
    <w:rsid w:val="00E65143"/>
    <w:rsid w:val="00E652D6"/>
    <w:rsid w:val="00E6554B"/>
    <w:rsid w:val="00E66B2C"/>
    <w:rsid w:val="00E67E5C"/>
    <w:rsid w:val="00E700E8"/>
    <w:rsid w:val="00E7023D"/>
    <w:rsid w:val="00E703E8"/>
    <w:rsid w:val="00E7076E"/>
    <w:rsid w:val="00E7081C"/>
    <w:rsid w:val="00E70942"/>
    <w:rsid w:val="00E70CBB"/>
    <w:rsid w:val="00E70D12"/>
    <w:rsid w:val="00E7129A"/>
    <w:rsid w:val="00E7227E"/>
    <w:rsid w:val="00E72629"/>
    <w:rsid w:val="00E72CD4"/>
    <w:rsid w:val="00E72D6E"/>
    <w:rsid w:val="00E732EC"/>
    <w:rsid w:val="00E73452"/>
    <w:rsid w:val="00E73B98"/>
    <w:rsid w:val="00E746A0"/>
    <w:rsid w:val="00E74796"/>
    <w:rsid w:val="00E75A1A"/>
    <w:rsid w:val="00E75C76"/>
    <w:rsid w:val="00E76041"/>
    <w:rsid w:val="00E76076"/>
    <w:rsid w:val="00E76A00"/>
    <w:rsid w:val="00E76A32"/>
    <w:rsid w:val="00E76B49"/>
    <w:rsid w:val="00E76D9D"/>
    <w:rsid w:val="00E77501"/>
    <w:rsid w:val="00E777A9"/>
    <w:rsid w:val="00E777EE"/>
    <w:rsid w:val="00E77B32"/>
    <w:rsid w:val="00E8010F"/>
    <w:rsid w:val="00E8049A"/>
    <w:rsid w:val="00E80A9E"/>
    <w:rsid w:val="00E80EE3"/>
    <w:rsid w:val="00E80F8D"/>
    <w:rsid w:val="00E82020"/>
    <w:rsid w:val="00E8267F"/>
    <w:rsid w:val="00E82889"/>
    <w:rsid w:val="00E829EA"/>
    <w:rsid w:val="00E8438F"/>
    <w:rsid w:val="00E847A1"/>
    <w:rsid w:val="00E848FC"/>
    <w:rsid w:val="00E84A3C"/>
    <w:rsid w:val="00E84AC4"/>
    <w:rsid w:val="00E84D0F"/>
    <w:rsid w:val="00E852E6"/>
    <w:rsid w:val="00E853AD"/>
    <w:rsid w:val="00E855FD"/>
    <w:rsid w:val="00E8570C"/>
    <w:rsid w:val="00E866C0"/>
    <w:rsid w:val="00E866FD"/>
    <w:rsid w:val="00E867F1"/>
    <w:rsid w:val="00E86D57"/>
    <w:rsid w:val="00E86F4A"/>
    <w:rsid w:val="00E871C2"/>
    <w:rsid w:val="00E87409"/>
    <w:rsid w:val="00E874ED"/>
    <w:rsid w:val="00E8784E"/>
    <w:rsid w:val="00E879AD"/>
    <w:rsid w:val="00E87AC7"/>
    <w:rsid w:val="00E87FEB"/>
    <w:rsid w:val="00E90FBD"/>
    <w:rsid w:val="00E913DB"/>
    <w:rsid w:val="00E914CB"/>
    <w:rsid w:val="00E91599"/>
    <w:rsid w:val="00E919C8"/>
    <w:rsid w:val="00E91B0F"/>
    <w:rsid w:val="00E91B82"/>
    <w:rsid w:val="00E91BE1"/>
    <w:rsid w:val="00E91C64"/>
    <w:rsid w:val="00E91D15"/>
    <w:rsid w:val="00E91F94"/>
    <w:rsid w:val="00E920D7"/>
    <w:rsid w:val="00E922B7"/>
    <w:rsid w:val="00E923F7"/>
    <w:rsid w:val="00E92415"/>
    <w:rsid w:val="00E92431"/>
    <w:rsid w:val="00E929A5"/>
    <w:rsid w:val="00E92AC9"/>
    <w:rsid w:val="00E92B43"/>
    <w:rsid w:val="00E92D45"/>
    <w:rsid w:val="00E92F46"/>
    <w:rsid w:val="00E931DF"/>
    <w:rsid w:val="00E93400"/>
    <w:rsid w:val="00E936CB"/>
    <w:rsid w:val="00E94230"/>
    <w:rsid w:val="00E945AC"/>
    <w:rsid w:val="00E9471F"/>
    <w:rsid w:val="00E947D4"/>
    <w:rsid w:val="00E94F01"/>
    <w:rsid w:val="00E94F8C"/>
    <w:rsid w:val="00E95109"/>
    <w:rsid w:val="00E951D3"/>
    <w:rsid w:val="00E95ED9"/>
    <w:rsid w:val="00E97093"/>
    <w:rsid w:val="00E9767A"/>
    <w:rsid w:val="00E97B47"/>
    <w:rsid w:val="00EA1616"/>
    <w:rsid w:val="00EA1886"/>
    <w:rsid w:val="00EA1A41"/>
    <w:rsid w:val="00EA1B1D"/>
    <w:rsid w:val="00EA1F3E"/>
    <w:rsid w:val="00EA205C"/>
    <w:rsid w:val="00EA216F"/>
    <w:rsid w:val="00EA2AC9"/>
    <w:rsid w:val="00EA2AF7"/>
    <w:rsid w:val="00EA3186"/>
    <w:rsid w:val="00EA37FF"/>
    <w:rsid w:val="00EA3B99"/>
    <w:rsid w:val="00EA3BAE"/>
    <w:rsid w:val="00EA41A2"/>
    <w:rsid w:val="00EA4248"/>
    <w:rsid w:val="00EA4702"/>
    <w:rsid w:val="00EA4738"/>
    <w:rsid w:val="00EA4AE8"/>
    <w:rsid w:val="00EA4B70"/>
    <w:rsid w:val="00EA506F"/>
    <w:rsid w:val="00EA5147"/>
    <w:rsid w:val="00EA52B5"/>
    <w:rsid w:val="00EA58DA"/>
    <w:rsid w:val="00EA593B"/>
    <w:rsid w:val="00EA5E57"/>
    <w:rsid w:val="00EA64BB"/>
    <w:rsid w:val="00EA6719"/>
    <w:rsid w:val="00EA6CC9"/>
    <w:rsid w:val="00EA7BC5"/>
    <w:rsid w:val="00EA7C0A"/>
    <w:rsid w:val="00EB00AC"/>
    <w:rsid w:val="00EB00EF"/>
    <w:rsid w:val="00EB016C"/>
    <w:rsid w:val="00EB0854"/>
    <w:rsid w:val="00EB0BD5"/>
    <w:rsid w:val="00EB0DB9"/>
    <w:rsid w:val="00EB1240"/>
    <w:rsid w:val="00EB186A"/>
    <w:rsid w:val="00EB1FA1"/>
    <w:rsid w:val="00EB2376"/>
    <w:rsid w:val="00EB302B"/>
    <w:rsid w:val="00EB3072"/>
    <w:rsid w:val="00EB3341"/>
    <w:rsid w:val="00EB3495"/>
    <w:rsid w:val="00EB3971"/>
    <w:rsid w:val="00EB39F3"/>
    <w:rsid w:val="00EB3B03"/>
    <w:rsid w:val="00EB3E62"/>
    <w:rsid w:val="00EB4374"/>
    <w:rsid w:val="00EB449D"/>
    <w:rsid w:val="00EB4521"/>
    <w:rsid w:val="00EB4D76"/>
    <w:rsid w:val="00EB4DA2"/>
    <w:rsid w:val="00EB53C1"/>
    <w:rsid w:val="00EB5AE1"/>
    <w:rsid w:val="00EB5D92"/>
    <w:rsid w:val="00EB5FF4"/>
    <w:rsid w:val="00EB5FFB"/>
    <w:rsid w:val="00EB6389"/>
    <w:rsid w:val="00EB63F7"/>
    <w:rsid w:val="00EB6A89"/>
    <w:rsid w:val="00EB6E36"/>
    <w:rsid w:val="00EB6E55"/>
    <w:rsid w:val="00EB7A2B"/>
    <w:rsid w:val="00EC045B"/>
    <w:rsid w:val="00EC0645"/>
    <w:rsid w:val="00EC0C53"/>
    <w:rsid w:val="00EC0C54"/>
    <w:rsid w:val="00EC0FF7"/>
    <w:rsid w:val="00EC11D3"/>
    <w:rsid w:val="00EC1461"/>
    <w:rsid w:val="00EC14CD"/>
    <w:rsid w:val="00EC1815"/>
    <w:rsid w:val="00EC1F2F"/>
    <w:rsid w:val="00EC2047"/>
    <w:rsid w:val="00EC2839"/>
    <w:rsid w:val="00EC2C99"/>
    <w:rsid w:val="00EC2CB9"/>
    <w:rsid w:val="00EC2DE6"/>
    <w:rsid w:val="00EC34D7"/>
    <w:rsid w:val="00EC3B88"/>
    <w:rsid w:val="00EC3CB8"/>
    <w:rsid w:val="00EC4415"/>
    <w:rsid w:val="00EC4DAF"/>
    <w:rsid w:val="00EC5042"/>
    <w:rsid w:val="00EC50BF"/>
    <w:rsid w:val="00EC5A52"/>
    <w:rsid w:val="00EC6790"/>
    <w:rsid w:val="00EC6F3D"/>
    <w:rsid w:val="00ED01EE"/>
    <w:rsid w:val="00ED035C"/>
    <w:rsid w:val="00ED04DE"/>
    <w:rsid w:val="00ED0BE3"/>
    <w:rsid w:val="00ED0C83"/>
    <w:rsid w:val="00ED0FC9"/>
    <w:rsid w:val="00ED12A5"/>
    <w:rsid w:val="00ED2732"/>
    <w:rsid w:val="00ED2D61"/>
    <w:rsid w:val="00ED327C"/>
    <w:rsid w:val="00ED33CA"/>
    <w:rsid w:val="00ED3502"/>
    <w:rsid w:val="00ED385A"/>
    <w:rsid w:val="00ED4359"/>
    <w:rsid w:val="00ED47B5"/>
    <w:rsid w:val="00ED4CFA"/>
    <w:rsid w:val="00ED5F48"/>
    <w:rsid w:val="00ED60FF"/>
    <w:rsid w:val="00ED65A0"/>
    <w:rsid w:val="00ED685A"/>
    <w:rsid w:val="00ED6A35"/>
    <w:rsid w:val="00ED6BA6"/>
    <w:rsid w:val="00ED6C94"/>
    <w:rsid w:val="00ED6DD5"/>
    <w:rsid w:val="00ED7284"/>
    <w:rsid w:val="00ED7676"/>
    <w:rsid w:val="00ED7697"/>
    <w:rsid w:val="00ED79A8"/>
    <w:rsid w:val="00ED79FD"/>
    <w:rsid w:val="00EE00B1"/>
    <w:rsid w:val="00EE039C"/>
    <w:rsid w:val="00EE03D9"/>
    <w:rsid w:val="00EE04F0"/>
    <w:rsid w:val="00EE0556"/>
    <w:rsid w:val="00EE06D6"/>
    <w:rsid w:val="00EE08E0"/>
    <w:rsid w:val="00EE0905"/>
    <w:rsid w:val="00EE0AD5"/>
    <w:rsid w:val="00EE0E64"/>
    <w:rsid w:val="00EE14C7"/>
    <w:rsid w:val="00EE1B70"/>
    <w:rsid w:val="00EE1C3F"/>
    <w:rsid w:val="00EE1C63"/>
    <w:rsid w:val="00EE20F9"/>
    <w:rsid w:val="00EE2120"/>
    <w:rsid w:val="00EE2827"/>
    <w:rsid w:val="00EE2C56"/>
    <w:rsid w:val="00EE30F6"/>
    <w:rsid w:val="00EE3248"/>
    <w:rsid w:val="00EE3456"/>
    <w:rsid w:val="00EE35BB"/>
    <w:rsid w:val="00EE3FA7"/>
    <w:rsid w:val="00EE4634"/>
    <w:rsid w:val="00EE46D2"/>
    <w:rsid w:val="00EE46F9"/>
    <w:rsid w:val="00EE4984"/>
    <w:rsid w:val="00EE4F24"/>
    <w:rsid w:val="00EE52F2"/>
    <w:rsid w:val="00EE5D86"/>
    <w:rsid w:val="00EE6683"/>
    <w:rsid w:val="00EE66ED"/>
    <w:rsid w:val="00EE69DD"/>
    <w:rsid w:val="00EE6DD1"/>
    <w:rsid w:val="00EE7010"/>
    <w:rsid w:val="00EE778A"/>
    <w:rsid w:val="00EE77E2"/>
    <w:rsid w:val="00EE7B38"/>
    <w:rsid w:val="00EF0252"/>
    <w:rsid w:val="00EF028F"/>
    <w:rsid w:val="00EF02FF"/>
    <w:rsid w:val="00EF0362"/>
    <w:rsid w:val="00EF0C2E"/>
    <w:rsid w:val="00EF1235"/>
    <w:rsid w:val="00EF1745"/>
    <w:rsid w:val="00EF1914"/>
    <w:rsid w:val="00EF1C39"/>
    <w:rsid w:val="00EF1EF6"/>
    <w:rsid w:val="00EF215F"/>
    <w:rsid w:val="00EF2214"/>
    <w:rsid w:val="00EF2A3D"/>
    <w:rsid w:val="00EF2F01"/>
    <w:rsid w:val="00EF31C7"/>
    <w:rsid w:val="00EF3642"/>
    <w:rsid w:val="00EF3A8C"/>
    <w:rsid w:val="00EF3BA0"/>
    <w:rsid w:val="00EF3BB8"/>
    <w:rsid w:val="00EF47AE"/>
    <w:rsid w:val="00EF4C0C"/>
    <w:rsid w:val="00EF4E65"/>
    <w:rsid w:val="00EF519D"/>
    <w:rsid w:val="00EF5A90"/>
    <w:rsid w:val="00EF5CEE"/>
    <w:rsid w:val="00EF62D0"/>
    <w:rsid w:val="00EF644A"/>
    <w:rsid w:val="00EF65EB"/>
    <w:rsid w:val="00EF668A"/>
    <w:rsid w:val="00EF6811"/>
    <w:rsid w:val="00EF7428"/>
    <w:rsid w:val="00EF7B3A"/>
    <w:rsid w:val="00EF7C66"/>
    <w:rsid w:val="00EF7CF5"/>
    <w:rsid w:val="00F001D1"/>
    <w:rsid w:val="00F0061F"/>
    <w:rsid w:val="00F00869"/>
    <w:rsid w:val="00F012AC"/>
    <w:rsid w:val="00F0138F"/>
    <w:rsid w:val="00F014E7"/>
    <w:rsid w:val="00F01A2A"/>
    <w:rsid w:val="00F01C11"/>
    <w:rsid w:val="00F01E1B"/>
    <w:rsid w:val="00F02057"/>
    <w:rsid w:val="00F02222"/>
    <w:rsid w:val="00F026D2"/>
    <w:rsid w:val="00F02740"/>
    <w:rsid w:val="00F0346C"/>
    <w:rsid w:val="00F035A6"/>
    <w:rsid w:val="00F03B98"/>
    <w:rsid w:val="00F0439F"/>
    <w:rsid w:val="00F04D19"/>
    <w:rsid w:val="00F0514D"/>
    <w:rsid w:val="00F051A9"/>
    <w:rsid w:val="00F051CE"/>
    <w:rsid w:val="00F05387"/>
    <w:rsid w:val="00F0562F"/>
    <w:rsid w:val="00F05C82"/>
    <w:rsid w:val="00F05E7F"/>
    <w:rsid w:val="00F05F33"/>
    <w:rsid w:val="00F07496"/>
    <w:rsid w:val="00F0789D"/>
    <w:rsid w:val="00F1049F"/>
    <w:rsid w:val="00F10589"/>
    <w:rsid w:val="00F1066E"/>
    <w:rsid w:val="00F10830"/>
    <w:rsid w:val="00F10914"/>
    <w:rsid w:val="00F11010"/>
    <w:rsid w:val="00F11BE9"/>
    <w:rsid w:val="00F11E05"/>
    <w:rsid w:val="00F122FE"/>
    <w:rsid w:val="00F125B5"/>
    <w:rsid w:val="00F12977"/>
    <w:rsid w:val="00F12DBB"/>
    <w:rsid w:val="00F12EB9"/>
    <w:rsid w:val="00F12FF1"/>
    <w:rsid w:val="00F131B2"/>
    <w:rsid w:val="00F137DF"/>
    <w:rsid w:val="00F140FA"/>
    <w:rsid w:val="00F146CB"/>
    <w:rsid w:val="00F14EDB"/>
    <w:rsid w:val="00F15170"/>
    <w:rsid w:val="00F15B6B"/>
    <w:rsid w:val="00F15CCF"/>
    <w:rsid w:val="00F1665A"/>
    <w:rsid w:val="00F1674A"/>
    <w:rsid w:val="00F16966"/>
    <w:rsid w:val="00F16D2F"/>
    <w:rsid w:val="00F1715C"/>
    <w:rsid w:val="00F17470"/>
    <w:rsid w:val="00F204C5"/>
    <w:rsid w:val="00F208C5"/>
    <w:rsid w:val="00F20C8A"/>
    <w:rsid w:val="00F2118C"/>
    <w:rsid w:val="00F21450"/>
    <w:rsid w:val="00F216A1"/>
    <w:rsid w:val="00F217BA"/>
    <w:rsid w:val="00F21A56"/>
    <w:rsid w:val="00F21B0F"/>
    <w:rsid w:val="00F21D10"/>
    <w:rsid w:val="00F2217C"/>
    <w:rsid w:val="00F22981"/>
    <w:rsid w:val="00F22C6A"/>
    <w:rsid w:val="00F22E12"/>
    <w:rsid w:val="00F2358A"/>
    <w:rsid w:val="00F23664"/>
    <w:rsid w:val="00F23D8B"/>
    <w:rsid w:val="00F23FEC"/>
    <w:rsid w:val="00F24447"/>
    <w:rsid w:val="00F24D44"/>
    <w:rsid w:val="00F24E9F"/>
    <w:rsid w:val="00F24F77"/>
    <w:rsid w:val="00F252FD"/>
    <w:rsid w:val="00F25353"/>
    <w:rsid w:val="00F25498"/>
    <w:rsid w:val="00F2549F"/>
    <w:rsid w:val="00F254CE"/>
    <w:rsid w:val="00F25755"/>
    <w:rsid w:val="00F25A22"/>
    <w:rsid w:val="00F26098"/>
    <w:rsid w:val="00F27531"/>
    <w:rsid w:val="00F2765B"/>
    <w:rsid w:val="00F277F0"/>
    <w:rsid w:val="00F278A2"/>
    <w:rsid w:val="00F27C0C"/>
    <w:rsid w:val="00F301B3"/>
    <w:rsid w:val="00F301D4"/>
    <w:rsid w:val="00F301DA"/>
    <w:rsid w:val="00F3033A"/>
    <w:rsid w:val="00F3073B"/>
    <w:rsid w:val="00F30990"/>
    <w:rsid w:val="00F30B62"/>
    <w:rsid w:val="00F31028"/>
    <w:rsid w:val="00F31333"/>
    <w:rsid w:val="00F31798"/>
    <w:rsid w:val="00F32815"/>
    <w:rsid w:val="00F3295C"/>
    <w:rsid w:val="00F3297F"/>
    <w:rsid w:val="00F32D27"/>
    <w:rsid w:val="00F32FBC"/>
    <w:rsid w:val="00F3301B"/>
    <w:rsid w:val="00F3314B"/>
    <w:rsid w:val="00F33163"/>
    <w:rsid w:val="00F3336D"/>
    <w:rsid w:val="00F336DB"/>
    <w:rsid w:val="00F33B69"/>
    <w:rsid w:val="00F33C28"/>
    <w:rsid w:val="00F33F49"/>
    <w:rsid w:val="00F34426"/>
    <w:rsid w:val="00F347D2"/>
    <w:rsid w:val="00F348BD"/>
    <w:rsid w:val="00F34D4E"/>
    <w:rsid w:val="00F3502E"/>
    <w:rsid w:val="00F35308"/>
    <w:rsid w:val="00F3539E"/>
    <w:rsid w:val="00F356A8"/>
    <w:rsid w:val="00F35755"/>
    <w:rsid w:val="00F35833"/>
    <w:rsid w:val="00F35CF0"/>
    <w:rsid w:val="00F35E0A"/>
    <w:rsid w:val="00F361F5"/>
    <w:rsid w:val="00F368B0"/>
    <w:rsid w:val="00F36C19"/>
    <w:rsid w:val="00F37502"/>
    <w:rsid w:val="00F37544"/>
    <w:rsid w:val="00F37787"/>
    <w:rsid w:val="00F377DD"/>
    <w:rsid w:val="00F37B8C"/>
    <w:rsid w:val="00F37CA3"/>
    <w:rsid w:val="00F37DAC"/>
    <w:rsid w:val="00F37E39"/>
    <w:rsid w:val="00F40026"/>
    <w:rsid w:val="00F40034"/>
    <w:rsid w:val="00F40438"/>
    <w:rsid w:val="00F404EA"/>
    <w:rsid w:val="00F40843"/>
    <w:rsid w:val="00F40ABA"/>
    <w:rsid w:val="00F40B7D"/>
    <w:rsid w:val="00F40FC8"/>
    <w:rsid w:val="00F4152D"/>
    <w:rsid w:val="00F4154F"/>
    <w:rsid w:val="00F41880"/>
    <w:rsid w:val="00F4198D"/>
    <w:rsid w:val="00F41AC2"/>
    <w:rsid w:val="00F423EB"/>
    <w:rsid w:val="00F424C4"/>
    <w:rsid w:val="00F426DE"/>
    <w:rsid w:val="00F42901"/>
    <w:rsid w:val="00F435E8"/>
    <w:rsid w:val="00F4364D"/>
    <w:rsid w:val="00F43985"/>
    <w:rsid w:val="00F440BA"/>
    <w:rsid w:val="00F441F7"/>
    <w:rsid w:val="00F44613"/>
    <w:rsid w:val="00F4509D"/>
    <w:rsid w:val="00F454C5"/>
    <w:rsid w:val="00F45664"/>
    <w:rsid w:val="00F45DAB"/>
    <w:rsid w:val="00F45F8D"/>
    <w:rsid w:val="00F4604C"/>
    <w:rsid w:val="00F462FB"/>
    <w:rsid w:val="00F46389"/>
    <w:rsid w:val="00F4650F"/>
    <w:rsid w:val="00F46ACB"/>
    <w:rsid w:val="00F46EEA"/>
    <w:rsid w:val="00F47917"/>
    <w:rsid w:val="00F47B0F"/>
    <w:rsid w:val="00F47D9D"/>
    <w:rsid w:val="00F500AF"/>
    <w:rsid w:val="00F502D6"/>
    <w:rsid w:val="00F5032A"/>
    <w:rsid w:val="00F50C1D"/>
    <w:rsid w:val="00F50E49"/>
    <w:rsid w:val="00F51019"/>
    <w:rsid w:val="00F5180B"/>
    <w:rsid w:val="00F519A5"/>
    <w:rsid w:val="00F519CE"/>
    <w:rsid w:val="00F51C95"/>
    <w:rsid w:val="00F51F72"/>
    <w:rsid w:val="00F521E2"/>
    <w:rsid w:val="00F523A1"/>
    <w:rsid w:val="00F529C8"/>
    <w:rsid w:val="00F52B69"/>
    <w:rsid w:val="00F52CC4"/>
    <w:rsid w:val="00F52E3D"/>
    <w:rsid w:val="00F53255"/>
    <w:rsid w:val="00F5358A"/>
    <w:rsid w:val="00F539B7"/>
    <w:rsid w:val="00F53A3E"/>
    <w:rsid w:val="00F53CE0"/>
    <w:rsid w:val="00F53D81"/>
    <w:rsid w:val="00F54275"/>
    <w:rsid w:val="00F542FB"/>
    <w:rsid w:val="00F5483C"/>
    <w:rsid w:val="00F55326"/>
    <w:rsid w:val="00F55603"/>
    <w:rsid w:val="00F55CCB"/>
    <w:rsid w:val="00F55F94"/>
    <w:rsid w:val="00F56495"/>
    <w:rsid w:val="00F56632"/>
    <w:rsid w:val="00F569F8"/>
    <w:rsid w:val="00F57303"/>
    <w:rsid w:val="00F57633"/>
    <w:rsid w:val="00F607DC"/>
    <w:rsid w:val="00F6086B"/>
    <w:rsid w:val="00F60DA4"/>
    <w:rsid w:val="00F61EDF"/>
    <w:rsid w:val="00F61F46"/>
    <w:rsid w:val="00F622D8"/>
    <w:rsid w:val="00F6277F"/>
    <w:rsid w:val="00F629B7"/>
    <w:rsid w:val="00F62A9D"/>
    <w:rsid w:val="00F62BB3"/>
    <w:rsid w:val="00F641A9"/>
    <w:rsid w:val="00F643DC"/>
    <w:rsid w:val="00F646CB"/>
    <w:rsid w:val="00F647E9"/>
    <w:rsid w:val="00F64AD6"/>
    <w:rsid w:val="00F64D1D"/>
    <w:rsid w:val="00F657CD"/>
    <w:rsid w:val="00F65A36"/>
    <w:rsid w:val="00F65A76"/>
    <w:rsid w:val="00F65B9F"/>
    <w:rsid w:val="00F65DE0"/>
    <w:rsid w:val="00F65DE6"/>
    <w:rsid w:val="00F6667E"/>
    <w:rsid w:val="00F66A1B"/>
    <w:rsid w:val="00F7002A"/>
    <w:rsid w:val="00F70272"/>
    <w:rsid w:val="00F706B8"/>
    <w:rsid w:val="00F706D6"/>
    <w:rsid w:val="00F70B3B"/>
    <w:rsid w:val="00F70BEB"/>
    <w:rsid w:val="00F70EDB"/>
    <w:rsid w:val="00F7115F"/>
    <w:rsid w:val="00F711D8"/>
    <w:rsid w:val="00F717FE"/>
    <w:rsid w:val="00F7198E"/>
    <w:rsid w:val="00F71E8C"/>
    <w:rsid w:val="00F7207F"/>
    <w:rsid w:val="00F726E0"/>
    <w:rsid w:val="00F729E4"/>
    <w:rsid w:val="00F72A39"/>
    <w:rsid w:val="00F72D55"/>
    <w:rsid w:val="00F72F40"/>
    <w:rsid w:val="00F737A1"/>
    <w:rsid w:val="00F738DA"/>
    <w:rsid w:val="00F73C90"/>
    <w:rsid w:val="00F74037"/>
    <w:rsid w:val="00F7471D"/>
    <w:rsid w:val="00F74CA1"/>
    <w:rsid w:val="00F7577C"/>
    <w:rsid w:val="00F76289"/>
    <w:rsid w:val="00F76CEB"/>
    <w:rsid w:val="00F7706F"/>
    <w:rsid w:val="00F77101"/>
    <w:rsid w:val="00F77A89"/>
    <w:rsid w:val="00F77A9B"/>
    <w:rsid w:val="00F80138"/>
    <w:rsid w:val="00F801CD"/>
    <w:rsid w:val="00F801F8"/>
    <w:rsid w:val="00F802FE"/>
    <w:rsid w:val="00F8034F"/>
    <w:rsid w:val="00F8077D"/>
    <w:rsid w:val="00F80BAF"/>
    <w:rsid w:val="00F81112"/>
    <w:rsid w:val="00F8129A"/>
    <w:rsid w:val="00F81590"/>
    <w:rsid w:val="00F82EFC"/>
    <w:rsid w:val="00F82F18"/>
    <w:rsid w:val="00F82FE2"/>
    <w:rsid w:val="00F83300"/>
    <w:rsid w:val="00F83F45"/>
    <w:rsid w:val="00F84596"/>
    <w:rsid w:val="00F84A6E"/>
    <w:rsid w:val="00F84B9F"/>
    <w:rsid w:val="00F85674"/>
    <w:rsid w:val="00F85937"/>
    <w:rsid w:val="00F85B63"/>
    <w:rsid w:val="00F85BA5"/>
    <w:rsid w:val="00F85CF2"/>
    <w:rsid w:val="00F85EE7"/>
    <w:rsid w:val="00F86310"/>
    <w:rsid w:val="00F86621"/>
    <w:rsid w:val="00F86B62"/>
    <w:rsid w:val="00F8757E"/>
    <w:rsid w:val="00F876C3"/>
    <w:rsid w:val="00F87D32"/>
    <w:rsid w:val="00F907A7"/>
    <w:rsid w:val="00F91E14"/>
    <w:rsid w:val="00F91F02"/>
    <w:rsid w:val="00F92332"/>
    <w:rsid w:val="00F928F2"/>
    <w:rsid w:val="00F929DA"/>
    <w:rsid w:val="00F929E1"/>
    <w:rsid w:val="00F93541"/>
    <w:rsid w:val="00F935B5"/>
    <w:rsid w:val="00F936D6"/>
    <w:rsid w:val="00F93B18"/>
    <w:rsid w:val="00F93EA7"/>
    <w:rsid w:val="00F9439A"/>
    <w:rsid w:val="00F948A0"/>
    <w:rsid w:val="00F949C3"/>
    <w:rsid w:val="00F9551E"/>
    <w:rsid w:val="00F9560F"/>
    <w:rsid w:val="00F95617"/>
    <w:rsid w:val="00F95E6F"/>
    <w:rsid w:val="00F95F54"/>
    <w:rsid w:val="00F96ABD"/>
    <w:rsid w:val="00F96C04"/>
    <w:rsid w:val="00F96D10"/>
    <w:rsid w:val="00F9733E"/>
    <w:rsid w:val="00FA08C7"/>
    <w:rsid w:val="00FA0ACC"/>
    <w:rsid w:val="00FA10F6"/>
    <w:rsid w:val="00FA1413"/>
    <w:rsid w:val="00FA15DC"/>
    <w:rsid w:val="00FA1793"/>
    <w:rsid w:val="00FA1B5E"/>
    <w:rsid w:val="00FA2250"/>
    <w:rsid w:val="00FA294E"/>
    <w:rsid w:val="00FA2A3A"/>
    <w:rsid w:val="00FA2C97"/>
    <w:rsid w:val="00FA331F"/>
    <w:rsid w:val="00FA35AA"/>
    <w:rsid w:val="00FA3A5C"/>
    <w:rsid w:val="00FA3AF9"/>
    <w:rsid w:val="00FA3F29"/>
    <w:rsid w:val="00FA4A80"/>
    <w:rsid w:val="00FA4C1C"/>
    <w:rsid w:val="00FA4C7D"/>
    <w:rsid w:val="00FA588B"/>
    <w:rsid w:val="00FA5950"/>
    <w:rsid w:val="00FA5AD8"/>
    <w:rsid w:val="00FA5C3F"/>
    <w:rsid w:val="00FA633C"/>
    <w:rsid w:val="00FA645F"/>
    <w:rsid w:val="00FA678B"/>
    <w:rsid w:val="00FA6FDC"/>
    <w:rsid w:val="00FA70D0"/>
    <w:rsid w:val="00FA7AF8"/>
    <w:rsid w:val="00FA7C21"/>
    <w:rsid w:val="00FB0068"/>
    <w:rsid w:val="00FB05D6"/>
    <w:rsid w:val="00FB07B8"/>
    <w:rsid w:val="00FB11E9"/>
    <w:rsid w:val="00FB1BB4"/>
    <w:rsid w:val="00FB21E5"/>
    <w:rsid w:val="00FB2241"/>
    <w:rsid w:val="00FB22EF"/>
    <w:rsid w:val="00FB24E3"/>
    <w:rsid w:val="00FB2901"/>
    <w:rsid w:val="00FB2949"/>
    <w:rsid w:val="00FB2C30"/>
    <w:rsid w:val="00FB2CB9"/>
    <w:rsid w:val="00FB3067"/>
    <w:rsid w:val="00FB365D"/>
    <w:rsid w:val="00FB3DE9"/>
    <w:rsid w:val="00FB3EF8"/>
    <w:rsid w:val="00FB40C0"/>
    <w:rsid w:val="00FB4434"/>
    <w:rsid w:val="00FB4A72"/>
    <w:rsid w:val="00FB5008"/>
    <w:rsid w:val="00FB51CA"/>
    <w:rsid w:val="00FB52AF"/>
    <w:rsid w:val="00FB562B"/>
    <w:rsid w:val="00FB59C3"/>
    <w:rsid w:val="00FB59D8"/>
    <w:rsid w:val="00FB5C88"/>
    <w:rsid w:val="00FB5E93"/>
    <w:rsid w:val="00FB60BC"/>
    <w:rsid w:val="00FB65B3"/>
    <w:rsid w:val="00FB65DE"/>
    <w:rsid w:val="00FB68C4"/>
    <w:rsid w:val="00FB6E83"/>
    <w:rsid w:val="00FB7E24"/>
    <w:rsid w:val="00FC00E7"/>
    <w:rsid w:val="00FC10F1"/>
    <w:rsid w:val="00FC15CC"/>
    <w:rsid w:val="00FC1701"/>
    <w:rsid w:val="00FC1B99"/>
    <w:rsid w:val="00FC1DCF"/>
    <w:rsid w:val="00FC1FBF"/>
    <w:rsid w:val="00FC220B"/>
    <w:rsid w:val="00FC24F0"/>
    <w:rsid w:val="00FC25C1"/>
    <w:rsid w:val="00FC37E2"/>
    <w:rsid w:val="00FC39A6"/>
    <w:rsid w:val="00FC5A12"/>
    <w:rsid w:val="00FC624C"/>
    <w:rsid w:val="00FC66EB"/>
    <w:rsid w:val="00FC690A"/>
    <w:rsid w:val="00FC69EE"/>
    <w:rsid w:val="00FC6A68"/>
    <w:rsid w:val="00FC6ADC"/>
    <w:rsid w:val="00FC6D70"/>
    <w:rsid w:val="00FC74D2"/>
    <w:rsid w:val="00FC75F3"/>
    <w:rsid w:val="00FC7832"/>
    <w:rsid w:val="00FD026B"/>
    <w:rsid w:val="00FD05DB"/>
    <w:rsid w:val="00FD0711"/>
    <w:rsid w:val="00FD09F9"/>
    <w:rsid w:val="00FD0B2A"/>
    <w:rsid w:val="00FD0B4C"/>
    <w:rsid w:val="00FD0CFF"/>
    <w:rsid w:val="00FD1002"/>
    <w:rsid w:val="00FD1271"/>
    <w:rsid w:val="00FD13D7"/>
    <w:rsid w:val="00FD14EA"/>
    <w:rsid w:val="00FD16C7"/>
    <w:rsid w:val="00FD1CD2"/>
    <w:rsid w:val="00FD1D59"/>
    <w:rsid w:val="00FD246F"/>
    <w:rsid w:val="00FD2D1A"/>
    <w:rsid w:val="00FD451A"/>
    <w:rsid w:val="00FD4616"/>
    <w:rsid w:val="00FD4653"/>
    <w:rsid w:val="00FD4654"/>
    <w:rsid w:val="00FD46FE"/>
    <w:rsid w:val="00FD4C58"/>
    <w:rsid w:val="00FD4FF0"/>
    <w:rsid w:val="00FD50C9"/>
    <w:rsid w:val="00FD5589"/>
    <w:rsid w:val="00FD5AAE"/>
    <w:rsid w:val="00FD5AE1"/>
    <w:rsid w:val="00FD5B3E"/>
    <w:rsid w:val="00FD5E92"/>
    <w:rsid w:val="00FD673C"/>
    <w:rsid w:val="00FD6DF9"/>
    <w:rsid w:val="00FD77CC"/>
    <w:rsid w:val="00FD7994"/>
    <w:rsid w:val="00FE0012"/>
    <w:rsid w:val="00FE0741"/>
    <w:rsid w:val="00FE0A89"/>
    <w:rsid w:val="00FE0D5C"/>
    <w:rsid w:val="00FE0D9F"/>
    <w:rsid w:val="00FE0FC8"/>
    <w:rsid w:val="00FE1398"/>
    <w:rsid w:val="00FE1E4F"/>
    <w:rsid w:val="00FE1F64"/>
    <w:rsid w:val="00FE20FC"/>
    <w:rsid w:val="00FE279A"/>
    <w:rsid w:val="00FE27DC"/>
    <w:rsid w:val="00FE2C9B"/>
    <w:rsid w:val="00FE2CD8"/>
    <w:rsid w:val="00FE30FF"/>
    <w:rsid w:val="00FE333E"/>
    <w:rsid w:val="00FE354D"/>
    <w:rsid w:val="00FE37AF"/>
    <w:rsid w:val="00FE3939"/>
    <w:rsid w:val="00FE45E5"/>
    <w:rsid w:val="00FE4634"/>
    <w:rsid w:val="00FE48E1"/>
    <w:rsid w:val="00FE4C80"/>
    <w:rsid w:val="00FE4E0E"/>
    <w:rsid w:val="00FE54BA"/>
    <w:rsid w:val="00FE6A11"/>
    <w:rsid w:val="00FE71A6"/>
    <w:rsid w:val="00FE7834"/>
    <w:rsid w:val="00FE7C27"/>
    <w:rsid w:val="00FE7D10"/>
    <w:rsid w:val="00FF0B61"/>
    <w:rsid w:val="00FF0E20"/>
    <w:rsid w:val="00FF0EFD"/>
    <w:rsid w:val="00FF101B"/>
    <w:rsid w:val="00FF11FB"/>
    <w:rsid w:val="00FF18C7"/>
    <w:rsid w:val="00FF1A88"/>
    <w:rsid w:val="00FF1D97"/>
    <w:rsid w:val="00FF1FCE"/>
    <w:rsid w:val="00FF2010"/>
    <w:rsid w:val="00FF29D2"/>
    <w:rsid w:val="00FF2A50"/>
    <w:rsid w:val="00FF2AEF"/>
    <w:rsid w:val="00FF2F80"/>
    <w:rsid w:val="00FF3394"/>
    <w:rsid w:val="00FF3431"/>
    <w:rsid w:val="00FF3866"/>
    <w:rsid w:val="00FF3A18"/>
    <w:rsid w:val="00FF3A29"/>
    <w:rsid w:val="00FF3DDC"/>
    <w:rsid w:val="00FF44D9"/>
    <w:rsid w:val="00FF4949"/>
    <w:rsid w:val="00FF49C8"/>
    <w:rsid w:val="00FF5316"/>
    <w:rsid w:val="00FF5544"/>
    <w:rsid w:val="00FF5660"/>
    <w:rsid w:val="00FF6040"/>
    <w:rsid w:val="00FF6293"/>
    <w:rsid w:val="00FF680B"/>
    <w:rsid w:val="00FF69B0"/>
    <w:rsid w:val="00FF6A3A"/>
    <w:rsid w:val="00FF6CFF"/>
    <w:rsid w:val="00FF7394"/>
    <w:rsid w:val="00FF7690"/>
    <w:rsid w:val="00FF796D"/>
    <w:rsid w:val="00FF7D3D"/>
    <w:rsid w:val="00FF7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4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4A0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44A0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44A0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44A0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0F52DEFEE89787FE8B4478F43C6A23BEC34D8EE17C1A6A1970413A80BD7379H6EBF" TargetMode="External"/><Relationship Id="rId18" Type="http://schemas.openxmlformats.org/officeDocument/2006/relationships/hyperlink" Target="consultantplus://offline/ref=C60F52DEFEE89787FE8B4478F43C6A23BEC34D8EE0701E6C1570413A80BD73796B603F832EBE453D6966C3H9E8F" TargetMode="External"/><Relationship Id="rId26" Type="http://schemas.openxmlformats.org/officeDocument/2006/relationships/hyperlink" Target="consultantplus://offline/ref=C60F52DEFEE89787FE8B4478F43C6A23BEC34D8EE0701E6C1570413A80BD73796B603F832EBE453D6966C3H9E8F" TargetMode="External"/><Relationship Id="rId39" Type="http://schemas.openxmlformats.org/officeDocument/2006/relationships/hyperlink" Target="consultantplus://offline/ref=C60F52DEFEE89787FE8B4478F43C6A23BEC34D8EE0701E6C1570413A80BD73796B603F832EBE453D6966C3H9E8F" TargetMode="External"/><Relationship Id="rId21" Type="http://schemas.openxmlformats.org/officeDocument/2006/relationships/hyperlink" Target="consultantplus://offline/ref=C60F52DEFEE89787FE8B4478F43C6A23BEC34D8EE0701E6C1570413A80BD73796B603F832EBE453D6966C3H9E8F" TargetMode="External"/><Relationship Id="rId34" Type="http://schemas.openxmlformats.org/officeDocument/2006/relationships/hyperlink" Target="consultantplus://offline/ref=C60F52DEFEE89787FE8B4478F43C6A23BEC34D8EE0701E6C1570413A80BD73796B603F832EBE453D6966C3H9E8F" TargetMode="External"/><Relationship Id="rId42" Type="http://schemas.openxmlformats.org/officeDocument/2006/relationships/hyperlink" Target="consultantplus://offline/ref=C60F52DEFEE89787FE8B4478F43C6A23BEC34D8EE0701E6C1570413A80BD73796B603F832EBE453D6966C3H9E8F" TargetMode="External"/><Relationship Id="rId47" Type="http://schemas.openxmlformats.org/officeDocument/2006/relationships/hyperlink" Target="consultantplus://offline/ref=C60F52DEFEE89787FE8B4478F43C6A23BEC34D8EE0701E6C1570413A80BD73796B603F832EBE453D6966C3H9E8F" TargetMode="External"/><Relationship Id="rId50" Type="http://schemas.openxmlformats.org/officeDocument/2006/relationships/hyperlink" Target="consultantplus://offline/ref=C60F52DEFEE89787FE8B4478F43C6A23BEC34D8EE0701E6C1570413A80BD73796B603F832EBE453D6966C3H9E8F" TargetMode="External"/><Relationship Id="rId55" Type="http://schemas.openxmlformats.org/officeDocument/2006/relationships/hyperlink" Target="consultantplus://offline/ref=C60F52DEFEE89787FE8B4478F43C6A23BEC34D8EE0701E6C1570413A80BD73796B603F832EBE453D6966C3H9E8F" TargetMode="External"/><Relationship Id="rId63" Type="http://schemas.openxmlformats.org/officeDocument/2006/relationships/hyperlink" Target="consultantplus://offline/ref=C60F52DEFEE89787FE8B5A75E250362AB6CB1B86E176173C402F1A67D7HBE4F" TargetMode="External"/><Relationship Id="rId68" Type="http://schemas.openxmlformats.org/officeDocument/2006/relationships/hyperlink" Target="consultantplus://offline/ref=C60F52DEFEE89787FE8B4478F43C6A23BEC34D8EE0701E6C1570413A80BD73796B603F832EBE453D6966C3H9E8F" TargetMode="External"/><Relationship Id="rId76" Type="http://schemas.openxmlformats.org/officeDocument/2006/relationships/hyperlink" Target="consultantplus://offline/ref=C60F52DEFEE89787FE8B4478F43C6A23BEC34D8EE0701E6C1570413A80BD73796B603F832EBE453D6966C3H9E8F" TargetMode="External"/><Relationship Id="rId84" Type="http://schemas.openxmlformats.org/officeDocument/2006/relationships/hyperlink" Target="consultantplus://offline/ref=C60F52DEFEE89787FE8B4478F43C6A23BEC34D8EE0701E6C1570413A80BD73796B603F832EBE453D6966C3H9E8F" TargetMode="External"/><Relationship Id="rId89" Type="http://schemas.openxmlformats.org/officeDocument/2006/relationships/hyperlink" Target="consultantplus://offline/ref=C60F52DEFEE89787FE8B4478F43C6A23BEC34D8EE0701E6C1570413A80BD73796B603F832EBE453D6966C3H9E8F" TargetMode="External"/><Relationship Id="rId7" Type="http://schemas.openxmlformats.org/officeDocument/2006/relationships/hyperlink" Target="consultantplus://offline/ref=C60F52DEFEE89787FE8B4478F43C6A23BEC34D8EE0701E6C1570413A80BD73796B603F832EBE453D6966C3H9E8F" TargetMode="External"/><Relationship Id="rId71" Type="http://schemas.openxmlformats.org/officeDocument/2006/relationships/hyperlink" Target="consultantplus://offline/ref=C60F52DEFEE89787FE8B4478F43C6A23BEC34D8EE0701E6C1570413A80BD73796B603F832EBE453D6966C3H9E8F"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60F52DEFEE89787FE8B4478F43C6A23BEC34D8EE0701E6C1570413A80BD73796B603F832EBE453D6966C3H9E8F" TargetMode="External"/><Relationship Id="rId29" Type="http://schemas.openxmlformats.org/officeDocument/2006/relationships/hyperlink" Target="consultantplus://offline/ref=C60F52DEFEE89787FE8B4478F43C6A23BEC34D8EE0701E6C1570413A80BD73796B603F832EBE453D6966C3H9E8F" TargetMode="External"/><Relationship Id="rId11" Type="http://schemas.openxmlformats.org/officeDocument/2006/relationships/hyperlink" Target="consultantplus://offline/ref=C60F52DEFEE89787FE8B4478F43C6A23BEC34D8EE0701E6C1570413A80BD73796B603F832EBE453D6966C3H9E8F" TargetMode="External"/><Relationship Id="rId24" Type="http://schemas.openxmlformats.org/officeDocument/2006/relationships/hyperlink" Target="consultantplus://offline/ref=C60F52DEFEE89787FE8B4478F43C6A23BEC34D8EE0701E6C1570413A80BD73796B603F832EBE453D6966C3H9E8F" TargetMode="External"/><Relationship Id="rId32" Type="http://schemas.openxmlformats.org/officeDocument/2006/relationships/hyperlink" Target="consultantplus://offline/ref=C60F52DEFEE89787FE8B4478F43C6A23BEC34D8EE0701E6C1570413A80BD73796B603F832EBE453D6966C3H9E8F" TargetMode="External"/><Relationship Id="rId37" Type="http://schemas.openxmlformats.org/officeDocument/2006/relationships/hyperlink" Target="consultantplus://offline/ref=C60F52DEFEE89787FE8B4478F43C6A23BEC34D8EE0701E6C1570413A80BD73796B603F832EBE453D6966C3H9E8F" TargetMode="External"/><Relationship Id="rId40" Type="http://schemas.openxmlformats.org/officeDocument/2006/relationships/hyperlink" Target="consultantplus://offline/ref=C60F52DEFEE89787FE8B4478F43C6A23BEC34D8EE0701E6C1570413A80BD73796B603F832EBE453D6966C3H9E8F" TargetMode="External"/><Relationship Id="rId45" Type="http://schemas.openxmlformats.org/officeDocument/2006/relationships/hyperlink" Target="consultantplus://offline/ref=C60F52DEFEE89787FE8B4478F43C6A23BEC34D8EE0701E6C1570413A80BD73796B603F832EBE453D6966C3H9E8F" TargetMode="External"/><Relationship Id="rId53" Type="http://schemas.openxmlformats.org/officeDocument/2006/relationships/hyperlink" Target="consultantplus://offline/ref=C60F52DEFEE89787FE8B4478F43C6A23BEC34D8EE0701E6C1570413A80BD73796B603F832EBE453D6966C3H9E8F" TargetMode="External"/><Relationship Id="rId58" Type="http://schemas.openxmlformats.org/officeDocument/2006/relationships/hyperlink" Target="consultantplus://offline/ref=C60F52DEFEE89787FE8B4478F43C6A23BEC34D8EE0701E6C1570413A80BD73796B603F832EBE453D6966C3H9E8F" TargetMode="External"/><Relationship Id="rId66" Type="http://schemas.openxmlformats.org/officeDocument/2006/relationships/hyperlink" Target="consultantplus://offline/ref=C60F52DEFEE89787FE8B4478F43C6A23BEC34D8EE0701E6C1570413A80BD73796B603F832EBE453D6966C3H9E8F" TargetMode="External"/><Relationship Id="rId74" Type="http://schemas.openxmlformats.org/officeDocument/2006/relationships/hyperlink" Target="consultantplus://offline/ref=C60F52DEFEE89787FE8B5A75E250362AB6CB1B86E176173C402F1A67D7B4792E2C2F66C16AB34C3DH6E3F" TargetMode="External"/><Relationship Id="rId79" Type="http://schemas.openxmlformats.org/officeDocument/2006/relationships/hyperlink" Target="consultantplus://offline/ref=C60F52DEFEE89787FE8B4478F43C6A23BEC34D8EE0701E6C1570413A80BD73796B603F832EBE453D6966C3H9E8F" TargetMode="External"/><Relationship Id="rId87" Type="http://schemas.openxmlformats.org/officeDocument/2006/relationships/hyperlink" Target="consultantplus://offline/ref=C60F52DEFEE89787FE8B4478F43C6A23BEC34D8EE0701E6C1570413A80BD73796B603F832EBE453D6966C3H9E8F" TargetMode="External"/><Relationship Id="rId5" Type="http://schemas.openxmlformats.org/officeDocument/2006/relationships/hyperlink" Target="consultantplus://offline/ref=30AE12744AACC646BD4A0C738C6CAD2BF4FD8172BF9F911D84DF3EF787EE5C5AC2E31BC339B3377EG2E9F" TargetMode="External"/><Relationship Id="rId61" Type="http://schemas.openxmlformats.org/officeDocument/2006/relationships/hyperlink" Target="consultantplus://offline/ref=C60F52DEFEE89787FE8B4478F43C6A23BEC34D8EE0701E6C1570413A80BD73796B603F832EBE453D6966C3H9E8F" TargetMode="External"/><Relationship Id="rId82" Type="http://schemas.openxmlformats.org/officeDocument/2006/relationships/hyperlink" Target="consultantplus://offline/ref=C60F52DEFEE89787FE8B4478F43C6A23BEC34D8EE0701E6C1570413A80BD73796B603F832EBE453D6966C3H9E8F" TargetMode="External"/><Relationship Id="rId90" Type="http://schemas.openxmlformats.org/officeDocument/2006/relationships/hyperlink" Target="consultantplus://offline/ref=C60F52DEFEE89787FE8B4478F43C6A23BEC34D8EE0701E6C1570413A80BD73796B603F832EBE453D6966C3H9E8F" TargetMode="External"/><Relationship Id="rId19" Type="http://schemas.openxmlformats.org/officeDocument/2006/relationships/hyperlink" Target="consultantplus://offline/ref=C60F52DEFEE89787FE8B5A75E250362AB6CB1184E57C173C402F1A67D7B4792E2C2F66C16AB3473BH6EBF" TargetMode="External"/><Relationship Id="rId14" Type="http://schemas.openxmlformats.org/officeDocument/2006/relationships/hyperlink" Target="consultantplus://offline/ref=C60F52DEFEE89787FE8B4478F43C6A23BEC34D8EE0701E6C1570413A80BD73796B603F832EBE453D6966C3H9E8F" TargetMode="External"/><Relationship Id="rId22" Type="http://schemas.openxmlformats.org/officeDocument/2006/relationships/hyperlink" Target="consultantplus://offline/ref=C60F52DEFEE89787FE8B4478F43C6A23BEC34D8EE0701E6C1570413A80BD73796B603F832EBE453D6966C3H9E8F" TargetMode="External"/><Relationship Id="rId27" Type="http://schemas.openxmlformats.org/officeDocument/2006/relationships/hyperlink" Target="consultantplus://offline/ref=C60F52DEFEE89787FE8B4478F43C6A23BEC34D8EE0701E6C1570413A80BD73796B603F832EBE453D6966C3H9E8F" TargetMode="External"/><Relationship Id="rId30" Type="http://schemas.openxmlformats.org/officeDocument/2006/relationships/hyperlink" Target="consultantplus://offline/ref=C60F52DEFEE89787FE8B4478F43C6A23BEC34D8EE0701E6C1570413A80BD73796B603F832EBE453D6966C3H9E8F" TargetMode="External"/><Relationship Id="rId35" Type="http://schemas.openxmlformats.org/officeDocument/2006/relationships/hyperlink" Target="consultantplus://offline/ref=C60F52DEFEE89787FE8B4478F43C6A23BEC34D8EE0701E6C1570413A80BD73796B603F832EBE453D6966C3H9E8F" TargetMode="External"/><Relationship Id="rId43" Type="http://schemas.openxmlformats.org/officeDocument/2006/relationships/hyperlink" Target="consultantplus://offline/ref=C60F52DEFEE89787FE8B4478F43C6A23BEC34D8EE0701E6C1570413A80BD73796B603F832EBE453D6966C3H9E8F" TargetMode="External"/><Relationship Id="rId48" Type="http://schemas.openxmlformats.org/officeDocument/2006/relationships/hyperlink" Target="consultantplus://offline/ref=C60F52DEFEE89787FE8B4478F43C6A23BEC34D8EE0701E6C1570413A80BD73796B603F832EBE453D6966C3H9E8F" TargetMode="External"/><Relationship Id="rId56" Type="http://schemas.openxmlformats.org/officeDocument/2006/relationships/hyperlink" Target="consultantplus://offline/ref=C60F52DEFEE89787FE8B4478F43C6A23BEC34D8EE0701E6C1570413A80BD73796B603F832EBE453D6966C3H9E8F" TargetMode="External"/><Relationship Id="rId64" Type="http://schemas.openxmlformats.org/officeDocument/2006/relationships/hyperlink" Target="consultantplus://offline/ref=C60F52DEFEE89787FE8B5A75E250362AB6CB1B86E176173C402F1A67D7B4792E2C2F66C16AB2463BH6E8F" TargetMode="External"/><Relationship Id="rId69" Type="http://schemas.openxmlformats.org/officeDocument/2006/relationships/hyperlink" Target="consultantplus://offline/ref=C60F52DEFEE89787FE8B4478F43C6A23BEC34D8EE0701E6C1570413A80BD73796B603F832EBE453D6966C3H9E8F" TargetMode="External"/><Relationship Id="rId77" Type="http://schemas.openxmlformats.org/officeDocument/2006/relationships/hyperlink" Target="consultantplus://offline/ref=C60F52DEFEE89787FE8B5A75E250362AB6CB1B86E176173C402F1A67D7B4792E2C2F66C16AB2453FH6E9F" TargetMode="External"/><Relationship Id="rId8" Type="http://schemas.openxmlformats.org/officeDocument/2006/relationships/hyperlink" Target="consultantplus://offline/ref=C60F52DEFEE89787FE8B4478F43C6A23BEC34D8EE0701E6C1570413A80BD73796B603F832EBE453D6966C3H9E8F" TargetMode="External"/><Relationship Id="rId51" Type="http://schemas.openxmlformats.org/officeDocument/2006/relationships/hyperlink" Target="consultantplus://offline/ref=C60F52DEFEE89787FE8B4478F43C6A23BEC34D8EE0701E6C1570413A80BD73796B603F832EBE453D6966C3H9E8F" TargetMode="External"/><Relationship Id="rId72" Type="http://schemas.openxmlformats.org/officeDocument/2006/relationships/hyperlink" Target="consultantplus://offline/ref=C60F52DEFEE89787FE8B4478F43C6A23BEC34D8EE0701E6C1570413A80BD73796B603F832EBE453D6966C3H9E8F" TargetMode="External"/><Relationship Id="rId80" Type="http://schemas.openxmlformats.org/officeDocument/2006/relationships/hyperlink" Target="consultantplus://offline/ref=C60F52DEFEE89787FE8B4478F43C6A23BEC34D8EE0701E6C1570413A80BD73796B603F832EBE453D6966C3H9E8F" TargetMode="External"/><Relationship Id="rId85" Type="http://schemas.openxmlformats.org/officeDocument/2006/relationships/hyperlink" Target="consultantplus://offline/ref=C60F52DEFEE89787FE8B4478F43C6A23BEC34D8EE0701E6C1570413A80BD73796B603F832EBE453D6966C3H9E8F" TargetMode="External"/><Relationship Id="rId3" Type="http://schemas.openxmlformats.org/officeDocument/2006/relationships/webSettings" Target="webSettings.xml"/><Relationship Id="rId12" Type="http://schemas.openxmlformats.org/officeDocument/2006/relationships/hyperlink" Target="consultantplus://offline/ref=C60F52DEFEE89787FE8B4478F43C6A23BEC34D8EE17C146F1970413A80BD7379H6EBF" TargetMode="External"/><Relationship Id="rId17" Type="http://schemas.openxmlformats.org/officeDocument/2006/relationships/hyperlink" Target="consultantplus://offline/ref=C60F52DEFEE89787FE8B4478F43C6A23BEC34D8EE0701E6C1570413A80BD73796B603F832EBE453D6966C3H9E8F" TargetMode="External"/><Relationship Id="rId25" Type="http://schemas.openxmlformats.org/officeDocument/2006/relationships/hyperlink" Target="consultantplus://offline/ref=C60F52DEFEE89787FE8B4478F43C6A23BEC34D8EE0701E6C1570413A80BD73796B603F832EBE453D6966C3H9E8F" TargetMode="External"/><Relationship Id="rId33" Type="http://schemas.openxmlformats.org/officeDocument/2006/relationships/hyperlink" Target="consultantplus://offline/ref=C60F52DEFEE89787FE8B4478F43C6A23BEC34D8EE0701E6C1570413A80BD73796B603F832EBE453D6966C3H9E8F" TargetMode="External"/><Relationship Id="rId38" Type="http://schemas.openxmlformats.org/officeDocument/2006/relationships/hyperlink" Target="consultantplus://offline/ref=C60F52DEFEE89787FE8B4478F43C6A23BEC34D8EE0701E6C1570413A80BD73796B603F832EBE453D6966C3H9E8F" TargetMode="External"/><Relationship Id="rId46" Type="http://schemas.openxmlformats.org/officeDocument/2006/relationships/hyperlink" Target="consultantplus://offline/ref=C60F52DEFEE89787FE8B4478F43C6A23BEC34D8EE0701E6C1570413A80BD73796B603F832EBE453D6966C3H9E8F" TargetMode="External"/><Relationship Id="rId59" Type="http://schemas.openxmlformats.org/officeDocument/2006/relationships/hyperlink" Target="consultantplus://offline/ref=C60F52DEFEE89787FE8B4478F43C6A23BEC34D8EE0701E6C1570413A80BD73796B603F832EBE453D6966C3H9E8F" TargetMode="External"/><Relationship Id="rId67" Type="http://schemas.openxmlformats.org/officeDocument/2006/relationships/hyperlink" Target="consultantplus://offline/ref=C60F52DEFEE89787FE8B4478F43C6A23BEC34D8EE0701E6C1570413A80BD73796B603F832EBE453D6966C3H9E8F" TargetMode="External"/><Relationship Id="rId20" Type="http://schemas.openxmlformats.org/officeDocument/2006/relationships/hyperlink" Target="consultantplus://offline/ref=C60F52DEFEE89787FE8B4478F43C6A23BEC34D8EE0701E6C1570413A80BD73796B603F832EBE453D6966C3H9E8F" TargetMode="External"/><Relationship Id="rId41" Type="http://schemas.openxmlformats.org/officeDocument/2006/relationships/hyperlink" Target="consultantplus://offline/ref=C60F52DEFEE89787FE8B4478F43C6A23BEC34D8EE0701E6C1570413A80BD73796B603F832EBE453D6966C3H9E8F" TargetMode="External"/><Relationship Id="rId54" Type="http://schemas.openxmlformats.org/officeDocument/2006/relationships/hyperlink" Target="consultantplus://offline/ref=C60F52DEFEE89787FE8B4478F43C6A23BEC34D8EE0701E6C1570413A80BD73796B603F832EBE453D6966C3H9E8F" TargetMode="External"/><Relationship Id="rId62" Type="http://schemas.openxmlformats.org/officeDocument/2006/relationships/hyperlink" Target="consultantplus://offline/ref=C60F52DEFEE89787FE8B4478F43C6A23BEC34D8EE0701E6C1570413A80BD73796B603F832EBE453D6966C3H9E8F" TargetMode="External"/><Relationship Id="rId70" Type="http://schemas.openxmlformats.org/officeDocument/2006/relationships/hyperlink" Target="consultantplus://offline/ref=C60F52DEFEE89787FE8B4478F43C6A23BEC34D8EE0701E6C1570413A80BD73796B603F832EBE453D6966C3H9E8F" TargetMode="External"/><Relationship Id="rId75" Type="http://schemas.openxmlformats.org/officeDocument/2006/relationships/hyperlink" Target="consultantplus://offline/ref=C60F52DEFEE89787FE8B5A75E250362AB6CB1B86E176173C402F1A67D7B4792E2C2F66C16AB2463BH6E8F" TargetMode="External"/><Relationship Id="rId83" Type="http://schemas.openxmlformats.org/officeDocument/2006/relationships/hyperlink" Target="consultantplus://offline/ref=C60F52DEFEE89787FE8B4478F43C6A23BEC34D8EE0701E6C1570413A80BD73796B603F832EBE453D6966C3H9E8F" TargetMode="External"/><Relationship Id="rId88" Type="http://schemas.openxmlformats.org/officeDocument/2006/relationships/hyperlink" Target="consultantplus://offline/ref=C60F52DEFEE89787FE8B5A75E250362AB6CB1B86E176173C402F1A67D7B4792E2C2F66C16AB2463BH6E8F"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60F52DEFEE89787FE8B4478F43C6A23BEC34D8EE0701E6C1570413A80BD73796B603F832EBE453D6966C3H9E8F" TargetMode="External"/><Relationship Id="rId15" Type="http://schemas.openxmlformats.org/officeDocument/2006/relationships/hyperlink" Target="consultantplus://offline/ref=C60F52DEFEE89787FE8B5A75E250362AB6CB1B86E176173C402F1A67D7B4792E2C2F66C16AB2453FH6E9F" TargetMode="External"/><Relationship Id="rId23" Type="http://schemas.openxmlformats.org/officeDocument/2006/relationships/hyperlink" Target="consultantplus://offline/ref=C60F52DEFEE89787FE8B4478F43C6A23BEC34D8EE0701E6C1570413A80BD73796B603F832EBE453D6966C3H9E8F" TargetMode="External"/><Relationship Id="rId28" Type="http://schemas.openxmlformats.org/officeDocument/2006/relationships/hyperlink" Target="consultantplus://offline/ref=C60F52DEFEE89787FE8B4478F43C6A23BEC34D8EE0701E6C1570413A80BD73796B603F832EBE453D6966C3H9E8F" TargetMode="External"/><Relationship Id="rId36" Type="http://schemas.openxmlformats.org/officeDocument/2006/relationships/hyperlink" Target="consultantplus://offline/ref=C60F52DEFEE89787FE8B4478F43C6A23BEC34D8EE0701E6C1570413A80BD73796B603F832EBE453D6966C3H9E8F" TargetMode="External"/><Relationship Id="rId49" Type="http://schemas.openxmlformats.org/officeDocument/2006/relationships/hyperlink" Target="consultantplus://offline/ref=C60F52DEFEE89787FE8B4478F43C6A23BEC34D8EE0701E6C1570413A80BD73796B603F832EBE453D6966C3H9E8F" TargetMode="External"/><Relationship Id="rId57" Type="http://schemas.openxmlformats.org/officeDocument/2006/relationships/hyperlink" Target="consultantplus://offline/ref=C60F52DEFEE89787FE8B4478F43C6A23BEC34D8EE0701E6C1570413A80BD73796B603F832EBE453D6966C3H9E8F" TargetMode="External"/><Relationship Id="rId10" Type="http://schemas.openxmlformats.org/officeDocument/2006/relationships/hyperlink" Target="consultantplus://offline/ref=C60F52DEFEE89787FE8B5A75E250362AB6CB1B86E176173C402F1A67D7B4792E2C2F66C16AB2463BH6E8F" TargetMode="External"/><Relationship Id="rId31" Type="http://schemas.openxmlformats.org/officeDocument/2006/relationships/hyperlink" Target="consultantplus://offline/ref=C60F52DEFEE89787FE8B5A75E250362AB6CB1B86E176173C402F1A67D7B4792E2C2F66C16AB2473AH6EEF" TargetMode="External"/><Relationship Id="rId44" Type="http://schemas.openxmlformats.org/officeDocument/2006/relationships/hyperlink" Target="consultantplus://offline/ref=C60F52DEFEE89787FE8B4478F43C6A23BEC34D8EE0701E6C1570413A80BD73796B603F832EBE453D6966C3H9E8F" TargetMode="External"/><Relationship Id="rId52" Type="http://schemas.openxmlformats.org/officeDocument/2006/relationships/hyperlink" Target="consultantplus://offline/ref=C60F52DEFEE89787FE8B4478F43C6A23BEC34D8EE0701E6C1570413A80BD73796B603F832EBE453D6966C3H9E8F" TargetMode="External"/><Relationship Id="rId60" Type="http://schemas.openxmlformats.org/officeDocument/2006/relationships/hyperlink" Target="consultantplus://offline/ref=C60F52DEFEE89787FE8B4478F43C6A23BEC34D8EE0701E6C1570413A80BD73796B603F832EBE453D6966C3H9E8F" TargetMode="External"/><Relationship Id="rId65" Type="http://schemas.openxmlformats.org/officeDocument/2006/relationships/hyperlink" Target="consultantplus://offline/ref=C60F52DEFEE89787FE8B4478F43C6A23BEC34D8EE0701E6C1570413A80BD73796B603F832EBE453D6966C3H9E8F" TargetMode="External"/><Relationship Id="rId73" Type="http://schemas.openxmlformats.org/officeDocument/2006/relationships/hyperlink" Target="consultantplus://offline/ref=C60F52DEFEE89787FE8B5A75E250362AB6CB1B86E176173C402F1A67D7B4792E2C2F66C16AB2453FH6E9F" TargetMode="External"/><Relationship Id="rId78" Type="http://schemas.openxmlformats.org/officeDocument/2006/relationships/hyperlink" Target="consultantplus://offline/ref=C60F52DEFEE89787FE8B4478F43C6A23BEC34D8EE0701E6C1570413A80BD73796B603F832EBE453D6966C3H9E8F" TargetMode="External"/><Relationship Id="rId81" Type="http://schemas.openxmlformats.org/officeDocument/2006/relationships/hyperlink" Target="consultantplus://offline/ref=C60F52DEFEE89787FE8B4478F43C6A23BEC34D8EE0701E6C1570413A80BD73796B603F832EBE453D6966C3H9E8F" TargetMode="External"/><Relationship Id="rId86" Type="http://schemas.openxmlformats.org/officeDocument/2006/relationships/hyperlink" Target="consultantplus://offline/ref=C60F52DEFEE89787FE8B4478F43C6A23BEC34D8EE0701E6C1570413A80BD73796B603F832EBE453D6966C3H9E8F" TargetMode="External"/><Relationship Id="rId4" Type="http://schemas.openxmlformats.org/officeDocument/2006/relationships/hyperlink" Target="consultantplus://offline/ref=30AE12744AACC646BD4A127E9A00F122FCF5D77ABE99984DD18065AAD0E7560D85AC42817DBE367E238544GEE5F" TargetMode="External"/><Relationship Id="rId9" Type="http://schemas.openxmlformats.org/officeDocument/2006/relationships/hyperlink" Target="consultantplus://offline/ref=C60F52DEFEE89787FE8B4478F43C6A23BEC34D8EE0701E6C1570413A80BD73796B603F832EBE453D6966C3H9E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14420</Words>
  <Characters>82198</Characters>
  <Application>Microsoft Office Word</Application>
  <DocSecurity>0</DocSecurity>
  <Lines>684</Lines>
  <Paragraphs>192</Paragraphs>
  <ScaleCrop>false</ScaleCrop>
  <Company/>
  <LinksUpToDate>false</LinksUpToDate>
  <CharactersWithSpaces>96426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Cab-202-1</dc:creator>
  <cp:lastModifiedBy>Cab-202-1</cp:lastModifiedBy>
  <cp:revision>2</cp:revision>
  <dcterms:created xsi:type="dcterms:W3CDTF">2013-02-07T05:04:00Z</dcterms:created>
  <dcterms:modified xsi:type="dcterms:W3CDTF">2013-02-07T05:04:00Z</dcterms:modified>
</cp:coreProperties>
</file>