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16A" w:rsidRPr="004878E4" w:rsidRDefault="00B9216A" w:rsidP="00397AF2">
      <w:pPr>
        <w:pStyle w:val="9"/>
        <w:tabs>
          <w:tab w:val="left" w:pos="6804"/>
          <w:tab w:val="right" w:pos="9355"/>
        </w:tabs>
        <w:ind w:left="0"/>
        <w:jc w:val="both"/>
        <w:rPr>
          <w:rFonts w:ascii="Times New Roman" w:hAnsi="Times New Roman" w:cs="Times New Roman"/>
          <w:b w:val="0"/>
          <w:i w:val="0"/>
          <w:sz w:val="18"/>
          <w:szCs w:val="18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ab/>
      </w:r>
      <w:r w:rsidR="004065ED" w:rsidRPr="004878E4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Приложение №1 </w:t>
      </w:r>
    </w:p>
    <w:p w:rsidR="00B9216A" w:rsidRPr="004878E4" w:rsidRDefault="00B9216A" w:rsidP="00B9216A">
      <w:pPr>
        <w:pStyle w:val="9"/>
        <w:tabs>
          <w:tab w:val="left" w:pos="6075"/>
          <w:tab w:val="right" w:pos="9355"/>
        </w:tabs>
        <w:ind w:left="0"/>
        <w:jc w:val="both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4878E4">
        <w:rPr>
          <w:rFonts w:ascii="Times New Roman" w:hAnsi="Times New Roman" w:cs="Times New Roman"/>
          <w:b w:val="0"/>
          <w:i w:val="0"/>
          <w:sz w:val="18"/>
          <w:szCs w:val="18"/>
        </w:rPr>
        <w:tab/>
      </w:r>
      <w:r w:rsidR="005042A4">
        <w:rPr>
          <w:rFonts w:ascii="Times New Roman" w:hAnsi="Times New Roman" w:cs="Times New Roman"/>
          <w:b w:val="0"/>
          <w:i w:val="0"/>
          <w:sz w:val="18"/>
          <w:szCs w:val="18"/>
        </w:rPr>
        <w:t>к Решению сессии</w:t>
      </w:r>
    </w:p>
    <w:p w:rsidR="004065ED" w:rsidRPr="004878E4" w:rsidRDefault="00B9216A" w:rsidP="00B9216A">
      <w:pPr>
        <w:pStyle w:val="9"/>
        <w:tabs>
          <w:tab w:val="left" w:pos="6096"/>
          <w:tab w:val="right" w:pos="9355"/>
        </w:tabs>
        <w:ind w:left="0"/>
        <w:jc w:val="both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4878E4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 </w:t>
      </w:r>
      <w:r w:rsidRPr="004878E4">
        <w:rPr>
          <w:rFonts w:ascii="Times New Roman" w:hAnsi="Times New Roman" w:cs="Times New Roman"/>
          <w:b w:val="0"/>
          <w:i w:val="0"/>
          <w:sz w:val="18"/>
          <w:szCs w:val="18"/>
        </w:rPr>
        <w:tab/>
      </w:r>
      <w:r w:rsidR="005042A4" w:rsidRPr="004878E4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Айхальского </w:t>
      </w:r>
      <w:r w:rsidR="004065ED" w:rsidRPr="004878E4">
        <w:rPr>
          <w:rFonts w:ascii="Times New Roman" w:hAnsi="Times New Roman" w:cs="Times New Roman"/>
          <w:b w:val="0"/>
          <w:i w:val="0"/>
          <w:sz w:val="18"/>
          <w:szCs w:val="18"/>
        </w:rPr>
        <w:t>поселкового Совета</w:t>
      </w:r>
    </w:p>
    <w:p w:rsidR="004065ED" w:rsidRPr="004878E4" w:rsidRDefault="00B9216A" w:rsidP="00B9216A">
      <w:pPr>
        <w:tabs>
          <w:tab w:val="left" w:pos="6096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4878E4">
        <w:rPr>
          <w:rFonts w:ascii="Times New Roman" w:hAnsi="Times New Roman" w:cs="Times New Roman"/>
          <w:sz w:val="18"/>
          <w:szCs w:val="18"/>
        </w:rPr>
        <w:tab/>
      </w:r>
      <w:r w:rsidR="004065ED" w:rsidRPr="004878E4">
        <w:rPr>
          <w:rFonts w:ascii="Times New Roman" w:hAnsi="Times New Roman" w:cs="Times New Roman"/>
          <w:sz w:val="18"/>
          <w:szCs w:val="18"/>
        </w:rPr>
        <w:t xml:space="preserve">от </w:t>
      </w:r>
      <w:r w:rsidR="00FD2639" w:rsidRPr="004878E4">
        <w:rPr>
          <w:rFonts w:ascii="Times New Roman" w:hAnsi="Times New Roman" w:cs="Times New Roman"/>
          <w:sz w:val="18"/>
          <w:szCs w:val="18"/>
        </w:rPr>
        <w:t>1</w:t>
      </w:r>
      <w:r w:rsidR="004065ED" w:rsidRPr="004878E4">
        <w:rPr>
          <w:rFonts w:ascii="Times New Roman" w:hAnsi="Times New Roman" w:cs="Times New Roman"/>
          <w:sz w:val="18"/>
          <w:szCs w:val="18"/>
        </w:rPr>
        <w:t>6.12.201</w:t>
      </w:r>
      <w:r w:rsidR="00FD2639" w:rsidRPr="004878E4">
        <w:rPr>
          <w:rFonts w:ascii="Times New Roman" w:hAnsi="Times New Roman" w:cs="Times New Roman"/>
          <w:sz w:val="18"/>
          <w:szCs w:val="18"/>
        </w:rPr>
        <w:t>3</w:t>
      </w:r>
      <w:r w:rsidR="004065ED" w:rsidRPr="004878E4">
        <w:rPr>
          <w:rFonts w:ascii="Times New Roman" w:hAnsi="Times New Roman" w:cs="Times New Roman"/>
          <w:sz w:val="18"/>
          <w:szCs w:val="18"/>
        </w:rPr>
        <w:t xml:space="preserve"> г.</w:t>
      </w:r>
      <w:r w:rsidR="00C539FA" w:rsidRPr="004878E4">
        <w:rPr>
          <w:rFonts w:ascii="Times New Roman" w:hAnsi="Times New Roman" w:cs="Times New Roman"/>
          <w:sz w:val="18"/>
          <w:szCs w:val="18"/>
        </w:rPr>
        <w:t xml:space="preserve"> </w:t>
      </w:r>
      <w:r w:rsidR="00C539FA" w:rsidRPr="004878E4">
        <w:rPr>
          <w:rFonts w:ascii="Times New Roman" w:hAnsi="Times New Roman" w:cs="Times New Roman"/>
          <w:sz w:val="18"/>
          <w:szCs w:val="18"/>
          <w:lang w:val="en-US"/>
        </w:rPr>
        <w:t>III</w:t>
      </w:r>
      <w:r w:rsidR="00C539FA" w:rsidRPr="004878E4">
        <w:rPr>
          <w:rFonts w:ascii="Times New Roman" w:hAnsi="Times New Roman" w:cs="Times New Roman"/>
          <w:sz w:val="18"/>
          <w:szCs w:val="18"/>
        </w:rPr>
        <w:t xml:space="preserve"> -</w:t>
      </w:r>
      <w:r w:rsidR="004065ED" w:rsidRPr="004878E4">
        <w:rPr>
          <w:rFonts w:ascii="Times New Roman" w:hAnsi="Times New Roman" w:cs="Times New Roman"/>
          <w:sz w:val="18"/>
          <w:szCs w:val="18"/>
        </w:rPr>
        <w:t xml:space="preserve"> № </w:t>
      </w:r>
      <w:r w:rsidR="00FD2639" w:rsidRPr="004878E4">
        <w:rPr>
          <w:rFonts w:ascii="Times New Roman" w:hAnsi="Times New Roman" w:cs="Times New Roman"/>
          <w:sz w:val="18"/>
          <w:szCs w:val="18"/>
        </w:rPr>
        <w:t>14-</w:t>
      </w:r>
      <w:r w:rsidR="005042A4">
        <w:rPr>
          <w:rFonts w:ascii="Times New Roman" w:hAnsi="Times New Roman" w:cs="Times New Roman"/>
          <w:sz w:val="18"/>
          <w:szCs w:val="18"/>
        </w:rPr>
        <w:t>13</w:t>
      </w:r>
    </w:p>
    <w:p w:rsidR="00217598" w:rsidRPr="00C26C51" w:rsidRDefault="00217598" w:rsidP="00217598">
      <w:pPr>
        <w:pStyle w:val="9"/>
        <w:ind w:left="0"/>
        <w:rPr>
          <w:rFonts w:ascii="Times New Roman" w:hAnsi="Times New Roman" w:cs="Times New Roman"/>
          <w:i w:val="0"/>
        </w:rPr>
      </w:pPr>
      <w:r w:rsidRPr="00C26C51">
        <w:rPr>
          <w:rFonts w:ascii="Times New Roman" w:hAnsi="Times New Roman" w:cs="Times New Roman"/>
          <w:i w:val="0"/>
        </w:rPr>
        <w:t>ПЛАН</w:t>
      </w:r>
    </w:p>
    <w:p w:rsidR="00217598" w:rsidRPr="00C26C51" w:rsidRDefault="00217598" w:rsidP="0021759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</w:rPr>
      </w:pPr>
      <w:r w:rsidRPr="00C26C51">
        <w:rPr>
          <w:rFonts w:ascii="Times New Roman" w:hAnsi="Times New Roman" w:cs="Times New Roman"/>
          <w:b/>
          <w:bCs/>
          <w:iCs/>
        </w:rPr>
        <w:t>работы Айхальского поселко</w:t>
      </w:r>
      <w:r>
        <w:rPr>
          <w:rFonts w:ascii="Times New Roman" w:hAnsi="Times New Roman" w:cs="Times New Roman"/>
          <w:b/>
          <w:bCs/>
          <w:iCs/>
        </w:rPr>
        <w:t xml:space="preserve">вого Совета на 1 </w:t>
      </w:r>
      <w:r w:rsidR="004065ED">
        <w:rPr>
          <w:rFonts w:ascii="Times New Roman" w:hAnsi="Times New Roman" w:cs="Times New Roman"/>
          <w:b/>
          <w:bCs/>
          <w:iCs/>
        </w:rPr>
        <w:t>полугодие 201</w:t>
      </w:r>
      <w:r w:rsidR="00FD2639">
        <w:rPr>
          <w:rFonts w:ascii="Times New Roman" w:hAnsi="Times New Roman" w:cs="Times New Roman"/>
          <w:b/>
          <w:bCs/>
          <w:iCs/>
        </w:rPr>
        <w:t>4</w:t>
      </w:r>
      <w:r w:rsidRPr="00C26C51">
        <w:rPr>
          <w:rFonts w:ascii="Times New Roman" w:hAnsi="Times New Roman" w:cs="Times New Roman"/>
          <w:b/>
          <w:bCs/>
          <w:iCs/>
        </w:rPr>
        <w:t xml:space="preserve"> года</w:t>
      </w:r>
    </w:p>
    <w:p w:rsidR="00217598" w:rsidRPr="00C26C51" w:rsidRDefault="00217598" w:rsidP="002175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9540" w:type="dxa"/>
        <w:tblInd w:w="-5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3660"/>
        <w:gridCol w:w="129"/>
        <w:gridCol w:w="51"/>
        <w:gridCol w:w="1620"/>
        <w:gridCol w:w="30"/>
        <w:gridCol w:w="1560"/>
        <w:gridCol w:w="30"/>
        <w:gridCol w:w="111"/>
        <w:gridCol w:w="1629"/>
      </w:tblGrid>
      <w:tr w:rsidR="00217598" w:rsidRPr="00C26C51" w:rsidTr="00F94F8A">
        <w:trPr>
          <w:trHeight w:hRule="exact" w:val="4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598" w:rsidRPr="00C26C51" w:rsidRDefault="00217598" w:rsidP="00F94F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17598" w:rsidRPr="00C26C51" w:rsidRDefault="00217598" w:rsidP="00F94F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C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598" w:rsidRPr="00C26C51" w:rsidRDefault="00217598" w:rsidP="00F94F8A">
            <w:pPr>
              <w:pStyle w:val="4"/>
              <w:spacing w:before="0"/>
              <w:rPr>
                <w:sz w:val="18"/>
                <w:szCs w:val="18"/>
                <w:lang w:val="ru-RU"/>
              </w:rPr>
            </w:pPr>
            <w:r w:rsidRPr="00C26C51">
              <w:rPr>
                <w:sz w:val="18"/>
                <w:szCs w:val="18"/>
                <w:lang w:val="ru-RU"/>
              </w:rPr>
              <w:t>Наименование вопроса</w:t>
            </w:r>
          </w:p>
          <w:p w:rsidR="00217598" w:rsidRPr="00C26C51" w:rsidRDefault="00217598" w:rsidP="00F94F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598" w:rsidRPr="00C26C51" w:rsidRDefault="00217598" w:rsidP="00F94F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C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Ответственные</w:t>
            </w:r>
          </w:p>
          <w:p w:rsidR="00217598" w:rsidRPr="00C26C51" w:rsidRDefault="00217598" w:rsidP="00F94F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C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 ПС</w:t>
            </w:r>
          </w:p>
          <w:p w:rsidR="00217598" w:rsidRPr="00C26C51" w:rsidRDefault="00217598" w:rsidP="00F94F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598" w:rsidRPr="00C26C51" w:rsidRDefault="00217598" w:rsidP="00F94F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C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Ответственные от</w:t>
            </w:r>
          </w:p>
          <w:p w:rsidR="00217598" w:rsidRPr="00C26C51" w:rsidRDefault="00217598" w:rsidP="00F94F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C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администрации</w:t>
            </w:r>
          </w:p>
          <w:p w:rsidR="00217598" w:rsidRPr="00C26C51" w:rsidRDefault="00217598" w:rsidP="00F94F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7598" w:rsidRPr="00C26C51" w:rsidRDefault="00217598" w:rsidP="00F94F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C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Примечание</w:t>
            </w:r>
          </w:p>
          <w:p w:rsidR="00217598" w:rsidRPr="00C26C51" w:rsidRDefault="00217598" w:rsidP="00F94F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17598" w:rsidRPr="00C26C51" w:rsidTr="00F94F8A">
        <w:trPr>
          <w:trHeight w:val="331"/>
        </w:trPr>
        <w:tc>
          <w:tcPr>
            <w:tcW w:w="9540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598" w:rsidRPr="00C26C51" w:rsidRDefault="00217598" w:rsidP="004878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 1. Вопросы, выносимые на рассмотрение сессии ПС</w:t>
            </w:r>
          </w:p>
        </w:tc>
      </w:tr>
      <w:tr w:rsidR="00217598" w:rsidRPr="00C26C51" w:rsidTr="004878E4">
        <w:trPr>
          <w:trHeight w:val="240"/>
        </w:trPr>
        <w:tc>
          <w:tcPr>
            <w:tcW w:w="9540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7598" w:rsidRPr="00C26C51" w:rsidRDefault="00217598" w:rsidP="00FD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26C5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Февраль 201</w:t>
            </w:r>
            <w:r w:rsidR="00FD263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  <w:r w:rsidRPr="00C26C5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217598" w:rsidRPr="00C26C51" w:rsidTr="00F94F8A">
        <w:trPr>
          <w:trHeight w:hRule="exact" w:val="55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598" w:rsidRPr="00C26C51" w:rsidRDefault="004065ED" w:rsidP="0040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1</w:t>
            </w:r>
            <w:r w:rsidR="00217598" w:rsidRPr="00C26C51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.</w:t>
            </w:r>
          </w:p>
        </w:tc>
        <w:tc>
          <w:tcPr>
            <w:tcW w:w="3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598" w:rsidRPr="00C26C51" w:rsidRDefault="00217598" w:rsidP="00AE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C26C51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Отчет </w:t>
            </w:r>
            <w:r w:rsidR="00AE416D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о </w:t>
            </w:r>
            <w:r w:rsidRPr="00C26C51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деятельности Президиума ПС по итогам 201</w:t>
            </w:r>
            <w:r w:rsidR="00AE416D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3</w:t>
            </w:r>
            <w:r w:rsidRPr="00C26C51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 года.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598" w:rsidRPr="00C26C51" w:rsidRDefault="00217598" w:rsidP="0040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6C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Члены Президиума</w:t>
            </w:r>
          </w:p>
        </w:tc>
        <w:tc>
          <w:tcPr>
            <w:tcW w:w="17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598" w:rsidRPr="00C26C51" w:rsidRDefault="00217598" w:rsidP="0040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598" w:rsidRPr="00C26C51" w:rsidRDefault="00217598" w:rsidP="00F9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17598" w:rsidRPr="00C26C51" w:rsidTr="005042A4">
        <w:trPr>
          <w:trHeight w:hRule="exact" w:val="8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598" w:rsidRPr="00C26C51" w:rsidRDefault="004065ED" w:rsidP="0040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2</w:t>
            </w:r>
            <w:r w:rsidR="00217598" w:rsidRPr="00C26C51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.</w:t>
            </w:r>
          </w:p>
        </w:tc>
        <w:tc>
          <w:tcPr>
            <w:tcW w:w="3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598" w:rsidRPr="00C26C51" w:rsidRDefault="005042A4" w:rsidP="00F9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О ходе исполнения мероприятий целевой программы «Асфальтирование  автомобильных дорог на территории МО «Поселок Айхал» на 2013-2018г.г.»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598" w:rsidRPr="00C26C51" w:rsidRDefault="005042A4" w:rsidP="0040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Круг Е.П.</w:t>
            </w:r>
          </w:p>
        </w:tc>
        <w:tc>
          <w:tcPr>
            <w:tcW w:w="17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598" w:rsidRPr="00C26C51" w:rsidRDefault="005042A4" w:rsidP="0040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Рогожкин Е.И.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598" w:rsidRPr="00C26C51" w:rsidRDefault="005042A4" w:rsidP="00F9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 исполнение Решения АПС от 12.02.2013г.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-№ 5-4</w:t>
            </w:r>
          </w:p>
        </w:tc>
      </w:tr>
      <w:tr w:rsidR="00217598" w:rsidRPr="00C26C51" w:rsidTr="004878E4">
        <w:trPr>
          <w:trHeight w:val="202"/>
        </w:trPr>
        <w:tc>
          <w:tcPr>
            <w:tcW w:w="9540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7598" w:rsidRPr="00C26C51" w:rsidRDefault="00217598" w:rsidP="00FD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26C5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Март 201</w:t>
            </w:r>
            <w:r w:rsidR="00FD263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  <w:r w:rsidRPr="00C26C5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217598" w:rsidRPr="00C26C51" w:rsidTr="00CC22DD">
        <w:trPr>
          <w:trHeight w:hRule="exact" w:val="4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598" w:rsidRPr="008C2BF0" w:rsidRDefault="00217598" w:rsidP="0040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8C2BF0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1.</w:t>
            </w:r>
          </w:p>
        </w:tc>
        <w:tc>
          <w:tcPr>
            <w:tcW w:w="3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598" w:rsidRPr="008C2BF0" w:rsidRDefault="00217598" w:rsidP="00AE4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2BF0">
              <w:rPr>
                <w:rFonts w:ascii="Times New Roman" w:hAnsi="Times New Roman" w:cs="Times New Roman"/>
                <w:sz w:val="18"/>
                <w:szCs w:val="18"/>
              </w:rPr>
              <w:t>Отчет Администрации М</w:t>
            </w:r>
            <w:r w:rsidR="004118B3">
              <w:rPr>
                <w:rFonts w:ascii="Times New Roman" w:hAnsi="Times New Roman" w:cs="Times New Roman"/>
                <w:sz w:val="18"/>
                <w:szCs w:val="18"/>
              </w:rPr>
              <w:t>О «Поселок Айхал» по итогам 201</w:t>
            </w:r>
            <w:r w:rsidR="00AE416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118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C2BF0">
              <w:rPr>
                <w:rFonts w:ascii="Times New Roman" w:hAnsi="Times New Roman" w:cs="Times New Roman"/>
                <w:sz w:val="18"/>
                <w:szCs w:val="18"/>
              </w:rPr>
              <w:t xml:space="preserve"> года.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598" w:rsidRPr="008C2BF0" w:rsidRDefault="00217598" w:rsidP="0040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Карпов</w:t>
            </w:r>
            <w:r w:rsidR="004065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П.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598" w:rsidRPr="008C2BF0" w:rsidRDefault="00217598" w:rsidP="0040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B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Шайкин В.</w:t>
            </w:r>
            <w:r w:rsidR="004065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C2B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598" w:rsidRPr="00C26C51" w:rsidRDefault="00217598" w:rsidP="00F9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17598" w:rsidRPr="00C26C51" w:rsidTr="00CC22DD">
        <w:trPr>
          <w:trHeight w:hRule="exact" w:val="41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7598" w:rsidRPr="008C2BF0" w:rsidRDefault="00AE416D" w:rsidP="0040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2</w:t>
            </w:r>
            <w:r w:rsidR="00217598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.</w:t>
            </w:r>
          </w:p>
        </w:tc>
        <w:tc>
          <w:tcPr>
            <w:tcW w:w="3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598" w:rsidRPr="008C2BF0" w:rsidRDefault="00217598" w:rsidP="00F9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BF0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О проведении очередной сессии поселкового Совета.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598" w:rsidRPr="008C2BF0" w:rsidRDefault="004065ED" w:rsidP="0040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 w:rsidR="00217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арпов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П.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598" w:rsidRPr="008C2BF0" w:rsidRDefault="00217598" w:rsidP="0040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598" w:rsidRPr="00C26C51" w:rsidRDefault="00217598" w:rsidP="00F9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17598" w:rsidRPr="00C26C51" w:rsidTr="004878E4">
        <w:trPr>
          <w:trHeight w:val="226"/>
        </w:trPr>
        <w:tc>
          <w:tcPr>
            <w:tcW w:w="9540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598" w:rsidRPr="00C26C51" w:rsidRDefault="00217598" w:rsidP="00FD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26C5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Апрель 201</w:t>
            </w:r>
            <w:r w:rsidR="00FD263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  <w:r w:rsidRPr="00C26C5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217598" w:rsidRPr="00C26C51" w:rsidTr="00107B67">
        <w:trPr>
          <w:trHeight w:hRule="exact" w:val="4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598" w:rsidRPr="00C26C51" w:rsidRDefault="00217598" w:rsidP="00F9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C26C51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1.</w:t>
            </w:r>
          </w:p>
        </w:tc>
        <w:tc>
          <w:tcPr>
            <w:tcW w:w="3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598" w:rsidRPr="00C26C51" w:rsidRDefault="00217598" w:rsidP="00AE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C26C51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Отчет об исполнении бюджета МО «Поселок Айхал» 201</w:t>
            </w:r>
            <w:r w:rsidR="00AE416D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3</w:t>
            </w:r>
            <w:r w:rsidRPr="00C26C51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 года.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598" w:rsidRPr="00C26C51" w:rsidRDefault="00AE416D" w:rsidP="0040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Саманбетов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К.С.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598" w:rsidRPr="00C26C51" w:rsidRDefault="00217598" w:rsidP="0040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6C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Павлова М.</w:t>
            </w:r>
            <w:r w:rsidR="004065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26C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Е.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598" w:rsidRPr="00C26C51" w:rsidRDefault="00217598" w:rsidP="00F9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17598" w:rsidRPr="00C26C51" w:rsidTr="00AE416D">
        <w:trPr>
          <w:trHeight w:hRule="exact" w:val="41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598" w:rsidRPr="00C26C51" w:rsidRDefault="00217598" w:rsidP="00F9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C26C51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2.</w:t>
            </w:r>
          </w:p>
        </w:tc>
        <w:tc>
          <w:tcPr>
            <w:tcW w:w="3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598" w:rsidRPr="00C26C51" w:rsidRDefault="00217598" w:rsidP="00AE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C26C51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Об уточнении бюджета МО «Поселок Айхал» на 201</w:t>
            </w:r>
            <w:r w:rsidR="00AE416D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4</w:t>
            </w:r>
            <w:r w:rsidRPr="00C26C51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 год.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598" w:rsidRPr="00C26C51" w:rsidRDefault="00AE416D" w:rsidP="0040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Саманбетов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К.С.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598" w:rsidRPr="00C26C51" w:rsidRDefault="00217598" w:rsidP="0040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6C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Павлова М.</w:t>
            </w:r>
            <w:r w:rsidR="004065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26C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Е.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D80" w:rsidRPr="00C97D80" w:rsidRDefault="00930652" w:rsidP="00AE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необходимости</w:t>
            </w:r>
          </w:p>
        </w:tc>
      </w:tr>
      <w:tr w:rsidR="00217598" w:rsidRPr="00C26C51" w:rsidTr="00AE416D">
        <w:trPr>
          <w:trHeight w:hRule="exact" w:val="4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598" w:rsidRPr="00C26C51" w:rsidRDefault="00217598" w:rsidP="00F9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C26C51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3.</w:t>
            </w:r>
          </w:p>
        </w:tc>
        <w:tc>
          <w:tcPr>
            <w:tcW w:w="3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D80" w:rsidRPr="00C26C51" w:rsidRDefault="00217598" w:rsidP="00AE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C26C51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Отчет об исполнении бюджета за 1 квартал 201</w:t>
            </w:r>
            <w:r w:rsidR="00AE416D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4</w:t>
            </w:r>
            <w:r w:rsidRPr="00C26C51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 года (после 20-го числа месяца)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598" w:rsidRPr="00C26C51" w:rsidRDefault="00AE416D" w:rsidP="0040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Саманбетов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К.С.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598" w:rsidRPr="00C26C51" w:rsidRDefault="00217598" w:rsidP="0040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6C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Павлова М.</w:t>
            </w:r>
            <w:r w:rsidR="004065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26C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Е.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598" w:rsidRPr="00C97D80" w:rsidRDefault="00217598" w:rsidP="00C9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17598" w:rsidRPr="00C26C51" w:rsidTr="00F94F8A">
        <w:trPr>
          <w:trHeight w:hRule="exact" w:val="55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598" w:rsidRPr="00C26C51" w:rsidRDefault="003E403F" w:rsidP="00F9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4</w:t>
            </w:r>
            <w:r w:rsidR="00217598" w:rsidRPr="00C26C51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.</w:t>
            </w:r>
          </w:p>
        </w:tc>
        <w:tc>
          <w:tcPr>
            <w:tcW w:w="3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598" w:rsidRPr="00C26C51" w:rsidRDefault="00217598" w:rsidP="00AE4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6C51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Об итогах социально-экономического развития МО «Поселок айхал» за 201</w:t>
            </w:r>
            <w:r w:rsidR="00AE416D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3</w:t>
            </w:r>
            <w:r w:rsidRPr="00C26C51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598" w:rsidRPr="00C26C51" w:rsidRDefault="00AE416D" w:rsidP="0040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Саманбетов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К.С. </w:t>
            </w:r>
            <w:proofErr w:type="spellStart"/>
            <w:r w:rsidR="004065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</w:t>
            </w:r>
            <w:r w:rsidR="00217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ыбанова</w:t>
            </w:r>
            <w:proofErr w:type="spellEnd"/>
            <w:r w:rsidR="004065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Т. П.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598" w:rsidRPr="00C26C51" w:rsidRDefault="00217598" w:rsidP="0040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Павлова </w:t>
            </w:r>
            <w:r w:rsidR="004065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Е.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598" w:rsidRPr="00C26C51" w:rsidRDefault="00217598" w:rsidP="00F9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17598" w:rsidRPr="00C26C51" w:rsidTr="00F94F8A">
        <w:trPr>
          <w:trHeight w:hRule="exact" w:val="69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598" w:rsidRPr="00C26C51" w:rsidRDefault="003E403F" w:rsidP="00F9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5</w:t>
            </w:r>
            <w:r w:rsidR="00217598" w:rsidRPr="00C26C51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.</w:t>
            </w:r>
          </w:p>
        </w:tc>
        <w:tc>
          <w:tcPr>
            <w:tcW w:w="3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598" w:rsidRPr="00C26C51" w:rsidRDefault="00217598" w:rsidP="00AE4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6C51">
              <w:rPr>
                <w:rFonts w:ascii="Times New Roman" w:hAnsi="Times New Roman" w:cs="Times New Roman"/>
                <w:sz w:val="18"/>
                <w:szCs w:val="18"/>
              </w:rPr>
              <w:t>Об отчете Контрольно-счетной Палаты МО «Мирнинский район» на территории МО «Поселок Айхал» по итогам 201</w:t>
            </w:r>
            <w:r w:rsidR="00AE416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26C51">
              <w:rPr>
                <w:rFonts w:ascii="Times New Roman" w:hAnsi="Times New Roman" w:cs="Times New Roman"/>
                <w:sz w:val="18"/>
                <w:szCs w:val="18"/>
              </w:rPr>
              <w:t xml:space="preserve"> года.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598" w:rsidRPr="00C26C51" w:rsidRDefault="004065ED" w:rsidP="0040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Касаткин А. А.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598" w:rsidRPr="00C26C51" w:rsidRDefault="00AE416D" w:rsidP="0040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Шайкин В.Д.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598" w:rsidRPr="00C26C51" w:rsidRDefault="00217598" w:rsidP="00F9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17598" w:rsidRPr="00C26C51" w:rsidTr="004878E4">
        <w:trPr>
          <w:trHeight w:val="290"/>
        </w:trPr>
        <w:tc>
          <w:tcPr>
            <w:tcW w:w="9540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598" w:rsidRPr="00C26C51" w:rsidRDefault="00217598" w:rsidP="00487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26C5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Май 201</w:t>
            </w:r>
            <w:r w:rsidR="00FD263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  <w:r w:rsidRPr="00C26C5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года </w:t>
            </w:r>
          </w:p>
        </w:tc>
      </w:tr>
      <w:tr w:rsidR="00217598" w:rsidRPr="00C26C51" w:rsidTr="00217598">
        <w:trPr>
          <w:trHeight w:hRule="exact" w:val="44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598" w:rsidRPr="00C26C51" w:rsidRDefault="00217598" w:rsidP="0040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C26C51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1.</w:t>
            </w:r>
          </w:p>
        </w:tc>
        <w:tc>
          <w:tcPr>
            <w:tcW w:w="3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598" w:rsidRPr="00C26C51" w:rsidRDefault="00217598" w:rsidP="00AE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C26C51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Об утверждении плана работы Айхальского поселк</w:t>
            </w:r>
            <w:r w:rsidR="004118B3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ового Совета на 2 полугодие 201</w:t>
            </w:r>
            <w:r w:rsidR="00AE416D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4</w:t>
            </w:r>
            <w:r w:rsidRPr="00C26C51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598" w:rsidRPr="00C26C51" w:rsidRDefault="004065ED" w:rsidP="00F9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 w:rsidR="00217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арпов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П.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598" w:rsidRPr="00C26C51" w:rsidRDefault="00217598" w:rsidP="00F9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598" w:rsidRPr="00C26C51" w:rsidRDefault="00217598" w:rsidP="00F9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17598" w:rsidRPr="00C26C51" w:rsidTr="00217598">
        <w:trPr>
          <w:trHeight w:hRule="exact" w:val="42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598" w:rsidRPr="00C26C51" w:rsidRDefault="00217598" w:rsidP="0040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C26C51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2.</w:t>
            </w:r>
          </w:p>
        </w:tc>
        <w:tc>
          <w:tcPr>
            <w:tcW w:w="3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598" w:rsidRPr="00C26C51" w:rsidRDefault="00217598" w:rsidP="00F9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6C51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О проведении очередной сессии поселкового Совета.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598" w:rsidRPr="00C26C51" w:rsidRDefault="004065ED" w:rsidP="00F9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 w:rsidR="00217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арпов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П.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598" w:rsidRPr="00C26C51" w:rsidRDefault="00217598" w:rsidP="00F9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598" w:rsidRPr="00C26C51" w:rsidRDefault="00217598" w:rsidP="00F9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17598" w:rsidRPr="00C26C51" w:rsidTr="004878E4">
        <w:trPr>
          <w:trHeight w:hRule="exact" w:val="281"/>
        </w:trPr>
        <w:tc>
          <w:tcPr>
            <w:tcW w:w="95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598" w:rsidRPr="00C26C51" w:rsidRDefault="00217598" w:rsidP="00FD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26C5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Июнь 201</w:t>
            </w:r>
            <w:r w:rsidR="00FD263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C26C5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года</w:t>
            </w:r>
          </w:p>
        </w:tc>
      </w:tr>
      <w:tr w:rsidR="00217598" w:rsidRPr="00C26C51" w:rsidTr="00397AF2">
        <w:trPr>
          <w:trHeight w:hRule="exact" w:val="4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7598" w:rsidRPr="00C26C51" w:rsidRDefault="00217598" w:rsidP="00F9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 w:rsidRPr="00C26C5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37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7598" w:rsidRPr="00C26C51" w:rsidRDefault="00B14341" w:rsidP="0028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подготовке к Новогодним мероприятиям</w:t>
            </w:r>
            <w:r w:rsidR="00287D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7598" w:rsidRPr="00C26C51" w:rsidRDefault="00217598" w:rsidP="00F9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7598" w:rsidRPr="00C26C51" w:rsidRDefault="00217598" w:rsidP="00F9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7598" w:rsidRPr="00C26C51" w:rsidRDefault="00217598" w:rsidP="00F9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14341" w:rsidRPr="00C26C51" w:rsidTr="00397AF2">
        <w:trPr>
          <w:trHeight w:hRule="exact" w:val="4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341" w:rsidRDefault="00B14341" w:rsidP="00F9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37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4341" w:rsidRDefault="00B14341" w:rsidP="00F9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работе АПС в период с июля по сентябрь 2014г.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4341" w:rsidRPr="00C26C51" w:rsidRDefault="00B14341" w:rsidP="00F9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4341" w:rsidRPr="00C26C51" w:rsidRDefault="00B14341" w:rsidP="00F9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4341" w:rsidRPr="00C26C51" w:rsidRDefault="00B14341" w:rsidP="00F9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17598" w:rsidRPr="00C26C51" w:rsidTr="00397AF2">
        <w:trPr>
          <w:trHeight w:hRule="exact" w:val="25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17598" w:rsidRPr="00C26C51" w:rsidRDefault="00B14341" w:rsidP="00F9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  <w:r w:rsidR="0021759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378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98" w:rsidRPr="00C26C51" w:rsidRDefault="00217598" w:rsidP="00556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6C51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О проведении очередной сессии </w:t>
            </w:r>
            <w:r w:rsidR="00556110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ПС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98" w:rsidRPr="00C26C51" w:rsidRDefault="004065ED" w:rsidP="00F9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 w:rsidR="00217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арпов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П.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98" w:rsidRPr="00C26C51" w:rsidRDefault="00217598" w:rsidP="00F9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17598" w:rsidRPr="00C26C51" w:rsidRDefault="00217598" w:rsidP="00F9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5042A4" w:rsidRDefault="005042A4" w:rsidP="002175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17598" w:rsidRPr="00C26C51" w:rsidRDefault="00217598" w:rsidP="002175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26C51">
        <w:rPr>
          <w:rFonts w:ascii="Times New Roman" w:hAnsi="Times New Roman" w:cs="Times New Roman"/>
          <w:b/>
          <w:bCs/>
          <w:sz w:val="18"/>
          <w:szCs w:val="18"/>
        </w:rPr>
        <w:t>РАЗДЕЛ 2. Вопросы, выносимые на рассмотрение Президиума ПС</w:t>
      </w:r>
    </w:p>
    <w:tbl>
      <w:tblPr>
        <w:tblStyle w:val="a4"/>
        <w:tblW w:w="9471" w:type="dxa"/>
        <w:tblInd w:w="-432" w:type="dxa"/>
        <w:tblLook w:val="01E0"/>
      </w:tblPr>
      <w:tblGrid>
        <w:gridCol w:w="720"/>
        <w:gridCol w:w="3828"/>
        <w:gridCol w:w="1572"/>
        <w:gridCol w:w="90"/>
        <w:gridCol w:w="1530"/>
        <w:gridCol w:w="1731"/>
      </w:tblGrid>
      <w:tr w:rsidR="00217598" w:rsidRPr="00C26C51" w:rsidTr="00397AF2">
        <w:trPr>
          <w:trHeight w:val="132"/>
        </w:trPr>
        <w:tc>
          <w:tcPr>
            <w:tcW w:w="9471" w:type="dxa"/>
            <w:gridSpan w:val="6"/>
          </w:tcPr>
          <w:p w:rsidR="00217598" w:rsidRPr="00C26C51" w:rsidRDefault="00217598" w:rsidP="00FD263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C5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Январь 201</w:t>
            </w:r>
            <w:r w:rsidR="00FD263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  <w:r w:rsidRPr="00C26C5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217598" w:rsidRPr="00C26C51" w:rsidTr="00397AF2">
        <w:trPr>
          <w:trHeight w:val="403"/>
        </w:trPr>
        <w:tc>
          <w:tcPr>
            <w:tcW w:w="720" w:type="dxa"/>
          </w:tcPr>
          <w:p w:rsidR="00217598" w:rsidRPr="00C26C51" w:rsidRDefault="00AE416D" w:rsidP="00F94F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217598" w:rsidRPr="00C26C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828" w:type="dxa"/>
          </w:tcPr>
          <w:p w:rsidR="00217598" w:rsidRPr="00C26C51" w:rsidRDefault="005042A4" w:rsidP="00F94F8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По необходимости</w:t>
            </w:r>
          </w:p>
        </w:tc>
        <w:tc>
          <w:tcPr>
            <w:tcW w:w="1662" w:type="dxa"/>
            <w:gridSpan w:val="2"/>
          </w:tcPr>
          <w:p w:rsidR="00217598" w:rsidRPr="00C26C51" w:rsidRDefault="00217598" w:rsidP="00CC22D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30" w:type="dxa"/>
          </w:tcPr>
          <w:p w:rsidR="00217598" w:rsidRPr="00C26C51" w:rsidRDefault="00217598" w:rsidP="00F94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</w:tcPr>
          <w:p w:rsidR="00217598" w:rsidRPr="00C26C51" w:rsidRDefault="00217598" w:rsidP="00F94F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17598" w:rsidRPr="00C26C51" w:rsidTr="00397AF2">
        <w:trPr>
          <w:trHeight w:val="198"/>
        </w:trPr>
        <w:tc>
          <w:tcPr>
            <w:tcW w:w="9471" w:type="dxa"/>
            <w:gridSpan w:val="6"/>
          </w:tcPr>
          <w:p w:rsidR="00217598" w:rsidRPr="00C26C51" w:rsidRDefault="00217598" w:rsidP="00FD263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C5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Февраль 201</w:t>
            </w:r>
            <w:r w:rsidR="00FD263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  <w:r w:rsidRPr="00C26C5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217598" w:rsidRPr="00C26C51" w:rsidTr="00397AF2">
        <w:trPr>
          <w:trHeight w:val="410"/>
        </w:trPr>
        <w:tc>
          <w:tcPr>
            <w:tcW w:w="720" w:type="dxa"/>
          </w:tcPr>
          <w:p w:rsidR="00217598" w:rsidRPr="00C26C51" w:rsidRDefault="00217598" w:rsidP="00F94F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C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828" w:type="dxa"/>
          </w:tcPr>
          <w:p w:rsidR="00217598" w:rsidRPr="00C26C51" w:rsidRDefault="00217598" w:rsidP="00F94F8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26C51">
              <w:rPr>
                <w:rFonts w:ascii="Times New Roman" w:hAnsi="Times New Roman" w:cs="Times New Roman"/>
                <w:bCs/>
                <w:sz w:val="18"/>
                <w:szCs w:val="18"/>
              </w:rPr>
              <w:t>О профилактике безнадзорности и правонарушений среди несовершеннолетних</w:t>
            </w:r>
          </w:p>
        </w:tc>
        <w:tc>
          <w:tcPr>
            <w:tcW w:w="1572" w:type="dxa"/>
          </w:tcPr>
          <w:p w:rsidR="00217598" w:rsidRPr="00C26C51" w:rsidRDefault="00217598" w:rsidP="00F94F8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Зыбанова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4065ED">
              <w:rPr>
                <w:rFonts w:ascii="Times New Roman" w:hAnsi="Times New Roman" w:cs="Times New Roman"/>
                <w:bCs/>
                <w:sz w:val="18"/>
                <w:szCs w:val="18"/>
              </w:rPr>
              <w:t>Т. П.</w:t>
            </w:r>
          </w:p>
        </w:tc>
        <w:tc>
          <w:tcPr>
            <w:tcW w:w="1620" w:type="dxa"/>
            <w:gridSpan w:val="2"/>
          </w:tcPr>
          <w:p w:rsidR="00217598" w:rsidRPr="00C26C51" w:rsidRDefault="00AE416D" w:rsidP="00F94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Чумакова </w:t>
            </w:r>
            <w:r w:rsidR="004065ED">
              <w:rPr>
                <w:rFonts w:ascii="Times New Roman" w:hAnsi="Times New Roman" w:cs="Times New Roman"/>
                <w:sz w:val="18"/>
                <w:szCs w:val="18"/>
              </w:rPr>
              <w:t>Н. С.</w:t>
            </w:r>
          </w:p>
          <w:p w:rsidR="00217598" w:rsidRPr="00C26C51" w:rsidRDefault="00217598" w:rsidP="00F94F8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1" w:type="dxa"/>
          </w:tcPr>
          <w:p w:rsidR="00217598" w:rsidRPr="00C26C51" w:rsidRDefault="00217598" w:rsidP="00F94F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17598" w:rsidRPr="00C26C51" w:rsidTr="00397AF2">
        <w:trPr>
          <w:trHeight w:val="292"/>
        </w:trPr>
        <w:tc>
          <w:tcPr>
            <w:tcW w:w="9471" w:type="dxa"/>
            <w:gridSpan w:val="6"/>
          </w:tcPr>
          <w:p w:rsidR="00217598" w:rsidRPr="00C26C51" w:rsidRDefault="00217598" w:rsidP="004878E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C5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Март 201</w:t>
            </w:r>
            <w:r w:rsidR="00FD263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  <w:r w:rsidRPr="00C26C5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217598" w:rsidRPr="00C26C51" w:rsidTr="00397AF2">
        <w:tc>
          <w:tcPr>
            <w:tcW w:w="720" w:type="dxa"/>
          </w:tcPr>
          <w:p w:rsidR="00217598" w:rsidRPr="00C26C51" w:rsidRDefault="004065ED" w:rsidP="00F94F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217598" w:rsidRPr="00C26C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3828" w:type="dxa"/>
          </w:tcPr>
          <w:p w:rsidR="00217598" w:rsidRPr="00C26C51" w:rsidRDefault="005042A4" w:rsidP="00AE416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26C51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О подготовке противопаводковых мероприятий</w:t>
            </w:r>
          </w:p>
        </w:tc>
        <w:tc>
          <w:tcPr>
            <w:tcW w:w="1572" w:type="dxa"/>
          </w:tcPr>
          <w:p w:rsidR="00217598" w:rsidRPr="00C26C51" w:rsidRDefault="005042A4" w:rsidP="00F94F8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Круг Е.П.</w:t>
            </w:r>
          </w:p>
        </w:tc>
        <w:tc>
          <w:tcPr>
            <w:tcW w:w="1620" w:type="dxa"/>
            <w:gridSpan w:val="2"/>
          </w:tcPr>
          <w:p w:rsidR="00217598" w:rsidRPr="00C26C51" w:rsidRDefault="005042A4" w:rsidP="00F94F8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Рогожкин Е.И.</w:t>
            </w:r>
          </w:p>
        </w:tc>
        <w:tc>
          <w:tcPr>
            <w:tcW w:w="1731" w:type="dxa"/>
          </w:tcPr>
          <w:p w:rsidR="00217598" w:rsidRPr="00C26C51" w:rsidRDefault="00217598" w:rsidP="00F94F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17598" w:rsidRPr="00C26C51" w:rsidTr="00397AF2">
        <w:trPr>
          <w:trHeight w:val="259"/>
        </w:trPr>
        <w:tc>
          <w:tcPr>
            <w:tcW w:w="9471" w:type="dxa"/>
            <w:gridSpan w:val="6"/>
          </w:tcPr>
          <w:p w:rsidR="00217598" w:rsidRPr="00C26C51" w:rsidRDefault="00217598" w:rsidP="004878E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C5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Апрель 201</w:t>
            </w:r>
            <w:r w:rsidR="00FD263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  <w:r w:rsidRPr="00C26C5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217598" w:rsidRPr="00C26C51" w:rsidTr="00397AF2">
        <w:trPr>
          <w:trHeight w:val="409"/>
        </w:trPr>
        <w:tc>
          <w:tcPr>
            <w:tcW w:w="720" w:type="dxa"/>
          </w:tcPr>
          <w:p w:rsidR="00217598" w:rsidRPr="00C26C51" w:rsidRDefault="00217598" w:rsidP="00F94F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C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828" w:type="dxa"/>
          </w:tcPr>
          <w:p w:rsidR="00217598" w:rsidRPr="00C26C51" w:rsidRDefault="00217598" w:rsidP="00F94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C26C51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Об обеспечении занятости, оздоровления и отдыха детей МО «Поселок Айхал»</w:t>
            </w:r>
          </w:p>
        </w:tc>
        <w:tc>
          <w:tcPr>
            <w:tcW w:w="1572" w:type="dxa"/>
          </w:tcPr>
          <w:p w:rsidR="00217598" w:rsidRPr="00C26C51" w:rsidRDefault="004065ED" w:rsidP="00F94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</w:t>
            </w:r>
            <w:r w:rsidR="00217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ыбанова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Т. П.</w:t>
            </w:r>
          </w:p>
        </w:tc>
        <w:tc>
          <w:tcPr>
            <w:tcW w:w="1620" w:type="dxa"/>
            <w:gridSpan w:val="2"/>
          </w:tcPr>
          <w:p w:rsidR="00217598" w:rsidRPr="00C26C51" w:rsidRDefault="00217598" w:rsidP="00F94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</w:tcPr>
          <w:p w:rsidR="00217598" w:rsidRPr="00C26C51" w:rsidRDefault="00217598" w:rsidP="00F94F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17598" w:rsidRPr="00C26C51" w:rsidTr="00397AF2">
        <w:trPr>
          <w:trHeight w:val="274"/>
        </w:trPr>
        <w:tc>
          <w:tcPr>
            <w:tcW w:w="9471" w:type="dxa"/>
            <w:gridSpan w:val="6"/>
          </w:tcPr>
          <w:p w:rsidR="00217598" w:rsidRPr="00C26C51" w:rsidRDefault="00217598" w:rsidP="004878E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C5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Май 201</w:t>
            </w:r>
            <w:r w:rsidR="00FD263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  <w:r w:rsidRPr="00C26C5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217598" w:rsidRPr="00C26C51" w:rsidTr="00397AF2">
        <w:trPr>
          <w:trHeight w:val="847"/>
        </w:trPr>
        <w:tc>
          <w:tcPr>
            <w:tcW w:w="720" w:type="dxa"/>
          </w:tcPr>
          <w:p w:rsidR="00217598" w:rsidRPr="008C2BF0" w:rsidRDefault="00217598" w:rsidP="00F94F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B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828" w:type="dxa"/>
          </w:tcPr>
          <w:p w:rsidR="00217598" w:rsidRPr="008C2BF0" w:rsidRDefault="00217598" w:rsidP="00AE41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2BF0">
              <w:rPr>
                <w:rFonts w:ascii="Times New Roman" w:hAnsi="Times New Roman" w:cs="Times New Roman"/>
                <w:sz w:val="18"/>
                <w:szCs w:val="18"/>
              </w:rPr>
              <w:t>О резул</w:t>
            </w:r>
            <w:r w:rsidR="004118B3">
              <w:rPr>
                <w:rFonts w:ascii="Times New Roman" w:hAnsi="Times New Roman" w:cs="Times New Roman"/>
                <w:sz w:val="18"/>
                <w:szCs w:val="18"/>
              </w:rPr>
              <w:t>ьтатах отопительного сезона 201</w:t>
            </w:r>
            <w:r w:rsidR="00AE416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118B3">
              <w:rPr>
                <w:rFonts w:ascii="Times New Roman" w:hAnsi="Times New Roman" w:cs="Times New Roman"/>
                <w:sz w:val="18"/>
                <w:szCs w:val="18"/>
              </w:rPr>
              <w:t>-201</w:t>
            </w:r>
            <w:r w:rsidR="00AE416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118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C2BF0">
              <w:rPr>
                <w:rFonts w:ascii="Times New Roman" w:hAnsi="Times New Roman" w:cs="Times New Roman"/>
                <w:sz w:val="18"/>
                <w:szCs w:val="18"/>
              </w:rPr>
              <w:t>г.г. и плане мероприятий летней ремонтной кампании объектов социальной сферы и систем жизнеобеспечения</w:t>
            </w:r>
          </w:p>
        </w:tc>
        <w:tc>
          <w:tcPr>
            <w:tcW w:w="1572" w:type="dxa"/>
          </w:tcPr>
          <w:p w:rsidR="00217598" w:rsidRPr="008C2BF0" w:rsidRDefault="00217598" w:rsidP="00F94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Круг </w:t>
            </w:r>
            <w:r w:rsidR="004065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Е. П.</w:t>
            </w:r>
          </w:p>
        </w:tc>
        <w:tc>
          <w:tcPr>
            <w:tcW w:w="1620" w:type="dxa"/>
            <w:gridSpan w:val="2"/>
          </w:tcPr>
          <w:p w:rsidR="00217598" w:rsidRPr="008C2BF0" w:rsidRDefault="00217598" w:rsidP="00F94F8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2BF0">
              <w:rPr>
                <w:rFonts w:ascii="Times New Roman" w:hAnsi="Times New Roman" w:cs="Times New Roman"/>
                <w:bCs/>
                <w:sz w:val="18"/>
                <w:szCs w:val="18"/>
              </w:rPr>
              <w:t>Рогожкин Е.</w:t>
            </w:r>
            <w:r w:rsidR="004065E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8C2BF0">
              <w:rPr>
                <w:rFonts w:ascii="Times New Roman" w:hAnsi="Times New Roman" w:cs="Times New Roman"/>
                <w:bCs/>
                <w:sz w:val="18"/>
                <w:szCs w:val="18"/>
              </w:rPr>
              <w:t>И.</w:t>
            </w:r>
          </w:p>
        </w:tc>
        <w:tc>
          <w:tcPr>
            <w:tcW w:w="1731" w:type="dxa"/>
          </w:tcPr>
          <w:p w:rsidR="00217598" w:rsidRPr="00C26C51" w:rsidRDefault="00217598" w:rsidP="00F94F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17598" w:rsidRPr="00C26C51" w:rsidTr="00397AF2">
        <w:trPr>
          <w:trHeight w:val="475"/>
        </w:trPr>
        <w:tc>
          <w:tcPr>
            <w:tcW w:w="720" w:type="dxa"/>
          </w:tcPr>
          <w:p w:rsidR="00217598" w:rsidRPr="008C2BF0" w:rsidRDefault="00217598" w:rsidP="00F94F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B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828" w:type="dxa"/>
          </w:tcPr>
          <w:p w:rsidR="00217598" w:rsidRPr="008C2BF0" w:rsidRDefault="00217598" w:rsidP="00AE416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2B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</w:t>
            </w:r>
            <w:r w:rsidR="00AE41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плане </w:t>
            </w:r>
            <w:r w:rsidRPr="008C2B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подготовке учреждений об</w:t>
            </w:r>
            <w:r w:rsidR="00411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разования п. Айхал к началу 201</w:t>
            </w:r>
            <w:r w:rsidR="00AE41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411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-201</w:t>
            </w:r>
            <w:r w:rsidR="00AE41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4118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C2B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учебного года.</w:t>
            </w:r>
          </w:p>
        </w:tc>
        <w:tc>
          <w:tcPr>
            <w:tcW w:w="1572" w:type="dxa"/>
          </w:tcPr>
          <w:p w:rsidR="00217598" w:rsidRPr="008C2BF0" w:rsidRDefault="004065ED" w:rsidP="00F94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</w:t>
            </w:r>
            <w:r w:rsidR="002175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ыбанова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Т. П.</w:t>
            </w:r>
          </w:p>
        </w:tc>
        <w:tc>
          <w:tcPr>
            <w:tcW w:w="1620" w:type="dxa"/>
            <w:gridSpan w:val="2"/>
          </w:tcPr>
          <w:p w:rsidR="00217598" w:rsidRPr="008C2BF0" w:rsidRDefault="00217598" w:rsidP="00F94F8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1" w:type="dxa"/>
          </w:tcPr>
          <w:p w:rsidR="00217598" w:rsidRPr="00C26C51" w:rsidRDefault="00217598" w:rsidP="00F94F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5042A4" w:rsidRDefault="005042A4" w:rsidP="00217598">
      <w:pPr>
        <w:spacing w:after="0" w:line="240" w:lineRule="auto"/>
        <w:rPr>
          <w:rFonts w:ascii="Times New Roman" w:hAnsi="Times New Roman" w:cs="Times New Roman"/>
          <w:b/>
        </w:rPr>
      </w:pPr>
    </w:p>
    <w:p w:rsidR="00217598" w:rsidRPr="00C26C51" w:rsidRDefault="005042A4" w:rsidP="0021759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И.о. </w:t>
      </w:r>
      <w:r w:rsidR="00217598" w:rsidRPr="00C26C51">
        <w:rPr>
          <w:rFonts w:ascii="Times New Roman" w:hAnsi="Times New Roman" w:cs="Times New Roman"/>
          <w:b/>
        </w:rPr>
        <w:t>Председател</w:t>
      </w:r>
      <w:r>
        <w:rPr>
          <w:rFonts w:ascii="Times New Roman" w:hAnsi="Times New Roman" w:cs="Times New Roman"/>
          <w:b/>
        </w:rPr>
        <w:t>я</w:t>
      </w:r>
      <w:r w:rsidR="00217598" w:rsidRPr="00C26C51">
        <w:rPr>
          <w:rFonts w:ascii="Times New Roman" w:hAnsi="Times New Roman" w:cs="Times New Roman"/>
          <w:b/>
        </w:rPr>
        <w:t xml:space="preserve"> ПС                                                                                    </w:t>
      </w:r>
      <w:r w:rsidR="00CC22DD">
        <w:rPr>
          <w:rFonts w:ascii="Times New Roman" w:hAnsi="Times New Roman" w:cs="Times New Roman"/>
          <w:b/>
        </w:rPr>
        <w:t xml:space="preserve">             </w:t>
      </w:r>
      <w:r>
        <w:rPr>
          <w:rFonts w:ascii="Times New Roman" w:hAnsi="Times New Roman" w:cs="Times New Roman"/>
          <w:b/>
        </w:rPr>
        <w:t>С.А. Домброван</w:t>
      </w:r>
    </w:p>
    <w:sectPr w:rsidR="00217598" w:rsidRPr="00C26C51" w:rsidSect="00CC22DD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72392"/>
    <w:multiLevelType w:val="hybridMultilevel"/>
    <w:tmpl w:val="9C1A2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5860"/>
    <w:rsid w:val="001038D5"/>
    <w:rsid w:val="00107505"/>
    <w:rsid w:val="00107B67"/>
    <w:rsid w:val="001618B9"/>
    <w:rsid w:val="00217598"/>
    <w:rsid w:val="00287DA1"/>
    <w:rsid w:val="003677F6"/>
    <w:rsid w:val="00375860"/>
    <w:rsid w:val="0039418A"/>
    <w:rsid w:val="00397AF2"/>
    <w:rsid w:val="003E403F"/>
    <w:rsid w:val="004065ED"/>
    <w:rsid w:val="004118B3"/>
    <w:rsid w:val="004878E4"/>
    <w:rsid w:val="00493F24"/>
    <w:rsid w:val="005042A4"/>
    <w:rsid w:val="00556110"/>
    <w:rsid w:val="005D5EDF"/>
    <w:rsid w:val="005E380D"/>
    <w:rsid w:val="006A6924"/>
    <w:rsid w:val="00816CB4"/>
    <w:rsid w:val="00822C28"/>
    <w:rsid w:val="00822D72"/>
    <w:rsid w:val="008D69AE"/>
    <w:rsid w:val="00922F1D"/>
    <w:rsid w:val="00930652"/>
    <w:rsid w:val="009640A3"/>
    <w:rsid w:val="009F4CE0"/>
    <w:rsid w:val="00AC47F1"/>
    <w:rsid w:val="00AC6910"/>
    <w:rsid w:val="00AE416D"/>
    <w:rsid w:val="00B14341"/>
    <w:rsid w:val="00B9216A"/>
    <w:rsid w:val="00BC5899"/>
    <w:rsid w:val="00C166CF"/>
    <w:rsid w:val="00C46473"/>
    <w:rsid w:val="00C539FA"/>
    <w:rsid w:val="00C72C9D"/>
    <w:rsid w:val="00C97D80"/>
    <w:rsid w:val="00CC22DD"/>
    <w:rsid w:val="00D268E9"/>
    <w:rsid w:val="00E40514"/>
    <w:rsid w:val="00E554F8"/>
    <w:rsid w:val="00FA0EE8"/>
    <w:rsid w:val="00FD2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10"/>
  </w:style>
  <w:style w:type="paragraph" w:styleId="4">
    <w:name w:val="heading 4"/>
    <w:basedOn w:val="a"/>
    <w:next w:val="a"/>
    <w:link w:val="40"/>
    <w:qFormat/>
    <w:rsid w:val="00217598"/>
    <w:pPr>
      <w:keepNext/>
      <w:spacing w:before="20"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Cs w:val="24"/>
      <w:lang w:val="en-US"/>
    </w:rPr>
  </w:style>
  <w:style w:type="paragraph" w:styleId="9">
    <w:name w:val="heading 9"/>
    <w:basedOn w:val="a"/>
    <w:next w:val="a"/>
    <w:link w:val="90"/>
    <w:qFormat/>
    <w:rsid w:val="00217598"/>
    <w:pPr>
      <w:keepNext/>
      <w:spacing w:after="0" w:line="240" w:lineRule="auto"/>
      <w:ind w:left="-1080"/>
      <w:jc w:val="center"/>
      <w:outlineLvl w:val="8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80D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217598"/>
    <w:rPr>
      <w:rFonts w:ascii="Times New Roman" w:eastAsia="Times New Roman" w:hAnsi="Times New Roman" w:cs="Times New Roman"/>
      <w:b/>
      <w:bCs/>
      <w:szCs w:val="24"/>
      <w:lang w:val="en-US"/>
    </w:rPr>
  </w:style>
  <w:style w:type="character" w:customStyle="1" w:styleId="90">
    <w:name w:val="Заголовок 9 Знак"/>
    <w:basedOn w:val="a0"/>
    <w:link w:val="9"/>
    <w:rsid w:val="00217598"/>
    <w:rPr>
      <w:rFonts w:ascii="Arial" w:eastAsia="Times New Roman" w:hAnsi="Arial" w:cs="Arial"/>
      <w:b/>
      <w:bCs/>
      <w:i/>
      <w:iCs/>
      <w:sz w:val="24"/>
      <w:szCs w:val="24"/>
    </w:rPr>
  </w:style>
  <w:style w:type="table" w:styleId="a4">
    <w:name w:val="Table Grid"/>
    <w:basedOn w:val="a1"/>
    <w:rsid w:val="002175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21759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shapka">
    <w:name w:val="shapka"/>
    <w:basedOn w:val="a"/>
    <w:rsid w:val="002175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Cab-102-1</dc:creator>
  <cp:lastModifiedBy>Cab-102-1</cp:lastModifiedBy>
  <cp:revision>25</cp:revision>
  <cp:lastPrinted>2013-01-10T01:50:00Z</cp:lastPrinted>
  <dcterms:created xsi:type="dcterms:W3CDTF">2012-12-25T02:48:00Z</dcterms:created>
  <dcterms:modified xsi:type="dcterms:W3CDTF">2013-12-17T02:04:00Z</dcterms:modified>
</cp:coreProperties>
</file>