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F1F5A" w14:textId="77777777" w:rsidR="000A040E" w:rsidRPr="000A040E" w:rsidRDefault="000A040E" w:rsidP="000A040E">
      <w:pPr>
        <w:pStyle w:val="a3"/>
        <w:spacing w:before="0" w:beforeAutospacing="0" w:after="0" w:afterAutospacing="0"/>
        <w:jc w:val="center"/>
        <w:rPr>
          <w:color w:val="363636"/>
        </w:rPr>
      </w:pPr>
      <w:r w:rsidRPr="000A040E">
        <w:rPr>
          <w:rStyle w:val="a4"/>
          <w:color w:val="363636"/>
        </w:rPr>
        <w:t>Закон, регулирующий образование детей в РФ</w:t>
      </w:r>
      <w:r w:rsidRPr="000A040E">
        <w:rPr>
          <w:color w:val="363636"/>
        </w:rPr>
        <w:t>:</w:t>
      </w:r>
      <w:r w:rsidRPr="000A040E">
        <w:rPr>
          <w:color w:val="363636"/>
        </w:rPr>
        <w:br/>
      </w:r>
      <w:hyperlink r:id="rId4" w:history="1">
        <w:r w:rsidRPr="000A040E">
          <w:rPr>
            <w:rStyle w:val="a5"/>
            <w:color w:val="7C716E"/>
          </w:rPr>
          <w:t>«Об образовании в Российской Федерации» (Федеральный закон №273-ФЗ от 29.12.2012 г.)</w:t>
        </w:r>
      </w:hyperlink>
      <w:r w:rsidRPr="000A040E">
        <w:rPr>
          <w:color w:val="363636"/>
        </w:rPr>
        <w:br/>
        <w:t>Дети иностранных граждан, как и дети граждан РФ, имеют право бесплатно посещать детские сады и обучаться в школе.</w:t>
      </w:r>
    </w:p>
    <w:p w14:paraId="50329231" w14:textId="77777777" w:rsidR="000A040E" w:rsidRPr="000A040E" w:rsidRDefault="000A040E" w:rsidP="000A040E">
      <w:pPr>
        <w:pStyle w:val="a3"/>
        <w:spacing w:before="195" w:beforeAutospacing="0" w:after="195" w:afterAutospacing="0"/>
        <w:jc w:val="both"/>
        <w:rPr>
          <w:color w:val="363636"/>
        </w:rPr>
      </w:pPr>
      <w:r w:rsidRPr="000A040E">
        <w:rPr>
          <w:color w:val="363636"/>
        </w:rPr>
        <w:t>Дети должны находиться в РФ на законных основаниях, т.е. иметь миграционную карту и регистрацию.</w:t>
      </w:r>
    </w:p>
    <w:p w14:paraId="3F1F3B1E" w14:textId="77777777" w:rsidR="000A040E" w:rsidRPr="000A040E" w:rsidRDefault="000A040E" w:rsidP="000A040E">
      <w:pPr>
        <w:pStyle w:val="a3"/>
        <w:spacing w:before="195" w:beforeAutospacing="0" w:after="195" w:afterAutospacing="0"/>
        <w:jc w:val="both"/>
        <w:rPr>
          <w:color w:val="363636"/>
        </w:rPr>
      </w:pPr>
      <w:r w:rsidRPr="000A040E">
        <w:rPr>
          <w:color w:val="363636"/>
        </w:rPr>
        <w:t>Ваши дети должны находиться в РФ на законных основаниях, иметь миграционную карту и уведомление о постановке на миграционный учет (регистрацию).</w:t>
      </w:r>
    </w:p>
    <w:p w14:paraId="2C2BB528" w14:textId="77777777" w:rsidR="000A040E" w:rsidRPr="000A040E" w:rsidRDefault="000A040E" w:rsidP="000A040E">
      <w:pPr>
        <w:pStyle w:val="a3"/>
        <w:spacing w:before="195" w:beforeAutospacing="0" w:after="195" w:afterAutospacing="0"/>
        <w:jc w:val="both"/>
        <w:rPr>
          <w:color w:val="363636"/>
        </w:rPr>
      </w:pPr>
      <w:r w:rsidRPr="000A040E">
        <w:rPr>
          <w:color w:val="363636"/>
        </w:rPr>
        <w:t>Дети иностранных граждан, не достигшие 18-летия, не имеют права работать в РФ!</w:t>
      </w:r>
    </w:p>
    <w:p w14:paraId="23D18F68" w14:textId="77777777" w:rsidR="000A040E" w:rsidRPr="000A040E" w:rsidRDefault="000A040E" w:rsidP="000A040E">
      <w:pPr>
        <w:pStyle w:val="a3"/>
        <w:spacing w:before="195" w:beforeAutospacing="0" w:after="195" w:afterAutospacing="0"/>
        <w:jc w:val="both"/>
        <w:rPr>
          <w:color w:val="363636"/>
        </w:rPr>
      </w:pPr>
      <w:r w:rsidRPr="000A040E">
        <w:rPr>
          <w:color w:val="363636"/>
        </w:rPr>
        <w:t>Граждане стран СНГ, не имеющие права на трудоустройство в РФ, не могут находиться в РФ более 90 дней в полугодие. Этот закон касается и детей иностранных граждан – постоянно жить в РФ, выезжая за границу и сразу въезжая обратно, не получится. Если оба родителя – граждане страны СНГ – находятся на территории РФ на законных основаниях и официально трудоустроены на длительный срок, они могут обратиться в отделение главного управления по вопросам миграции МВД РФ по месту их пребывания для продления срока пребывания в РФ их ребенка, для того, чтобы он мог продолжать обучение в российской школе.</w:t>
      </w:r>
    </w:p>
    <w:p w14:paraId="39775462" w14:textId="77777777" w:rsidR="000A040E" w:rsidRPr="000A040E" w:rsidRDefault="000A040E" w:rsidP="000A040E">
      <w:pPr>
        <w:pStyle w:val="a3"/>
        <w:spacing w:before="195" w:beforeAutospacing="0" w:after="195" w:afterAutospacing="0"/>
        <w:jc w:val="both"/>
        <w:rPr>
          <w:color w:val="363636"/>
        </w:rPr>
      </w:pPr>
      <w:r w:rsidRPr="000A040E">
        <w:rPr>
          <w:color w:val="363636"/>
        </w:rPr>
        <w:t>Дети школьного возраста, находящиеся в России, ОБЯЗАНЫ учиться в школе: если Вы не отдаете ребенка в школу, привлекаете его к трудовой деятельности и содержите его в плохих условиях – служба опеки и полиция могут привлечь Вас к ответственности и переправить детей в страну происхождения.</w:t>
      </w:r>
    </w:p>
    <w:p w14:paraId="31ED1802" w14:textId="77777777" w:rsidR="000A040E" w:rsidRPr="000A040E" w:rsidRDefault="000A040E" w:rsidP="000A040E">
      <w:pPr>
        <w:pStyle w:val="a3"/>
        <w:spacing w:before="195" w:beforeAutospacing="0" w:after="195" w:afterAutospacing="0"/>
        <w:jc w:val="both"/>
        <w:rPr>
          <w:color w:val="363636"/>
        </w:rPr>
      </w:pPr>
      <w:r w:rsidRPr="000A040E">
        <w:rPr>
          <w:color w:val="363636"/>
        </w:rPr>
        <w:t>Если оба родителя – граждане страны СНГ – находятся на территории РФ на законных основаниях и официально трудоустроены на длительный срок, они могут обратиться в отделение главного управления по вопросам миграции МВД РФ по месту пребывания (регистрации) для продления срока пребывания в РФ своих детей.</w:t>
      </w:r>
    </w:p>
    <w:p w14:paraId="6FBEC77C" w14:textId="77777777" w:rsidR="000A040E" w:rsidRPr="000A040E" w:rsidRDefault="000A040E" w:rsidP="000A040E">
      <w:pPr>
        <w:pStyle w:val="a3"/>
        <w:spacing w:before="195" w:beforeAutospacing="0" w:after="195" w:afterAutospacing="0"/>
        <w:jc w:val="both"/>
        <w:rPr>
          <w:color w:val="363636"/>
        </w:rPr>
      </w:pPr>
      <w:r w:rsidRPr="000A040E">
        <w:rPr>
          <w:color w:val="363636"/>
        </w:rPr>
        <w:t>Единственным основанием для отказа в приеме ребенка в школу является отсутствие мест в классах – количество обучающихся в каждом классе детей не должно превышать определенные нормативы. Зачисление в тот или иной класс происходит задолго до начала учебного года – рекомендуем Вам обращаться в администрацию ближайшей к месту Вашего жительства школы заранее.</w:t>
      </w:r>
    </w:p>
    <w:p w14:paraId="04F7DA2F" w14:textId="77777777" w:rsidR="000A040E" w:rsidRPr="000A040E" w:rsidRDefault="000A040E" w:rsidP="000A040E">
      <w:pPr>
        <w:pStyle w:val="a3"/>
        <w:spacing w:before="195" w:beforeAutospacing="0" w:after="195" w:afterAutospacing="0"/>
        <w:jc w:val="both"/>
        <w:rPr>
          <w:color w:val="363636"/>
        </w:rPr>
      </w:pPr>
      <w:r w:rsidRPr="000A040E">
        <w:rPr>
          <w:color w:val="363636"/>
        </w:rPr>
        <w:t>В случае, если классы школы переполнены и в них не хватает мест, Вас направят в другую ближайшую школу, где есть возможность организовать обучение.</w:t>
      </w:r>
    </w:p>
    <w:p w14:paraId="3379F38C" w14:textId="77777777" w:rsidR="000A040E" w:rsidRPr="000A040E" w:rsidRDefault="000A040E" w:rsidP="000A040E">
      <w:pPr>
        <w:pStyle w:val="a3"/>
        <w:spacing w:before="195" w:beforeAutospacing="0" w:after="195" w:afterAutospacing="0"/>
        <w:jc w:val="both"/>
        <w:rPr>
          <w:color w:val="363636"/>
        </w:rPr>
      </w:pPr>
      <w:r w:rsidRPr="000A040E">
        <w:rPr>
          <w:color w:val="363636"/>
        </w:rPr>
        <w:t>Школа не имеет права отказать в приеме ребенка – иностранного гражданина. В случае неправомерных действий школьной администрации Вы можете позвонить на «горячую линию» инспекции Комитета по образованию в Вашем регионе, а также обратиться в районный отдел образования.</w:t>
      </w:r>
    </w:p>
    <w:p w14:paraId="68811DB8" w14:textId="77777777" w:rsidR="000A040E" w:rsidRPr="000A040E" w:rsidRDefault="000A040E" w:rsidP="000A040E">
      <w:pPr>
        <w:pStyle w:val="a3"/>
        <w:spacing w:before="195" w:beforeAutospacing="0" w:after="195" w:afterAutospacing="0"/>
        <w:jc w:val="both"/>
        <w:rPr>
          <w:color w:val="363636"/>
        </w:rPr>
      </w:pPr>
      <w:r w:rsidRPr="000A040E">
        <w:rPr>
          <w:color w:val="363636"/>
        </w:rPr>
        <w:t>В случае, если оба родителя ребенка – иностранного гражданина имеют патенты на работу, пребывают и трудоустроены в РФ, срок регистрации ребенка должен быть продлен не менее чем на 3 месяца в полугодие на основании законного пребывания обоих родителей в РФ. С заявлением о продлении срока регистрации ребенка необходимо обращаться в отделение главного управления по вопросам миграции МВД РФ по месту регистрации.</w:t>
      </w:r>
    </w:p>
    <w:p w14:paraId="3C5E1035" w14:textId="77777777" w:rsidR="000A040E" w:rsidRPr="000A040E" w:rsidRDefault="000A040E" w:rsidP="000A040E">
      <w:pPr>
        <w:pStyle w:val="a3"/>
        <w:spacing w:before="195" w:beforeAutospacing="0" w:after="195" w:afterAutospacing="0"/>
        <w:jc w:val="both"/>
        <w:rPr>
          <w:color w:val="363636"/>
        </w:rPr>
      </w:pPr>
      <w:r w:rsidRPr="000A040E">
        <w:rPr>
          <w:color w:val="363636"/>
        </w:rPr>
        <w:t xml:space="preserve">Согласно п.5 ст.97 Договора о ЕАЭС, дети трудящихся мигрантов – граждан стран Евразийского экономического союза – пребывают в РФ на основании и в течение срока действия трудового контракта родителя. В данном случае миграционный учет ребенка </w:t>
      </w:r>
      <w:r w:rsidRPr="000A040E">
        <w:rPr>
          <w:color w:val="363636"/>
        </w:rPr>
        <w:lastRenderedPageBreak/>
        <w:t>нужно продлить на срок действия трудового контракта родителя – для этого нужно обратиться в отделение главного управления по вопросам миграции МВД РФ по месту регистрации.</w:t>
      </w:r>
    </w:p>
    <w:p w14:paraId="7FA09E76" w14:textId="77777777" w:rsidR="000A040E" w:rsidRPr="000A040E" w:rsidRDefault="000A040E" w:rsidP="000A040E">
      <w:pPr>
        <w:pStyle w:val="a3"/>
        <w:spacing w:before="195" w:beforeAutospacing="0" w:after="195" w:afterAutospacing="0"/>
        <w:jc w:val="both"/>
        <w:rPr>
          <w:color w:val="363636"/>
        </w:rPr>
      </w:pPr>
      <w:r w:rsidRPr="000A040E">
        <w:rPr>
          <w:color w:val="363636"/>
        </w:rPr>
        <w:t>Вы должны обратиться в школу, ближайшую к Вам по месту Вашей регистрации.</w:t>
      </w:r>
    </w:p>
    <w:p w14:paraId="4FEC1392" w14:textId="77777777" w:rsidR="000A040E" w:rsidRPr="000A040E" w:rsidRDefault="000A040E" w:rsidP="000A040E">
      <w:pPr>
        <w:pStyle w:val="a3"/>
        <w:spacing w:before="195" w:beforeAutospacing="0" w:after="195" w:afterAutospacing="0"/>
        <w:jc w:val="both"/>
        <w:rPr>
          <w:color w:val="363636"/>
        </w:rPr>
      </w:pPr>
      <w:r w:rsidRPr="000A040E">
        <w:rPr>
          <w:color w:val="363636"/>
        </w:rPr>
        <w:t>Вы должны предоставить в администрацию школы следующие документы:</w:t>
      </w:r>
      <w:r w:rsidRPr="000A040E">
        <w:rPr>
          <w:color w:val="363636"/>
        </w:rPr>
        <w:br/>
        <w:t>- свидетельство о рождении ребенка, копия свидетельства о рождении;</w:t>
      </w:r>
      <w:r w:rsidRPr="000A040E">
        <w:rPr>
          <w:color w:val="363636"/>
        </w:rPr>
        <w:br/>
        <w:t>- нотариально заверенный перевод свидетельства о рождении на русский язык;</w:t>
      </w:r>
      <w:r w:rsidRPr="000A040E">
        <w:rPr>
          <w:color w:val="363636"/>
        </w:rPr>
        <w:br/>
        <w:t>- миграционная карта ребенка;</w:t>
      </w:r>
      <w:r w:rsidRPr="000A040E">
        <w:rPr>
          <w:color w:val="363636"/>
        </w:rPr>
        <w:br/>
        <w:t>- уведомление о постановке ре</w:t>
      </w:r>
      <w:bookmarkStart w:id="0" w:name="_GoBack"/>
      <w:bookmarkEnd w:id="0"/>
      <w:r w:rsidRPr="000A040E">
        <w:rPr>
          <w:color w:val="363636"/>
        </w:rPr>
        <w:t>бенка на миграционный учет по месту пребывания его родителей (регистрация);</w:t>
      </w:r>
      <w:r w:rsidRPr="000A040E">
        <w:rPr>
          <w:color w:val="363636"/>
        </w:rPr>
        <w:br/>
        <w:t>- паспорт одного из родителей, копия паспорта;</w:t>
      </w:r>
      <w:r w:rsidRPr="000A040E">
        <w:rPr>
          <w:color w:val="363636"/>
        </w:rPr>
        <w:br/>
        <w:t>- миграционная карта одного из родителей, копия миграционной карты;</w:t>
      </w:r>
      <w:r w:rsidRPr="000A040E">
        <w:rPr>
          <w:color w:val="363636"/>
        </w:rPr>
        <w:br/>
        <w:t>- уведомление о постановке на миграционный учет (регистрация) одного из родителей, копия регистрации.</w:t>
      </w:r>
    </w:p>
    <w:p w14:paraId="2EB7A7E0" w14:textId="77777777" w:rsidR="000A040E" w:rsidRPr="000A040E" w:rsidRDefault="000A040E" w:rsidP="000A040E">
      <w:pPr>
        <w:pStyle w:val="a3"/>
        <w:spacing w:before="195" w:beforeAutospacing="0" w:after="195" w:afterAutospacing="0"/>
        <w:jc w:val="both"/>
        <w:rPr>
          <w:color w:val="363636"/>
        </w:rPr>
      </w:pPr>
      <w:r w:rsidRPr="000A040E">
        <w:rPr>
          <w:color w:val="363636"/>
        </w:rPr>
        <w:t>У Вас также могут потребовать:</w:t>
      </w:r>
      <w:r w:rsidRPr="000A040E">
        <w:rPr>
          <w:color w:val="363636"/>
        </w:rPr>
        <w:br/>
        <w:t>- медицинский полис ребенка;</w:t>
      </w:r>
      <w:r w:rsidRPr="000A040E">
        <w:rPr>
          <w:color w:val="363636"/>
        </w:rPr>
        <w:br/>
        <w:t>- сертификат о прививках – оформляется в специальных медицинских учреждениях;</w:t>
      </w:r>
      <w:r w:rsidRPr="000A040E">
        <w:rPr>
          <w:color w:val="363636"/>
        </w:rPr>
        <w:br/>
        <w:t>- медицинское заключение о прохождении ребенком медосмотра и отсутствии опасных заболеваний – пройти его можно в специальных медицинских учреждениях;</w:t>
      </w:r>
      <w:r w:rsidRPr="000A040E">
        <w:rPr>
          <w:color w:val="363636"/>
        </w:rPr>
        <w:br/>
        <w:t>- медицинскую карту ребенка – заводится и заполняется при прохождении медосмотра, либо привозится из страны происхождения;</w:t>
      </w:r>
      <w:r w:rsidRPr="000A040E">
        <w:rPr>
          <w:color w:val="363636"/>
        </w:rPr>
        <w:br/>
        <w:t>- личное дело учащегося – если ребенок ранее обучался в российской школе.</w:t>
      </w:r>
    </w:p>
    <w:p w14:paraId="56AFFC10" w14:textId="77777777" w:rsidR="000A040E" w:rsidRPr="000A040E" w:rsidRDefault="000A040E" w:rsidP="000A040E">
      <w:pPr>
        <w:pStyle w:val="a3"/>
        <w:spacing w:before="195" w:beforeAutospacing="0" w:after="195" w:afterAutospacing="0"/>
        <w:jc w:val="both"/>
        <w:rPr>
          <w:color w:val="363636"/>
        </w:rPr>
      </w:pPr>
      <w:r w:rsidRPr="000A040E">
        <w:rPr>
          <w:color w:val="363636"/>
        </w:rPr>
        <w:t>Вы обязательно должны заранее </w:t>
      </w:r>
      <w:r w:rsidRPr="000A040E">
        <w:rPr>
          <w:rStyle w:val="a4"/>
          <w:color w:val="363636"/>
        </w:rPr>
        <w:t>составить короткое заявление о приеме ребенка в школу – в 2 экземплярах</w:t>
      </w:r>
      <w:r w:rsidRPr="000A040E">
        <w:rPr>
          <w:color w:val="363636"/>
        </w:rPr>
        <w:t>.</w:t>
      </w:r>
    </w:p>
    <w:p w14:paraId="3865DACA" w14:textId="77777777" w:rsidR="000A040E" w:rsidRPr="000A040E" w:rsidRDefault="000A040E" w:rsidP="000A040E">
      <w:pPr>
        <w:pStyle w:val="a3"/>
        <w:spacing w:before="195" w:beforeAutospacing="0" w:after="195" w:afterAutospacing="0"/>
        <w:jc w:val="both"/>
        <w:rPr>
          <w:color w:val="363636"/>
        </w:rPr>
      </w:pPr>
      <w:r w:rsidRPr="000A040E">
        <w:rPr>
          <w:color w:val="363636"/>
        </w:rPr>
        <w:t>Заявление составляется на русском языке от имени одного из родителей на имя директора школы, в нем указывается фамилия, имя, отчество, дата рождения и гражданство ребенка, а также данные его родителей.</w:t>
      </w:r>
    </w:p>
    <w:p w14:paraId="36873D38" w14:textId="77777777" w:rsidR="000A040E" w:rsidRPr="000A040E" w:rsidRDefault="000A040E" w:rsidP="000A040E">
      <w:pPr>
        <w:pStyle w:val="a3"/>
        <w:spacing w:before="195" w:beforeAutospacing="0" w:after="195" w:afterAutospacing="0"/>
        <w:jc w:val="both"/>
        <w:rPr>
          <w:color w:val="363636"/>
        </w:rPr>
      </w:pPr>
      <w:r w:rsidRPr="000A040E">
        <w:rPr>
          <w:color w:val="363636"/>
        </w:rPr>
        <w:t>В некоторых случаях ребенок должен будет пройти особую комиссию, которая определит степень его готовности к школе, знание русского языка и решит, в какой класс ребенок пойдет учиться.</w:t>
      </w:r>
    </w:p>
    <w:p w14:paraId="098A358D" w14:textId="77777777" w:rsidR="009A5259" w:rsidRDefault="009A5259" w:rsidP="000A040E"/>
    <w:sectPr w:rsidR="009A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B35"/>
    <w:rsid w:val="000A040E"/>
    <w:rsid w:val="00340B35"/>
    <w:rsid w:val="009A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9CFE1-9851-42BC-B494-7BA629FF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040E"/>
    <w:rPr>
      <w:b/>
      <w:bCs/>
    </w:rPr>
  </w:style>
  <w:style w:type="character" w:styleId="a5">
    <w:name w:val="Hyperlink"/>
    <w:basedOn w:val="a0"/>
    <w:uiPriority w:val="99"/>
    <w:semiHidden/>
    <w:unhideWhenUsed/>
    <w:rsid w:val="000A04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3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g.ru/2012/12/30/obrazovanie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749</Words>
  <Characters>4273</Characters>
  <Application>Microsoft Office Word</Application>
  <DocSecurity>0</DocSecurity>
  <Lines>35</Lines>
  <Paragraphs>10</Paragraphs>
  <ScaleCrop>false</ScaleCrop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Cab-207</dc:creator>
  <cp:keywords/>
  <dc:description/>
  <cp:lastModifiedBy>Cab-207</cp:lastModifiedBy>
  <cp:revision>3</cp:revision>
  <dcterms:created xsi:type="dcterms:W3CDTF">2019-09-06T03:43:00Z</dcterms:created>
  <dcterms:modified xsi:type="dcterms:W3CDTF">2019-09-06T03:43:00Z</dcterms:modified>
</cp:coreProperties>
</file>