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-43815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РОССИЙСКАЯ ФЕДЕРАЦИЯ (РОССИЯ)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РЕСПУБЛИКА САХА (ЯКУТИЯ)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МИРНИНСКИЙ РАЙОН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5B095B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ПОСЕЛКОВЫЙ СОВЕТ</w:t>
      </w:r>
      <w:r>
        <w:rPr>
          <w:rFonts w:ascii="Times New Roman" w:hAnsi="Times New Roman"/>
          <w:sz w:val="24"/>
          <w:szCs w:val="24"/>
        </w:rPr>
        <w:t xml:space="preserve"> ДЕПУТАТОВ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AAD" w:rsidRPr="006A492E" w:rsidRDefault="001F2AAD" w:rsidP="001F2AAD">
      <w:pPr>
        <w:spacing w:after="0" w:line="240" w:lineRule="auto"/>
        <w:jc w:val="center"/>
        <w:rPr>
          <w:b/>
        </w:rPr>
      </w:pPr>
    </w:p>
    <w:p w:rsidR="001F2AAD" w:rsidRPr="006A492E" w:rsidRDefault="001F2AAD" w:rsidP="001F2AAD">
      <w:pPr>
        <w:spacing w:after="0" w:line="240" w:lineRule="auto"/>
        <w:jc w:val="center"/>
        <w:rPr>
          <w:b/>
        </w:rPr>
      </w:pPr>
    </w:p>
    <w:p w:rsidR="001F2AAD" w:rsidRPr="006A492E" w:rsidRDefault="001F2AAD" w:rsidP="001F2AAD">
      <w:pPr>
        <w:spacing w:after="0" w:line="240" w:lineRule="auto"/>
        <w:jc w:val="center"/>
        <w:rPr>
          <w:b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РЕШЕНИЕ</w:t>
      </w: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«__»______ 2019 г</w:t>
      </w:r>
      <w:r w:rsidRPr="00FB0C63">
        <w:rPr>
          <w:rFonts w:ascii="Times New Roman" w:hAnsi="Times New Roman"/>
          <w:sz w:val="24"/>
          <w:szCs w:val="24"/>
        </w:rPr>
        <w:t xml:space="preserve">ода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B0C6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 xml:space="preserve">«О муниципальном правовом акте поселкового Совета </w:t>
      </w:r>
      <w:r>
        <w:rPr>
          <w:rFonts w:ascii="Times New Roman" w:hAnsi="Times New Roman"/>
          <w:sz w:val="24"/>
          <w:szCs w:val="24"/>
        </w:rPr>
        <w:t>депутатов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«Поселок Айхал» Мирнинского района Республики Саха (Якутия)»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2AAD" w:rsidRDefault="001F2AAD" w:rsidP="001F2A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2AAD" w:rsidRDefault="001F2AAD" w:rsidP="001F2AAD">
      <w:pPr>
        <w:spacing w:after="0"/>
        <w:jc w:val="center"/>
        <w:rPr>
          <w:rFonts w:ascii="Times New Roman" w:hAnsi="Times New Roman"/>
          <w:sz w:val="24"/>
          <w:szCs w:val="24"/>
        </w:rPr>
        <w:sectPr w:rsidR="001F2AAD" w:rsidSect="001C734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2019 </w:t>
      </w:r>
      <w:r w:rsidRPr="005B6230">
        <w:rPr>
          <w:rFonts w:ascii="Times New Roman" w:hAnsi="Times New Roman"/>
          <w:sz w:val="24"/>
          <w:szCs w:val="24"/>
        </w:rPr>
        <w:t>год</w:t>
      </w: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AAD">
        <w:rPr>
          <w:rFonts w:ascii="Times New Roman" w:hAnsi="Times New Roman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-43815</wp:posOffset>
            </wp:positionV>
            <wp:extent cx="704850" cy="695325"/>
            <wp:effectExtent l="19050" t="0" r="0" b="0"/>
            <wp:wrapNone/>
            <wp:docPr id="1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РОССИЙСКАЯ ФЕДЕРАЦИЯ (РОССИЯ)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РЕСПУБЛИКА САХА (ЯКУТИЯ)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МИРНИНСКИЙ РАЙОН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ПОСЕЛКОВЫЙ СОВЕТ</w:t>
      </w:r>
      <w:r>
        <w:rPr>
          <w:rFonts w:ascii="Times New Roman" w:hAnsi="Times New Roman"/>
          <w:sz w:val="24"/>
          <w:szCs w:val="24"/>
        </w:rPr>
        <w:t xml:space="preserve"> ДЕПУТАТОВ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FB0C63">
        <w:rPr>
          <w:rFonts w:ascii="Times New Roman" w:hAnsi="Times New Roman"/>
          <w:sz w:val="24"/>
          <w:szCs w:val="24"/>
        </w:rPr>
        <w:t xml:space="preserve"> СЕССИЯ</w:t>
      </w: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B0C63">
        <w:rPr>
          <w:rFonts w:ascii="Times New Roman" w:hAnsi="Times New Roman"/>
          <w:bCs/>
          <w:sz w:val="24"/>
          <w:szCs w:val="24"/>
        </w:rPr>
        <w:t>РЕШЕНИЕ</w:t>
      </w:r>
    </w:p>
    <w:p w:rsidR="001F2AAD" w:rsidRPr="00FB0C63" w:rsidRDefault="001F2AAD" w:rsidP="001F2A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1F2AAD" w:rsidRPr="009E12A9" w:rsidTr="00DE2A54">
        <w:tc>
          <w:tcPr>
            <w:tcW w:w="5210" w:type="dxa"/>
          </w:tcPr>
          <w:p w:rsidR="001F2AAD" w:rsidRPr="00FB0C63" w:rsidRDefault="001F2AAD" w:rsidP="00DE2A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FB0C6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</w:t>
            </w:r>
            <w:r w:rsidRPr="00FB0C63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</w:p>
        </w:tc>
        <w:tc>
          <w:tcPr>
            <w:tcW w:w="5211" w:type="dxa"/>
          </w:tcPr>
          <w:p w:rsidR="001F2AAD" w:rsidRPr="00BF3E21" w:rsidRDefault="001F2AAD" w:rsidP="00DE2A5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C6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</w:p>
        </w:tc>
      </w:tr>
    </w:tbl>
    <w:p w:rsidR="001F2AAD" w:rsidRPr="00FB0C63" w:rsidRDefault="001F2AAD" w:rsidP="001F2AAD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F2AAD" w:rsidRDefault="001F2AAD" w:rsidP="001F2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C6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принятии </w:t>
      </w:r>
      <w:r w:rsidRPr="00FB0C63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B0C63">
        <w:rPr>
          <w:rFonts w:ascii="Times New Roman" w:hAnsi="Times New Roman"/>
          <w:b/>
          <w:sz w:val="24"/>
          <w:szCs w:val="24"/>
        </w:rPr>
        <w:t xml:space="preserve"> правово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B0C63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1F2AAD" w:rsidRPr="00FB0C63" w:rsidRDefault="001F2AAD" w:rsidP="001F2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C63">
        <w:rPr>
          <w:rFonts w:ascii="Times New Roman" w:hAnsi="Times New Roman"/>
          <w:b/>
          <w:sz w:val="24"/>
          <w:szCs w:val="24"/>
        </w:rPr>
        <w:t>«О внесении изменений в Устав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C63">
        <w:rPr>
          <w:rFonts w:ascii="Times New Roman" w:hAnsi="Times New Roman"/>
          <w:b/>
          <w:sz w:val="24"/>
          <w:szCs w:val="24"/>
        </w:rPr>
        <w:t>«Поселок Айхал» Мирнинского района Республики Саха (Якутия)»</w:t>
      </w:r>
    </w:p>
    <w:p w:rsidR="00D837FE" w:rsidRPr="00C029D4" w:rsidRDefault="00D837FE" w:rsidP="00C720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2AAD" w:rsidRPr="00FB0C63" w:rsidRDefault="001F2AAD" w:rsidP="001F2AAD">
      <w:pPr>
        <w:pStyle w:val="text"/>
        <w:tabs>
          <w:tab w:val="right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FB0C63">
        <w:rPr>
          <w:rFonts w:ascii="Times New Roman" w:hAnsi="Times New Roman" w:cs="Times New Roman"/>
        </w:rPr>
        <w:t xml:space="preserve">Руководствуясь пунктом 1 части 10 статьи 35 Федерального закона от 31.10.2003 №131-ФЗ «Об общих принципах организации местного самоуправления в Российской Федерации», </w:t>
      </w:r>
      <w:r w:rsidRPr="00FB0C63">
        <w:rPr>
          <w:rFonts w:ascii="Times New Roman" w:hAnsi="Times New Roman" w:cs="Times New Roman"/>
          <w:b/>
        </w:rPr>
        <w:t xml:space="preserve">поселковый Совет </w:t>
      </w:r>
      <w:r>
        <w:rPr>
          <w:rFonts w:ascii="Times New Roman" w:hAnsi="Times New Roman" w:cs="Times New Roman"/>
          <w:b/>
        </w:rPr>
        <w:t xml:space="preserve">депутатов </w:t>
      </w:r>
      <w:r w:rsidRPr="00FB0C63">
        <w:rPr>
          <w:rFonts w:ascii="Times New Roman" w:hAnsi="Times New Roman" w:cs="Times New Roman"/>
          <w:b/>
        </w:rPr>
        <w:t>решил:</w:t>
      </w:r>
    </w:p>
    <w:p w:rsidR="001F2AAD" w:rsidRPr="004926A8" w:rsidRDefault="001F2AAD" w:rsidP="001F2A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AAD" w:rsidRPr="0068230D" w:rsidRDefault="001F2AAD" w:rsidP="001F2A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6A8">
        <w:rPr>
          <w:rFonts w:ascii="Times New Roman" w:hAnsi="Times New Roman"/>
          <w:sz w:val="24"/>
          <w:szCs w:val="24"/>
        </w:rPr>
        <w:t xml:space="preserve">1. </w:t>
      </w:r>
      <w:r w:rsidRPr="0068230D">
        <w:rPr>
          <w:rFonts w:ascii="Times New Roman" w:hAnsi="Times New Roman"/>
          <w:sz w:val="24"/>
          <w:szCs w:val="24"/>
        </w:rPr>
        <w:t>Принять муниципальный правовой акт «О внесении изменений в Устав муниципального образования «Поселок Айхал» Мирнинского района Республики Саха (Якутия)»</w:t>
      </w:r>
    </w:p>
    <w:p w:rsidR="001F2AAD" w:rsidRPr="0068230D" w:rsidRDefault="001F2AAD" w:rsidP="001F2AA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230D">
        <w:rPr>
          <w:rFonts w:ascii="Times New Roman" w:hAnsi="Times New Roman"/>
          <w:sz w:val="24"/>
          <w:szCs w:val="24"/>
        </w:rPr>
        <w:t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(Якутия).</w:t>
      </w:r>
    </w:p>
    <w:p w:rsidR="001F2AAD" w:rsidRPr="0068230D" w:rsidRDefault="001F2AAD" w:rsidP="001F2AA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230D">
        <w:rPr>
          <w:rFonts w:ascii="Times New Roman" w:hAnsi="Times New Roman"/>
          <w:sz w:val="24"/>
          <w:szCs w:val="24"/>
        </w:rPr>
        <w:t>3. После официального опубликования (обнародования) 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1F2AAD" w:rsidRPr="0068230D" w:rsidRDefault="001F2AAD" w:rsidP="001F2AA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230D">
        <w:rPr>
          <w:rFonts w:ascii="Times New Roman" w:hAnsi="Times New Roman"/>
          <w:sz w:val="24"/>
          <w:szCs w:val="24"/>
        </w:rPr>
        <w:t xml:space="preserve">4. 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опубликования (обнародования)</w:t>
      </w:r>
      <w:r w:rsidRPr="0068230D">
        <w:rPr>
          <w:rFonts w:ascii="Times New Roman" w:hAnsi="Times New Roman"/>
          <w:sz w:val="24"/>
          <w:szCs w:val="24"/>
        </w:rPr>
        <w:t>.</w:t>
      </w:r>
    </w:p>
    <w:p w:rsidR="001F2AAD" w:rsidRDefault="001F2AAD" w:rsidP="001F2A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AAD" w:rsidRPr="0068230D" w:rsidRDefault="001F2AAD" w:rsidP="001F2A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AAD" w:rsidRPr="0068230D" w:rsidRDefault="001F2AAD" w:rsidP="001F2A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74"/>
        <w:gridCol w:w="5064"/>
      </w:tblGrid>
      <w:tr w:rsidR="001F2AAD" w:rsidRPr="009E12A9" w:rsidTr="00DE2A54">
        <w:tc>
          <w:tcPr>
            <w:tcW w:w="5074" w:type="dxa"/>
          </w:tcPr>
          <w:p w:rsidR="001F2AAD" w:rsidRPr="005B6230" w:rsidRDefault="001F2AAD" w:rsidP="00DE2A54">
            <w:pPr>
              <w:pStyle w:val="af0"/>
              <w:spacing w:before="0" w:beforeAutospacing="0" w:after="0" w:afterAutospacing="0"/>
              <w:jc w:val="both"/>
            </w:pPr>
            <w:r>
              <w:rPr>
                <w:b/>
              </w:rPr>
              <w:t>Председатель</w:t>
            </w:r>
          </w:p>
          <w:p w:rsidR="001F2AAD" w:rsidRPr="005B6230" w:rsidRDefault="001F2AAD" w:rsidP="00DE2A54">
            <w:pPr>
              <w:pStyle w:val="af0"/>
              <w:spacing w:before="0" w:beforeAutospacing="0" w:after="0" w:afterAutospacing="0"/>
              <w:jc w:val="both"/>
              <w:rPr>
                <w:b/>
              </w:rPr>
            </w:pPr>
            <w:r w:rsidRPr="005B6230">
              <w:rPr>
                <w:b/>
              </w:rPr>
              <w:t>поселкового Совета</w:t>
            </w:r>
            <w:r>
              <w:rPr>
                <w:b/>
              </w:rPr>
              <w:t xml:space="preserve"> депутатов</w:t>
            </w:r>
          </w:p>
        </w:tc>
        <w:tc>
          <w:tcPr>
            <w:tcW w:w="5064" w:type="dxa"/>
            <w:vAlign w:val="bottom"/>
          </w:tcPr>
          <w:p w:rsidR="001F2AAD" w:rsidRPr="009E12A9" w:rsidRDefault="001F2AAD" w:rsidP="00DE2A54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12A9">
              <w:rPr>
                <w:rFonts w:ascii="Times New Roman" w:hAnsi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1F2AAD" w:rsidRPr="008544A2" w:rsidRDefault="001F2AAD" w:rsidP="001F2AAD">
      <w:pPr>
        <w:pStyle w:val="a3"/>
        <w:jc w:val="center"/>
        <w:rPr>
          <w:i/>
          <w:color w:val="FF0000"/>
          <w:sz w:val="24"/>
          <w:szCs w:val="24"/>
        </w:rPr>
      </w:pPr>
    </w:p>
    <w:p w:rsidR="00D837FE" w:rsidRPr="00C029D4" w:rsidRDefault="00D837FE" w:rsidP="001F2AAD">
      <w:pPr>
        <w:spacing w:line="240" w:lineRule="auto"/>
        <w:ind w:firstLine="709"/>
        <w:contextualSpacing/>
        <w:jc w:val="both"/>
        <w:rPr>
          <w:i/>
          <w:color w:val="FF0000"/>
          <w:szCs w:val="20"/>
        </w:rPr>
      </w:pPr>
    </w:p>
    <w:sectPr w:rsidR="00D837FE" w:rsidRPr="00C029D4" w:rsidSect="001C73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5CC"/>
    <w:rsid w:val="00010135"/>
    <w:rsid w:val="00020228"/>
    <w:rsid w:val="00027417"/>
    <w:rsid w:val="0005199E"/>
    <w:rsid w:val="00051EE2"/>
    <w:rsid w:val="00054A62"/>
    <w:rsid w:val="00081279"/>
    <w:rsid w:val="00172061"/>
    <w:rsid w:val="00190A53"/>
    <w:rsid w:val="001B3436"/>
    <w:rsid w:val="001C734A"/>
    <w:rsid w:val="001F2AAD"/>
    <w:rsid w:val="0026694D"/>
    <w:rsid w:val="00283ACA"/>
    <w:rsid w:val="002A6113"/>
    <w:rsid w:val="002B61B3"/>
    <w:rsid w:val="002C22C7"/>
    <w:rsid w:val="002F23DF"/>
    <w:rsid w:val="003036C7"/>
    <w:rsid w:val="00311FA4"/>
    <w:rsid w:val="00321CDA"/>
    <w:rsid w:val="0033447F"/>
    <w:rsid w:val="0035346E"/>
    <w:rsid w:val="00382901"/>
    <w:rsid w:val="0038327E"/>
    <w:rsid w:val="00394431"/>
    <w:rsid w:val="003A4F62"/>
    <w:rsid w:val="003B0D0A"/>
    <w:rsid w:val="003D56C9"/>
    <w:rsid w:val="003F062C"/>
    <w:rsid w:val="003F60D4"/>
    <w:rsid w:val="00407F7D"/>
    <w:rsid w:val="004333C7"/>
    <w:rsid w:val="004523BA"/>
    <w:rsid w:val="00477F07"/>
    <w:rsid w:val="004E7270"/>
    <w:rsid w:val="005256DE"/>
    <w:rsid w:val="00543604"/>
    <w:rsid w:val="00566247"/>
    <w:rsid w:val="00582EC3"/>
    <w:rsid w:val="005A23D7"/>
    <w:rsid w:val="005F02BA"/>
    <w:rsid w:val="00646CBC"/>
    <w:rsid w:val="00657906"/>
    <w:rsid w:val="006802A4"/>
    <w:rsid w:val="006904DA"/>
    <w:rsid w:val="006B2D93"/>
    <w:rsid w:val="006F3D7A"/>
    <w:rsid w:val="00713E7C"/>
    <w:rsid w:val="00721DFC"/>
    <w:rsid w:val="0073621B"/>
    <w:rsid w:val="00751FD3"/>
    <w:rsid w:val="00761558"/>
    <w:rsid w:val="00792017"/>
    <w:rsid w:val="007A48FD"/>
    <w:rsid w:val="007B3D0A"/>
    <w:rsid w:val="007C3444"/>
    <w:rsid w:val="007D3601"/>
    <w:rsid w:val="007E01B7"/>
    <w:rsid w:val="007E6418"/>
    <w:rsid w:val="007F2859"/>
    <w:rsid w:val="00820A15"/>
    <w:rsid w:val="00837319"/>
    <w:rsid w:val="00845ECC"/>
    <w:rsid w:val="0087240F"/>
    <w:rsid w:val="008A009D"/>
    <w:rsid w:val="008A4BCE"/>
    <w:rsid w:val="008D25E7"/>
    <w:rsid w:val="008E7481"/>
    <w:rsid w:val="00902440"/>
    <w:rsid w:val="00916C0A"/>
    <w:rsid w:val="009624BE"/>
    <w:rsid w:val="009804BF"/>
    <w:rsid w:val="00993551"/>
    <w:rsid w:val="009A1437"/>
    <w:rsid w:val="009A6FD1"/>
    <w:rsid w:val="00A259E2"/>
    <w:rsid w:val="00A27A0D"/>
    <w:rsid w:val="00A5594E"/>
    <w:rsid w:val="00A73AF4"/>
    <w:rsid w:val="00A92521"/>
    <w:rsid w:val="00AC3CEC"/>
    <w:rsid w:val="00AE79E4"/>
    <w:rsid w:val="00B1091F"/>
    <w:rsid w:val="00B335CC"/>
    <w:rsid w:val="00B56173"/>
    <w:rsid w:val="00B7420C"/>
    <w:rsid w:val="00B82224"/>
    <w:rsid w:val="00B97187"/>
    <w:rsid w:val="00BB139D"/>
    <w:rsid w:val="00BB2EF9"/>
    <w:rsid w:val="00BC58D4"/>
    <w:rsid w:val="00C029D4"/>
    <w:rsid w:val="00C24FCB"/>
    <w:rsid w:val="00C50573"/>
    <w:rsid w:val="00C6106E"/>
    <w:rsid w:val="00C72004"/>
    <w:rsid w:val="00C87710"/>
    <w:rsid w:val="00C9218B"/>
    <w:rsid w:val="00CC585B"/>
    <w:rsid w:val="00CE2837"/>
    <w:rsid w:val="00D03571"/>
    <w:rsid w:val="00D5415A"/>
    <w:rsid w:val="00D5758F"/>
    <w:rsid w:val="00D604EB"/>
    <w:rsid w:val="00D82992"/>
    <w:rsid w:val="00D837FE"/>
    <w:rsid w:val="00E02980"/>
    <w:rsid w:val="00E04C95"/>
    <w:rsid w:val="00E120AB"/>
    <w:rsid w:val="00E225C7"/>
    <w:rsid w:val="00E321E0"/>
    <w:rsid w:val="00E34DD7"/>
    <w:rsid w:val="00E35B92"/>
    <w:rsid w:val="00E36865"/>
    <w:rsid w:val="00E42ABA"/>
    <w:rsid w:val="00EB30B0"/>
    <w:rsid w:val="00F03495"/>
    <w:rsid w:val="00F3293B"/>
    <w:rsid w:val="00F54A8D"/>
    <w:rsid w:val="00FA0981"/>
    <w:rsid w:val="00FC686E"/>
    <w:rsid w:val="00FE2CE3"/>
    <w:rsid w:val="00FF1D3A"/>
    <w:rsid w:val="00FF285F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35CC"/>
    <w:pPr>
      <w:spacing w:after="0" w:line="240" w:lineRule="auto"/>
      <w:jc w:val="both"/>
    </w:pPr>
    <w:rPr>
      <w:rFonts w:ascii="Times New Roman" w:hAnsi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B335CC"/>
    <w:rPr>
      <w:rFonts w:ascii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335C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335CC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C58D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C58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C58D4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C58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C58D4"/>
    <w:rPr>
      <w:b/>
      <w:bCs/>
    </w:rPr>
  </w:style>
  <w:style w:type="paragraph" w:styleId="ac">
    <w:name w:val="Balloon Text"/>
    <w:basedOn w:val="a"/>
    <w:link w:val="ad"/>
    <w:uiPriority w:val="99"/>
    <w:semiHidden/>
    <w:rsid w:val="00B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C58D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D03571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7A48FD"/>
    <w:pPr>
      <w:ind w:left="720"/>
      <w:contextualSpacing/>
    </w:pPr>
  </w:style>
  <w:style w:type="paragraph" w:customStyle="1" w:styleId="text">
    <w:name w:val="text"/>
    <w:basedOn w:val="a"/>
    <w:next w:val="a"/>
    <w:uiPriority w:val="99"/>
    <w:rsid w:val="001F2AAD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rsid w:val="001F2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Company>DG Win&amp;Soft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Поселковый (городской) Совет депутатов</dc:title>
  <dc:creator>Мария Исакова</dc:creator>
  <cp:lastModifiedBy>Еремина</cp:lastModifiedBy>
  <cp:revision>3</cp:revision>
  <dcterms:created xsi:type="dcterms:W3CDTF">2019-03-01T04:29:00Z</dcterms:created>
  <dcterms:modified xsi:type="dcterms:W3CDTF">2019-03-01T04:31:00Z</dcterms:modified>
</cp:coreProperties>
</file>