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48" w:rsidRPr="00897C35" w:rsidRDefault="00E91D94" w:rsidP="00897C35">
      <w:pPr>
        <w:tabs>
          <w:tab w:val="left" w:pos="993"/>
          <w:tab w:val="left" w:pos="1134"/>
        </w:tabs>
        <w:ind w:firstLine="709"/>
        <w:jc w:val="center"/>
        <w:rPr>
          <w:b/>
        </w:rPr>
      </w:pPr>
      <w:bookmarkStart w:id="0" w:name="_GoBack"/>
      <w:bookmarkEnd w:id="0"/>
      <w:r w:rsidRPr="00897C35">
        <w:rPr>
          <w:b/>
        </w:rPr>
        <w:t xml:space="preserve">Схема избирательных участков на выборах </w:t>
      </w:r>
      <w:r w:rsidR="00897C35" w:rsidRPr="00897C35">
        <w:rPr>
          <w:b/>
        </w:rPr>
        <w:t xml:space="preserve">Главы Республики Саха (Якутия), народных депутатов Государственного Собрания (Ил </w:t>
      </w:r>
      <w:proofErr w:type="spellStart"/>
      <w:r w:rsidR="00897C35" w:rsidRPr="00897C35">
        <w:rPr>
          <w:b/>
        </w:rPr>
        <w:t>Тумэн</w:t>
      </w:r>
      <w:proofErr w:type="spellEnd"/>
      <w:r w:rsidR="00897C35" w:rsidRPr="00897C35">
        <w:rPr>
          <w:b/>
        </w:rPr>
        <w:t xml:space="preserve">), Главы муниципального образования «Мирнинский район», депутатов Мирнинского районного Совета депутатов, депутатов Айхальского поселкового Совета депутатов </w:t>
      </w:r>
      <w:r w:rsidR="00897C35" w:rsidRPr="00897C35">
        <w:rPr>
          <w:b/>
          <w:u w:val="single"/>
        </w:rPr>
        <w:t>9 сентября 2018 года</w:t>
      </w:r>
      <w:r w:rsidR="00897C35" w:rsidRPr="00897C35">
        <w:rPr>
          <w:b/>
        </w:rPr>
        <w:t xml:space="preserve"> </w:t>
      </w:r>
    </w:p>
    <w:p w:rsidR="00C96D57" w:rsidRPr="00C96D57" w:rsidRDefault="00C96D57" w:rsidP="00C96D57">
      <w:pPr>
        <w:tabs>
          <w:tab w:val="left" w:pos="993"/>
          <w:tab w:val="left" w:pos="1134"/>
        </w:tabs>
        <w:ind w:firstLine="709"/>
        <w:jc w:val="center"/>
        <w:rPr>
          <w:b/>
          <w:sz w:val="16"/>
          <w:szCs w:val="16"/>
          <w:u w:val="single"/>
        </w:rPr>
      </w:pPr>
    </w:p>
    <w:tbl>
      <w:tblPr>
        <w:tblW w:w="145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5785"/>
        <w:gridCol w:w="4320"/>
      </w:tblGrid>
      <w:tr w:rsidR="00682948" w:rsidRPr="00C96D57" w:rsidTr="00F1240D">
        <w:trPr>
          <w:trHeight w:val="632"/>
        </w:trPr>
        <w:tc>
          <w:tcPr>
            <w:tcW w:w="4479" w:type="dxa"/>
            <w:shd w:val="clear" w:color="000000" w:fill="FFFFFF"/>
            <w:hideMark/>
          </w:tcPr>
          <w:p w:rsidR="00682948" w:rsidRPr="00C96D57" w:rsidRDefault="0068294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57">
              <w:rPr>
                <w:b/>
                <w:bCs/>
                <w:color w:val="000000"/>
                <w:sz w:val="20"/>
                <w:szCs w:val="20"/>
              </w:rPr>
              <w:t>наименование избирательного участка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D57">
              <w:rPr>
                <w:b/>
                <w:bCs/>
                <w:color w:val="000000"/>
                <w:sz w:val="20"/>
                <w:szCs w:val="20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4320" w:type="dxa"/>
            <w:shd w:val="clear" w:color="000000" w:fill="FFFFFF"/>
          </w:tcPr>
          <w:p w:rsidR="00682948" w:rsidRPr="00C96D57" w:rsidRDefault="00682948" w:rsidP="00EB7312">
            <w:pPr>
              <w:jc w:val="center"/>
              <w:rPr>
                <w:b/>
                <w:bCs/>
                <w:sz w:val="20"/>
                <w:szCs w:val="20"/>
              </w:rPr>
            </w:pPr>
            <w:r w:rsidRPr="00C96D57">
              <w:rPr>
                <w:b/>
                <w:bCs/>
                <w:sz w:val="20"/>
                <w:szCs w:val="20"/>
              </w:rPr>
              <w:t>место нахождения помещения для голосования (адрес, н</w:t>
            </w:r>
            <w:r w:rsidR="00C96D57" w:rsidRPr="00C96D57">
              <w:rPr>
                <w:b/>
                <w:bCs/>
                <w:sz w:val="20"/>
                <w:szCs w:val="20"/>
              </w:rPr>
              <w:t>аименование организации, этаж</w:t>
            </w:r>
            <w:r w:rsidRPr="00C96D5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82948" w:rsidRPr="00C96D57" w:rsidTr="00682948">
        <w:trPr>
          <w:trHeight w:val="1354"/>
        </w:trPr>
        <w:tc>
          <w:tcPr>
            <w:tcW w:w="4479" w:type="dxa"/>
            <w:shd w:val="clear" w:color="000000" w:fill="FFFFFF"/>
            <w:hideMark/>
          </w:tcPr>
          <w:p w:rsidR="00682948" w:rsidRPr="00897C35" w:rsidRDefault="00682948" w:rsidP="00EB7312">
            <w:pPr>
              <w:rPr>
                <w:b/>
                <w:color w:val="000000"/>
              </w:rPr>
            </w:pPr>
            <w:proofErr w:type="spellStart"/>
            <w:r w:rsidRPr="00897C35">
              <w:rPr>
                <w:b/>
                <w:color w:val="000000"/>
              </w:rPr>
              <w:t>Сытыканский</w:t>
            </w:r>
            <w:proofErr w:type="spellEnd"/>
            <w:r w:rsidRPr="00897C35">
              <w:rPr>
                <w:b/>
                <w:color w:val="000000"/>
              </w:rPr>
              <w:t xml:space="preserve"> </w:t>
            </w:r>
          </w:p>
          <w:p w:rsidR="00682948" w:rsidRPr="00897C35" w:rsidRDefault="00682948" w:rsidP="00EB7312">
            <w:pPr>
              <w:rPr>
                <w:color w:val="000000"/>
              </w:rPr>
            </w:pPr>
            <w:r w:rsidRPr="00897C35">
              <w:rPr>
                <w:b/>
                <w:color w:val="000000"/>
              </w:rPr>
              <w:t>избирательный участок №313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Гагарина,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Геологов, все жилые дома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Корнилова,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Строителей,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 xml:space="preserve">ул. Молодежная, все жилые дома 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Полярная,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Солнечная,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Стрельникова, все жилые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Южная,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пер. Восточный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пер.  1-ый Западный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пер. 1-ый Северный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Юбилейная 1,2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Попугаевой 1-7,11,13,15,16,22</w:t>
            </w:r>
            <w:r w:rsidR="004F5737" w:rsidRPr="00C96D57">
              <w:rPr>
                <w:sz w:val="20"/>
                <w:szCs w:val="20"/>
              </w:rPr>
              <w:t>.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М</w:t>
            </w:r>
            <w:r w:rsidR="00124EF6">
              <w:rPr>
                <w:sz w:val="20"/>
                <w:szCs w:val="20"/>
              </w:rPr>
              <w:t>онтажников, 2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</w:t>
            </w:r>
            <w:r w:rsidR="004F5737" w:rsidRPr="00C96D57">
              <w:rPr>
                <w:sz w:val="20"/>
                <w:szCs w:val="20"/>
              </w:rPr>
              <w:t xml:space="preserve">оветская, </w:t>
            </w:r>
            <w:r w:rsidRPr="00C96D57">
              <w:rPr>
                <w:sz w:val="20"/>
                <w:szCs w:val="20"/>
              </w:rPr>
              <w:t>9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Лумумбы, 1</w:t>
            </w:r>
            <w:r w:rsidRPr="00C96D57">
              <w:rPr>
                <w:sz w:val="20"/>
                <w:szCs w:val="20"/>
              </w:rPr>
              <w:tab/>
            </w:r>
          </w:p>
        </w:tc>
        <w:tc>
          <w:tcPr>
            <w:tcW w:w="4320" w:type="dxa"/>
            <w:shd w:val="clear" w:color="000000" w:fill="FFFFFF"/>
          </w:tcPr>
          <w:p w:rsidR="00682948" w:rsidRPr="00897C35" w:rsidRDefault="00682948" w:rsidP="00EB7312">
            <w:pPr>
              <w:rPr>
                <w:color w:val="000000"/>
              </w:rPr>
            </w:pPr>
            <w:r w:rsidRPr="00897C35">
              <w:rPr>
                <w:color w:val="000000"/>
              </w:rPr>
              <w:t>п.</w:t>
            </w:r>
            <w:r w:rsidR="00E147BB" w:rsidRPr="00897C35">
              <w:rPr>
                <w:color w:val="000000"/>
              </w:rPr>
              <w:t xml:space="preserve"> Айхал, ул.</w:t>
            </w:r>
            <w:r w:rsidR="00897C35" w:rsidRPr="00897C35">
              <w:rPr>
                <w:color w:val="000000"/>
              </w:rPr>
              <w:t xml:space="preserve"> Соборная д.3 </w:t>
            </w:r>
          </w:p>
          <w:p w:rsidR="00994CBD" w:rsidRPr="00897C35" w:rsidRDefault="00897C35" w:rsidP="00781998">
            <w:pPr>
              <w:rPr>
                <w:b/>
                <w:color w:val="000000"/>
                <w:u w:val="single"/>
              </w:rPr>
            </w:pPr>
            <w:r w:rsidRPr="00897C35">
              <w:rPr>
                <w:b/>
                <w:color w:val="000000"/>
                <w:u w:val="single"/>
              </w:rPr>
              <w:t xml:space="preserve">ДК «Северное Сияние», </w:t>
            </w:r>
            <w:r w:rsidR="00682948" w:rsidRPr="00897C35">
              <w:rPr>
                <w:b/>
                <w:color w:val="000000"/>
                <w:u w:val="single"/>
              </w:rPr>
              <w:t xml:space="preserve">1-й этаж </w:t>
            </w:r>
          </w:p>
          <w:p w:rsidR="00212B60" w:rsidRPr="00212B60" w:rsidRDefault="00212B60" w:rsidP="00781998">
            <w:pPr>
              <w:rPr>
                <w:color w:val="000000"/>
                <w:sz w:val="20"/>
                <w:szCs w:val="20"/>
                <w:lang w:val="sah-RU"/>
              </w:rPr>
            </w:pPr>
          </w:p>
        </w:tc>
      </w:tr>
      <w:tr w:rsidR="00682948" w:rsidRPr="00C96D57" w:rsidTr="00682948">
        <w:trPr>
          <w:trHeight w:val="1314"/>
        </w:trPr>
        <w:tc>
          <w:tcPr>
            <w:tcW w:w="4479" w:type="dxa"/>
            <w:shd w:val="clear" w:color="000000" w:fill="FFFFFF"/>
            <w:hideMark/>
          </w:tcPr>
          <w:p w:rsidR="00682948" w:rsidRPr="00897C35" w:rsidRDefault="00682948" w:rsidP="00EB7312">
            <w:pPr>
              <w:rPr>
                <w:b/>
                <w:color w:val="000000"/>
              </w:rPr>
            </w:pPr>
            <w:r w:rsidRPr="00897C35">
              <w:rPr>
                <w:b/>
                <w:color w:val="000000"/>
              </w:rPr>
              <w:t xml:space="preserve">Айхальский </w:t>
            </w:r>
          </w:p>
          <w:p w:rsidR="00682948" w:rsidRPr="00897C35" w:rsidRDefault="00682948" w:rsidP="00EB7312">
            <w:pPr>
              <w:rPr>
                <w:color w:val="000000"/>
              </w:rPr>
            </w:pPr>
            <w:r w:rsidRPr="00897C35">
              <w:rPr>
                <w:b/>
                <w:color w:val="000000"/>
              </w:rPr>
              <w:t>избирательный участок №314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Попугаевой, 8</w:t>
            </w:r>
            <w:r w:rsidR="00124EF6">
              <w:rPr>
                <w:sz w:val="20"/>
                <w:szCs w:val="20"/>
              </w:rPr>
              <w:t>,10,12,14,18,19, 20,23,25, 27.</w:t>
            </w:r>
            <w:r w:rsidRPr="00C96D57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С</w:t>
            </w:r>
            <w:r w:rsidR="004F5737" w:rsidRPr="00C96D57">
              <w:rPr>
                <w:sz w:val="20"/>
                <w:szCs w:val="20"/>
              </w:rPr>
              <w:t>оветская 2,4,6,8,10,11,13,15.</w:t>
            </w:r>
            <w:r w:rsidR="006B3C8A">
              <w:rPr>
                <w:sz w:val="20"/>
                <w:szCs w:val="20"/>
              </w:rPr>
              <w:t>,15б.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А</w:t>
            </w:r>
            <w:r w:rsidR="00124EF6">
              <w:rPr>
                <w:sz w:val="20"/>
                <w:szCs w:val="20"/>
              </w:rPr>
              <w:t>макинская –</w:t>
            </w:r>
            <w:r w:rsidRPr="00C96D57">
              <w:rPr>
                <w:sz w:val="20"/>
                <w:szCs w:val="20"/>
              </w:rPr>
              <w:t xml:space="preserve">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П</w:t>
            </w:r>
            <w:r w:rsidR="00124EF6">
              <w:rPr>
                <w:sz w:val="20"/>
                <w:szCs w:val="20"/>
              </w:rPr>
              <w:t xml:space="preserve">ромышленная – </w:t>
            </w:r>
            <w:r w:rsidRPr="00C96D57">
              <w:rPr>
                <w:sz w:val="20"/>
                <w:szCs w:val="20"/>
              </w:rPr>
              <w:t>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</w:t>
            </w:r>
            <w:r w:rsidR="004F5737" w:rsidRPr="00C96D57">
              <w:rPr>
                <w:sz w:val="20"/>
                <w:szCs w:val="20"/>
              </w:rPr>
              <w:t>билейная,</w:t>
            </w:r>
            <w:r w:rsidR="00E147BB">
              <w:rPr>
                <w:sz w:val="20"/>
                <w:szCs w:val="20"/>
              </w:rPr>
              <w:t xml:space="preserve"> 3,6,7,</w:t>
            </w:r>
            <w:r w:rsidRPr="00C96D57">
              <w:rPr>
                <w:sz w:val="20"/>
                <w:szCs w:val="20"/>
              </w:rPr>
              <w:t>8</w:t>
            </w:r>
            <w:r w:rsidR="004F5737" w:rsidRPr="00C96D57">
              <w:rPr>
                <w:sz w:val="20"/>
                <w:szCs w:val="20"/>
              </w:rPr>
              <w:t>.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Ле</w:t>
            </w:r>
            <w:r w:rsidR="00124EF6">
              <w:rPr>
                <w:sz w:val="20"/>
                <w:szCs w:val="20"/>
              </w:rPr>
              <w:t>сная –</w:t>
            </w:r>
            <w:r w:rsidRPr="00C96D57">
              <w:rPr>
                <w:sz w:val="20"/>
                <w:szCs w:val="20"/>
              </w:rPr>
              <w:t xml:space="preserve"> все жилые дома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Т</w:t>
            </w:r>
            <w:r w:rsidR="00124EF6">
              <w:rPr>
                <w:sz w:val="20"/>
                <w:szCs w:val="20"/>
              </w:rPr>
              <w:t>аежная –</w:t>
            </w:r>
            <w:r w:rsidRPr="00C96D57">
              <w:rPr>
                <w:sz w:val="20"/>
                <w:szCs w:val="20"/>
              </w:rPr>
              <w:t xml:space="preserve"> все жилые дома</w:t>
            </w:r>
          </w:p>
        </w:tc>
        <w:tc>
          <w:tcPr>
            <w:tcW w:w="4320" w:type="dxa"/>
            <w:shd w:val="clear" w:color="000000" w:fill="FFFFFF"/>
          </w:tcPr>
          <w:p w:rsidR="00897C35" w:rsidRPr="00897C35" w:rsidRDefault="00897C35" w:rsidP="00897C35">
            <w:pPr>
              <w:rPr>
                <w:color w:val="000000"/>
              </w:rPr>
            </w:pPr>
            <w:r w:rsidRPr="00897C35">
              <w:rPr>
                <w:color w:val="000000"/>
              </w:rPr>
              <w:t xml:space="preserve">п. Айхал, ул. Соборная д.3 </w:t>
            </w:r>
          </w:p>
          <w:p w:rsidR="00897C35" w:rsidRPr="00897C35" w:rsidRDefault="00897C35" w:rsidP="00897C35">
            <w:pPr>
              <w:rPr>
                <w:b/>
                <w:color w:val="000000"/>
                <w:u w:val="single"/>
              </w:rPr>
            </w:pPr>
            <w:r w:rsidRPr="00897C35">
              <w:rPr>
                <w:b/>
                <w:color w:val="000000"/>
                <w:u w:val="single"/>
              </w:rPr>
              <w:t xml:space="preserve">ДК «Северное Сияние», </w:t>
            </w:r>
            <w:r>
              <w:rPr>
                <w:b/>
                <w:color w:val="000000"/>
                <w:u w:val="single"/>
              </w:rPr>
              <w:t>2</w:t>
            </w:r>
            <w:r w:rsidRPr="00897C35">
              <w:rPr>
                <w:b/>
                <w:color w:val="000000"/>
                <w:u w:val="single"/>
              </w:rPr>
              <w:t xml:space="preserve">-й этаж </w:t>
            </w:r>
          </w:p>
          <w:p w:rsidR="00682948" w:rsidRPr="00212B60" w:rsidRDefault="00682948" w:rsidP="00897C35">
            <w:pPr>
              <w:rPr>
                <w:color w:val="000000"/>
                <w:sz w:val="20"/>
                <w:szCs w:val="20"/>
                <w:lang w:val="sah-RU"/>
              </w:rPr>
            </w:pPr>
          </w:p>
        </w:tc>
      </w:tr>
      <w:tr w:rsidR="00682948" w:rsidRPr="00C96D57" w:rsidTr="00682948">
        <w:trPr>
          <w:trHeight w:val="781"/>
        </w:trPr>
        <w:tc>
          <w:tcPr>
            <w:tcW w:w="4479" w:type="dxa"/>
            <w:shd w:val="clear" w:color="000000" w:fill="FFFFFF"/>
            <w:hideMark/>
          </w:tcPr>
          <w:p w:rsidR="00682948" w:rsidRPr="00897C35" w:rsidRDefault="00682948" w:rsidP="00EB7312">
            <w:pPr>
              <w:rPr>
                <w:b/>
                <w:color w:val="000000"/>
              </w:rPr>
            </w:pPr>
            <w:r w:rsidRPr="00897C35">
              <w:rPr>
                <w:b/>
                <w:color w:val="000000"/>
              </w:rPr>
              <w:t xml:space="preserve">Юбилейнинский </w:t>
            </w:r>
          </w:p>
          <w:p w:rsidR="00682948" w:rsidRPr="00897C35" w:rsidRDefault="00682948" w:rsidP="00EB7312">
            <w:pPr>
              <w:rPr>
                <w:color w:val="000000"/>
              </w:rPr>
            </w:pPr>
            <w:r w:rsidRPr="00897C35">
              <w:rPr>
                <w:b/>
                <w:color w:val="000000"/>
              </w:rPr>
              <w:t>избирательный участок №315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Ю</w:t>
            </w:r>
            <w:r w:rsidR="00E147BB">
              <w:rPr>
                <w:sz w:val="20"/>
                <w:szCs w:val="20"/>
              </w:rPr>
              <w:t>билейная 4,</w:t>
            </w:r>
            <w:r w:rsidR="004F5737" w:rsidRPr="00C96D57">
              <w:rPr>
                <w:sz w:val="20"/>
                <w:szCs w:val="20"/>
              </w:rPr>
              <w:t>9,10,11,12,13,14</w:t>
            </w:r>
            <w:r w:rsidR="00E147BB">
              <w:rPr>
                <w:sz w:val="20"/>
                <w:szCs w:val="20"/>
              </w:rPr>
              <w:t>.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 xml:space="preserve">ул. Бойко – все жилые дома </w:t>
            </w:r>
            <w:r w:rsidRPr="00C96D57">
              <w:rPr>
                <w:sz w:val="20"/>
                <w:szCs w:val="20"/>
              </w:rPr>
              <w:tab/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Алмазная – все жилые дома</w:t>
            </w:r>
          </w:p>
        </w:tc>
        <w:tc>
          <w:tcPr>
            <w:tcW w:w="4320" w:type="dxa"/>
            <w:shd w:val="clear" w:color="000000" w:fill="FFFFFF"/>
          </w:tcPr>
          <w:p w:rsidR="00324C45" w:rsidRPr="00897C35" w:rsidRDefault="00324C45" w:rsidP="00324C45">
            <w:pPr>
              <w:rPr>
                <w:color w:val="000000"/>
              </w:rPr>
            </w:pPr>
            <w:r w:rsidRPr="00897C35">
              <w:rPr>
                <w:color w:val="000000"/>
              </w:rPr>
              <w:t xml:space="preserve">п. </w:t>
            </w:r>
            <w:proofErr w:type="spellStart"/>
            <w:r w:rsidRPr="00897C35">
              <w:rPr>
                <w:color w:val="000000"/>
              </w:rPr>
              <w:t>Айхал</w:t>
            </w:r>
            <w:proofErr w:type="spellEnd"/>
            <w:r w:rsidRPr="00897C35">
              <w:rPr>
                <w:color w:val="000000"/>
              </w:rPr>
              <w:t xml:space="preserve">, </w:t>
            </w:r>
            <w:proofErr w:type="spellStart"/>
            <w:r w:rsidRPr="00897C35">
              <w:rPr>
                <w:color w:val="000000"/>
              </w:rPr>
              <w:t>ул.Бойко</w:t>
            </w:r>
            <w:proofErr w:type="spellEnd"/>
            <w:r w:rsidRPr="00897C35">
              <w:rPr>
                <w:color w:val="000000"/>
              </w:rPr>
              <w:t>, 1а</w:t>
            </w:r>
          </w:p>
          <w:p w:rsidR="00324C45" w:rsidRPr="00897C35" w:rsidRDefault="00324C45" w:rsidP="00324C45">
            <w:pPr>
              <w:rPr>
                <w:b/>
                <w:color w:val="000000"/>
                <w:u w:val="single"/>
              </w:rPr>
            </w:pPr>
            <w:r w:rsidRPr="00897C35">
              <w:rPr>
                <w:b/>
                <w:color w:val="000000"/>
                <w:u w:val="single"/>
              </w:rPr>
              <w:t xml:space="preserve">школа №23, 2-й этаж </w:t>
            </w:r>
          </w:p>
          <w:p w:rsidR="00682948" w:rsidRDefault="00682948" w:rsidP="00897C35">
            <w:pPr>
              <w:rPr>
                <w:color w:val="000000"/>
                <w:sz w:val="20"/>
                <w:szCs w:val="20"/>
              </w:rPr>
            </w:pPr>
          </w:p>
          <w:p w:rsidR="00897C35" w:rsidRPr="00C96D57" w:rsidRDefault="00897C35" w:rsidP="00897C35">
            <w:pPr>
              <w:rPr>
                <w:color w:val="000000"/>
                <w:sz w:val="20"/>
                <w:szCs w:val="20"/>
              </w:rPr>
            </w:pPr>
          </w:p>
        </w:tc>
      </w:tr>
      <w:tr w:rsidR="00682948" w:rsidRPr="00C96D57" w:rsidTr="00682948">
        <w:trPr>
          <w:trHeight w:val="570"/>
        </w:trPr>
        <w:tc>
          <w:tcPr>
            <w:tcW w:w="4479" w:type="dxa"/>
            <w:shd w:val="clear" w:color="000000" w:fill="FFFFFF"/>
            <w:hideMark/>
          </w:tcPr>
          <w:p w:rsidR="00682948" w:rsidRPr="00897C35" w:rsidRDefault="00682948" w:rsidP="00EB7312">
            <w:pPr>
              <w:rPr>
                <w:b/>
                <w:color w:val="000000"/>
              </w:rPr>
            </w:pPr>
            <w:r w:rsidRPr="00897C35">
              <w:rPr>
                <w:b/>
                <w:color w:val="000000"/>
              </w:rPr>
              <w:t xml:space="preserve">Алмазнинский </w:t>
            </w:r>
          </w:p>
          <w:p w:rsidR="00682948" w:rsidRPr="00897C35" w:rsidRDefault="00682948" w:rsidP="00EB7312">
            <w:pPr>
              <w:rPr>
                <w:color w:val="000000"/>
              </w:rPr>
            </w:pPr>
            <w:r w:rsidRPr="00897C35">
              <w:rPr>
                <w:b/>
                <w:color w:val="000000"/>
              </w:rPr>
              <w:t>избирательный участок №316</w:t>
            </w:r>
          </w:p>
        </w:tc>
        <w:tc>
          <w:tcPr>
            <w:tcW w:w="5785" w:type="dxa"/>
            <w:shd w:val="clear" w:color="000000" w:fill="FFFFFF"/>
          </w:tcPr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 xml:space="preserve">ул. Кадзова – все жилые дома </w:t>
            </w:r>
          </w:p>
          <w:p w:rsidR="00682948" w:rsidRPr="00C96D57" w:rsidRDefault="00682948" w:rsidP="00EB7312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Энтузиастов – все жилые дома</w:t>
            </w:r>
          </w:p>
        </w:tc>
        <w:tc>
          <w:tcPr>
            <w:tcW w:w="4320" w:type="dxa"/>
            <w:shd w:val="clear" w:color="000000" w:fill="FFFFFF"/>
          </w:tcPr>
          <w:p w:rsidR="00324C45" w:rsidRPr="00897C35" w:rsidRDefault="00324C45" w:rsidP="00324C45">
            <w:pPr>
              <w:rPr>
                <w:color w:val="000000"/>
              </w:rPr>
            </w:pPr>
            <w:r w:rsidRPr="00897C35">
              <w:rPr>
                <w:color w:val="000000"/>
              </w:rPr>
              <w:t xml:space="preserve">п. Айхал, ул. Энтузиастов, д.1 </w:t>
            </w:r>
          </w:p>
          <w:p w:rsidR="00324C45" w:rsidRDefault="00324C45" w:rsidP="00324C45">
            <w:pPr>
              <w:rPr>
                <w:b/>
                <w:color w:val="000000"/>
                <w:u w:val="single"/>
              </w:rPr>
            </w:pPr>
            <w:r w:rsidRPr="00897C35">
              <w:rPr>
                <w:b/>
                <w:color w:val="000000"/>
                <w:u w:val="single"/>
              </w:rPr>
              <w:t xml:space="preserve">ЦДО «Надежда», 1-й этаж </w:t>
            </w:r>
          </w:p>
          <w:p w:rsidR="00897C35" w:rsidRPr="00897C35" w:rsidRDefault="00897C35" w:rsidP="00324C45">
            <w:pPr>
              <w:rPr>
                <w:b/>
                <w:color w:val="000000"/>
                <w:u w:val="single"/>
              </w:rPr>
            </w:pPr>
          </w:p>
          <w:p w:rsidR="00682948" w:rsidRPr="00212B60" w:rsidRDefault="00682948" w:rsidP="00324C45">
            <w:pPr>
              <w:rPr>
                <w:color w:val="000000"/>
                <w:sz w:val="20"/>
                <w:szCs w:val="20"/>
                <w:lang w:val="sah-RU"/>
              </w:rPr>
            </w:pPr>
          </w:p>
        </w:tc>
      </w:tr>
      <w:tr w:rsidR="00682948" w:rsidRPr="00C96D57" w:rsidTr="00C96D57">
        <w:trPr>
          <w:trHeight w:val="699"/>
        </w:trPr>
        <w:tc>
          <w:tcPr>
            <w:tcW w:w="4479" w:type="dxa"/>
            <w:shd w:val="clear" w:color="000000" w:fill="FFFFFF"/>
            <w:hideMark/>
          </w:tcPr>
          <w:p w:rsidR="00682948" w:rsidRPr="00897C35" w:rsidRDefault="00682948" w:rsidP="00EB7312">
            <w:pPr>
              <w:rPr>
                <w:b/>
                <w:color w:val="000000"/>
              </w:rPr>
            </w:pPr>
            <w:proofErr w:type="spellStart"/>
            <w:r w:rsidRPr="00897C35">
              <w:rPr>
                <w:b/>
                <w:color w:val="000000"/>
              </w:rPr>
              <w:t>Моркокинский</w:t>
            </w:r>
            <w:proofErr w:type="spellEnd"/>
            <w:r w:rsidRPr="00897C35">
              <w:rPr>
                <w:b/>
                <w:color w:val="000000"/>
              </w:rPr>
              <w:t xml:space="preserve"> </w:t>
            </w:r>
          </w:p>
          <w:p w:rsidR="00682948" w:rsidRPr="00897C35" w:rsidRDefault="00682948" w:rsidP="00EB7312">
            <w:pPr>
              <w:rPr>
                <w:b/>
                <w:color w:val="000000"/>
              </w:rPr>
            </w:pPr>
            <w:r w:rsidRPr="00897C35">
              <w:rPr>
                <w:b/>
                <w:color w:val="000000"/>
              </w:rPr>
              <w:t>избирательный участок №317</w:t>
            </w:r>
          </w:p>
          <w:p w:rsidR="00682948" w:rsidRPr="00897C35" w:rsidRDefault="00682948" w:rsidP="00EB7312">
            <w:pPr>
              <w:rPr>
                <w:color w:val="000000"/>
              </w:rPr>
            </w:pPr>
          </w:p>
        </w:tc>
        <w:tc>
          <w:tcPr>
            <w:tcW w:w="5785" w:type="dxa"/>
            <w:shd w:val="clear" w:color="000000" w:fill="FFFFFF"/>
          </w:tcPr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Дорожников 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Иванова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Красных зорь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Октябрьская партия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50 лет ЯССР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C96D57" w:rsidRPr="00C96D57" w:rsidRDefault="00C96D57" w:rsidP="00C96D57">
            <w:pPr>
              <w:rPr>
                <w:sz w:val="20"/>
                <w:szCs w:val="20"/>
              </w:rPr>
            </w:pPr>
            <w:r w:rsidRPr="00C96D57">
              <w:rPr>
                <w:sz w:val="20"/>
                <w:szCs w:val="20"/>
              </w:rPr>
              <w:t>ул. 60 лет СССР</w:t>
            </w:r>
            <w:r w:rsidR="00E147BB">
              <w:rPr>
                <w:sz w:val="20"/>
                <w:szCs w:val="20"/>
              </w:rPr>
              <w:t xml:space="preserve"> </w:t>
            </w:r>
            <w:r w:rsidRPr="00C96D57">
              <w:rPr>
                <w:sz w:val="20"/>
                <w:szCs w:val="20"/>
              </w:rPr>
              <w:t>– все жилые дома</w:t>
            </w:r>
          </w:p>
          <w:p w:rsidR="00682948" w:rsidRPr="00C96D57" w:rsidRDefault="00682948" w:rsidP="00C96D5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</w:tcPr>
          <w:p w:rsidR="00682948" w:rsidRPr="00897C35" w:rsidRDefault="00682948" w:rsidP="00EB7312">
            <w:pPr>
              <w:rPr>
                <w:color w:val="000000"/>
              </w:rPr>
            </w:pPr>
            <w:r w:rsidRPr="00897C35">
              <w:rPr>
                <w:color w:val="000000"/>
              </w:rPr>
              <w:t>п.</w:t>
            </w:r>
            <w:r w:rsidR="00E147BB" w:rsidRPr="00897C35">
              <w:rPr>
                <w:color w:val="000000"/>
              </w:rPr>
              <w:t xml:space="preserve"> Дорожный, ул. Иванова, д.4</w:t>
            </w:r>
          </w:p>
          <w:p w:rsidR="00682948" w:rsidRPr="00897C35" w:rsidRDefault="00682948" w:rsidP="00EB7312">
            <w:pPr>
              <w:rPr>
                <w:b/>
                <w:color w:val="000000"/>
                <w:u w:val="single"/>
              </w:rPr>
            </w:pPr>
            <w:r w:rsidRPr="00897C35">
              <w:rPr>
                <w:b/>
                <w:color w:val="000000"/>
                <w:u w:val="single"/>
              </w:rPr>
              <w:t>контора ПТЭС</w:t>
            </w:r>
          </w:p>
          <w:p w:rsidR="00682948" w:rsidRPr="00212B60" w:rsidRDefault="00682948" w:rsidP="00EB7312">
            <w:pPr>
              <w:rPr>
                <w:color w:val="000000"/>
                <w:sz w:val="20"/>
                <w:szCs w:val="20"/>
                <w:lang w:val="sah-RU"/>
              </w:rPr>
            </w:pPr>
          </w:p>
        </w:tc>
      </w:tr>
    </w:tbl>
    <w:p w:rsidR="00E0381A" w:rsidRPr="006E4859" w:rsidRDefault="00E0381A">
      <w:pPr>
        <w:rPr>
          <w:sz w:val="18"/>
          <w:szCs w:val="18"/>
        </w:rPr>
      </w:pPr>
    </w:p>
    <w:sectPr w:rsidR="00E0381A" w:rsidRPr="006E4859" w:rsidSect="00682948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D8"/>
    <w:multiLevelType w:val="hybridMultilevel"/>
    <w:tmpl w:val="8372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556BA"/>
    <w:multiLevelType w:val="hybridMultilevel"/>
    <w:tmpl w:val="0EF4F6EC"/>
    <w:lvl w:ilvl="0" w:tplc="6F3CD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2E"/>
    <w:rsid w:val="0000573A"/>
    <w:rsid w:val="00012ECB"/>
    <w:rsid w:val="00022D67"/>
    <w:rsid w:val="000471F8"/>
    <w:rsid w:val="000522A8"/>
    <w:rsid w:val="000B3BE5"/>
    <w:rsid w:val="000D62A7"/>
    <w:rsid w:val="000E4086"/>
    <w:rsid w:val="0010461E"/>
    <w:rsid w:val="00124EF6"/>
    <w:rsid w:val="00131196"/>
    <w:rsid w:val="00146145"/>
    <w:rsid w:val="00156CFA"/>
    <w:rsid w:val="00161C3A"/>
    <w:rsid w:val="001D4B91"/>
    <w:rsid w:val="001E7862"/>
    <w:rsid w:val="001F6FD3"/>
    <w:rsid w:val="00212B60"/>
    <w:rsid w:val="00217CF8"/>
    <w:rsid w:val="0022796A"/>
    <w:rsid w:val="002339CD"/>
    <w:rsid w:val="00251E38"/>
    <w:rsid w:val="002576E4"/>
    <w:rsid w:val="002A744D"/>
    <w:rsid w:val="002C0966"/>
    <w:rsid w:val="002C21AC"/>
    <w:rsid w:val="002D4179"/>
    <w:rsid w:val="002F145C"/>
    <w:rsid w:val="003001F9"/>
    <w:rsid w:val="00301CDF"/>
    <w:rsid w:val="0031700B"/>
    <w:rsid w:val="00324C45"/>
    <w:rsid w:val="00327531"/>
    <w:rsid w:val="00357535"/>
    <w:rsid w:val="00363556"/>
    <w:rsid w:val="003A37C0"/>
    <w:rsid w:val="003B1371"/>
    <w:rsid w:val="003C26AD"/>
    <w:rsid w:val="003C2B1A"/>
    <w:rsid w:val="003C2BA2"/>
    <w:rsid w:val="003C4CF7"/>
    <w:rsid w:val="003D02DB"/>
    <w:rsid w:val="003D7D47"/>
    <w:rsid w:val="003E3BA6"/>
    <w:rsid w:val="003F6727"/>
    <w:rsid w:val="004248B6"/>
    <w:rsid w:val="004330D7"/>
    <w:rsid w:val="00442583"/>
    <w:rsid w:val="00446B7D"/>
    <w:rsid w:val="0045291B"/>
    <w:rsid w:val="0047464E"/>
    <w:rsid w:val="0048124F"/>
    <w:rsid w:val="004B4F1C"/>
    <w:rsid w:val="004C2E31"/>
    <w:rsid w:val="004D26EB"/>
    <w:rsid w:val="004D7047"/>
    <w:rsid w:val="004E2A75"/>
    <w:rsid w:val="004E2F88"/>
    <w:rsid w:val="004F5737"/>
    <w:rsid w:val="00502E23"/>
    <w:rsid w:val="00510669"/>
    <w:rsid w:val="005266F7"/>
    <w:rsid w:val="005333CE"/>
    <w:rsid w:val="00536115"/>
    <w:rsid w:val="00543D39"/>
    <w:rsid w:val="00561813"/>
    <w:rsid w:val="005632BA"/>
    <w:rsid w:val="005838CF"/>
    <w:rsid w:val="00586DBF"/>
    <w:rsid w:val="005875CA"/>
    <w:rsid w:val="00597AC0"/>
    <w:rsid w:val="005A35D3"/>
    <w:rsid w:val="005B5000"/>
    <w:rsid w:val="005D4EA0"/>
    <w:rsid w:val="005E507E"/>
    <w:rsid w:val="005E6E5C"/>
    <w:rsid w:val="005F2B0C"/>
    <w:rsid w:val="006030CB"/>
    <w:rsid w:val="00620B87"/>
    <w:rsid w:val="006479BE"/>
    <w:rsid w:val="00657B6F"/>
    <w:rsid w:val="0066046B"/>
    <w:rsid w:val="00681C09"/>
    <w:rsid w:val="00682948"/>
    <w:rsid w:val="0069727E"/>
    <w:rsid w:val="006A15EC"/>
    <w:rsid w:val="006A673A"/>
    <w:rsid w:val="006B3C8A"/>
    <w:rsid w:val="006C60CA"/>
    <w:rsid w:val="006D760A"/>
    <w:rsid w:val="006E4859"/>
    <w:rsid w:val="006E668A"/>
    <w:rsid w:val="006F4A2E"/>
    <w:rsid w:val="00701127"/>
    <w:rsid w:val="00720592"/>
    <w:rsid w:val="007210C7"/>
    <w:rsid w:val="00781998"/>
    <w:rsid w:val="00786410"/>
    <w:rsid w:val="007936C8"/>
    <w:rsid w:val="007A4CCD"/>
    <w:rsid w:val="007A5A3C"/>
    <w:rsid w:val="007A6FEE"/>
    <w:rsid w:val="007B0D8F"/>
    <w:rsid w:val="007D4AFD"/>
    <w:rsid w:val="007E1F56"/>
    <w:rsid w:val="007F5E54"/>
    <w:rsid w:val="00813354"/>
    <w:rsid w:val="0084443C"/>
    <w:rsid w:val="008464BD"/>
    <w:rsid w:val="00865643"/>
    <w:rsid w:val="00883F8E"/>
    <w:rsid w:val="008863CE"/>
    <w:rsid w:val="00897C35"/>
    <w:rsid w:val="008E2408"/>
    <w:rsid w:val="008F2A9D"/>
    <w:rsid w:val="009203D2"/>
    <w:rsid w:val="00927DDA"/>
    <w:rsid w:val="009804BD"/>
    <w:rsid w:val="00994CBD"/>
    <w:rsid w:val="009A15FC"/>
    <w:rsid w:val="009D17B1"/>
    <w:rsid w:val="009D3FAF"/>
    <w:rsid w:val="00A010A8"/>
    <w:rsid w:val="00A044F2"/>
    <w:rsid w:val="00A06352"/>
    <w:rsid w:val="00A1140C"/>
    <w:rsid w:val="00A260A4"/>
    <w:rsid w:val="00A33EF8"/>
    <w:rsid w:val="00A36D5B"/>
    <w:rsid w:val="00A3773A"/>
    <w:rsid w:val="00A71C4B"/>
    <w:rsid w:val="00A74A87"/>
    <w:rsid w:val="00A86AE9"/>
    <w:rsid w:val="00AA1E4C"/>
    <w:rsid w:val="00AC1CB8"/>
    <w:rsid w:val="00AC2262"/>
    <w:rsid w:val="00AD6CC3"/>
    <w:rsid w:val="00B07642"/>
    <w:rsid w:val="00B1643A"/>
    <w:rsid w:val="00B62FEB"/>
    <w:rsid w:val="00C11E0B"/>
    <w:rsid w:val="00C250AC"/>
    <w:rsid w:val="00C54660"/>
    <w:rsid w:val="00C708F1"/>
    <w:rsid w:val="00C77DAB"/>
    <w:rsid w:val="00C85B2D"/>
    <w:rsid w:val="00C9643C"/>
    <w:rsid w:val="00C96D57"/>
    <w:rsid w:val="00C97718"/>
    <w:rsid w:val="00CA6EF8"/>
    <w:rsid w:val="00CB28D1"/>
    <w:rsid w:val="00CB7FBA"/>
    <w:rsid w:val="00CC1D49"/>
    <w:rsid w:val="00CF0383"/>
    <w:rsid w:val="00CF0D0D"/>
    <w:rsid w:val="00CF2298"/>
    <w:rsid w:val="00CF2B5D"/>
    <w:rsid w:val="00D041A9"/>
    <w:rsid w:val="00D55FDA"/>
    <w:rsid w:val="00D62180"/>
    <w:rsid w:val="00D66150"/>
    <w:rsid w:val="00D76B01"/>
    <w:rsid w:val="00D93C00"/>
    <w:rsid w:val="00DA62AB"/>
    <w:rsid w:val="00DA7069"/>
    <w:rsid w:val="00DB04B1"/>
    <w:rsid w:val="00E0381A"/>
    <w:rsid w:val="00E04B48"/>
    <w:rsid w:val="00E04C84"/>
    <w:rsid w:val="00E147BB"/>
    <w:rsid w:val="00E24E27"/>
    <w:rsid w:val="00E30798"/>
    <w:rsid w:val="00E567C3"/>
    <w:rsid w:val="00E61FC3"/>
    <w:rsid w:val="00E866C8"/>
    <w:rsid w:val="00E91D94"/>
    <w:rsid w:val="00EA0A05"/>
    <w:rsid w:val="00EA5010"/>
    <w:rsid w:val="00EB5D9D"/>
    <w:rsid w:val="00EB7312"/>
    <w:rsid w:val="00ED3337"/>
    <w:rsid w:val="00EE211E"/>
    <w:rsid w:val="00EF6728"/>
    <w:rsid w:val="00F0537B"/>
    <w:rsid w:val="00F111EA"/>
    <w:rsid w:val="00F1240D"/>
    <w:rsid w:val="00F16F5A"/>
    <w:rsid w:val="00F33CB3"/>
    <w:rsid w:val="00F816B9"/>
    <w:rsid w:val="00F82CC3"/>
    <w:rsid w:val="00F97A59"/>
    <w:rsid w:val="00FB6A24"/>
    <w:rsid w:val="00FC4A20"/>
    <w:rsid w:val="00FC53FF"/>
    <w:rsid w:val="00FD0919"/>
    <w:rsid w:val="00FE57A0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BD8A6-4C52-4681-A3D9-69828AA8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C35"/>
    <w:rPr>
      <w:sz w:val="24"/>
      <w:szCs w:val="24"/>
    </w:rPr>
  </w:style>
  <w:style w:type="paragraph" w:styleId="1">
    <w:name w:val="heading 1"/>
    <w:basedOn w:val="a"/>
    <w:next w:val="a"/>
    <w:qFormat/>
    <w:rsid w:val="006F4A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A2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3F6727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3F6727"/>
    <w:rPr>
      <w:sz w:val="24"/>
    </w:rPr>
  </w:style>
  <w:style w:type="paragraph" w:customStyle="1" w:styleId="21">
    <w:name w:val="Основной текст 21"/>
    <w:basedOn w:val="a"/>
    <w:rsid w:val="00CB7FBA"/>
    <w:pPr>
      <w:ind w:left="720"/>
      <w:jc w:val="both"/>
    </w:pPr>
    <w:rPr>
      <w:szCs w:val="20"/>
    </w:rPr>
  </w:style>
  <w:style w:type="table" w:styleId="a6">
    <w:name w:val="Table Grid"/>
    <w:basedOn w:val="a1"/>
    <w:rsid w:val="00EB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08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28AA-B775-4A61-9D0F-FF194B8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505.ru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cik</dc:creator>
  <cp:lastModifiedBy>Евгений Геннадьевич</cp:lastModifiedBy>
  <cp:revision>2</cp:revision>
  <cp:lastPrinted>2018-03-11T23:58:00Z</cp:lastPrinted>
  <dcterms:created xsi:type="dcterms:W3CDTF">2018-08-22T05:38:00Z</dcterms:created>
  <dcterms:modified xsi:type="dcterms:W3CDTF">2018-08-22T05:38:00Z</dcterms:modified>
</cp:coreProperties>
</file>