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54" w:rsidRDefault="007A2F54" w:rsidP="00A93B91">
      <w:pPr>
        <w:jc w:val="both"/>
      </w:pPr>
      <w:r>
        <w:t xml:space="preserve">    </w:t>
      </w:r>
      <w:r w:rsidR="00A93B91">
        <w:t>ГБОУ «Республиканский Лицей-Центр профессиональной и медико-социальной реабилитации инвалидов»  приглашает на учебу инвалидов, детей-инвалидов и лиц с ограниченными физическими возможностями на учебу на 201</w:t>
      </w:r>
      <w:r w:rsidR="008D7EF7">
        <w:t>5</w:t>
      </w:r>
      <w:r w:rsidR="00A93B91">
        <w:t>-201</w:t>
      </w:r>
      <w:r w:rsidR="008D7EF7">
        <w:t>6</w:t>
      </w:r>
      <w:r w:rsidR="00A93B91">
        <w:t xml:space="preserve"> гг. Обучение, питание, проживание бесплатно, выплачивается стипендия. Вступительные экзамены не сдаются, зачисление на общедоступной основе.</w:t>
      </w:r>
    </w:p>
    <w:p w:rsidR="007A2F54" w:rsidRDefault="007A2F54">
      <w:r>
        <w:t>Г</w:t>
      </w:r>
      <w:r w:rsidR="00A93B91">
        <w:t>Б</w:t>
      </w:r>
      <w:r>
        <w:t xml:space="preserve">ОУ  « Республиканский  лицей-центр профессиональной и  медико-социальной реабилитации инвалидов»  проводит прием учащихся  </w:t>
      </w:r>
      <w:r w:rsidR="00AE01A7">
        <w:t>по следующим профессиям:</w:t>
      </w:r>
    </w:p>
    <w:tbl>
      <w:tblPr>
        <w:tblStyle w:val="a3"/>
        <w:tblW w:w="9467" w:type="dxa"/>
        <w:tblLook w:val="04A0"/>
      </w:tblPr>
      <w:tblGrid>
        <w:gridCol w:w="534"/>
        <w:gridCol w:w="4252"/>
        <w:gridCol w:w="2126"/>
        <w:gridCol w:w="1276"/>
        <w:gridCol w:w="1279"/>
      </w:tblGrid>
      <w:tr w:rsidR="00A93B91" w:rsidTr="00A7538E">
        <w:tc>
          <w:tcPr>
            <w:tcW w:w="534" w:type="dxa"/>
          </w:tcPr>
          <w:p w:rsidR="00A93B91" w:rsidRPr="00AE01A7" w:rsidRDefault="00A93B91">
            <w:pPr>
              <w:rPr>
                <w:b/>
              </w:rPr>
            </w:pPr>
            <w:r w:rsidRPr="00AE01A7">
              <w:rPr>
                <w:b/>
              </w:rPr>
              <w:t>№</w:t>
            </w:r>
          </w:p>
        </w:tc>
        <w:tc>
          <w:tcPr>
            <w:tcW w:w="4252" w:type="dxa"/>
          </w:tcPr>
          <w:p w:rsidR="00A93B91" w:rsidRPr="00AE01A7" w:rsidRDefault="00A93B91">
            <w:pPr>
              <w:rPr>
                <w:b/>
              </w:rPr>
            </w:pPr>
            <w:r w:rsidRPr="00AE01A7">
              <w:rPr>
                <w:b/>
              </w:rPr>
              <w:t>Специальность</w:t>
            </w:r>
            <w:r>
              <w:rPr>
                <w:b/>
              </w:rPr>
              <w:t xml:space="preserve"> (профессия)</w:t>
            </w:r>
          </w:p>
        </w:tc>
        <w:tc>
          <w:tcPr>
            <w:tcW w:w="2126" w:type="dxa"/>
          </w:tcPr>
          <w:p w:rsidR="00A93B91" w:rsidRPr="00AE01A7" w:rsidRDefault="00A93B91">
            <w:pPr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1276" w:type="dxa"/>
          </w:tcPr>
          <w:p w:rsidR="00A93B91" w:rsidRPr="00AE01A7" w:rsidRDefault="00A93B91">
            <w:pPr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1279" w:type="dxa"/>
          </w:tcPr>
          <w:p w:rsidR="00A93B91" w:rsidRDefault="00A93B91">
            <w:pPr>
              <w:rPr>
                <w:b/>
              </w:rPr>
            </w:pPr>
            <w:r>
              <w:rPr>
                <w:b/>
              </w:rPr>
              <w:t>Срок</w:t>
            </w:r>
          </w:p>
          <w:p w:rsidR="00A93B91" w:rsidRPr="00AE01A7" w:rsidRDefault="00A93B91" w:rsidP="008829A2">
            <w:pPr>
              <w:rPr>
                <w:b/>
              </w:rPr>
            </w:pPr>
            <w:r>
              <w:rPr>
                <w:b/>
              </w:rPr>
              <w:t>Обучения</w:t>
            </w:r>
          </w:p>
        </w:tc>
      </w:tr>
      <w:tr w:rsidR="00A93B91" w:rsidTr="00A7538E">
        <w:tc>
          <w:tcPr>
            <w:tcW w:w="534" w:type="dxa"/>
          </w:tcPr>
          <w:p w:rsidR="00A93B91" w:rsidRPr="00AE01A7" w:rsidRDefault="00A93B91">
            <w:r>
              <w:t>1.</w:t>
            </w:r>
          </w:p>
        </w:tc>
        <w:tc>
          <w:tcPr>
            <w:tcW w:w="4252" w:type="dxa"/>
          </w:tcPr>
          <w:p w:rsidR="00A93B91" w:rsidRPr="00AE01A7" w:rsidRDefault="008D7EF7">
            <w:r>
              <w:t>Продавец, кассир-контролер</w:t>
            </w:r>
          </w:p>
        </w:tc>
        <w:tc>
          <w:tcPr>
            <w:tcW w:w="2126" w:type="dxa"/>
          </w:tcPr>
          <w:p w:rsidR="00A93B91" w:rsidRDefault="00A93B91">
            <w:r>
              <w:t>Основное</w:t>
            </w:r>
          </w:p>
          <w:p w:rsidR="00A93B91" w:rsidRPr="00AE01A7" w:rsidRDefault="008D7EF7">
            <w:r>
              <w:t>О</w:t>
            </w:r>
            <w:r w:rsidR="00A93B91">
              <w:t>бщее</w:t>
            </w:r>
            <w:r>
              <w:t xml:space="preserve"> после 11 класса</w:t>
            </w:r>
          </w:p>
        </w:tc>
        <w:tc>
          <w:tcPr>
            <w:tcW w:w="1276" w:type="dxa"/>
          </w:tcPr>
          <w:p w:rsidR="00A93B91" w:rsidRPr="00AE01A7" w:rsidRDefault="00A93B91">
            <w:r>
              <w:t>очная</w:t>
            </w:r>
          </w:p>
        </w:tc>
        <w:tc>
          <w:tcPr>
            <w:tcW w:w="1279" w:type="dxa"/>
          </w:tcPr>
          <w:p w:rsidR="00A93B91" w:rsidRPr="00AE01A7" w:rsidRDefault="008D7EF7">
            <w:r>
              <w:t>10 месяцев</w:t>
            </w:r>
          </w:p>
        </w:tc>
      </w:tr>
      <w:tr w:rsidR="00A93B91" w:rsidTr="00A7538E">
        <w:tc>
          <w:tcPr>
            <w:tcW w:w="534" w:type="dxa"/>
          </w:tcPr>
          <w:p w:rsidR="00A93B91" w:rsidRPr="00F5575D" w:rsidRDefault="00A93B91">
            <w:r w:rsidRPr="00F5575D">
              <w:t>2.</w:t>
            </w:r>
          </w:p>
        </w:tc>
        <w:tc>
          <w:tcPr>
            <w:tcW w:w="4252" w:type="dxa"/>
          </w:tcPr>
          <w:p w:rsidR="00A93B91" w:rsidRPr="00F5575D" w:rsidRDefault="00A93B91" w:rsidP="00A93B91">
            <w:r w:rsidRPr="00F5575D">
              <w:t>Оператор  на начально-компьютерной технике</w:t>
            </w:r>
          </w:p>
        </w:tc>
        <w:tc>
          <w:tcPr>
            <w:tcW w:w="2126" w:type="dxa"/>
          </w:tcPr>
          <w:p w:rsidR="00A93B91" w:rsidRPr="00F5575D" w:rsidRDefault="00A93B91" w:rsidP="00E82BE6">
            <w:r w:rsidRPr="00F5575D">
              <w:t>Среднее</w:t>
            </w:r>
            <w:r w:rsidR="00A7538E" w:rsidRPr="00F5575D">
              <w:t xml:space="preserve"> (</w:t>
            </w:r>
            <w:r w:rsidRPr="00F5575D">
              <w:t>полное)</w:t>
            </w:r>
          </w:p>
          <w:p w:rsidR="00A93B91" w:rsidRPr="00F5575D" w:rsidRDefault="008D7EF7" w:rsidP="00E82BE6">
            <w:r w:rsidRPr="00F5575D">
              <w:t>О</w:t>
            </w:r>
            <w:r w:rsidR="00A93B91" w:rsidRPr="00F5575D">
              <w:t>бщее</w:t>
            </w:r>
            <w:r w:rsidRPr="00F5575D">
              <w:t xml:space="preserve"> после 11 класса</w:t>
            </w:r>
          </w:p>
        </w:tc>
        <w:tc>
          <w:tcPr>
            <w:tcW w:w="1276" w:type="dxa"/>
          </w:tcPr>
          <w:p w:rsidR="00A93B91" w:rsidRPr="00F5575D" w:rsidRDefault="00A93B91" w:rsidP="00E82BE6">
            <w:r w:rsidRPr="00F5575D">
              <w:t>очная</w:t>
            </w:r>
          </w:p>
        </w:tc>
        <w:tc>
          <w:tcPr>
            <w:tcW w:w="1279" w:type="dxa"/>
          </w:tcPr>
          <w:p w:rsidR="00A93B91" w:rsidRPr="00F5575D" w:rsidRDefault="008D7EF7">
            <w:r w:rsidRPr="00F5575D">
              <w:t>10 месяцев</w:t>
            </w:r>
          </w:p>
        </w:tc>
      </w:tr>
      <w:tr w:rsidR="00A93B91" w:rsidTr="00A7538E">
        <w:tc>
          <w:tcPr>
            <w:tcW w:w="534" w:type="dxa"/>
          </w:tcPr>
          <w:p w:rsidR="00A93B91" w:rsidRPr="00F5575D" w:rsidRDefault="00A93B91">
            <w:r w:rsidRPr="00F5575D">
              <w:t>3.</w:t>
            </w:r>
          </w:p>
        </w:tc>
        <w:tc>
          <w:tcPr>
            <w:tcW w:w="4252" w:type="dxa"/>
          </w:tcPr>
          <w:p w:rsidR="00A93B91" w:rsidRPr="00F5575D" w:rsidRDefault="00A93B91" w:rsidP="00AE01A7">
            <w:r w:rsidRPr="00F5575D">
              <w:t>Мастер растениеводства</w:t>
            </w:r>
          </w:p>
        </w:tc>
        <w:tc>
          <w:tcPr>
            <w:tcW w:w="2126" w:type="dxa"/>
          </w:tcPr>
          <w:p w:rsidR="00A93B91" w:rsidRPr="00F5575D" w:rsidRDefault="00A93B91" w:rsidP="00E82BE6">
            <w:r w:rsidRPr="00F5575D">
              <w:t>Среднее (полное) общее</w:t>
            </w:r>
            <w:r w:rsidR="008D7EF7" w:rsidRPr="00F5575D">
              <w:t xml:space="preserve"> после 9 класса</w:t>
            </w:r>
          </w:p>
        </w:tc>
        <w:tc>
          <w:tcPr>
            <w:tcW w:w="1276" w:type="dxa"/>
          </w:tcPr>
          <w:p w:rsidR="00A93B91" w:rsidRPr="00F5575D" w:rsidRDefault="00A93B91" w:rsidP="00E82BE6">
            <w:r w:rsidRPr="00F5575D">
              <w:t>очная</w:t>
            </w:r>
          </w:p>
        </w:tc>
        <w:tc>
          <w:tcPr>
            <w:tcW w:w="1279" w:type="dxa"/>
          </w:tcPr>
          <w:p w:rsidR="00A93B91" w:rsidRPr="00F5575D" w:rsidRDefault="008D7EF7">
            <w:r w:rsidRPr="00F5575D">
              <w:t>10 месяцев</w:t>
            </w:r>
          </w:p>
        </w:tc>
      </w:tr>
      <w:tr w:rsidR="008D7EF7" w:rsidTr="00A7538E">
        <w:tc>
          <w:tcPr>
            <w:tcW w:w="534" w:type="dxa"/>
          </w:tcPr>
          <w:p w:rsidR="008D7EF7" w:rsidRPr="00F5575D" w:rsidRDefault="008D7EF7">
            <w:r w:rsidRPr="00F5575D">
              <w:t>4.</w:t>
            </w:r>
          </w:p>
        </w:tc>
        <w:tc>
          <w:tcPr>
            <w:tcW w:w="4252" w:type="dxa"/>
          </w:tcPr>
          <w:p w:rsidR="008D7EF7" w:rsidRPr="00F5575D" w:rsidRDefault="008D7EF7" w:rsidP="00A7538E">
            <w:r w:rsidRPr="00F5575D">
              <w:t>Столяр строительный</w:t>
            </w:r>
          </w:p>
        </w:tc>
        <w:tc>
          <w:tcPr>
            <w:tcW w:w="2126" w:type="dxa"/>
          </w:tcPr>
          <w:p w:rsidR="008D7EF7" w:rsidRPr="00F5575D" w:rsidRDefault="008D7EF7" w:rsidP="007211E8">
            <w:r w:rsidRPr="00F5575D">
              <w:t>Основное общее после 9 класса</w:t>
            </w:r>
          </w:p>
        </w:tc>
        <w:tc>
          <w:tcPr>
            <w:tcW w:w="1276" w:type="dxa"/>
          </w:tcPr>
          <w:p w:rsidR="008D7EF7" w:rsidRPr="00F5575D" w:rsidRDefault="008D7EF7" w:rsidP="00E82BE6">
            <w:r w:rsidRPr="00F5575D">
              <w:t>очная</w:t>
            </w:r>
          </w:p>
        </w:tc>
        <w:tc>
          <w:tcPr>
            <w:tcW w:w="1279" w:type="dxa"/>
          </w:tcPr>
          <w:p w:rsidR="008D7EF7" w:rsidRPr="00F5575D" w:rsidRDefault="008D7EF7">
            <w:r w:rsidRPr="00F5575D">
              <w:t>10 месяцев</w:t>
            </w:r>
          </w:p>
        </w:tc>
      </w:tr>
      <w:tr w:rsidR="008D7EF7" w:rsidTr="00A7538E">
        <w:tc>
          <w:tcPr>
            <w:tcW w:w="534" w:type="dxa"/>
          </w:tcPr>
          <w:p w:rsidR="008D7EF7" w:rsidRPr="00F5575D" w:rsidRDefault="008D7EF7">
            <w:r w:rsidRPr="00F5575D">
              <w:t>5.</w:t>
            </w:r>
          </w:p>
        </w:tc>
        <w:tc>
          <w:tcPr>
            <w:tcW w:w="4252" w:type="dxa"/>
          </w:tcPr>
          <w:p w:rsidR="008D7EF7" w:rsidRPr="00F5575D" w:rsidRDefault="008D7EF7" w:rsidP="00A7538E">
            <w:r w:rsidRPr="00F5575D">
              <w:t>Обувщик по пошиву индивидуальной обуви</w:t>
            </w:r>
          </w:p>
        </w:tc>
        <w:tc>
          <w:tcPr>
            <w:tcW w:w="2126" w:type="dxa"/>
          </w:tcPr>
          <w:p w:rsidR="008D7EF7" w:rsidRPr="00F5575D" w:rsidRDefault="008D7EF7" w:rsidP="002F50F3">
            <w:r w:rsidRPr="00F5575D">
              <w:t>Основное общее после 9 класса</w:t>
            </w:r>
          </w:p>
        </w:tc>
        <w:tc>
          <w:tcPr>
            <w:tcW w:w="1276" w:type="dxa"/>
          </w:tcPr>
          <w:p w:rsidR="008D7EF7" w:rsidRPr="00F5575D" w:rsidRDefault="008D7EF7" w:rsidP="002F50F3">
            <w:r w:rsidRPr="00F5575D">
              <w:t>очная</w:t>
            </w:r>
          </w:p>
        </w:tc>
        <w:tc>
          <w:tcPr>
            <w:tcW w:w="1279" w:type="dxa"/>
          </w:tcPr>
          <w:p w:rsidR="008D7EF7" w:rsidRPr="00F5575D" w:rsidRDefault="008D7EF7">
            <w:r w:rsidRPr="00F5575D">
              <w:t>10 месяцев</w:t>
            </w:r>
          </w:p>
        </w:tc>
      </w:tr>
      <w:tr w:rsidR="008D7EF7" w:rsidTr="00A7538E">
        <w:tc>
          <w:tcPr>
            <w:tcW w:w="534" w:type="dxa"/>
          </w:tcPr>
          <w:p w:rsidR="008D7EF7" w:rsidRPr="00F5575D" w:rsidRDefault="008D7EF7">
            <w:r w:rsidRPr="00F5575D">
              <w:t>6.</w:t>
            </w:r>
          </w:p>
        </w:tc>
        <w:tc>
          <w:tcPr>
            <w:tcW w:w="4252" w:type="dxa"/>
          </w:tcPr>
          <w:p w:rsidR="008D7EF7" w:rsidRPr="00F5575D" w:rsidRDefault="008D7EF7" w:rsidP="00A7538E">
            <w:r w:rsidRPr="00F5575D">
              <w:t>портной</w:t>
            </w:r>
          </w:p>
        </w:tc>
        <w:tc>
          <w:tcPr>
            <w:tcW w:w="2126" w:type="dxa"/>
          </w:tcPr>
          <w:p w:rsidR="008D7EF7" w:rsidRPr="00F5575D" w:rsidRDefault="008D7EF7" w:rsidP="002F50F3">
            <w:r w:rsidRPr="00F5575D">
              <w:t>Среднее (полное) общее после 9 класса</w:t>
            </w:r>
          </w:p>
        </w:tc>
        <w:tc>
          <w:tcPr>
            <w:tcW w:w="1276" w:type="dxa"/>
          </w:tcPr>
          <w:p w:rsidR="008D7EF7" w:rsidRPr="00F5575D" w:rsidRDefault="008D7EF7" w:rsidP="002F50F3">
            <w:r w:rsidRPr="00F5575D">
              <w:t>очная</w:t>
            </w:r>
          </w:p>
        </w:tc>
        <w:tc>
          <w:tcPr>
            <w:tcW w:w="1279" w:type="dxa"/>
          </w:tcPr>
          <w:p w:rsidR="008D7EF7" w:rsidRPr="00F5575D" w:rsidRDefault="008D7EF7" w:rsidP="002F50F3">
            <w:r w:rsidRPr="00F5575D">
              <w:t>10 месяцев</w:t>
            </w:r>
          </w:p>
        </w:tc>
      </w:tr>
      <w:tr w:rsidR="008D7EF7" w:rsidTr="00A7538E">
        <w:tc>
          <w:tcPr>
            <w:tcW w:w="534" w:type="dxa"/>
          </w:tcPr>
          <w:p w:rsidR="008D7EF7" w:rsidRPr="00F5575D" w:rsidRDefault="008D7EF7">
            <w:r w:rsidRPr="00F5575D">
              <w:t>7.</w:t>
            </w:r>
          </w:p>
        </w:tc>
        <w:tc>
          <w:tcPr>
            <w:tcW w:w="4252" w:type="dxa"/>
          </w:tcPr>
          <w:p w:rsidR="008D7EF7" w:rsidRPr="00F5575D" w:rsidRDefault="008D7EF7" w:rsidP="00A7538E">
            <w:r w:rsidRPr="00F5575D">
              <w:t>Пекарь-мастер</w:t>
            </w:r>
          </w:p>
        </w:tc>
        <w:tc>
          <w:tcPr>
            <w:tcW w:w="2126" w:type="dxa"/>
          </w:tcPr>
          <w:p w:rsidR="008D7EF7" w:rsidRPr="00F5575D" w:rsidRDefault="008D7EF7" w:rsidP="002F50F3">
            <w:r w:rsidRPr="00F5575D">
              <w:t>Основное общее</w:t>
            </w:r>
          </w:p>
          <w:p w:rsidR="008D7EF7" w:rsidRPr="00F5575D" w:rsidRDefault="008D7EF7" w:rsidP="002F50F3">
            <w:r w:rsidRPr="00F5575D">
              <w:t>После 9 класса</w:t>
            </w:r>
          </w:p>
        </w:tc>
        <w:tc>
          <w:tcPr>
            <w:tcW w:w="1276" w:type="dxa"/>
          </w:tcPr>
          <w:p w:rsidR="008D7EF7" w:rsidRPr="00F5575D" w:rsidRDefault="008D7EF7" w:rsidP="002F50F3">
            <w:r w:rsidRPr="00F5575D">
              <w:t>очная</w:t>
            </w:r>
          </w:p>
        </w:tc>
        <w:tc>
          <w:tcPr>
            <w:tcW w:w="1279" w:type="dxa"/>
          </w:tcPr>
          <w:p w:rsidR="008D7EF7" w:rsidRPr="00F5575D" w:rsidRDefault="008D7EF7" w:rsidP="002F50F3">
            <w:r w:rsidRPr="00F5575D">
              <w:t>10 месяцев</w:t>
            </w:r>
          </w:p>
        </w:tc>
      </w:tr>
      <w:tr w:rsidR="008D7EF7" w:rsidTr="00A7538E">
        <w:tc>
          <w:tcPr>
            <w:tcW w:w="534" w:type="dxa"/>
          </w:tcPr>
          <w:p w:rsidR="008D7EF7" w:rsidRDefault="008D7EF7">
            <w:r>
              <w:t>8.</w:t>
            </w:r>
          </w:p>
        </w:tc>
        <w:tc>
          <w:tcPr>
            <w:tcW w:w="4252" w:type="dxa"/>
          </w:tcPr>
          <w:p w:rsidR="008D7EF7" w:rsidRDefault="008D7EF7" w:rsidP="00A7538E">
            <w:r>
              <w:t>Повар-кондитер</w:t>
            </w:r>
          </w:p>
        </w:tc>
        <w:tc>
          <w:tcPr>
            <w:tcW w:w="2126" w:type="dxa"/>
          </w:tcPr>
          <w:p w:rsidR="008D7EF7" w:rsidRDefault="008D7EF7" w:rsidP="002F50F3">
            <w:r>
              <w:t>Среднее (полное) общее после 11 класса</w:t>
            </w:r>
          </w:p>
        </w:tc>
        <w:tc>
          <w:tcPr>
            <w:tcW w:w="1276" w:type="dxa"/>
          </w:tcPr>
          <w:p w:rsidR="008D7EF7" w:rsidRDefault="008D7EF7" w:rsidP="002F50F3">
            <w:r>
              <w:t>очная</w:t>
            </w:r>
          </w:p>
        </w:tc>
        <w:tc>
          <w:tcPr>
            <w:tcW w:w="1279" w:type="dxa"/>
          </w:tcPr>
          <w:p w:rsidR="008D7EF7" w:rsidRDefault="008D7EF7" w:rsidP="002F50F3">
            <w:r>
              <w:t>10 месяцев</w:t>
            </w:r>
          </w:p>
        </w:tc>
      </w:tr>
    </w:tbl>
    <w:p w:rsidR="00AE01A7" w:rsidRDefault="00AE01A7"/>
    <w:p w:rsidR="00AE01A7" w:rsidRPr="00F91552" w:rsidRDefault="00AE01A7">
      <w:pPr>
        <w:rPr>
          <w:b/>
        </w:rPr>
      </w:pPr>
      <w:r w:rsidRPr="00F91552">
        <w:rPr>
          <w:b/>
        </w:rPr>
        <w:t xml:space="preserve">Перечень документов </w:t>
      </w:r>
      <w:r w:rsidR="00F91552" w:rsidRPr="00F91552">
        <w:rPr>
          <w:b/>
        </w:rPr>
        <w:t xml:space="preserve"> </w:t>
      </w:r>
      <w:proofErr w:type="gramStart"/>
      <w:r w:rsidRPr="00F91552">
        <w:rPr>
          <w:b/>
        </w:rPr>
        <w:t>для</w:t>
      </w:r>
      <w:proofErr w:type="gramEnd"/>
      <w:r w:rsidRPr="00F91552">
        <w:rPr>
          <w:b/>
        </w:rPr>
        <w:t xml:space="preserve">  поступающих:</w:t>
      </w:r>
    </w:p>
    <w:p w:rsidR="00AE01A7" w:rsidRDefault="00AE01A7">
      <w:r>
        <w:t>1.заявление о приеме в учебное заведение</w:t>
      </w:r>
    </w:p>
    <w:p w:rsidR="00AE01A7" w:rsidRDefault="00AE01A7">
      <w:r>
        <w:t>2.документ об образовании</w:t>
      </w:r>
    </w:p>
    <w:p w:rsidR="00AE01A7" w:rsidRDefault="00AE01A7">
      <w:r>
        <w:t>3.паспорт</w:t>
      </w:r>
    </w:p>
    <w:p w:rsidR="00AE01A7" w:rsidRDefault="00AE01A7">
      <w:r>
        <w:t>4.направление на обучение</w:t>
      </w:r>
    </w:p>
    <w:p w:rsidR="00AE01A7" w:rsidRDefault="00A44FEF">
      <w:r>
        <w:t>5</w:t>
      </w:r>
      <w:r w:rsidR="00AE01A7">
        <w:t>.фотографии 3х4 (8 штук)</w:t>
      </w:r>
    </w:p>
    <w:p w:rsidR="00AE01A7" w:rsidRDefault="00A44FEF">
      <w:r>
        <w:t>6</w:t>
      </w:r>
      <w:r w:rsidR="00AE01A7">
        <w:t>.справка с места жительства</w:t>
      </w:r>
    </w:p>
    <w:p w:rsidR="00AE01A7" w:rsidRDefault="00A44FEF">
      <w:r>
        <w:t>7</w:t>
      </w:r>
      <w:r w:rsidR="00AE01A7">
        <w:t>.</w:t>
      </w:r>
      <w:r w:rsidR="00566467">
        <w:t>справка о составе семьи</w:t>
      </w:r>
    </w:p>
    <w:p w:rsidR="00566467" w:rsidRDefault="00A44FEF">
      <w:r>
        <w:t>8</w:t>
      </w:r>
      <w:r w:rsidR="00566467">
        <w:t>.ИНН</w:t>
      </w:r>
    </w:p>
    <w:p w:rsidR="00566467" w:rsidRDefault="00A44FEF">
      <w:r>
        <w:t>9</w:t>
      </w:r>
      <w:r w:rsidR="00566467">
        <w:t>.пенсионное страховое свидетельство</w:t>
      </w:r>
    </w:p>
    <w:p w:rsidR="00566467" w:rsidRDefault="00566467">
      <w:r>
        <w:lastRenderedPageBreak/>
        <w:t>1</w:t>
      </w:r>
      <w:r w:rsidR="00A44FEF">
        <w:t>0</w:t>
      </w:r>
      <w:r>
        <w:t>.характеристика</w:t>
      </w:r>
    </w:p>
    <w:p w:rsidR="00566467" w:rsidRDefault="00566467">
      <w:r>
        <w:t>1</w:t>
      </w:r>
      <w:r w:rsidR="00A44FEF">
        <w:t>1</w:t>
      </w:r>
      <w:r>
        <w:t>.медицинская справка формы №086\у</w:t>
      </w:r>
    </w:p>
    <w:p w:rsidR="00566467" w:rsidRDefault="00566467">
      <w:r>
        <w:t>1</w:t>
      </w:r>
      <w:r w:rsidR="00A44FEF">
        <w:t>2</w:t>
      </w:r>
      <w:r>
        <w:t>.ФЛГ грудной клетки (снимок)</w:t>
      </w:r>
    </w:p>
    <w:p w:rsidR="00566467" w:rsidRDefault="00566467">
      <w:r>
        <w:t>1</w:t>
      </w:r>
      <w:r w:rsidR="00A44FEF">
        <w:t>3</w:t>
      </w:r>
      <w:r>
        <w:t>.карта профилактических прививок 063 с указанием вакцинации от гепатита</w:t>
      </w:r>
      <w:proofErr w:type="gramStart"/>
      <w:r>
        <w:t xml:space="preserve"> В</w:t>
      </w:r>
      <w:proofErr w:type="gramEnd"/>
      <w:r>
        <w:t xml:space="preserve"> (трехкратная) со вправкой ВКК</w:t>
      </w:r>
    </w:p>
    <w:p w:rsidR="00566467" w:rsidRDefault="00566467">
      <w:r>
        <w:t>1</w:t>
      </w:r>
      <w:r w:rsidR="00A44FEF">
        <w:t>4</w:t>
      </w:r>
      <w:r>
        <w:t>.амбулаторная карта</w:t>
      </w:r>
    </w:p>
    <w:p w:rsidR="00566467" w:rsidRDefault="00566467">
      <w:r>
        <w:t>1</w:t>
      </w:r>
      <w:r w:rsidR="00A44FEF">
        <w:t>5</w:t>
      </w:r>
      <w:r>
        <w:t>.справка МСЭК (подлинник)</w:t>
      </w:r>
    </w:p>
    <w:p w:rsidR="00F91552" w:rsidRDefault="00F91552">
      <w:r>
        <w:t>1</w:t>
      </w:r>
      <w:r w:rsidR="00A44FEF">
        <w:t>6</w:t>
      </w:r>
      <w:r>
        <w:t>.выписка из акта медицинского освидетельствования</w:t>
      </w:r>
    </w:p>
    <w:p w:rsidR="00F91552" w:rsidRDefault="00F91552">
      <w:r>
        <w:t>1</w:t>
      </w:r>
      <w:r w:rsidR="00A44FEF">
        <w:t>7</w:t>
      </w:r>
      <w:r>
        <w:t>.индивидуальная программа реабилитации</w:t>
      </w:r>
    </w:p>
    <w:p w:rsidR="00F91552" w:rsidRDefault="00A44FEF">
      <w:r>
        <w:t>18</w:t>
      </w:r>
      <w:r w:rsidR="00F91552">
        <w:t>.военный билет, приписное свидетельство, удостоверение гражданина, подлежащего призыву на военную службу</w:t>
      </w:r>
    </w:p>
    <w:p w:rsidR="00F91552" w:rsidRDefault="00A44FEF">
      <w:r>
        <w:t>19</w:t>
      </w:r>
      <w:r w:rsidR="00F91552">
        <w:t>.справка с районного (городского) МВД, о том, что  состоит или не состоит на учете</w:t>
      </w:r>
    </w:p>
    <w:p w:rsidR="008D7EF7" w:rsidRDefault="008D7EF7"/>
    <w:p w:rsidR="008D7EF7" w:rsidRDefault="008D7EF7">
      <w:r>
        <w:t>Обращаться по телефону 36-81-85</w:t>
      </w:r>
    </w:p>
    <w:p w:rsidR="008D7EF7" w:rsidRPr="007A2F54" w:rsidRDefault="008D7EF7">
      <w:r>
        <w:t>Прием документов с 01.08.2015 по 25.08.2015 года</w:t>
      </w:r>
    </w:p>
    <w:p w:rsidR="007A2F54" w:rsidRPr="004276CB" w:rsidRDefault="00F91552">
      <w:r w:rsidRPr="004276CB">
        <w:t>Консультации по телефону</w:t>
      </w:r>
      <w:r w:rsidR="00A44FEF" w:rsidRPr="004276CB">
        <w:t xml:space="preserve"> </w:t>
      </w:r>
      <w:r w:rsidR="004276CB">
        <w:t xml:space="preserve"> </w:t>
      </w:r>
      <w:r w:rsidRPr="004276CB">
        <w:t>6-14-14</w:t>
      </w:r>
    </w:p>
    <w:p w:rsidR="00F91552" w:rsidRPr="004276CB" w:rsidRDefault="00F91552">
      <w:r w:rsidRPr="004276CB">
        <w:t>Отдел социальной защиты администрации МО «Поселок Айхал», кабинет 20</w:t>
      </w:r>
      <w:r w:rsidR="00A44FEF" w:rsidRPr="004276CB">
        <w:t>4</w:t>
      </w:r>
      <w:r w:rsidRPr="004276CB">
        <w:t>.</w:t>
      </w:r>
    </w:p>
    <w:sectPr w:rsidR="00F91552" w:rsidRPr="004276CB" w:rsidSect="0021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F54"/>
    <w:rsid w:val="00164BBD"/>
    <w:rsid w:val="002162A1"/>
    <w:rsid w:val="003751D8"/>
    <w:rsid w:val="004276CB"/>
    <w:rsid w:val="00566467"/>
    <w:rsid w:val="00740ECE"/>
    <w:rsid w:val="007A2F54"/>
    <w:rsid w:val="008829A2"/>
    <w:rsid w:val="008D7EF7"/>
    <w:rsid w:val="00A44FEF"/>
    <w:rsid w:val="00A7538E"/>
    <w:rsid w:val="00A93B91"/>
    <w:rsid w:val="00AE01A7"/>
    <w:rsid w:val="00DE091C"/>
    <w:rsid w:val="00E85F92"/>
    <w:rsid w:val="00F5575D"/>
    <w:rsid w:val="00F9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Cab-202-1</dc:creator>
  <cp:lastModifiedBy>Cab-108</cp:lastModifiedBy>
  <cp:revision>2</cp:revision>
  <dcterms:created xsi:type="dcterms:W3CDTF">2015-03-12T08:38:00Z</dcterms:created>
  <dcterms:modified xsi:type="dcterms:W3CDTF">2015-03-12T08:38:00Z</dcterms:modified>
</cp:coreProperties>
</file>